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47" w:type="dxa"/>
        <w:tblLook w:val="04A0" w:firstRow="1" w:lastRow="0" w:firstColumn="1" w:lastColumn="0" w:noHBand="0" w:noVBand="1"/>
      </w:tblPr>
      <w:tblGrid>
        <w:gridCol w:w="10647"/>
      </w:tblGrid>
      <w:tr w:rsidR="00366ABD" w:rsidRPr="00366ABD" w:rsidTr="00680EC7">
        <w:trPr>
          <w:trHeight w:val="750"/>
        </w:trPr>
        <w:tc>
          <w:tcPr>
            <w:tcW w:w="10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6ABD" w:rsidRPr="00366ABD" w:rsidRDefault="00366ABD" w:rsidP="00680EC7">
            <w:pPr>
              <w:pStyle w:val="a3"/>
              <w:rPr>
                <w:rFonts w:ascii="PT Astra Serif" w:hAnsi="PT Astra Serif"/>
                <w:bCs/>
              </w:rPr>
            </w:pPr>
          </w:p>
          <w:p w:rsidR="00366ABD" w:rsidRPr="00366ABD" w:rsidRDefault="00366ABD" w:rsidP="00680EC7">
            <w:pPr>
              <w:jc w:val="center"/>
              <w:rPr>
                <w:rFonts w:ascii="PT Astra Serif" w:hAnsi="PT Astra Serif" w:cs="Times New Roman CYR"/>
                <w:b/>
                <w:bCs/>
              </w:rPr>
            </w:pPr>
            <w:r w:rsidRPr="00366ABD">
              <w:rPr>
                <w:rFonts w:ascii="PT Astra Serif" w:hAnsi="PT Astra Serif" w:cs="Times New Roman CYR"/>
                <w:b/>
                <w:bCs/>
              </w:rPr>
              <w:t>Информация об исполнении государственных программ Томской области</w:t>
            </w:r>
          </w:p>
          <w:p w:rsidR="00366ABD" w:rsidRPr="00366ABD" w:rsidRDefault="00366ABD" w:rsidP="00680EC7">
            <w:pPr>
              <w:jc w:val="center"/>
              <w:rPr>
                <w:rFonts w:ascii="PT Astra Serif" w:hAnsi="PT Astra Serif" w:cs="Times New Roman CYR"/>
                <w:b/>
                <w:bCs/>
              </w:rPr>
            </w:pPr>
            <w:r w:rsidRPr="00366ABD">
              <w:rPr>
                <w:rFonts w:ascii="PT Astra Serif" w:hAnsi="PT Astra Serif" w:cs="Times New Roman CYR"/>
                <w:b/>
                <w:bCs/>
              </w:rPr>
              <w:t xml:space="preserve">за </w:t>
            </w:r>
            <w:r w:rsidRPr="00366ABD">
              <w:rPr>
                <w:rFonts w:ascii="PT Astra Serif" w:hAnsi="PT Astra Serif"/>
                <w:b/>
              </w:rPr>
              <w:t>1 полугодие</w:t>
            </w:r>
            <w:r w:rsidR="00B24F30">
              <w:rPr>
                <w:rFonts w:ascii="PT Astra Serif" w:hAnsi="PT Astra Serif"/>
                <w:b/>
              </w:rPr>
              <w:t xml:space="preserve"> </w:t>
            </w:r>
            <w:bookmarkStart w:id="0" w:name="_GoBack"/>
            <w:bookmarkEnd w:id="0"/>
            <w:r w:rsidRPr="00366ABD">
              <w:rPr>
                <w:rFonts w:ascii="PT Astra Serif" w:hAnsi="PT Astra Serif" w:cs="Times New Roman CYR"/>
                <w:b/>
                <w:bCs/>
              </w:rPr>
              <w:t>2025 года</w:t>
            </w:r>
          </w:p>
          <w:p w:rsidR="00366ABD" w:rsidRPr="00366ABD" w:rsidRDefault="00366ABD" w:rsidP="00680EC7">
            <w:pPr>
              <w:jc w:val="center"/>
              <w:rPr>
                <w:rFonts w:ascii="PT Astra Serif" w:hAnsi="PT Astra Serif" w:cs="Times New Roman CYR"/>
                <w:b/>
                <w:bCs/>
              </w:rPr>
            </w:pPr>
          </w:p>
          <w:p w:rsidR="00366ABD" w:rsidRPr="00366ABD" w:rsidRDefault="00366ABD" w:rsidP="00680EC7">
            <w:pPr>
              <w:jc w:val="center"/>
              <w:rPr>
                <w:rFonts w:ascii="PT Astra Serif" w:hAnsi="PT Astra Serif" w:cs="Times New Roman CYR"/>
                <w:bCs/>
              </w:rPr>
            </w:pPr>
            <w:r w:rsidRPr="00366ABD">
              <w:rPr>
                <w:rFonts w:ascii="PT Astra Serif" w:hAnsi="PT Astra Serif" w:cs="Times New Roman CYR"/>
              </w:rPr>
              <w:t xml:space="preserve">                                                                                                                   </w:t>
            </w:r>
            <w:r w:rsidR="00E84DAF">
              <w:rPr>
                <w:rFonts w:ascii="PT Astra Serif" w:hAnsi="PT Astra Serif" w:cs="Times New Roman CYR"/>
              </w:rPr>
              <w:t xml:space="preserve">               тыс. рублей</w:t>
            </w:r>
          </w:p>
          <w:tbl>
            <w:tblPr>
              <w:tblW w:w="9794" w:type="dxa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993"/>
              <w:gridCol w:w="1416"/>
              <w:gridCol w:w="1721"/>
              <w:gridCol w:w="1701"/>
              <w:gridCol w:w="963"/>
            </w:tblGrid>
            <w:tr w:rsidR="00366ABD" w:rsidRPr="00366ABD" w:rsidTr="009358CE">
              <w:tc>
                <w:tcPr>
                  <w:tcW w:w="3993" w:type="dxa"/>
                  <w:vAlign w:val="center"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Times New Roman CYR"/>
                    </w:rPr>
                  </w:pPr>
                  <w:r w:rsidRPr="00366ABD">
                    <w:rPr>
                      <w:rFonts w:ascii="PT Astra Serif" w:hAnsi="PT Astra Serif" w:cs="Times New Roman CYR"/>
                    </w:rPr>
                    <w:t>Наименование</w:t>
                  </w:r>
                </w:p>
              </w:tc>
              <w:tc>
                <w:tcPr>
                  <w:tcW w:w="1416" w:type="dxa"/>
                  <w:vAlign w:val="center"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Times New Roman CYR"/>
                    </w:rPr>
                  </w:pPr>
                  <w:r w:rsidRPr="00366ABD">
                    <w:rPr>
                      <w:rFonts w:ascii="PT Astra Serif" w:hAnsi="PT Astra Serif" w:cs="Times New Roman CYR"/>
                    </w:rPr>
                    <w:t>КЦСР</w:t>
                  </w:r>
                </w:p>
              </w:tc>
              <w:tc>
                <w:tcPr>
                  <w:tcW w:w="1721" w:type="dxa"/>
                  <w:vAlign w:val="center"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/>
                    </w:rPr>
                  </w:pPr>
                  <w:r w:rsidRPr="00366ABD">
                    <w:rPr>
                      <w:rFonts w:ascii="PT Astra Serif" w:hAnsi="PT Astra Serif"/>
                    </w:rPr>
                    <w:t>Бюджетные ассигнования по сводной бюджетной росписи</w:t>
                  </w:r>
                </w:p>
              </w:tc>
              <w:tc>
                <w:tcPr>
                  <w:tcW w:w="1701" w:type="dxa"/>
                  <w:vAlign w:val="center"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Times New Roman CYR"/>
                    </w:rPr>
                  </w:pPr>
                  <w:r w:rsidRPr="00366ABD">
                    <w:rPr>
                      <w:rFonts w:ascii="PT Astra Serif" w:hAnsi="PT Astra Serif" w:cs="Times New Roman CYR"/>
                    </w:rPr>
                    <w:t>Кассовое исполнение</w:t>
                  </w:r>
                </w:p>
              </w:tc>
              <w:tc>
                <w:tcPr>
                  <w:tcW w:w="963" w:type="dxa"/>
                  <w:vAlign w:val="center"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Times New Roman CYR"/>
                    </w:rPr>
                  </w:pPr>
                  <w:r w:rsidRPr="00366ABD">
                    <w:rPr>
                      <w:rFonts w:ascii="PT Astra Serif" w:hAnsi="PT Astra Serif" w:cs="Times New Roman CYR"/>
                    </w:rPr>
                    <w:t xml:space="preserve">% </w:t>
                  </w:r>
                  <w:proofErr w:type="spellStart"/>
                  <w:r w:rsidRPr="00366ABD">
                    <w:rPr>
                      <w:rFonts w:ascii="PT Astra Serif" w:hAnsi="PT Astra Serif" w:cs="Times New Roman CYR"/>
                    </w:rPr>
                    <w:t>испол</w:t>
                  </w:r>
                  <w:proofErr w:type="spellEnd"/>
                  <w:r w:rsidRPr="00366ABD">
                    <w:rPr>
                      <w:rFonts w:ascii="PT Astra Serif" w:hAnsi="PT Astra Serif" w:cs="Times New Roman CYR"/>
                    </w:rPr>
                    <w:t>-нения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noWrap/>
                  <w:vAlign w:val="bottom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  <w:b/>
                      <w:bCs/>
                    </w:rPr>
                  </w:pPr>
                  <w:r w:rsidRPr="00366ABD">
                    <w:rPr>
                      <w:rFonts w:ascii="PT Astra Serif" w:hAnsi="PT Astra Serif" w:cs="Arial"/>
                      <w:b/>
                      <w:bCs/>
                    </w:rPr>
                    <w:t>ВСЕГО: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noWrap/>
                  <w:vAlign w:val="bottom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  <w:b/>
                      <w:bCs/>
                    </w:rPr>
                  </w:pPr>
                  <w:r w:rsidRPr="00366ABD">
                    <w:rPr>
                      <w:rFonts w:ascii="PT Astra Serif" w:hAnsi="PT Astra Serif" w:cs="Arial"/>
                      <w:b/>
                      <w:bCs/>
                    </w:rPr>
                    <w:t> 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noWrap/>
                  <w:vAlign w:val="bottom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  <w:b/>
                      <w:bCs/>
                    </w:rPr>
                  </w:pPr>
                  <w:r w:rsidRPr="00366ABD">
                    <w:rPr>
                      <w:rFonts w:ascii="PT Astra Serif" w:hAnsi="PT Astra Serif" w:cs="Arial"/>
                      <w:b/>
                      <w:bCs/>
                    </w:rPr>
                    <w:t>121 258 593,20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noWrap/>
                  <w:vAlign w:val="bottom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  <w:b/>
                      <w:bCs/>
                    </w:rPr>
                  </w:pPr>
                  <w:r w:rsidRPr="00366ABD">
                    <w:rPr>
                      <w:rFonts w:ascii="PT Astra Serif" w:hAnsi="PT Astra Serif" w:cs="Arial"/>
                      <w:b/>
                      <w:bCs/>
                    </w:rPr>
                    <w:t>54 875 054,30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  <w:b/>
                      <w:bCs/>
                    </w:rPr>
                  </w:pPr>
                  <w:r w:rsidRPr="00366ABD">
                    <w:rPr>
                      <w:rFonts w:ascii="PT Astra Serif" w:hAnsi="PT Astra Serif" w:cs="Arial"/>
                      <w:b/>
                      <w:bCs/>
                    </w:rPr>
                    <w:t>45,3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«Улучшение инвестиционного климата и развитие экспорта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0100000000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175 302,00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53 682,30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30,6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«Научно-технологическое развитие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0200000000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642 984,50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203 361,20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31,6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«Развитие предпринимательства и повышение эффективности государственного управления социально-экономическим развитием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0300000000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367 616,90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100 506,50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27,3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«Развитие рынка труда в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0500000000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1 491 708,80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455 660,20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30,5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«Развитие сельского хозяйства, рынков сырья и продовольствия в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0600000000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2 462 213,30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1 075 341,90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43,7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«Развитие здравоохранения в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0700000000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20 354 041,20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9 350 575,00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45,9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«Развитие молодежной политики, физической культуры и спорта в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0800000000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1 329 140,50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580 281,10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43,7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«Развитие образования в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0900000000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34 337 023,30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18 408 605,70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53,6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«Развитие культуры в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1000000000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4 157 874,60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2 297 157,10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55,2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«Социальная поддержка населения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1100000000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16 649 985,40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9 193 178,00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55,2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«Жилье и городская среда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1300000000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2 002 227,90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553 091,40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27,6</w:t>
                  </w:r>
                </w:p>
              </w:tc>
            </w:tr>
            <w:tr w:rsidR="00366ABD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«Обеспечение безопасности населения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1400000000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1 548 772,80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586 051,40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6ABD" w:rsidRPr="00366ABD" w:rsidRDefault="00366ABD" w:rsidP="00680EC7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37,8</w:t>
                  </w:r>
                </w:p>
              </w:tc>
            </w:tr>
            <w:tr w:rsidR="009358CE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1676"/>
              </w:trPr>
              <w:tc>
                <w:tcPr>
                  <w:tcW w:w="3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Times New Roman CYR"/>
                    </w:rPr>
                    <w:lastRenderedPageBreak/>
                    <w:t>Наименование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Times New Roman CYR"/>
                    </w:rPr>
                    <w:t>КЦСР</w:t>
                  </w:r>
                </w:p>
              </w:tc>
              <w:tc>
                <w:tcPr>
                  <w:tcW w:w="1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/>
                    </w:rPr>
                    <w:t>Бюджетные ассигнования по сводной бюджетной росписи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Times New Roman CYR"/>
                    </w:rPr>
                    <w:t>Кассовое исполнение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Times New Roman CYR"/>
                    </w:rPr>
                    <w:t xml:space="preserve">% </w:t>
                  </w:r>
                  <w:proofErr w:type="spellStart"/>
                  <w:r w:rsidRPr="00366ABD">
                    <w:rPr>
                      <w:rFonts w:ascii="PT Astra Serif" w:hAnsi="PT Astra Serif" w:cs="Times New Roman CYR"/>
                    </w:rPr>
                    <w:t>испол</w:t>
                  </w:r>
                  <w:proofErr w:type="spellEnd"/>
                  <w:r w:rsidRPr="00366ABD">
                    <w:rPr>
                      <w:rFonts w:ascii="PT Astra Serif" w:hAnsi="PT Astra Serif" w:cs="Times New Roman CYR"/>
                    </w:rPr>
                    <w:t>-нения</w:t>
                  </w:r>
                </w:p>
              </w:tc>
            </w:tr>
            <w:tr w:rsidR="009358CE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«Охрана окружающей среды, воспроизводство и рациональное использование природных ресурсов»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1500000000</w:t>
                  </w:r>
                </w:p>
              </w:tc>
              <w:tc>
                <w:tcPr>
                  <w:tcW w:w="1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4 436 082,80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1 578 077,50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35,6</w:t>
                  </w:r>
                </w:p>
              </w:tc>
            </w:tr>
            <w:tr w:rsidR="009358CE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«Развитие транспортной инфраструктуры в Томской области»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1800000000</w:t>
                  </w:r>
                </w:p>
              </w:tc>
              <w:tc>
                <w:tcPr>
                  <w:tcW w:w="1721" w:type="dxa"/>
                  <w:tcBorders>
                    <w:top w:val="single" w:sz="4" w:space="0" w:color="auto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14 888 440,70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3 099 399,90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20,8</w:t>
                  </w:r>
                </w:p>
              </w:tc>
            </w:tr>
            <w:tr w:rsidR="009358CE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«Развитие коммунальной инфраструктуры в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1900000000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2 016 301,00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798 012,70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39,6</w:t>
                  </w:r>
                </w:p>
              </w:tc>
            </w:tr>
            <w:tr w:rsidR="009358CE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«Развитие информационного общества в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2000000000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800 903,40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284 865,60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35,6</w:t>
                  </w:r>
                </w:p>
              </w:tc>
            </w:tr>
            <w:tr w:rsidR="009358CE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«Эффективное управление региональными финансами, государственными закупками и совершенствование межбюджетных отношений в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2100000000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12 202 388,80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5 594 239,40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45,8</w:t>
                  </w:r>
                </w:p>
              </w:tc>
            </w:tr>
            <w:tr w:rsidR="009358CE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«Эффективное управление государственным имуществом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2200000000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164 706,40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71 228,80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43,2</w:t>
                  </w:r>
                </w:p>
              </w:tc>
            </w:tr>
            <w:tr w:rsidR="009358CE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«Повышение эффективности регионального и муниципального управления в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2300000000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1 051 298,50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438 651,10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41,7</w:t>
                  </w:r>
                </w:p>
              </w:tc>
            </w:tr>
            <w:tr w:rsidR="009358CE" w:rsidRPr="00366ABD" w:rsidTr="009358C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0"/>
              </w:trPr>
              <w:tc>
                <w:tcPr>
                  <w:tcW w:w="3993" w:type="dxa"/>
                  <w:tcBorders>
                    <w:top w:val="nil"/>
                    <w:left w:val="single" w:sz="4" w:space="0" w:color="auto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Государственная программа «Комплексное развитие сельских территорий Томской области»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center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2700000000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179 580,40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153 087,50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595959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358CE" w:rsidRPr="00366ABD" w:rsidRDefault="009358CE" w:rsidP="009358CE">
                  <w:pPr>
                    <w:jc w:val="right"/>
                    <w:rPr>
                      <w:rFonts w:ascii="PT Astra Serif" w:hAnsi="PT Astra Serif" w:cs="Arial"/>
                    </w:rPr>
                  </w:pPr>
                  <w:r w:rsidRPr="00366ABD">
                    <w:rPr>
                      <w:rFonts w:ascii="PT Astra Serif" w:hAnsi="PT Astra Serif" w:cs="Arial"/>
                    </w:rPr>
                    <w:t>85,2</w:t>
                  </w:r>
                </w:p>
              </w:tc>
            </w:tr>
          </w:tbl>
          <w:p w:rsidR="00366ABD" w:rsidRPr="00366ABD" w:rsidRDefault="00366ABD" w:rsidP="00680EC7">
            <w:pPr>
              <w:rPr>
                <w:rFonts w:ascii="PT Astra Serif" w:hAnsi="PT Astra Serif" w:cs="Times New Roman CYR"/>
                <w:b/>
                <w:bCs/>
              </w:rPr>
            </w:pPr>
          </w:p>
        </w:tc>
      </w:tr>
    </w:tbl>
    <w:p w:rsidR="00366ABD" w:rsidRPr="00366ABD" w:rsidRDefault="00366ABD" w:rsidP="00366ABD">
      <w:pPr>
        <w:pStyle w:val="a3"/>
        <w:rPr>
          <w:b/>
        </w:rPr>
      </w:pPr>
    </w:p>
    <w:p w:rsidR="004228DD" w:rsidRPr="00366ABD" w:rsidRDefault="004228DD" w:rsidP="00366ABD"/>
    <w:sectPr w:rsidR="004228DD" w:rsidRPr="00366ABD" w:rsidSect="00CC0637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pgNumType w:start="5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D38" w:rsidRDefault="00D52D38">
      <w:r>
        <w:separator/>
      </w:r>
    </w:p>
  </w:endnote>
  <w:endnote w:type="continuationSeparator" w:id="0">
    <w:p w:rsidR="00D52D38" w:rsidRDefault="00D52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D38" w:rsidRDefault="00D52D3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52D38" w:rsidRDefault="00D52D38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D38" w:rsidRDefault="00D52D38">
    <w:pPr>
      <w:pStyle w:val="a5"/>
      <w:tabs>
        <w:tab w:val="clear" w:pos="4677"/>
        <w:tab w:val="clear" w:pos="9355"/>
        <w:tab w:val="center" w:pos="9360"/>
      </w:tabs>
      <w:ind w:right="360" w:firstLine="75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D38" w:rsidRDefault="00D52D38">
      <w:r>
        <w:separator/>
      </w:r>
    </w:p>
  </w:footnote>
  <w:footnote w:type="continuationSeparator" w:id="0">
    <w:p w:rsidR="00D52D38" w:rsidRDefault="00D52D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7304778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D52D38" w:rsidRPr="005607CC" w:rsidRDefault="007E2FE0" w:rsidP="007E2FE0">
        <w:pPr>
          <w:pStyle w:val="a3"/>
          <w:jc w:val="center"/>
          <w:rPr>
            <w:rFonts w:ascii="PT Astra Serif" w:hAnsi="PT Astra Serif"/>
          </w:rPr>
        </w:pPr>
        <w:r w:rsidRPr="007E2FE0">
          <w:rPr>
            <w:rFonts w:ascii="PT Astra Serif" w:hAnsi="PT Astra Serif"/>
          </w:rPr>
          <w:fldChar w:fldCharType="begin"/>
        </w:r>
        <w:r w:rsidRPr="007E2FE0">
          <w:rPr>
            <w:rFonts w:ascii="PT Astra Serif" w:hAnsi="PT Astra Serif"/>
          </w:rPr>
          <w:instrText>PAGE   \* MERGEFORMAT</w:instrText>
        </w:r>
        <w:r w:rsidRPr="007E2FE0">
          <w:rPr>
            <w:rFonts w:ascii="PT Astra Serif" w:hAnsi="PT Astra Serif"/>
          </w:rPr>
          <w:fldChar w:fldCharType="separate"/>
        </w:r>
        <w:r w:rsidR="00B24F30">
          <w:rPr>
            <w:rFonts w:ascii="PT Astra Serif" w:hAnsi="PT Astra Serif"/>
            <w:noProof/>
          </w:rPr>
          <w:t>54</w:t>
        </w:r>
        <w:r w:rsidRPr="007E2FE0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946FA"/>
    <w:multiLevelType w:val="hybridMultilevel"/>
    <w:tmpl w:val="4A1C722E"/>
    <w:lvl w:ilvl="0" w:tplc="C0B67B4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C875302"/>
    <w:multiLevelType w:val="hybridMultilevel"/>
    <w:tmpl w:val="97C28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1782E"/>
    <w:multiLevelType w:val="hybridMultilevel"/>
    <w:tmpl w:val="93C2E29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292C291F"/>
    <w:multiLevelType w:val="hybridMultilevel"/>
    <w:tmpl w:val="A11E6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6D79F6"/>
    <w:multiLevelType w:val="hybridMultilevel"/>
    <w:tmpl w:val="3B7A00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0F07294"/>
    <w:multiLevelType w:val="hybridMultilevel"/>
    <w:tmpl w:val="C270DF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A1F5BAE"/>
    <w:multiLevelType w:val="hybridMultilevel"/>
    <w:tmpl w:val="EC1C9454"/>
    <w:lvl w:ilvl="0" w:tplc="CC42896E">
      <w:start w:val="1"/>
      <w:numFmt w:val="decimal"/>
      <w:lvlText w:val="%1)"/>
      <w:lvlJc w:val="left"/>
      <w:pPr>
        <w:ind w:left="196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9357FE"/>
    <w:multiLevelType w:val="hybridMultilevel"/>
    <w:tmpl w:val="D6BC6E8E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>
    <w:nsid w:val="603232CA"/>
    <w:multiLevelType w:val="hybridMultilevel"/>
    <w:tmpl w:val="46F8E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6F2004"/>
    <w:multiLevelType w:val="hybridMultilevel"/>
    <w:tmpl w:val="D4FA27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89F5FF5"/>
    <w:multiLevelType w:val="hybridMultilevel"/>
    <w:tmpl w:val="045EC662"/>
    <w:lvl w:ilvl="0" w:tplc="AE58FDF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797846D5"/>
    <w:multiLevelType w:val="hybridMultilevel"/>
    <w:tmpl w:val="4A5882B6"/>
    <w:lvl w:ilvl="0" w:tplc="0419000D">
      <w:start w:val="1"/>
      <w:numFmt w:val="bullet"/>
      <w:lvlText w:val=""/>
      <w:lvlJc w:val="left"/>
      <w:pPr>
        <w:tabs>
          <w:tab w:val="num" w:pos="7448"/>
        </w:tabs>
        <w:ind w:left="74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677"/>
        </w:tabs>
        <w:ind w:left="76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8397"/>
        </w:tabs>
        <w:ind w:left="83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9117"/>
        </w:tabs>
        <w:ind w:left="91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9837"/>
        </w:tabs>
        <w:ind w:left="98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10557"/>
        </w:tabs>
        <w:ind w:left="105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1277"/>
        </w:tabs>
        <w:ind w:left="112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1997"/>
        </w:tabs>
        <w:ind w:left="119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2717"/>
        </w:tabs>
        <w:ind w:left="12717" w:hanging="360"/>
      </w:pPr>
      <w:rPr>
        <w:rFonts w:ascii="Wingdings" w:hAnsi="Wingdings" w:hint="default"/>
      </w:rPr>
    </w:lvl>
  </w:abstractNum>
  <w:abstractNum w:abstractNumId="12">
    <w:nsid w:val="7A974718"/>
    <w:multiLevelType w:val="hybridMultilevel"/>
    <w:tmpl w:val="5B0EA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2"/>
  </w:num>
  <w:num w:numId="5">
    <w:abstractNumId w:val="1"/>
  </w:num>
  <w:num w:numId="6">
    <w:abstractNumId w:val="5"/>
  </w:num>
  <w:num w:numId="7">
    <w:abstractNumId w:val="11"/>
  </w:num>
  <w:num w:numId="8">
    <w:abstractNumId w:val="8"/>
  </w:num>
  <w:num w:numId="9">
    <w:abstractNumId w:val="6"/>
  </w:num>
  <w:num w:numId="10">
    <w:abstractNumId w:val="9"/>
  </w:num>
  <w:num w:numId="11">
    <w:abstractNumId w:val="3"/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6AA5"/>
    <w:rsid w:val="00001267"/>
    <w:rsid w:val="00003C72"/>
    <w:rsid w:val="000042CF"/>
    <w:rsid w:val="000047F3"/>
    <w:rsid w:val="00005358"/>
    <w:rsid w:val="000067B8"/>
    <w:rsid w:val="00006A4C"/>
    <w:rsid w:val="00006CE5"/>
    <w:rsid w:val="00011D50"/>
    <w:rsid w:val="00012414"/>
    <w:rsid w:val="000144D4"/>
    <w:rsid w:val="00014FB4"/>
    <w:rsid w:val="00021507"/>
    <w:rsid w:val="0002256D"/>
    <w:rsid w:val="000227FE"/>
    <w:rsid w:val="00024ED0"/>
    <w:rsid w:val="00025BE5"/>
    <w:rsid w:val="00030BF8"/>
    <w:rsid w:val="000343C6"/>
    <w:rsid w:val="00034AAA"/>
    <w:rsid w:val="0003645D"/>
    <w:rsid w:val="00037DDD"/>
    <w:rsid w:val="00040CA5"/>
    <w:rsid w:val="0004137C"/>
    <w:rsid w:val="00042882"/>
    <w:rsid w:val="00046536"/>
    <w:rsid w:val="00050C49"/>
    <w:rsid w:val="000512CF"/>
    <w:rsid w:val="00051FFC"/>
    <w:rsid w:val="00053273"/>
    <w:rsid w:val="00054958"/>
    <w:rsid w:val="00054EB9"/>
    <w:rsid w:val="00055CA6"/>
    <w:rsid w:val="00055DEA"/>
    <w:rsid w:val="000601EF"/>
    <w:rsid w:val="00066C96"/>
    <w:rsid w:val="0007186F"/>
    <w:rsid w:val="00072CE8"/>
    <w:rsid w:val="00074804"/>
    <w:rsid w:val="00077059"/>
    <w:rsid w:val="00077B99"/>
    <w:rsid w:val="00080A16"/>
    <w:rsid w:val="00083B66"/>
    <w:rsid w:val="0008425D"/>
    <w:rsid w:val="000854D3"/>
    <w:rsid w:val="000871A8"/>
    <w:rsid w:val="000930DB"/>
    <w:rsid w:val="0009325D"/>
    <w:rsid w:val="00095814"/>
    <w:rsid w:val="0009750E"/>
    <w:rsid w:val="000A1B38"/>
    <w:rsid w:val="000A361C"/>
    <w:rsid w:val="000B1BCA"/>
    <w:rsid w:val="000B38EC"/>
    <w:rsid w:val="000B640B"/>
    <w:rsid w:val="000C5F3F"/>
    <w:rsid w:val="000C6B4A"/>
    <w:rsid w:val="000D02AA"/>
    <w:rsid w:val="000D1376"/>
    <w:rsid w:val="000D2E11"/>
    <w:rsid w:val="000D38FE"/>
    <w:rsid w:val="000D4453"/>
    <w:rsid w:val="000D6D6F"/>
    <w:rsid w:val="000D709A"/>
    <w:rsid w:val="000E2C03"/>
    <w:rsid w:val="000E3268"/>
    <w:rsid w:val="000E43FB"/>
    <w:rsid w:val="000F3141"/>
    <w:rsid w:val="000F4397"/>
    <w:rsid w:val="000F43F4"/>
    <w:rsid w:val="000F6D38"/>
    <w:rsid w:val="000F6D5B"/>
    <w:rsid w:val="000F6DF4"/>
    <w:rsid w:val="000F7D82"/>
    <w:rsid w:val="001028CC"/>
    <w:rsid w:val="00102A99"/>
    <w:rsid w:val="00102C24"/>
    <w:rsid w:val="00103563"/>
    <w:rsid w:val="0010410C"/>
    <w:rsid w:val="00106419"/>
    <w:rsid w:val="00106EA2"/>
    <w:rsid w:val="001071F6"/>
    <w:rsid w:val="0010749E"/>
    <w:rsid w:val="00107741"/>
    <w:rsid w:val="00107BCB"/>
    <w:rsid w:val="0011057F"/>
    <w:rsid w:val="00111ADA"/>
    <w:rsid w:val="00112732"/>
    <w:rsid w:val="00112A49"/>
    <w:rsid w:val="001131A4"/>
    <w:rsid w:val="001143AB"/>
    <w:rsid w:val="00115408"/>
    <w:rsid w:val="00117F06"/>
    <w:rsid w:val="001228ED"/>
    <w:rsid w:val="00122F03"/>
    <w:rsid w:val="0012361F"/>
    <w:rsid w:val="001261D4"/>
    <w:rsid w:val="00130234"/>
    <w:rsid w:val="00133368"/>
    <w:rsid w:val="00133930"/>
    <w:rsid w:val="00133948"/>
    <w:rsid w:val="001340C7"/>
    <w:rsid w:val="001343DD"/>
    <w:rsid w:val="00134500"/>
    <w:rsid w:val="00134B58"/>
    <w:rsid w:val="001352A1"/>
    <w:rsid w:val="00135894"/>
    <w:rsid w:val="001377EC"/>
    <w:rsid w:val="00140F81"/>
    <w:rsid w:val="00141F6A"/>
    <w:rsid w:val="0014286A"/>
    <w:rsid w:val="00143855"/>
    <w:rsid w:val="00143A30"/>
    <w:rsid w:val="00147C9E"/>
    <w:rsid w:val="00151FF6"/>
    <w:rsid w:val="00152244"/>
    <w:rsid w:val="00154AAE"/>
    <w:rsid w:val="00155D65"/>
    <w:rsid w:val="00156322"/>
    <w:rsid w:val="001571E6"/>
    <w:rsid w:val="00157F68"/>
    <w:rsid w:val="00160C3C"/>
    <w:rsid w:val="00161CA9"/>
    <w:rsid w:val="0016279C"/>
    <w:rsid w:val="00162E65"/>
    <w:rsid w:val="001630FA"/>
    <w:rsid w:val="00163529"/>
    <w:rsid w:val="00164164"/>
    <w:rsid w:val="00164E5B"/>
    <w:rsid w:val="0016591F"/>
    <w:rsid w:val="00165C16"/>
    <w:rsid w:val="00165F42"/>
    <w:rsid w:val="00166E6F"/>
    <w:rsid w:val="00175F1E"/>
    <w:rsid w:val="00184E4F"/>
    <w:rsid w:val="00187569"/>
    <w:rsid w:val="001905C7"/>
    <w:rsid w:val="00190A2B"/>
    <w:rsid w:val="0019185F"/>
    <w:rsid w:val="00193679"/>
    <w:rsid w:val="00193FA2"/>
    <w:rsid w:val="001942D5"/>
    <w:rsid w:val="00195538"/>
    <w:rsid w:val="00197AE6"/>
    <w:rsid w:val="001A2BA9"/>
    <w:rsid w:val="001A3B7B"/>
    <w:rsid w:val="001A4242"/>
    <w:rsid w:val="001A42C2"/>
    <w:rsid w:val="001B173B"/>
    <w:rsid w:val="001B1E63"/>
    <w:rsid w:val="001B2C20"/>
    <w:rsid w:val="001B2D04"/>
    <w:rsid w:val="001B3343"/>
    <w:rsid w:val="001B43DE"/>
    <w:rsid w:val="001B4D2D"/>
    <w:rsid w:val="001B5221"/>
    <w:rsid w:val="001B5377"/>
    <w:rsid w:val="001B5DCE"/>
    <w:rsid w:val="001B61E1"/>
    <w:rsid w:val="001B68C1"/>
    <w:rsid w:val="001B7AB8"/>
    <w:rsid w:val="001C0A10"/>
    <w:rsid w:val="001C1D95"/>
    <w:rsid w:val="001C248F"/>
    <w:rsid w:val="001C3997"/>
    <w:rsid w:val="001C620D"/>
    <w:rsid w:val="001D03F2"/>
    <w:rsid w:val="001D4136"/>
    <w:rsid w:val="001D4147"/>
    <w:rsid w:val="001D4941"/>
    <w:rsid w:val="001D5512"/>
    <w:rsid w:val="001D6A16"/>
    <w:rsid w:val="001D7536"/>
    <w:rsid w:val="001E045C"/>
    <w:rsid w:val="001E1934"/>
    <w:rsid w:val="001E22E3"/>
    <w:rsid w:val="001E514A"/>
    <w:rsid w:val="001E7F6A"/>
    <w:rsid w:val="001F31BF"/>
    <w:rsid w:val="001F3370"/>
    <w:rsid w:val="001F38E4"/>
    <w:rsid w:val="001F49BD"/>
    <w:rsid w:val="001F4FE0"/>
    <w:rsid w:val="001F52C2"/>
    <w:rsid w:val="001F6600"/>
    <w:rsid w:val="002003F0"/>
    <w:rsid w:val="00200C54"/>
    <w:rsid w:val="00201AB2"/>
    <w:rsid w:val="0020305B"/>
    <w:rsid w:val="00203990"/>
    <w:rsid w:val="00210CD3"/>
    <w:rsid w:val="002118BF"/>
    <w:rsid w:val="00213528"/>
    <w:rsid w:val="002139B7"/>
    <w:rsid w:val="0021426B"/>
    <w:rsid w:val="00215CBD"/>
    <w:rsid w:val="00215E49"/>
    <w:rsid w:val="00215EDD"/>
    <w:rsid w:val="00216AA5"/>
    <w:rsid w:val="002200CD"/>
    <w:rsid w:val="0022199C"/>
    <w:rsid w:val="0022437E"/>
    <w:rsid w:val="0022504D"/>
    <w:rsid w:val="002268FA"/>
    <w:rsid w:val="00227FD2"/>
    <w:rsid w:val="002320AA"/>
    <w:rsid w:val="00232516"/>
    <w:rsid w:val="002326E4"/>
    <w:rsid w:val="00232A51"/>
    <w:rsid w:val="00236984"/>
    <w:rsid w:val="00242685"/>
    <w:rsid w:val="00243CBA"/>
    <w:rsid w:val="00245151"/>
    <w:rsid w:val="0024630F"/>
    <w:rsid w:val="00251A4B"/>
    <w:rsid w:val="00260F6E"/>
    <w:rsid w:val="00263A7F"/>
    <w:rsid w:val="00264DDC"/>
    <w:rsid w:val="002667D1"/>
    <w:rsid w:val="00267FCD"/>
    <w:rsid w:val="002709AE"/>
    <w:rsid w:val="00272343"/>
    <w:rsid w:val="00274FFE"/>
    <w:rsid w:val="00281EF8"/>
    <w:rsid w:val="0028218F"/>
    <w:rsid w:val="00282833"/>
    <w:rsid w:val="00287C47"/>
    <w:rsid w:val="002902C8"/>
    <w:rsid w:val="00291EEE"/>
    <w:rsid w:val="00294136"/>
    <w:rsid w:val="00294734"/>
    <w:rsid w:val="00297516"/>
    <w:rsid w:val="002B0E33"/>
    <w:rsid w:val="002B2A1F"/>
    <w:rsid w:val="002B35FC"/>
    <w:rsid w:val="002C395D"/>
    <w:rsid w:val="002C4F3D"/>
    <w:rsid w:val="002C792A"/>
    <w:rsid w:val="002C7C7A"/>
    <w:rsid w:val="002D0F79"/>
    <w:rsid w:val="002D3C12"/>
    <w:rsid w:val="002D3D1F"/>
    <w:rsid w:val="002D3D71"/>
    <w:rsid w:val="002D5E6D"/>
    <w:rsid w:val="002D6D33"/>
    <w:rsid w:val="002E0CF7"/>
    <w:rsid w:val="002E1A8E"/>
    <w:rsid w:val="002E1E1B"/>
    <w:rsid w:val="002E2049"/>
    <w:rsid w:val="002E47A7"/>
    <w:rsid w:val="002E5829"/>
    <w:rsid w:val="002E6395"/>
    <w:rsid w:val="002F0E6E"/>
    <w:rsid w:val="002F1845"/>
    <w:rsid w:val="002F4255"/>
    <w:rsid w:val="002F4D95"/>
    <w:rsid w:val="002F7468"/>
    <w:rsid w:val="0030583C"/>
    <w:rsid w:val="00306498"/>
    <w:rsid w:val="003069D3"/>
    <w:rsid w:val="00310521"/>
    <w:rsid w:val="00311278"/>
    <w:rsid w:val="003112E5"/>
    <w:rsid w:val="00311983"/>
    <w:rsid w:val="00311B76"/>
    <w:rsid w:val="003130DD"/>
    <w:rsid w:val="00313345"/>
    <w:rsid w:val="00313C67"/>
    <w:rsid w:val="0031539A"/>
    <w:rsid w:val="0031654F"/>
    <w:rsid w:val="00316E68"/>
    <w:rsid w:val="00316FDA"/>
    <w:rsid w:val="003171F4"/>
    <w:rsid w:val="00317220"/>
    <w:rsid w:val="00317FAD"/>
    <w:rsid w:val="00320197"/>
    <w:rsid w:val="003202B9"/>
    <w:rsid w:val="00322E0E"/>
    <w:rsid w:val="003256C1"/>
    <w:rsid w:val="0032636A"/>
    <w:rsid w:val="00326517"/>
    <w:rsid w:val="0032695C"/>
    <w:rsid w:val="00327F08"/>
    <w:rsid w:val="003311B8"/>
    <w:rsid w:val="00331ABA"/>
    <w:rsid w:val="00332FFB"/>
    <w:rsid w:val="003346C7"/>
    <w:rsid w:val="0033525D"/>
    <w:rsid w:val="00337457"/>
    <w:rsid w:val="00341E0B"/>
    <w:rsid w:val="00345A00"/>
    <w:rsid w:val="00346630"/>
    <w:rsid w:val="0034677D"/>
    <w:rsid w:val="00351FF2"/>
    <w:rsid w:val="00352AEB"/>
    <w:rsid w:val="00353017"/>
    <w:rsid w:val="00356348"/>
    <w:rsid w:val="00360D90"/>
    <w:rsid w:val="00360E89"/>
    <w:rsid w:val="0036184C"/>
    <w:rsid w:val="00362A1B"/>
    <w:rsid w:val="00362CFA"/>
    <w:rsid w:val="00366563"/>
    <w:rsid w:val="00366ABD"/>
    <w:rsid w:val="00370107"/>
    <w:rsid w:val="00371E57"/>
    <w:rsid w:val="00374838"/>
    <w:rsid w:val="00376585"/>
    <w:rsid w:val="00377C48"/>
    <w:rsid w:val="00380590"/>
    <w:rsid w:val="003809FE"/>
    <w:rsid w:val="0038204F"/>
    <w:rsid w:val="00383E8F"/>
    <w:rsid w:val="00385D1B"/>
    <w:rsid w:val="00386126"/>
    <w:rsid w:val="00386917"/>
    <w:rsid w:val="0039150E"/>
    <w:rsid w:val="00392298"/>
    <w:rsid w:val="003924AE"/>
    <w:rsid w:val="00392508"/>
    <w:rsid w:val="00392716"/>
    <w:rsid w:val="00392A27"/>
    <w:rsid w:val="003943EF"/>
    <w:rsid w:val="00394D81"/>
    <w:rsid w:val="003977AE"/>
    <w:rsid w:val="003A0E78"/>
    <w:rsid w:val="003A3147"/>
    <w:rsid w:val="003A597B"/>
    <w:rsid w:val="003A65E9"/>
    <w:rsid w:val="003A667B"/>
    <w:rsid w:val="003B1794"/>
    <w:rsid w:val="003B1CF2"/>
    <w:rsid w:val="003B223C"/>
    <w:rsid w:val="003B286C"/>
    <w:rsid w:val="003B2E59"/>
    <w:rsid w:val="003B34E6"/>
    <w:rsid w:val="003B37E4"/>
    <w:rsid w:val="003B5FBE"/>
    <w:rsid w:val="003C7250"/>
    <w:rsid w:val="003C756F"/>
    <w:rsid w:val="003C7C45"/>
    <w:rsid w:val="003D44B1"/>
    <w:rsid w:val="003D4ED9"/>
    <w:rsid w:val="003D4F3D"/>
    <w:rsid w:val="003D5C4C"/>
    <w:rsid w:val="003D5CBC"/>
    <w:rsid w:val="003D7045"/>
    <w:rsid w:val="003D7FF1"/>
    <w:rsid w:val="003E5E86"/>
    <w:rsid w:val="003E7623"/>
    <w:rsid w:val="003F1418"/>
    <w:rsid w:val="003F2219"/>
    <w:rsid w:val="003F270A"/>
    <w:rsid w:val="003F3A46"/>
    <w:rsid w:val="003F4ED9"/>
    <w:rsid w:val="003F52D1"/>
    <w:rsid w:val="003F5DF8"/>
    <w:rsid w:val="003F644F"/>
    <w:rsid w:val="00401DFA"/>
    <w:rsid w:val="004031D2"/>
    <w:rsid w:val="004040A5"/>
    <w:rsid w:val="00404BDF"/>
    <w:rsid w:val="00406222"/>
    <w:rsid w:val="00406B83"/>
    <w:rsid w:val="00407B18"/>
    <w:rsid w:val="00411544"/>
    <w:rsid w:val="00413545"/>
    <w:rsid w:val="00413A4F"/>
    <w:rsid w:val="004228DD"/>
    <w:rsid w:val="00422F71"/>
    <w:rsid w:val="0042631C"/>
    <w:rsid w:val="004264E1"/>
    <w:rsid w:val="004273BF"/>
    <w:rsid w:val="00427AD6"/>
    <w:rsid w:val="00427B98"/>
    <w:rsid w:val="00430488"/>
    <w:rsid w:val="0043082F"/>
    <w:rsid w:val="00430BF0"/>
    <w:rsid w:val="004314ED"/>
    <w:rsid w:val="00431B30"/>
    <w:rsid w:val="00436778"/>
    <w:rsid w:val="00443A66"/>
    <w:rsid w:val="00444606"/>
    <w:rsid w:val="004457D8"/>
    <w:rsid w:val="00446F12"/>
    <w:rsid w:val="004479A3"/>
    <w:rsid w:val="00452F50"/>
    <w:rsid w:val="00454917"/>
    <w:rsid w:val="00455BB9"/>
    <w:rsid w:val="00456637"/>
    <w:rsid w:val="00456918"/>
    <w:rsid w:val="00460558"/>
    <w:rsid w:val="00460F7F"/>
    <w:rsid w:val="00461686"/>
    <w:rsid w:val="00470A42"/>
    <w:rsid w:val="004715C5"/>
    <w:rsid w:val="00472F12"/>
    <w:rsid w:val="00475A87"/>
    <w:rsid w:val="00476760"/>
    <w:rsid w:val="0048074A"/>
    <w:rsid w:val="00482148"/>
    <w:rsid w:val="00483D82"/>
    <w:rsid w:val="00484E21"/>
    <w:rsid w:val="00490272"/>
    <w:rsid w:val="00490402"/>
    <w:rsid w:val="00493073"/>
    <w:rsid w:val="0049550A"/>
    <w:rsid w:val="00495757"/>
    <w:rsid w:val="004A001F"/>
    <w:rsid w:val="004A00BF"/>
    <w:rsid w:val="004A0AD9"/>
    <w:rsid w:val="004A0B32"/>
    <w:rsid w:val="004A2B47"/>
    <w:rsid w:val="004A6B46"/>
    <w:rsid w:val="004B0D84"/>
    <w:rsid w:val="004B238F"/>
    <w:rsid w:val="004B5D1C"/>
    <w:rsid w:val="004B6297"/>
    <w:rsid w:val="004C3B3E"/>
    <w:rsid w:val="004C6272"/>
    <w:rsid w:val="004D06EA"/>
    <w:rsid w:val="004D0B1A"/>
    <w:rsid w:val="004D26C1"/>
    <w:rsid w:val="004D3373"/>
    <w:rsid w:val="004D3888"/>
    <w:rsid w:val="004D5E50"/>
    <w:rsid w:val="004D5F2C"/>
    <w:rsid w:val="004E191A"/>
    <w:rsid w:val="004E1E2C"/>
    <w:rsid w:val="004E2512"/>
    <w:rsid w:val="004E2CA0"/>
    <w:rsid w:val="004E3724"/>
    <w:rsid w:val="004F1529"/>
    <w:rsid w:val="004F6F6B"/>
    <w:rsid w:val="004F6F95"/>
    <w:rsid w:val="0050192B"/>
    <w:rsid w:val="005048BB"/>
    <w:rsid w:val="0050690F"/>
    <w:rsid w:val="00507C50"/>
    <w:rsid w:val="00510B60"/>
    <w:rsid w:val="00511D81"/>
    <w:rsid w:val="00514F22"/>
    <w:rsid w:val="00516875"/>
    <w:rsid w:val="0051690A"/>
    <w:rsid w:val="00517958"/>
    <w:rsid w:val="00524267"/>
    <w:rsid w:val="00524561"/>
    <w:rsid w:val="00524D4F"/>
    <w:rsid w:val="005274FA"/>
    <w:rsid w:val="00527B88"/>
    <w:rsid w:val="00530F50"/>
    <w:rsid w:val="00531A07"/>
    <w:rsid w:val="005354CF"/>
    <w:rsid w:val="005363EA"/>
    <w:rsid w:val="00536BA9"/>
    <w:rsid w:val="00537220"/>
    <w:rsid w:val="0054078B"/>
    <w:rsid w:val="00542742"/>
    <w:rsid w:val="00542F0C"/>
    <w:rsid w:val="0054472D"/>
    <w:rsid w:val="00550B4A"/>
    <w:rsid w:val="00550CD3"/>
    <w:rsid w:val="00551CF3"/>
    <w:rsid w:val="005525A5"/>
    <w:rsid w:val="00553449"/>
    <w:rsid w:val="00555939"/>
    <w:rsid w:val="005607CC"/>
    <w:rsid w:val="0056659E"/>
    <w:rsid w:val="00567D98"/>
    <w:rsid w:val="0057021F"/>
    <w:rsid w:val="00570407"/>
    <w:rsid w:val="00570B70"/>
    <w:rsid w:val="00572B4C"/>
    <w:rsid w:val="005738C4"/>
    <w:rsid w:val="005739A7"/>
    <w:rsid w:val="0057428E"/>
    <w:rsid w:val="005771C6"/>
    <w:rsid w:val="005813CF"/>
    <w:rsid w:val="00581AAE"/>
    <w:rsid w:val="00582622"/>
    <w:rsid w:val="00582E83"/>
    <w:rsid w:val="005859E9"/>
    <w:rsid w:val="005871AA"/>
    <w:rsid w:val="005874F9"/>
    <w:rsid w:val="00587878"/>
    <w:rsid w:val="00587A8D"/>
    <w:rsid w:val="0059126E"/>
    <w:rsid w:val="00592669"/>
    <w:rsid w:val="005931EC"/>
    <w:rsid w:val="005931ED"/>
    <w:rsid w:val="00593C50"/>
    <w:rsid w:val="0059432D"/>
    <w:rsid w:val="005947DD"/>
    <w:rsid w:val="005948E6"/>
    <w:rsid w:val="005951F0"/>
    <w:rsid w:val="00595DFE"/>
    <w:rsid w:val="0059642F"/>
    <w:rsid w:val="00596561"/>
    <w:rsid w:val="005A01B2"/>
    <w:rsid w:val="005A05D0"/>
    <w:rsid w:val="005A1DA9"/>
    <w:rsid w:val="005A2836"/>
    <w:rsid w:val="005A3515"/>
    <w:rsid w:val="005A5C8F"/>
    <w:rsid w:val="005A6228"/>
    <w:rsid w:val="005A714F"/>
    <w:rsid w:val="005A7414"/>
    <w:rsid w:val="005A7D82"/>
    <w:rsid w:val="005B141C"/>
    <w:rsid w:val="005B1EB8"/>
    <w:rsid w:val="005B20E7"/>
    <w:rsid w:val="005B2C8A"/>
    <w:rsid w:val="005B2FEB"/>
    <w:rsid w:val="005B325F"/>
    <w:rsid w:val="005B39F1"/>
    <w:rsid w:val="005C041E"/>
    <w:rsid w:val="005C086B"/>
    <w:rsid w:val="005C3814"/>
    <w:rsid w:val="005C5F16"/>
    <w:rsid w:val="005C78A4"/>
    <w:rsid w:val="005D0F25"/>
    <w:rsid w:val="005D3229"/>
    <w:rsid w:val="005D52E7"/>
    <w:rsid w:val="005D5BE7"/>
    <w:rsid w:val="005E1ABD"/>
    <w:rsid w:val="005E1D26"/>
    <w:rsid w:val="005E3727"/>
    <w:rsid w:val="005E38D5"/>
    <w:rsid w:val="005E78A2"/>
    <w:rsid w:val="005E7CCA"/>
    <w:rsid w:val="005F075A"/>
    <w:rsid w:val="005F33A4"/>
    <w:rsid w:val="00601B96"/>
    <w:rsid w:val="006032D7"/>
    <w:rsid w:val="006044A1"/>
    <w:rsid w:val="00605014"/>
    <w:rsid w:val="00606398"/>
    <w:rsid w:val="00606B13"/>
    <w:rsid w:val="00606D71"/>
    <w:rsid w:val="00612FE5"/>
    <w:rsid w:val="00615CCC"/>
    <w:rsid w:val="00617195"/>
    <w:rsid w:val="00621727"/>
    <w:rsid w:val="00621D76"/>
    <w:rsid w:val="00624E34"/>
    <w:rsid w:val="00626803"/>
    <w:rsid w:val="0063013A"/>
    <w:rsid w:val="00631602"/>
    <w:rsid w:val="00632A8E"/>
    <w:rsid w:val="00633A22"/>
    <w:rsid w:val="00636ECC"/>
    <w:rsid w:val="0064112A"/>
    <w:rsid w:val="0064143A"/>
    <w:rsid w:val="00641E05"/>
    <w:rsid w:val="006431FF"/>
    <w:rsid w:val="00645A50"/>
    <w:rsid w:val="006466DE"/>
    <w:rsid w:val="0064727D"/>
    <w:rsid w:val="00650089"/>
    <w:rsid w:val="006559D2"/>
    <w:rsid w:val="00656B48"/>
    <w:rsid w:val="0066218B"/>
    <w:rsid w:val="00663681"/>
    <w:rsid w:val="00665549"/>
    <w:rsid w:val="00666AA9"/>
    <w:rsid w:val="00666C8D"/>
    <w:rsid w:val="006673FB"/>
    <w:rsid w:val="0066749E"/>
    <w:rsid w:val="006676AD"/>
    <w:rsid w:val="00667B8F"/>
    <w:rsid w:val="00670658"/>
    <w:rsid w:val="006708DB"/>
    <w:rsid w:val="00670D47"/>
    <w:rsid w:val="00672D3B"/>
    <w:rsid w:val="00677045"/>
    <w:rsid w:val="006771E4"/>
    <w:rsid w:val="00693A1F"/>
    <w:rsid w:val="00694812"/>
    <w:rsid w:val="006963B0"/>
    <w:rsid w:val="00697427"/>
    <w:rsid w:val="006A5108"/>
    <w:rsid w:val="006B24F8"/>
    <w:rsid w:val="006B5ACB"/>
    <w:rsid w:val="006B6C72"/>
    <w:rsid w:val="006B70B3"/>
    <w:rsid w:val="006C1275"/>
    <w:rsid w:val="006C236E"/>
    <w:rsid w:val="006C29A8"/>
    <w:rsid w:val="006C5629"/>
    <w:rsid w:val="006C6859"/>
    <w:rsid w:val="006C79F8"/>
    <w:rsid w:val="006D3BF4"/>
    <w:rsid w:val="006D44E9"/>
    <w:rsid w:val="006D6DEE"/>
    <w:rsid w:val="006D7A97"/>
    <w:rsid w:val="006E12C4"/>
    <w:rsid w:val="006E42C2"/>
    <w:rsid w:val="006E5398"/>
    <w:rsid w:val="006E53EA"/>
    <w:rsid w:val="006F2908"/>
    <w:rsid w:val="006F382C"/>
    <w:rsid w:val="006F3E3B"/>
    <w:rsid w:val="006F63C5"/>
    <w:rsid w:val="006F6BA2"/>
    <w:rsid w:val="007033DE"/>
    <w:rsid w:val="00703F48"/>
    <w:rsid w:val="00706999"/>
    <w:rsid w:val="00707DC7"/>
    <w:rsid w:val="00710821"/>
    <w:rsid w:val="00713784"/>
    <w:rsid w:val="00717345"/>
    <w:rsid w:val="00717AD6"/>
    <w:rsid w:val="00717BC1"/>
    <w:rsid w:val="00721665"/>
    <w:rsid w:val="0072310B"/>
    <w:rsid w:val="00724290"/>
    <w:rsid w:val="0072538A"/>
    <w:rsid w:val="0073193B"/>
    <w:rsid w:val="00731B89"/>
    <w:rsid w:val="007323DD"/>
    <w:rsid w:val="00733AFB"/>
    <w:rsid w:val="00733C50"/>
    <w:rsid w:val="00737311"/>
    <w:rsid w:val="007400ED"/>
    <w:rsid w:val="0074226F"/>
    <w:rsid w:val="007441A4"/>
    <w:rsid w:val="00744B36"/>
    <w:rsid w:val="0074629C"/>
    <w:rsid w:val="00747819"/>
    <w:rsid w:val="00750649"/>
    <w:rsid w:val="00754ADD"/>
    <w:rsid w:val="00754E99"/>
    <w:rsid w:val="007565ED"/>
    <w:rsid w:val="00756CB4"/>
    <w:rsid w:val="0075771B"/>
    <w:rsid w:val="00764B20"/>
    <w:rsid w:val="00764DFC"/>
    <w:rsid w:val="007660A8"/>
    <w:rsid w:val="00770E8C"/>
    <w:rsid w:val="00771FDF"/>
    <w:rsid w:val="00772F6B"/>
    <w:rsid w:val="00773EDE"/>
    <w:rsid w:val="007745B6"/>
    <w:rsid w:val="007753BB"/>
    <w:rsid w:val="007767AB"/>
    <w:rsid w:val="00780EC5"/>
    <w:rsid w:val="0078387E"/>
    <w:rsid w:val="007838B1"/>
    <w:rsid w:val="00783C19"/>
    <w:rsid w:val="00783D02"/>
    <w:rsid w:val="00786112"/>
    <w:rsid w:val="00787ECC"/>
    <w:rsid w:val="00790EA5"/>
    <w:rsid w:val="00793F7B"/>
    <w:rsid w:val="0079453D"/>
    <w:rsid w:val="007A05F9"/>
    <w:rsid w:val="007A11E8"/>
    <w:rsid w:val="007A23D1"/>
    <w:rsid w:val="007A3C6C"/>
    <w:rsid w:val="007A42BF"/>
    <w:rsid w:val="007A61FB"/>
    <w:rsid w:val="007A7744"/>
    <w:rsid w:val="007A7BD0"/>
    <w:rsid w:val="007B0806"/>
    <w:rsid w:val="007B1A66"/>
    <w:rsid w:val="007B205E"/>
    <w:rsid w:val="007B2D8E"/>
    <w:rsid w:val="007B3C5B"/>
    <w:rsid w:val="007B64BE"/>
    <w:rsid w:val="007B767C"/>
    <w:rsid w:val="007C0614"/>
    <w:rsid w:val="007C201C"/>
    <w:rsid w:val="007C4BF9"/>
    <w:rsid w:val="007C6FB8"/>
    <w:rsid w:val="007C70FF"/>
    <w:rsid w:val="007D141C"/>
    <w:rsid w:val="007D6CA5"/>
    <w:rsid w:val="007E0421"/>
    <w:rsid w:val="007E2E4E"/>
    <w:rsid w:val="007E2FE0"/>
    <w:rsid w:val="007E38D7"/>
    <w:rsid w:val="007E645D"/>
    <w:rsid w:val="007E67E6"/>
    <w:rsid w:val="007E6E34"/>
    <w:rsid w:val="007E7D03"/>
    <w:rsid w:val="007F0C0B"/>
    <w:rsid w:val="007F6ACB"/>
    <w:rsid w:val="0080268C"/>
    <w:rsid w:val="00805D4B"/>
    <w:rsid w:val="00806271"/>
    <w:rsid w:val="008073A1"/>
    <w:rsid w:val="00807A23"/>
    <w:rsid w:val="00807C22"/>
    <w:rsid w:val="008128E1"/>
    <w:rsid w:val="00812CA9"/>
    <w:rsid w:val="00813EC7"/>
    <w:rsid w:val="00815A5C"/>
    <w:rsid w:val="00815B37"/>
    <w:rsid w:val="00817479"/>
    <w:rsid w:val="008229CE"/>
    <w:rsid w:val="0082641E"/>
    <w:rsid w:val="00826519"/>
    <w:rsid w:val="00830EF1"/>
    <w:rsid w:val="00831448"/>
    <w:rsid w:val="0083177B"/>
    <w:rsid w:val="0083245E"/>
    <w:rsid w:val="008336F9"/>
    <w:rsid w:val="00835697"/>
    <w:rsid w:val="00835EA0"/>
    <w:rsid w:val="00837B61"/>
    <w:rsid w:val="00840104"/>
    <w:rsid w:val="008423E2"/>
    <w:rsid w:val="00842790"/>
    <w:rsid w:val="00843546"/>
    <w:rsid w:val="00845284"/>
    <w:rsid w:val="008462EC"/>
    <w:rsid w:val="00846AD9"/>
    <w:rsid w:val="00847575"/>
    <w:rsid w:val="008501B3"/>
    <w:rsid w:val="00850D01"/>
    <w:rsid w:val="0085100E"/>
    <w:rsid w:val="00852473"/>
    <w:rsid w:val="00854B0D"/>
    <w:rsid w:val="00856224"/>
    <w:rsid w:val="0085768A"/>
    <w:rsid w:val="00857BAE"/>
    <w:rsid w:val="008606A9"/>
    <w:rsid w:val="00860E09"/>
    <w:rsid w:val="008619D2"/>
    <w:rsid w:val="00861A0A"/>
    <w:rsid w:val="0086384B"/>
    <w:rsid w:val="00863B99"/>
    <w:rsid w:val="008653AD"/>
    <w:rsid w:val="00865985"/>
    <w:rsid w:val="0086679D"/>
    <w:rsid w:val="00867607"/>
    <w:rsid w:val="00871EB8"/>
    <w:rsid w:val="00874DD8"/>
    <w:rsid w:val="00875FCE"/>
    <w:rsid w:val="008800AD"/>
    <w:rsid w:val="00884283"/>
    <w:rsid w:val="008953A1"/>
    <w:rsid w:val="00895F9C"/>
    <w:rsid w:val="00897BE1"/>
    <w:rsid w:val="008A00AA"/>
    <w:rsid w:val="008A114C"/>
    <w:rsid w:val="008A1838"/>
    <w:rsid w:val="008A5869"/>
    <w:rsid w:val="008A621C"/>
    <w:rsid w:val="008B0036"/>
    <w:rsid w:val="008B198C"/>
    <w:rsid w:val="008B26E7"/>
    <w:rsid w:val="008B2F16"/>
    <w:rsid w:val="008B4B0F"/>
    <w:rsid w:val="008B663E"/>
    <w:rsid w:val="008B7D09"/>
    <w:rsid w:val="008C0460"/>
    <w:rsid w:val="008C0C78"/>
    <w:rsid w:val="008C0EAA"/>
    <w:rsid w:val="008C3291"/>
    <w:rsid w:val="008C3C1B"/>
    <w:rsid w:val="008C472C"/>
    <w:rsid w:val="008C4E03"/>
    <w:rsid w:val="008C7801"/>
    <w:rsid w:val="008C7ADC"/>
    <w:rsid w:val="008D15C6"/>
    <w:rsid w:val="008D1810"/>
    <w:rsid w:val="008D1EE3"/>
    <w:rsid w:val="008D225C"/>
    <w:rsid w:val="008D2AEB"/>
    <w:rsid w:val="008D77D1"/>
    <w:rsid w:val="008E1B52"/>
    <w:rsid w:val="008E2637"/>
    <w:rsid w:val="008E6950"/>
    <w:rsid w:val="008E6CC8"/>
    <w:rsid w:val="008F294C"/>
    <w:rsid w:val="008F3070"/>
    <w:rsid w:val="008F5926"/>
    <w:rsid w:val="008F73C0"/>
    <w:rsid w:val="009021E0"/>
    <w:rsid w:val="009052BA"/>
    <w:rsid w:val="00906DB1"/>
    <w:rsid w:val="0090704E"/>
    <w:rsid w:val="0090742E"/>
    <w:rsid w:val="00910AAB"/>
    <w:rsid w:val="00914DC9"/>
    <w:rsid w:val="009152D1"/>
    <w:rsid w:val="0092049F"/>
    <w:rsid w:val="00927260"/>
    <w:rsid w:val="00930914"/>
    <w:rsid w:val="009311B6"/>
    <w:rsid w:val="0093180E"/>
    <w:rsid w:val="0093254E"/>
    <w:rsid w:val="0093266D"/>
    <w:rsid w:val="00934484"/>
    <w:rsid w:val="009344BD"/>
    <w:rsid w:val="009358CE"/>
    <w:rsid w:val="00936179"/>
    <w:rsid w:val="00940B9F"/>
    <w:rsid w:val="009415CC"/>
    <w:rsid w:val="00942888"/>
    <w:rsid w:val="009430F1"/>
    <w:rsid w:val="0094394B"/>
    <w:rsid w:val="00943C02"/>
    <w:rsid w:val="00945C2E"/>
    <w:rsid w:val="009500CA"/>
    <w:rsid w:val="009507DC"/>
    <w:rsid w:val="00952381"/>
    <w:rsid w:val="00954A7A"/>
    <w:rsid w:val="00954CBA"/>
    <w:rsid w:val="00955146"/>
    <w:rsid w:val="00955AF1"/>
    <w:rsid w:val="00956548"/>
    <w:rsid w:val="009572A7"/>
    <w:rsid w:val="0095731C"/>
    <w:rsid w:val="00957434"/>
    <w:rsid w:val="00963490"/>
    <w:rsid w:val="00964BC3"/>
    <w:rsid w:val="00964F12"/>
    <w:rsid w:val="00970096"/>
    <w:rsid w:val="009716FF"/>
    <w:rsid w:val="00971B2D"/>
    <w:rsid w:val="00972F68"/>
    <w:rsid w:val="00973A63"/>
    <w:rsid w:val="009747DF"/>
    <w:rsid w:val="00975D08"/>
    <w:rsid w:val="00975F67"/>
    <w:rsid w:val="00980902"/>
    <w:rsid w:val="00983909"/>
    <w:rsid w:val="009860AF"/>
    <w:rsid w:val="00986134"/>
    <w:rsid w:val="0098647D"/>
    <w:rsid w:val="009871CE"/>
    <w:rsid w:val="00987F3C"/>
    <w:rsid w:val="00990657"/>
    <w:rsid w:val="00990985"/>
    <w:rsid w:val="00994755"/>
    <w:rsid w:val="009952CB"/>
    <w:rsid w:val="009A2401"/>
    <w:rsid w:val="009A35F1"/>
    <w:rsid w:val="009A3E9D"/>
    <w:rsid w:val="009A5C93"/>
    <w:rsid w:val="009A5E2E"/>
    <w:rsid w:val="009A76BC"/>
    <w:rsid w:val="009B1EB0"/>
    <w:rsid w:val="009B2A4B"/>
    <w:rsid w:val="009B3C7F"/>
    <w:rsid w:val="009B404A"/>
    <w:rsid w:val="009B58C8"/>
    <w:rsid w:val="009B702A"/>
    <w:rsid w:val="009C1254"/>
    <w:rsid w:val="009C3A99"/>
    <w:rsid w:val="009C6DB3"/>
    <w:rsid w:val="009D1F76"/>
    <w:rsid w:val="009D2D1B"/>
    <w:rsid w:val="009D3879"/>
    <w:rsid w:val="009D3B53"/>
    <w:rsid w:val="009D4809"/>
    <w:rsid w:val="009D556A"/>
    <w:rsid w:val="009D6100"/>
    <w:rsid w:val="009D78A4"/>
    <w:rsid w:val="009E1ECE"/>
    <w:rsid w:val="009E23C8"/>
    <w:rsid w:val="009E2876"/>
    <w:rsid w:val="009E292B"/>
    <w:rsid w:val="009E42A3"/>
    <w:rsid w:val="009E641B"/>
    <w:rsid w:val="009E72A8"/>
    <w:rsid w:val="009F28F6"/>
    <w:rsid w:val="009F294D"/>
    <w:rsid w:val="009F4203"/>
    <w:rsid w:val="009F61BD"/>
    <w:rsid w:val="009F66A5"/>
    <w:rsid w:val="00A00F7C"/>
    <w:rsid w:val="00A02A1C"/>
    <w:rsid w:val="00A0320C"/>
    <w:rsid w:val="00A12D88"/>
    <w:rsid w:val="00A147A4"/>
    <w:rsid w:val="00A22F6F"/>
    <w:rsid w:val="00A246B7"/>
    <w:rsid w:val="00A254BA"/>
    <w:rsid w:val="00A26442"/>
    <w:rsid w:val="00A31524"/>
    <w:rsid w:val="00A32297"/>
    <w:rsid w:val="00A3335F"/>
    <w:rsid w:val="00A35E05"/>
    <w:rsid w:val="00A36081"/>
    <w:rsid w:val="00A368E1"/>
    <w:rsid w:val="00A37803"/>
    <w:rsid w:val="00A41844"/>
    <w:rsid w:val="00A4296E"/>
    <w:rsid w:val="00A434CD"/>
    <w:rsid w:val="00A43CFA"/>
    <w:rsid w:val="00A455DF"/>
    <w:rsid w:val="00A45A37"/>
    <w:rsid w:val="00A47AD6"/>
    <w:rsid w:val="00A50E0E"/>
    <w:rsid w:val="00A517C3"/>
    <w:rsid w:val="00A51852"/>
    <w:rsid w:val="00A5444E"/>
    <w:rsid w:val="00A55876"/>
    <w:rsid w:val="00A56D7B"/>
    <w:rsid w:val="00A5705B"/>
    <w:rsid w:val="00A60A54"/>
    <w:rsid w:val="00A61E71"/>
    <w:rsid w:val="00A6282A"/>
    <w:rsid w:val="00A62EA5"/>
    <w:rsid w:val="00A6470A"/>
    <w:rsid w:val="00A70376"/>
    <w:rsid w:val="00A70688"/>
    <w:rsid w:val="00A733C8"/>
    <w:rsid w:val="00A740AA"/>
    <w:rsid w:val="00A74364"/>
    <w:rsid w:val="00A75DDF"/>
    <w:rsid w:val="00A90819"/>
    <w:rsid w:val="00A90DF5"/>
    <w:rsid w:val="00A937AC"/>
    <w:rsid w:val="00A944A1"/>
    <w:rsid w:val="00A94A69"/>
    <w:rsid w:val="00A950F6"/>
    <w:rsid w:val="00A96740"/>
    <w:rsid w:val="00A96CAB"/>
    <w:rsid w:val="00A96D9A"/>
    <w:rsid w:val="00A97473"/>
    <w:rsid w:val="00A97A05"/>
    <w:rsid w:val="00AA1679"/>
    <w:rsid w:val="00AA3334"/>
    <w:rsid w:val="00AA41E2"/>
    <w:rsid w:val="00AA6F55"/>
    <w:rsid w:val="00AA713B"/>
    <w:rsid w:val="00AB4E3E"/>
    <w:rsid w:val="00AC08C3"/>
    <w:rsid w:val="00AC18E7"/>
    <w:rsid w:val="00AC1BD3"/>
    <w:rsid w:val="00AC24E5"/>
    <w:rsid w:val="00AC60FE"/>
    <w:rsid w:val="00AC6C89"/>
    <w:rsid w:val="00AD17C0"/>
    <w:rsid w:val="00AD4F8D"/>
    <w:rsid w:val="00AE064D"/>
    <w:rsid w:val="00AE2AF7"/>
    <w:rsid w:val="00AE44E3"/>
    <w:rsid w:val="00AE5A79"/>
    <w:rsid w:val="00AE61C3"/>
    <w:rsid w:val="00AE74BE"/>
    <w:rsid w:val="00AF3BB7"/>
    <w:rsid w:val="00AF4D91"/>
    <w:rsid w:val="00AF5B9D"/>
    <w:rsid w:val="00AF626A"/>
    <w:rsid w:val="00AF7C0F"/>
    <w:rsid w:val="00B010F0"/>
    <w:rsid w:val="00B0135B"/>
    <w:rsid w:val="00B03FD6"/>
    <w:rsid w:val="00B0606B"/>
    <w:rsid w:val="00B136FE"/>
    <w:rsid w:val="00B165E7"/>
    <w:rsid w:val="00B17B93"/>
    <w:rsid w:val="00B20C73"/>
    <w:rsid w:val="00B24156"/>
    <w:rsid w:val="00B24B34"/>
    <w:rsid w:val="00B24F30"/>
    <w:rsid w:val="00B27074"/>
    <w:rsid w:val="00B30CDA"/>
    <w:rsid w:val="00B30D1B"/>
    <w:rsid w:val="00B32D89"/>
    <w:rsid w:val="00B34C18"/>
    <w:rsid w:val="00B3574F"/>
    <w:rsid w:val="00B35F0D"/>
    <w:rsid w:val="00B405DA"/>
    <w:rsid w:val="00B407E3"/>
    <w:rsid w:val="00B42F04"/>
    <w:rsid w:val="00B43B33"/>
    <w:rsid w:val="00B44435"/>
    <w:rsid w:val="00B45011"/>
    <w:rsid w:val="00B46A84"/>
    <w:rsid w:val="00B514A6"/>
    <w:rsid w:val="00B5153A"/>
    <w:rsid w:val="00B52EFD"/>
    <w:rsid w:val="00B532CD"/>
    <w:rsid w:val="00B54386"/>
    <w:rsid w:val="00B54CAE"/>
    <w:rsid w:val="00B54DA5"/>
    <w:rsid w:val="00B60615"/>
    <w:rsid w:val="00B642D2"/>
    <w:rsid w:val="00B66256"/>
    <w:rsid w:val="00B664AB"/>
    <w:rsid w:val="00B66EE1"/>
    <w:rsid w:val="00B67352"/>
    <w:rsid w:val="00B709B4"/>
    <w:rsid w:val="00B76C4F"/>
    <w:rsid w:val="00B81303"/>
    <w:rsid w:val="00B817FA"/>
    <w:rsid w:val="00B83999"/>
    <w:rsid w:val="00B85AFB"/>
    <w:rsid w:val="00B86007"/>
    <w:rsid w:val="00B86BD1"/>
    <w:rsid w:val="00B8771D"/>
    <w:rsid w:val="00B9599E"/>
    <w:rsid w:val="00BA17E7"/>
    <w:rsid w:val="00BA25B9"/>
    <w:rsid w:val="00BA2672"/>
    <w:rsid w:val="00BA3552"/>
    <w:rsid w:val="00BA458F"/>
    <w:rsid w:val="00BA5CF9"/>
    <w:rsid w:val="00BA5E54"/>
    <w:rsid w:val="00BB02C0"/>
    <w:rsid w:val="00BB180E"/>
    <w:rsid w:val="00BB26D5"/>
    <w:rsid w:val="00BB4145"/>
    <w:rsid w:val="00BB52D0"/>
    <w:rsid w:val="00BB571A"/>
    <w:rsid w:val="00BB5BB1"/>
    <w:rsid w:val="00BB6750"/>
    <w:rsid w:val="00BB6DAA"/>
    <w:rsid w:val="00BB6E63"/>
    <w:rsid w:val="00BC04F6"/>
    <w:rsid w:val="00BC1734"/>
    <w:rsid w:val="00BC2741"/>
    <w:rsid w:val="00BC3A33"/>
    <w:rsid w:val="00BC3AFA"/>
    <w:rsid w:val="00BC3C44"/>
    <w:rsid w:val="00BC423B"/>
    <w:rsid w:val="00BC7FD5"/>
    <w:rsid w:val="00BD0D54"/>
    <w:rsid w:val="00BD11CA"/>
    <w:rsid w:val="00BD21C5"/>
    <w:rsid w:val="00BD2527"/>
    <w:rsid w:val="00BD3271"/>
    <w:rsid w:val="00BD5E81"/>
    <w:rsid w:val="00BE0DEB"/>
    <w:rsid w:val="00BE19A1"/>
    <w:rsid w:val="00BE20FE"/>
    <w:rsid w:val="00BE5228"/>
    <w:rsid w:val="00BF1444"/>
    <w:rsid w:val="00BF282F"/>
    <w:rsid w:val="00BF3882"/>
    <w:rsid w:val="00BF3A55"/>
    <w:rsid w:val="00BF4172"/>
    <w:rsid w:val="00BF7DFF"/>
    <w:rsid w:val="00BF7EA9"/>
    <w:rsid w:val="00C03188"/>
    <w:rsid w:val="00C0344D"/>
    <w:rsid w:val="00C03519"/>
    <w:rsid w:val="00C072EF"/>
    <w:rsid w:val="00C12FBA"/>
    <w:rsid w:val="00C1400C"/>
    <w:rsid w:val="00C17FDC"/>
    <w:rsid w:val="00C217AF"/>
    <w:rsid w:val="00C2288E"/>
    <w:rsid w:val="00C248F4"/>
    <w:rsid w:val="00C25FC1"/>
    <w:rsid w:val="00C26A73"/>
    <w:rsid w:val="00C27CA2"/>
    <w:rsid w:val="00C31457"/>
    <w:rsid w:val="00C31EBA"/>
    <w:rsid w:val="00C32794"/>
    <w:rsid w:val="00C33724"/>
    <w:rsid w:val="00C361C8"/>
    <w:rsid w:val="00C36294"/>
    <w:rsid w:val="00C376ED"/>
    <w:rsid w:val="00C407B1"/>
    <w:rsid w:val="00C4116A"/>
    <w:rsid w:val="00C4191A"/>
    <w:rsid w:val="00C41EBA"/>
    <w:rsid w:val="00C41F2C"/>
    <w:rsid w:val="00C44764"/>
    <w:rsid w:val="00C4540A"/>
    <w:rsid w:val="00C46A89"/>
    <w:rsid w:val="00C4754F"/>
    <w:rsid w:val="00C53D8E"/>
    <w:rsid w:val="00C56742"/>
    <w:rsid w:val="00C5797A"/>
    <w:rsid w:val="00C601A0"/>
    <w:rsid w:val="00C6372B"/>
    <w:rsid w:val="00C6488A"/>
    <w:rsid w:val="00C650D7"/>
    <w:rsid w:val="00C66DE3"/>
    <w:rsid w:val="00C7374E"/>
    <w:rsid w:val="00C7447F"/>
    <w:rsid w:val="00C7588C"/>
    <w:rsid w:val="00C7764F"/>
    <w:rsid w:val="00C83930"/>
    <w:rsid w:val="00C83AB8"/>
    <w:rsid w:val="00C847E4"/>
    <w:rsid w:val="00C85F76"/>
    <w:rsid w:val="00C90CA6"/>
    <w:rsid w:val="00C94105"/>
    <w:rsid w:val="00C97D99"/>
    <w:rsid w:val="00CA21A5"/>
    <w:rsid w:val="00CA2265"/>
    <w:rsid w:val="00CA549E"/>
    <w:rsid w:val="00CA559A"/>
    <w:rsid w:val="00CA5B85"/>
    <w:rsid w:val="00CA603D"/>
    <w:rsid w:val="00CA646E"/>
    <w:rsid w:val="00CA7B1B"/>
    <w:rsid w:val="00CB068D"/>
    <w:rsid w:val="00CB0CC0"/>
    <w:rsid w:val="00CB128E"/>
    <w:rsid w:val="00CB1A19"/>
    <w:rsid w:val="00CB1C29"/>
    <w:rsid w:val="00CB5C85"/>
    <w:rsid w:val="00CB5D72"/>
    <w:rsid w:val="00CB6A63"/>
    <w:rsid w:val="00CB6AEE"/>
    <w:rsid w:val="00CC0637"/>
    <w:rsid w:val="00CC1DE3"/>
    <w:rsid w:val="00CC2745"/>
    <w:rsid w:val="00CC2C7D"/>
    <w:rsid w:val="00CC4104"/>
    <w:rsid w:val="00CC6E25"/>
    <w:rsid w:val="00CC77AA"/>
    <w:rsid w:val="00CD352E"/>
    <w:rsid w:val="00CD41AD"/>
    <w:rsid w:val="00CE0B4D"/>
    <w:rsid w:val="00CE171B"/>
    <w:rsid w:val="00CE413D"/>
    <w:rsid w:val="00CE5455"/>
    <w:rsid w:val="00CE5E64"/>
    <w:rsid w:val="00CE6A34"/>
    <w:rsid w:val="00CE6F5F"/>
    <w:rsid w:val="00CF1C0A"/>
    <w:rsid w:val="00CF3EDC"/>
    <w:rsid w:val="00CF3F09"/>
    <w:rsid w:val="00CF6957"/>
    <w:rsid w:val="00CF73EC"/>
    <w:rsid w:val="00CF7EDA"/>
    <w:rsid w:val="00D00318"/>
    <w:rsid w:val="00D00329"/>
    <w:rsid w:val="00D005E3"/>
    <w:rsid w:val="00D0309F"/>
    <w:rsid w:val="00D03280"/>
    <w:rsid w:val="00D05A09"/>
    <w:rsid w:val="00D06292"/>
    <w:rsid w:val="00D1256E"/>
    <w:rsid w:val="00D127E3"/>
    <w:rsid w:val="00D136B7"/>
    <w:rsid w:val="00D13CED"/>
    <w:rsid w:val="00D14E40"/>
    <w:rsid w:val="00D216B7"/>
    <w:rsid w:val="00D21F6A"/>
    <w:rsid w:val="00D22956"/>
    <w:rsid w:val="00D22A1B"/>
    <w:rsid w:val="00D22D55"/>
    <w:rsid w:val="00D24ABB"/>
    <w:rsid w:val="00D25C9D"/>
    <w:rsid w:val="00D26D7A"/>
    <w:rsid w:val="00D31D89"/>
    <w:rsid w:val="00D337F5"/>
    <w:rsid w:val="00D34D1B"/>
    <w:rsid w:val="00D34DFC"/>
    <w:rsid w:val="00D357B7"/>
    <w:rsid w:val="00D364DA"/>
    <w:rsid w:val="00D36C7D"/>
    <w:rsid w:val="00D37CE9"/>
    <w:rsid w:val="00D4437B"/>
    <w:rsid w:val="00D455F6"/>
    <w:rsid w:val="00D45E5B"/>
    <w:rsid w:val="00D466B8"/>
    <w:rsid w:val="00D4730E"/>
    <w:rsid w:val="00D47453"/>
    <w:rsid w:val="00D50ABB"/>
    <w:rsid w:val="00D5200E"/>
    <w:rsid w:val="00D52D38"/>
    <w:rsid w:val="00D52D4B"/>
    <w:rsid w:val="00D53D39"/>
    <w:rsid w:val="00D5619F"/>
    <w:rsid w:val="00D56A2C"/>
    <w:rsid w:val="00D56D42"/>
    <w:rsid w:val="00D579B0"/>
    <w:rsid w:val="00D60388"/>
    <w:rsid w:val="00D618FD"/>
    <w:rsid w:val="00D61E58"/>
    <w:rsid w:val="00D62EEA"/>
    <w:rsid w:val="00D63887"/>
    <w:rsid w:val="00D64598"/>
    <w:rsid w:val="00D667BA"/>
    <w:rsid w:val="00D6732E"/>
    <w:rsid w:val="00D67B06"/>
    <w:rsid w:val="00D7174F"/>
    <w:rsid w:val="00D72B44"/>
    <w:rsid w:val="00D74BC3"/>
    <w:rsid w:val="00D82F77"/>
    <w:rsid w:val="00D84D11"/>
    <w:rsid w:val="00D865C4"/>
    <w:rsid w:val="00D86F33"/>
    <w:rsid w:val="00D91893"/>
    <w:rsid w:val="00D92048"/>
    <w:rsid w:val="00D922C5"/>
    <w:rsid w:val="00D92F28"/>
    <w:rsid w:val="00D95ABF"/>
    <w:rsid w:val="00D96EB7"/>
    <w:rsid w:val="00DA191E"/>
    <w:rsid w:val="00DA3108"/>
    <w:rsid w:val="00DA4CA9"/>
    <w:rsid w:val="00DA55C5"/>
    <w:rsid w:val="00DA5E84"/>
    <w:rsid w:val="00DB13B6"/>
    <w:rsid w:val="00DB25E2"/>
    <w:rsid w:val="00DB5238"/>
    <w:rsid w:val="00DB58CA"/>
    <w:rsid w:val="00DB7087"/>
    <w:rsid w:val="00DB7A5E"/>
    <w:rsid w:val="00DC015E"/>
    <w:rsid w:val="00DC0AB5"/>
    <w:rsid w:val="00DC0C89"/>
    <w:rsid w:val="00DC7D81"/>
    <w:rsid w:val="00DD5A4A"/>
    <w:rsid w:val="00DE2057"/>
    <w:rsid w:val="00DE38B1"/>
    <w:rsid w:val="00DE3AA5"/>
    <w:rsid w:val="00DE3E58"/>
    <w:rsid w:val="00DE507B"/>
    <w:rsid w:val="00DE55E9"/>
    <w:rsid w:val="00DE5C23"/>
    <w:rsid w:val="00DF3B0F"/>
    <w:rsid w:val="00DF5FA9"/>
    <w:rsid w:val="00DF6C85"/>
    <w:rsid w:val="00E005B1"/>
    <w:rsid w:val="00E01FB1"/>
    <w:rsid w:val="00E03DF3"/>
    <w:rsid w:val="00E07407"/>
    <w:rsid w:val="00E11E01"/>
    <w:rsid w:val="00E1217C"/>
    <w:rsid w:val="00E1709E"/>
    <w:rsid w:val="00E20189"/>
    <w:rsid w:val="00E2185B"/>
    <w:rsid w:val="00E22641"/>
    <w:rsid w:val="00E23D78"/>
    <w:rsid w:val="00E261F2"/>
    <w:rsid w:val="00E265C9"/>
    <w:rsid w:val="00E3070D"/>
    <w:rsid w:val="00E31B59"/>
    <w:rsid w:val="00E3229F"/>
    <w:rsid w:val="00E32EF2"/>
    <w:rsid w:val="00E35840"/>
    <w:rsid w:val="00E4120A"/>
    <w:rsid w:val="00E44F4B"/>
    <w:rsid w:val="00E51D77"/>
    <w:rsid w:val="00E5272F"/>
    <w:rsid w:val="00E528D1"/>
    <w:rsid w:val="00E5299E"/>
    <w:rsid w:val="00E54359"/>
    <w:rsid w:val="00E55286"/>
    <w:rsid w:val="00E566E1"/>
    <w:rsid w:val="00E56975"/>
    <w:rsid w:val="00E62277"/>
    <w:rsid w:val="00E62FD7"/>
    <w:rsid w:val="00E63185"/>
    <w:rsid w:val="00E64BAA"/>
    <w:rsid w:val="00E65855"/>
    <w:rsid w:val="00E65AD6"/>
    <w:rsid w:val="00E677CA"/>
    <w:rsid w:val="00E67ECD"/>
    <w:rsid w:val="00E71A59"/>
    <w:rsid w:val="00E7310C"/>
    <w:rsid w:val="00E74A3B"/>
    <w:rsid w:val="00E75985"/>
    <w:rsid w:val="00E76304"/>
    <w:rsid w:val="00E768E8"/>
    <w:rsid w:val="00E76D61"/>
    <w:rsid w:val="00E84845"/>
    <w:rsid w:val="00E84DAF"/>
    <w:rsid w:val="00E85291"/>
    <w:rsid w:val="00E85E3D"/>
    <w:rsid w:val="00E87238"/>
    <w:rsid w:val="00E90111"/>
    <w:rsid w:val="00E90F8C"/>
    <w:rsid w:val="00E91928"/>
    <w:rsid w:val="00E96698"/>
    <w:rsid w:val="00E96BD5"/>
    <w:rsid w:val="00EA070F"/>
    <w:rsid w:val="00EA0CF3"/>
    <w:rsid w:val="00EA438B"/>
    <w:rsid w:val="00EA6563"/>
    <w:rsid w:val="00EA6F3E"/>
    <w:rsid w:val="00EA7418"/>
    <w:rsid w:val="00EB01FC"/>
    <w:rsid w:val="00EB4BA1"/>
    <w:rsid w:val="00EB6F34"/>
    <w:rsid w:val="00EB7B2B"/>
    <w:rsid w:val="00EC3532"/>
    <w:rsid w:val="00EC3AC7"/>
    <w:rsid w:val="00EC3C04"/>
    <w:rsid w:val="00EC6489"/>
    <w:rsid w:val="00ED003E"/>
    <w:rsid w:val="00ED1D26"/>
    <w:rsid w:val="00ED2E7D"/>
    <w:rsid w:val="00ED3A08"/>
    <w:rsid w:val="00ED3E41"/>
    <w:rsid w:val="00ED4AE1"/>
    <w:rsid w:val="00ED64AC"/>
    <w:rsid w:val="00ED7294"/>
    <w:rsid w:val="00EE0677"/>
    <w:rsid w:val="00EE484E"/>
    <w:rsid w:val="00EE688F"/>
    <w:rsid w:val="00EF20EA"/>
    <w:rsid w:val="00EF3320"/>
    <w:rsid w:val="00EF34BE"/>
    <w:rsid w:val="00EF44C3"/>
    <w:rsid w:val="00EF50F1"/>
    <w:rsid w:val="00F02D90"/>
    <w:rsid w:val="00F05841"/>
    <w:rsid w:val="00F07B41"/>
    <w:rsid w:val="00F12418"/>
    <w:rsid w:val="00F14E7D"/>
    <w:rsid w:val="00F15D0C"/>
    <w:rsid w:val="00F2095F"/>
    <w:rsid w:val="00F23120"/>
    <w:rsid w:val="00F239AD"/>
    <w:rsid w:val="00F25321"/>
    <w:rsid w:val="00F3000E"/>
    <w:rsid w:val="00F3029B"/>
    <w:rsid w:val="00F30544"/>
    <w:rsid w:val="00F310EC"/>
    <w:rsid w:val="00F32845"/>
    <w:rsid w:val="00F41237"/>
    <w:rsid w:val="00F43948"/>
    <w:rsid w:val="00F43EDE"/>
    <w:rsid w:val="00F440C6"/>
    <w:rsid w:val="00F449EF"/>
    <w:rsid w:val="00F4525E"/>
    <w:rsid w:val="00F45445"/>
    <w:rsid w:val="00F46DFE"/>
    <w:rsid w:val="00F47ACE"/>
    <w:rsid w:val="00F50D26"/>
    <w:rsid w:val="00F51654"/>
    <w:rsid w:val="00F51C71"/>
    <w:rsid w:val="00F52058"/>
    <w:rsid w:val="00F5271F"/>
    <w:rsid w:val="00F52EB9"/>
    <w:rsid w:val="00F53D14"/>
    <w:rsid w:val="00F54153"/>
    <w:rsid w:val="00F54EB5"/>
    <w:rsid w:val="00F55AD0"/>
    <w:rsid w:val="00F62ECA"/>
    <w:rsid w:val="00F66A6C"/>
    <w:rsid w:val="00F7086A"/>
    <w:rsid w:val="00F7212A"/>
    <w:rsid w:val="00F72192"/>
    <w:rsid w:val="00F7613D"/>
    <w:rsid w:val="00F76718"/>
    <w:rsid w:val="00F77D3E"/>
    <w:rsid w:val="00F81DAC"/>
    <w:rsid w:val="00F828C6"/>
    <w:rsid w:val="00F849A9"/>
    <w:rsid w:val="00F8502B"/>
    <w:rsid w:val="00F865C4"/>
    <w:rsid w:val="00F86773"/>
    <w:rsid w:val="00F874F4"/>
    <w:rsid w:val="00F87A04"/>
    <w:rsid w:val="00F90058"/>
    <w:rsid w:val="00F90F97"/>
    <w:rsid w:val="00F93C53"/>
    <w:rsid w:val="00F93D82"/>
    <w:rsid w:val="00F95E26"/>
    <w:rsid w:val="00F96118"/>
    <w:rsid w:val="00F9703D"/>
    <w:rsid w:val="00F97F9A"/>
    <w:rsid w:val="00FA3329"/>
    <w:rsid w:val="00FA490D"/>
    <w:rsid w:val="00FA55AC"/>
    <w:rsid w:val="00FA6566"/>
    <w:rsid w:val="00FA6EA4"/>
    <w:rsid w:val="00FB2093"/>
    <w:rsid w:val="00FB2131"/>
    <w:rsid w:val="00FB3BD1"/>
    <w:rsid w:val="00FB4640"/>
    <w:rsid w:val="00FB4BD0"/>
    <w:rsid w:val="00FB4C4E"/>
    <w:rsid w:val="00FB4EE3"/>
    <w:rsid w:val="00FB67E3"/>
    <w:rsid w:val="00FB7C0E"/>
    <w:rsid w:val="00FB7F91"/>
    <w:rsid w:val="00FC012D"/>
    <w:rsid w:val="00FC0687"/>
    <w:rsid w:val="00FC1C30"/>
    <w:rsid w:val="00FC219C"/>
    <w:rsid w:val="00FC3481"/>
    <w:rsid w:val="00FC4AB0"/>
    <w:rsid w:val="00FC631E"/>
    <w:rsid w:val="00FC6C01"/>
    <w:rsid w:val="00FC7B56"/>
    <w:rsid w:val="00FD0FB3"/>
    <w:rsid w:val="00FD49FC"/>
    <w:rsid w:val="00FD6332"/>
    <w:rsid w:val="00FD6E81"/>
    <w:rsid w:val="00FD7137"/>
    <w:rsid w:val="00FD7E68"/>
    <w:rsid w:val="00FE1593"/>
    <w:rsid w:val="00FE39D0"/>
    <w:rsid w:val="00FE3AB7"/>
    <w:rsid w:val="00FE4EDD"/>
    <w:rsid w:val="00FE7AF5"/>
    <w:rsid w:val="00FF01B5"/>
    <w:rsid w:val="00FF145B"/>
    <w:rsid w:val="00FF2B0D"/>
    <w:rsid w:val="00FF3706"/>
    <w:rsid w:val="00FF48A8"/>
    <w:rsid w:val="00FF4AB9"/>
    <w:rsid w:val="00FF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29F"/>
    <w:rPr>
      <w:sz w:val="24"/>
      <w:szCs w:val="24"/>
    </w:rPr>
  </w:style>
  <w:style w:type="paragraph" w:styleId="1">
    <w:name w:val="heading 1"/>
    <w:basedOn w:val="a"/>
    <w:next w:val="a"/>
    <w:qFormat/>
    <w:rsid w:val="00E3229F"/>
    <w:pPr>
      <w:keepNext/>
      <w:ind w:right="-5" w:firstLine="900"/>
      <w:jc w:val="both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E3229F"/>
    <w:pPr>
      <w:keepNext/>
      <w:jc w:val="center"/>
      <w:outlineLvl w:val="1"/>
    </w:pPr>
    <w:rPr>
      <w:b/>
      <w:bCs/>
      <w:sz w:val="26"/>
    </w:rPr>
  </w:style>
  <w:style w:type="paragraph" w:styleId="3">
    <w:name w:val="heading 3"/>
    <w:basedOn w:val="a"/>
    <w:next w:val="a"/>
    <w:qFormat/>
    <w:rsid w:val="00E3229F"/>
    <w:pPr>
      <w:keepNext/>
      <w:ind w:firstLine="900"/>
      <w:outlineLvl w:val="2"/>
    </w:pPr>
    <w:rPr>
      <w:sz w:val="28"/>
    </w:rPr>
  </w:style>
  <w:style w:type="paragraph" w:styleId="4">
    <w:name w:val="heading 4"/>
    <w:basedOn w:val="a"/>
    <w:next w:val="a"/>
    <w:qFormat/>
    <w:rsid w:val="00E3229F"/>
    <w:pPr>
      <w:keepNext/>
      <w:ind w:left="360" w:firstLine="360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3229F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rsid w:val="00E3229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3229F"/>
  </w:style>
  <w:style w:type="paragraph" w:styleId="a8">
    <w:name w:val="Body Text"/>
    <w:basedOn w:val="a"/>
    <w:link w:val="a9"/>
    <w:rsid w:val="00E3229F"/>
    <w:pPr>
      <w:jc w:val="both"/>
    </w:pPr>
    <w:rPr>
      <w:sz w:val="26"/>
      <w:szCs w:val="20"/>
    </w:rPr>
  </w:style>
  <w:style w:type="paragraph" w:styleId="30">
    <w:name w:val="Body Text 3"/>
    <w:basedOn w:val="a"/>
    <w:link w:val="31"/>
    <w:rsid w:val="00E3229F"/>
    <w:pPr>
      <w:jc w:val="center"/>
    </w:pPr>
    <w:rPr>
      <w:b/>
      <w:bCs/>
      <w:sz w:val="28"/>
      <w:szCs w:val="20"/>
    </w:rPr>
  </w:style>
  <w:style w:type="paragraph" w:styleId="20">
    <w:name w:val="Body Text 2"/>
    <w:basedOn w:val="a"/>
    <w:link w:val="21"/>
    <w:rsid w:val="00E3229F"/>
    <w:pPr>
      <w:jc w:val="both"/>
    </w:pPr>
    <w:rPr>
      <w:sz w:val="26"/>
    </w:rPr>
  </w:style>
  <w:style w:type="paragraph" w:customStyle="1" w:styleId="10">
    <w:name w:val="Верхний колонтитул1"/>
    <w:basedOn w:val="a"/>
    <w:rsid w:val="00E3229F"/>
    <w:pPr>
      <w:spacing w:after="58"/>
    </w:pPr>
    <w:rPr>
      <w:rFonts w:ascii="Arial" w:hAnsi="Arial" w:cs="Arial"/>
      <w:b/>
      <w:bCs/>
      <w:sz w:val="26"/>
      <w:szCs w:val="26"/>
    </w:rPr>
  </w:style>
  <w:style w:type="paragraph" w:styleId="aa">
    <w:name w:val="Body Text Indent"/>
    <w:aliases w:val="Основной текст 1,Нумерованный список !!,Надин стиль"/>
    <w:basedOn w:val="a"/>
    <w:link w:val="ab"/>
    <w:rsid w:val="00E3229F"/>
    <w:pPr>
      <w:ind w:firstLine="720"/>
      <w:jc w:val="both"/>
    </w:pPr>
    <w:rPr>
      <w:sz w:val="26"/>
    </w:rPr>
  </w:style>
  <w:style w:type="paragraph" w:styleId="ac">
    <w:name w:val="Title"/>
    <w:basedOn w:val="a"/>
    <w:qFormat/>
    <w:rsid w:val="00E3229F"/>
    <w:pPr>
      <w:ind w:firstLine="900"/>
      <w:jc w:val="center"/>
    </w:pPr>
    <w:rPr>
      <w:b/>
      <w:bCs/>
      <w:sz w:val="26"/>
    </w:rPr>
  </w:style>
  <w:style w:type="paragraph" w:styleId="32">
    <w:name w:val="Body Text Indent 3"/>
    <w:basedOn w:val="a"/>
    <w:link w:val="33"/>
    <w:rsid w:val="00E3229F"/>
    <w:pPr>
      <w:ind w:firstLine="709"/>
      <w:jc w:val="both"/>
    </w:pPr>
    <w:rPr>
      <w:sz w:val="26"/>
      <w:szCs w:val="26"/>
    </w:rPr>
  </w:style>
  <w:style w:type="paragraph" w:styleId="22">
    <w:name w:val="Body Text Indent 2"/>
    <w:basedOn w:val="a"/>
    <w:rsid w:val="00E3229F"/>
    <w:pPr>
      <w:ind w:firstLine="708"/>
      <w:jc w:val="both"/>
    </w:pPr>
    <w:rPr>
      <w:b/>
      <w:bCs/>
      <w:sz w:val="26"/>
    </w:rPr>
  </w:style>
  <w:style w:type="paragraph" w:customStyle="1" w:styleId="ConsPlusTitle">
    <w:name w:val="ConsPlusTitle"/>
    <w:rsid w:val="00427B9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95731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b">
    <w:name w:val="Основной текст с отступом Знак"/>
    <w:aliases w:val="Основной текст 1 Знак,Нумерованный список !! Знак,Надин стиль Знак"/>
    <w:basedOn w:val="a0"/>
    <w:link w:val="aa"/>
    <w:rsid w:val="00F52EB9"/>
    <w:rPr>
      <w:sz w:val="26"/>
      <w:szCs w:val="24"/>
      <w:lang w:val="ru-RU" w:eastAsia="ru-RU" w:bidi="ar-SA"/>
    </w:rPr>
  </w:style>
  <w:style w:type="paragraph" w:customStyle="1" w:styleId="11">
    <w:name w:val="1 Знак"/>
    <w:basedOn w:val="a"/>
    <w:rsid w:val="001B4D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 Знак Знак1"/>
    <w:basedOn w:val="a"/>
    <w:rsid w:val="007400E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Balloon Text"/>
    <w:basedOn w:val="a"/>
    <w:semiHidden/>
    <w:rsid w:val="00CF3F09"/>
    <w:rPr>
      <w:rFonts w:ascii="Tahoma" w:hAnsi="Tahoma" w:cs="Tahoma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31539A"/>
    <w:rPr>
      <w:sz w:val="26"/>
      <w:szCs w:val="26"/>
    </w:rPr>
  </w:style>
  <w:style w:type="table" w:styleId="ae">
    <w:name w:val="Table Grid"/>
    <w:basedOn w:val="a1"/>
    <w:rsid w:val="00C941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1">
    <w:name w:val="Font Style21"/>
    <w:basedOn w:val="a0"/>
    <w:rsid w:val="00C94105"/>
    <w:rPr>
      <w:rFonts w:ascii="Times New Roman" w:hAnsi="Times New Roman" w:cs="Times New Roman"/>
      <w:sz w:val="22"/>
      <w:szCs w:val="22"/>
    </w:rPr>
  </w:style>
  <w:style w:type="character" w:styleId="af">
    <w:name w:val="Hyperlink"/>
    <w:basedOn w:val="a0"/>
    <w:rsid w:val="00C94105"/>
    <w:rPr>
      <w:color w:val="0000FF"/>
      <w:u w:val="single"/>
    </w:rPr>
  </w:style>
  <w:style w:type="character" w:customStyle="1" w:styleId="a9">
    <w:name w:val="Основной текст Знак"/>
    <w:basedOn w:val="a0"/>
    <w:link w:val="a8"/>
    <w:rsid w:val="003D5C4C"/>
    <w:rPr>
      <w:sz w:val="26"/>
    </w:rPr>
  </w:style>
  <w:style w:type="character" w:customStyle="1" w:styleId="31">
    <w:name w:val="Основной текст 3 Знак"/>
    <w:basedOn w:val="a0"/>
    <w:link w:val="30"/>
    <w:rsid w:val="003D5C4C"/>
    <w:rPr>
      <w:b/>
      <w:bC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107BCB"/>
    <w:rPr>
      <w:sz w:val="24"/>
      <w:szCs w:val="24"/>
    </w:rPr>
  </w:style>
  <w:style w:type="paragraph" w:styleId="af0">
    <w:name w:val="Block Text"/>
    <w:basedOn w:val="a"/>
    <w:rsid w:val="00D22D55"/>
    <w:pPr>
      <w:tabs>
        <w:tab w:val="left" w:pos="709"/>
      </w:tabs>
      <w:ind w:left="709" w:right="-29"/>
      <w:jc w:val="center"/>
    </w:pPr>
    <w:rPr>
      <w:b/>
      <w:szCs w:val="20"/>
    </w:rPr>
  </w:style>
  <w:style w:type="paragraph" w:customStyle="1" w:styleId="af1">
    <w:name w:val="Адресат"/>
    <w:basedOn w:val="a"/>
    <w:rsid w:val="00D22D55"/>
    <w:pPr>
      <w:spacing w:before="120"/>
    </w:pPr>
    <w:rPr>
      <w:b/>
      <w:sz w:val="26"/>
      <w:szCs w:val="20"/>
    </w:rPr>
  </w:style>
  <w:style w:type="paragraph" w:customStyle="1" w:styleId="af2">
    <w:name w:val="Знак Знак"/>
    <w:basedOn w:val="a"/>
    <w:rsid w:val="002F4D95"/>
    <w:rPr>
      <w:rFonts w:ascii="Verdana" w:hAnsi="Verdana" w:cs="Verdana"/>
      <w:sz w:val="20"/>
      <w:szCs w:val="20"/>
      <w:lang w:val="en-US" w:eastAsia="en-US"/>
    </w:rPr>
  </w:style>
  <w:style w:type="character" w:customStyle="1" w:styleId="SubtleEmphasis1">
    <w:name w:val="Subtle Emphasis1"/>
    <w:rsid w:val="002E0CF7"/>
    <w:rPr>
      <w:i/>
      <w:color w:val="5A5A5A"/>
    </w:rPr>
  </w:style>
  <w:style w:type="paragraph" w:styleId="af3">
    <w:name w:val="No Spacing"/>
    <w:uiPriority w:val="1"/>
    <w:qFormat/>
    <w:rsid w:val="00BA458F"/>
    <w:rPr>
      <w:rFonts w:eastAsia="Calibri"/>
    </w:rPr>
  </w:style>
  <w:style w:type="paragraph" w:styleId="af4">
    <w:name w:val="Plain Text"/>
    <w:basedOn w:val="a"/>
    <w:link w:val="af5"/>
    <w:uiPriority w:val="99"/>
    <w:unhideWhenUsed/>
    <w:rsid w:val="007565ED"/>
    <w:rPr>
      <w:rFonts w:ascii="Consolas" w:eastAsia="Calibri" w:hAnsi="Consolas"/>
      <w:sz w:val="21"/>
      <w:szCs w:val="21"/>
      <w:lang w:eastAsia="en-US"/>
    </w:rPr>
  </w:style>
  <w:style w:type="character" w:customStyle="1" w:styleId="af5">
    <w:name w:val="Текст Знак"/>
    <w:basedOn w:val="a0"/>
    <w:link w:val="af4"/>
    <w:uiPriority w:val="99"/>
    <w:rsid w:val="007565ED"/>
    <w:rPr>
      <w:rFonts w:ascii="Consolas" w:eastAsia="Calibri" w:hAnsi="Consolas"/>
      <w:sz w:val="21"/>
      <w:szCs w:val="21"/>
      <w:lang w:eastAsia="en-US"/>
    </w:rPr>
  </w:style>
  <w:style w:type="paragraph" w:customStyle="1" w:styleId="13">
    <w:name w:val="Верхний колонтитул1"/>
    <w:basedOn w:val="a"/>
    <w:rsid w:val="005B20E7"/>
    <w:pPr>
      <w:spacing w:after="58"/>
    </w:pPr>
    <w:rPr>
      <w:rFonts w:ascii="Arial" w:hAnsi="Arial" w:cs="Arial"/>
      <w:b/>
      <w:bCs/>
      <w:sz w:val="26"/>
      <w:szCs w:val="26"/>
    </w:rPr>
  </w:style>
  <w:style w:type="character" w:customStyle="1" w:styleId="a6">
    <w:name w:val="Нижний колонтитул Знак"/>
    <w:basedOn w:val="a0"/>
    <w:link w:val="a5"/>
    <w:rsid w:val="007A05F9"/>
    <w:rPr>
      <w:sz w:val="24"/>
      <w:szCs w:val="24"/>
    </w:rPr>
  </w:style>
  <w:style w:type="paragraph" w:styleId="af6">
    <w:name w:val="List Paragraph"/>
    <w:basedOn w:val="a"/>
    <w:uiPriority w:val="34"/>
    <w:qFormat/>
    <w:rsid w:val="0098647D"/>
    <w:pPr>
      <w:ind w:left="708"/>
    </w:pPr>
  </w:style>
  <w:style w:type="paragraph" w:customStyle="1" w:styleId="14">
    <w:name w:val="Абзац списка1"/>
    <w:basedOn w:val="a"/>
    <w:rsid w:val="004B0D8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310">
    <w:name w:val="Основной текст с отступом 3 + Первая строка:  1"/>
    <w:aliases w:val="25 см,Справа:  0 см"/>
    <w:basedOn w:val="32"/>
    <w:rsid w:val="004B0D84"/>
    <w:pPr>
      <w:tabs>
        <w:tab w:val="left" w:pos="10260"/>
        <w:tab w:val="left" w:pos="10800"/>
      </w:tabs>
      <w:ind w:right="1" w:firstLine="708"/>
    </w:pPr>
  </w:style>
  <w:style w:type="paragraph" w:customStyle="1" w:styleId="msonormalcxspmiddlecxspmiddle">
    <w:name w:val="msonormalcxspmiddlecxspmiddle"/>
    <w:basedOn w:val="a"/>
    <w:rsid w:val="00772F6B"/>
    <w:pPr>
      <w:spacing w:before="100" w:beforeAutospacing="1" w:after="100" w:afterAutospacing="1"/>
    </w:pPr>
  </w:style>
  <w:style w:type="paragraph" w:customStyle="1" w:styleId="Standard">
    <w:name w:val="Standard"/>
    <w:rsid w:val="006C6859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customStyle="1" w:styleId="msonormalcxspmiddle">
    <w:name w:val="msonormalcxspmiddle"/>
    <w:basedOn w:val="a"/>
    <w:rsid w:val="00454917"/>
    <w:pPr>
      <w:spacing w:before="100" w:beforeAutospacing="1" w:after="100" w:afterAutospacing="1"/>
    </w:pPr>
  </w:style>
  <w:style w:type="character" w:customStyle="1" w:styleId="21">
    <w:name w:val="Основной текст 2 Знак"/>
    <w:basedOn w:val="a0"/>
    <w:link w:val="20"/>
    <w:rsid w:val="009021E0"/>
    <w:rPr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369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 ЗАПИСКА</vt:lpstr>
    </vt:vector>
  </TitlesOfParts>
  <Company>Департамент финансов АТО</Company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 ЗАПИСКА</dc:title>
  <dc:creator>ryv</dc:creator>
  <cp:lastModifiedBy>Якубович Оксана Анатольевна (yoa)</cp:lastModifiedBy>
  <cp:revision>16</cp:revision>
  <cp:lastPrinted>2025-09-23T06:41:00Z</cp:lastPrinted>
  <dcterms:created xsi:type="dcterms:W3CDTF">2024-09-09T04:48:00Z</dcterms:created>
  <dcterms:modified xsi:type="dcterms:W3CDTF">2025-09-23T06:42:00Z</dcterms:modified>
</cp:coreProperties>
</file>