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99D" w:rsidRPr="00067817" w:rsidRDefault="000869D2" w:rsidP="000869D2">
      <w:pPr>
        <w:jc w:val="center"/>
        <w:rPr>
          <w:rFonts w:ascii="PT Astra Serif" w:hAnsi="PT Astra Serif"/>
          <w:b/>
          <w:sz w:val="26"/>
          <w:szCs w:val="26"/>
        </w:rPr>
      </w:pPr>
      <w:r w:rsidRPr="00067817">
        <w:rPr>
          <w:rFonts w:ascii="PT Astra Serif" w:hAnsi="PT Astra Serif"/>
          <w:b/>
          <w:sz w:val="26"/>
          <w:szCs w:val="26"/>
        </w:rPr>
        <w:t>Верхний предел государственного</w:t>
      </w:r>
      <w:r w:rsidR="00D8699D" w:rsidRPr="00067817">
        <w:rPr>
          <w:rFonts w:ascii="PT Astra Serif" w:hAnsi="PT Astra Serif"/>
          <w:b/>
          <w:sz w:val="26"/>
          <w:szCs w:val="26"/>
        </w:rPr>
        <w:t xml:space="preserve"> внутреннего</w:t>
      </w:r>
      <w:r w:rsidRPr="00067817">
        <w:rPr>
          <w:rFonts w:ascii="PT Astra Serif" w:hAnsi="PT Astra Serif"/>
          <w:b/>
          <w:sz w:val="26"/>
          <w:szCs w:val="26"/>
        </w:rPr>
        <w:t xml:space="preserve"> долга </w:t>
      </w:r>
    </w:p>
    <w:p w:rsidR="008D1522" w:rsidRPr="00067817" w:rsidRDefault="000869D2" w:rsidP="000869D2">
      <w:pPr>
        <w:jc w:val="center"/>
        <w:rPr>
          <w:rFonts w:ascii="PT Astra Serif" w:hAnsi="PT Astra Serif"/>
          <w:b/>
          <w:sz w:val="26"/>
          <w:szCs w:val="26"/>
        </w:rPr>
      </w:pPr>
      <w:r w:rsidRPr="00067817">
        <w:rPr>
          <w:rFonts w:ascii="PT Astra Serif" w:hAnsi="PT Astra Serif"/>
          <w:b/>
          <w:sz w:val="26"/>
          <w:szCs w:val="26"/>
        </w:rPr>
        <w:t>Томской области</w:t>
      </w:r>
    </w:p>
    <w:p w:rsidR="000869D2" w:rsidRPr="00E349A2" w:rsidRDefault="000869D2" w:rsidP="000869D2">
      <w:pPr>
        <w:jc w:val="right"/>
        <w:rPr>
          <w:rFonts w:ascii="PT Astra Serif" w:hAnsi="PT Astra Serif"/>
        </w:rPr>
      </w:pPr>
    </w:p>
    <w:p w:rsidR="00043CC7" w:rsidRPr="004E067E" w:rsidRDefault="000869D2" w:rsidP="002B7CA9">
      <w:pPr>
        <w:ind w:right="849"/>
        <w:jc w:val="right"/>
        <w:rPr>
          <w:rFonts w:ascii="PT Astra Serif" w:hAnsi="PT Astra Serif"/>
        </w:rPr>
      </w:pPr>
      <w:r w:rsidRPr="00E349A2">
        <w:rPr>
          <w:rFonts w:ascii="PT Astra Serif" w:hAnsi="PT Astra Serif"/>
        </w:rPr>
        <w:t>тыс.</w:t>
      </w:r>
      <w:r w:rsidR="00FD6D4E" w:rsidRPr="00E349A2">
        <w:rPr>
          <w:rFonts w:ascii="PT Astra Serif" w:hAnsi="PT Astra Serif"/>
        </w:rPr>
        <w:t xml:space="preserve"> </w:t>
      </w:r>
      <w:r w:rsidRPr="00E349A2">
        <w:rPr>
          <w:rFonts w:ascii="PT Astra Serif" w:hAnsi="PT Astra Serif"/>
        </w:rPr>
        <w:t>рублей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2220"/>
        <w:gridCol w:w="2221"/>
        <w:gridCol w:w="2221"/>
      </w:tblGrid>
      <w:tr w:rsidR="000869D2" w:rsidRPr="00E349A2" w:rsidTr="008A1108">
        <w:trPr>
          <w:trHeight w:val="405"/>
          <w:jc w:val="center"/>
        </w:trPr>
        <w:tc>
          <w:tcPr>
            <w:tcW w:w="2802" w:type="dxa"/>
          </w:tcPr>
          <w:p w:rsidR="000869D2" w:rsidRPr="00067817" w:rsidRDefault="000869D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20" w:type="dxa"/>
            <w:vAlign w:val="center"/>
          </w:tcPr>
          <w:p w:rsidR="000869D2" w:rsidRPr="00067817" w:rsidRDefault="008C418C" w:rsidP="00053D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67817">
              <w:rPr>
                <w:rFonts w:ascii="PT Astra Serif" w:hAnsi="PT Astra Serif"/>
                <w:sz w:val="26"/>
                <w:szCs w:val="26"/>
              </w:rPr>
              <w:t xml:space="preserve">на </w:t>
            </w:r>
            <w:r w:rsidR="00171B8D" w:rsidRPr="00067817">
              <w:rPr>
                <w:rFonts w:ascii="PT Astra Serif" w:hAnsi="PT Astra Serif"/>
                <w:sz w:val="26"/>
                <w:szCs w:val="26"/>
              </w:rPr>
              <w:t>01.01.202</w:t>
            </w:r>
            <w:r w:rsidR="00053D10">
              <w:rPr>
                <w:rFonts w:ascii="PT Astra Serif" w:hAnsi="PT Astra Serif"/>
                <w:sz w:val="26"/>
                <w:szCs w:val="26"/>
              </w:rPr>
              <w:t>7</w:t>
            </w:r>
            <w:r w:rsidR="00171B8D" w:rsidRPr="00067817">
              <w:rPr>
                <w:rFonts w:ascii="PT Astra Serif" w:hAnsi="PT Astra Serif"/>
                <w:sz w:val="26"/>
                <w:szCs w:val="26"/>
              </w:rPr>
              <w:t xml:space="preserve"> г.</w:t>
            </w:r>
          </w:p>
        </w:tc>
        <w:tc>
          <w:tcPr>
            <w:tcW w:w="2221" w:type="dxa"/>
            <w:vAlign w:val="center"/>
          </w:tcPr>
          <w:p w:rsidR="000869D2" w:rsidRPr="00067817" w:rsidRDefault="008C418C" w:rsidP="00053D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67817">
              <w:rPr>
                <w:rFonts w:ascii="PT Astra Serif" w:hAnsi="PT Astra Serif"/>
                <w:sz w:val="26"/>
                <w:szCs w:val="26"/>
              </w:rPr>
              <w:t xml:space="preserve">на </w:t>
            </w:r>
            <w:r w:rsidR="00171B8D" w:rsidRPr="00067817">
              <w:rPr>
                <w:rFonts w:ascii="PT Astra Serif" w:hAnsi="PT Astra Serif"/>
                <w:sz w:val="26"/>
                <w:szCs w:val="26"/>
              </w:rPr>
              <w:t>01.01.202</w:t>
            </w:r>
            <w:r w:rsidR="00053D10">
              <w:rPr>
                <w:rFonts w:ascii="PT Astra Serif" w:hAnsi="PT Astra Serif"/>
                <w:sz w:val="26"/>
                <w:szCs w:val="26"/>
              </w:rPr>
              <w:t>8</w:t>
            </w:r>
            <w:r w:rsidR="00171B8D" w:rsidRPr="00067817">
              <w:rPr>
                <w:rFonts w:ascii="PT Astra Serif" w:hAnsi="PT Astra Serif"/>
                <w:sz w:val="26"/>
                <w:szCs w:val="26"/>
              </w:rPr>
              <w:t xml:space="preserve"> г.</w:t>
            </w:r>
          </w:p>
        </w:tc>
        <w:tc>
          <w:tcPr>
            <w:tcW w:w="2221" w:type="dxa"/>
            <w:vAlign w:val="center"/>
          </w:tcPr>
          <w:p w:rsidR="000869D2" w:rsidRPr="00067817" w:rsidRDefault="008C418C" w:rsidP="00053D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67817">
              <w:rPr>
                <w:rFonts w:ascii="PT Astra Serif" w:hAnsi="PT Astra Serif"/>
                <w:sz w:val="26"/>
                <w:szCs w:val="26"/>
              </w:rPr>
              <w:t xml:space="preserve">на </w:t>
            </w:r>
            <w:r w:rsidR="00CC0605" w:rsidRPr="00067817">
              <w:rPr>
                <w:rFonts w:ascii="PT Astra Serif" w:hAnsi="PT Astra Serif"/>
                <w:sz w:val="26"/>
                <w:szCs w:val="26"/>
              </w:rPr>
              <w:t>01.01.20</w:t>
            </w:r>
            <w:r w:rsidR="002372F4" w:rsidRPr="00067817">
              <w:rPr>
                <w:rFonts w:ascii="PT Astra Serif" w:hAnsi="PT Astra Serif"/>
                <w:sz w:val="26"/>
                <w:szCs w:val="26"/>
              </w:rPr>
              <w:t>2</w:t>
            </w:r>
            <w:r w:rsidR="00053D10">
              <w:rPr>
                <w:rFonts w:ascii="PT Astra Serif" w:hAnsi="PT Astra Serif"/>
                <w:sz w:val="26"/>
                <w:szCs w:val="26"/>
              </w:rPr>
              <w:t>9</w:t>
            </w:r>
            <w:r w:rsidR="00171B8D" w:rsidRPr="0006781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869D2" w:rsidRPr="00067817">
              <w:rPr>
                <w:rFonts w:ascii="PT Astra Serif" w:hAnsi="PT Astra Serif"/>
                <w:sz w:val="26"/>
                <w:szCs w:val="26"/>
              </w:rPr>
              <w:t>г.</w:t>
            </w:r>
          </w:p>
        </w:tc>
      </w:tr>
      <w:tr w:rsidR="002E5FCC" w:rsidRPr="00E349A2" w:rsidTr="008A1108">
        <w:trPr>
          <w:trHeight w:val="1091"/>
          <w:jc w:val="center"/>
        </w:trPr>
        <w:tc>
          <w:tcPr>
            <w:tcW w:w="2802" w:type="dxa"/>
          </w:tcPr>
          <w:p w:rsidR="002E5FCC" w:rsidRPr="00067817" w:rsidRDefault="002E5FCC" w:rsidP="000D34DB">
            <w:pPr>
              <w:rPr>
                <w:rFonts w:ascii="PT Astra Serif" w:hAnsi="PT Astra Serif"/>
                <w:sz w:val="26"/>
                <w:szCs w:val="26"/>
              </w:rPr>
            </w:pPr>
            <w:r w:rsidRPr="00067817">
              <w:rPr>
                <w:rFonts w:ascii="PT Astra Serif" w:hAnsi="PT Astra Serif"/>
                <w:sz w:val="26"/>
                <w:szCs w:val="26"/>
              </w:rPr>
              <w:t xml:space="preserve">Верхний предел государственного </w:t>
            </w:r>
            <w:r w:rsidR="000D34DB" w:rsidRPr="00067817">
              <w:rPr>
                <w:rFonts w:ascii="PT Astra Serif" w:hAnsi="PT Astra Serif"/>
                <w:sz w:val="26"/>
                <w:szCs w:val="26"/>
              </w:rPr>
              <w:t xml:space="preserve">внутреннего долга </w:t>
            </w:r>
          </w:p>
        </w:tc>
        <w:tc>
          <w:tcPr>
            <w:tcW w:w="2220" w:type="dxa"/>
            <w:vAlign w:val="center"/>
          </w:tcPr>
          <w:p w:rsidR="002E5FCC" w:rsidRPr="00067817" w:rsidRDefault="00053D10" w:rsidP="00053D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  <w:r w:rsidR="0070300B">
              <w:rPr>
                <w:rFonts w:ascii="PT Astra Serif" w:hAnsi="PT Astra Serif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>702</w:t>
            </w:r>
            <w:r w:rsidR="0070300B">
              <w:rPr>
                <w:rFonts w:ascii="PT Astra Serif" w:hAnsi="PT Astra Serif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>745</w:t>
            </w:r>
            <w:r w:rsidR="0070300B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2221" w:type="dxa"/>
            <w:vAlign w:val="center"/>
          </w:tcPr>
          <w:p w:rsidR="002E5FCC" w:rsidRPr="00067817" w:rsidRDefault="00053D10" w:rsidP="00053D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</w:t>
            </w:r>
            <w:r w:rsidR="0070300B">
              <w:rPr>
                <w:rFonts w:ascii="PT Astra Serif" w:hAnsi="PT Astra Serif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>202</w:t>
            </w:r>
            <w:r w:rsidR="0070300B">
              <w:rPr>
                <w:rFonts w:ascii="PT Astra Serif" w:hAnsi="PT Astra Serif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>745</w:t>
            </w:r>
            <w:r w:rsidR="0070300B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2221" w:type="dxa"/>
            <w:vAlign w:val="center"/>
          </w:tcPr>
          <w:p w:rsidR="002E5FCC" w:rsidRPr="00067817" w:rsidRDefault="00053D10" w:rsidP="00053D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</w:t>
            </w:r>
            <w:r w:rsidR="0070300B">
              <w:rPr>
                <w:rFonts w:ascii="PT Astra Serif" w:hAnsi="PT Astra Serif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>702</w:t>
            </w:r>
            <w:r w:rsidR="0070300B">
              <w:rPr>
                <w:rFonts w:ascii="PT Astra Serif" w:hAnsi="PT Astra Serif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>745</w:t>
            </w:r>
            <w:r w:rsidR="0070300B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</w:tbl>
    <w:p w:rsidR="000869D2" w:rsidRPr="00E349A2" w:rsidRDefault="000869D2">
      <w:pPr>
        <w:rPr>
          <w:rFonts w:ascii="PT Astra Serif" w:hAnsi="PT Astra Serif"/>
        </w:rPr>
      </w:pPr>
    </w:p>
    <w:p w:rsidR="000869D2" w:rsidRPr="00E349A2" w:rsidRDefault="000869D2">
      <w:pPr>
        <w:rPr>
          <w:rFonts w:ascii="PT Astra Serif" w:hAnsi="PT Astra Serif"/>
        </w:rPr>
      </w:pPr>
    </w:p>
    <w:p w:rsidR="000869D2" w:rsidRPr="00E349A2" w:rsidRDefault="000869D2">
      <w:pPr>
        <w:rPr>
          <w:rFonts w:ascii="PT Astra Serif" w:hAnsi="PT Astra Serif"/>
        </w:rPr>
      </w:pPr>
    </w:p>
    <w:p w:rsidR="000869D2" w:rsidRPr="00E349A2" w:rsidRDefault="000869D2">
      <w:pPr>
        <w:rPr>
          <w:rFonts w:ascii="PT Astra Serif" w:hAnsi="PT Astra Serif"/>
        </w:rPr>
      </w:pPr>
      <w:bookmarkStart w:id="0" w:name="_GoBack"/>
      <w:bookmarkEnd w:id="0"/>
    </w:p>
    <w:sectPr w:rsidR="000869D2" w:rsidRPr="00E349A2" w:rsidSect="008A1108">
      <w:headerReference w:type="default" r:id="rId8"/>
      <w:footerReference w:type="default" r:id="rId9"/>
      <w:pgSz w:w="11906" w:h="16838" w:code="9"/>
      <w:pgMar w:top="1134" w:right="567" w:bottom="1134" w:left="1134" w:header="709" w:footer="454" w:gutter="0"/>
      <w:pgNumType w:start="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0F0" w:rsidRDefault="006060F0" w:rsidP="006060F0">
      <w:r>
        <w:separator/>
      </w:r>
    </w:p>
  </w:endnote>
  <w:endnote w:type="continuationSeparator" w:id="0">
    <w:p w:rsidR="006060F0" w:rsidRDefault="006060F0" w:rsidP="00606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0F0" w:rsidRDefault="006060F0">
    <w:pPr>
      <w:pStyle w:val="a8"/>
      <w:jc w:val="center"/>
    </w:pPr>
  </w:p>
  <w:p w:rsidR="006060F0" w:rsidRDefault="006060F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0F0" w:rsidRDefault="006060F0" w:rsidP="006060F0">
      <w:r>
        <w:separator/>
      </w:r>
    </w:p>
  </w:footnote>
  <w:footnote w:type="continuationSeparator" w:id="0">
    <w:p w:rsidR="006060F0" w:rsidRDefault="006060F0" w:rsidP="006060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05216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D75E76" w:rsidRPr="00D75E76" w:rsidRDefault="009801CD">
        <w:pPr>
          <w:pStyle w:val="a6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</w:rPr>
          <w:t>53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9D2"/>
    <w:rsid w:val="00004E1E"/>
    <w:rsid w:val="000149E0"/>
    <w:rsid w:val="00043CC7"/>
    <w:rsid w:val="00053D10"/>
    <w:rsid w:val="0006570C"/>
    <w:rsid w:val="00067817"/>
    <w:rsid w:val="000869D2"/>
    <w:rsid w:val="000C7911"/>
    <w:rsid w:val="000D34DB"/>
    <w:rsid w:val="000F1DC4"/>
    <w:rsid w:val="0011377A"/>
    <w:rsid w:val="00132369"/>
    <w:rsid w:val="00171B8D"/>
    <w:rsid w:val="001A3AA8"/>
    <w:rsid w:val="001C6656"/>
    <w:rsid w:val="001F68ED"/>
    <w:rsid w:val="00214924"/>
    <w:rsid w:val="00214FFB"/>
    <w:rsid w:val="002372F4"/>
    <w:rsid w:val="00250621"/>
    <w:rsid w:val="00270FD0"/>
    <w:rsid w:val="00284693"/>
    <w:rsid w:val="00294766"/>
    <w:rsid w:val="002B7CA9"/>
    <w:rsid w:val="002D59CB"/>
    <w:rsid w:val="002E5FCC"/>
    <w:rsid w:val="0041337F"/>
    <w:rsid w:val="00413916"/>
    <w:rsid w:val="00427D17"/>
    <w:rsid w:val="004339A4"/>
    <w:rsid w:val="00454758"/>
    <w:rsid w:val="0046394D"/>
    <w:rsid w:val="00466DA8"/>
    <w:rsid w:val="00484855"/>
    <w:rsid w:val="00485FD2"/>
    <w:rsid w:val="004A4CF4"/>
    <w:rsid w:val="004E067E"/>
    <w:rsid w:val="00565FEE"/>
    <w:rsid w:val="00603675"/>
    <w:rsid w:val="006060F0"/>
    <w:rsid w:val="00641318"/>
    <w:rsid w:val="0065005A"/>
    <w:rsid w:val="00651E5F"/>
    <w:rsid w:val="00667A00"/>
    <w:rsid w:val="0070300B"/>
    <w:rsid w:val="00711861"/>
    <w:rsid w:val="00744E7A"/>
    <w:rsid w:val="00756868"/>
    <w:rsid w:val="007709F8"/>
    <w:rsid w:val="00774AC9"/>
    <w:rsid w:val="007F237F"/>
    <w:rsid w:val="008A1108"/>
    <w:rsid w:val="008A4D65"/>
    <w:rsid w:val="008C418C"/>
    <w:rsid w:val="008D1522"/>
    <w:rsid w:val="008D69CF"/>
    <w:rsid w:val="008E79A5"/>
    <w:rsid w:val="00941A16"/>
    <w:rsid w:val="00944584"/>
    <w:rsid w:val="009801CD"/>
    <w:rsid w:val="009D52CB"/>
    <w:rsid w:val="009E225F"/>
    <w:rsid w:val="009F2794"/>
    <w:rsid w:val="00A01FA6"/>
    <w:rsid w:val="00A577F5"/>
    <w:rsid w:val="00A6087D"/>
    <w:rsid w:val="00A67782"/>
    <w:rsid w:val="00AB1AB4"/>
    <w:rsid w:val="00AD5935"/>
    <w:rsid w:val="00B23932"/>
    <w:rsid w:val="00B625D7"/>
    <w:rsid w:val="00B771DE"/>
    <w:rsid w:val="00BC4AAF"/>
    <w:rsid w:val="00C43193"/>
    <w:rsid w:val="00CB3A13"/>
    <w:rsid w:val="00CC0605"/>
    <w:rsid w:val="00CD400B"/>
    <w:rsid w:val="00CE7B1F"/>
    <w:rsid w:val="00D75E76"/>
    <w:rsid w:val="00D8699D"/>
    <w:rsid w:val="00D87066"/>
    <w:rsid w:val="00DF2C7F"/>
    <w:rsid w:val="00E25F75"/>
    <w:rsid w:val="00E349A2"/>
    <w:rsid w:val="00E715D8"/>
    <w:rsid w:val="00F215A8"/>
    <w:rsid w:val="00F40B9F"/>
    <w:rsid w:val="00F945F3"/>
    <w:rsid w:val="00F975B2"/>
    <w:rsid w:val="00FA25CA"/>
    <w:rsid w:val="00FB3C28"/>
    <w:rsid w:val="00FD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93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86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043C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43C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6060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0F0"/>
    <w:rPr>
      <w:sz w:val="24"/>
      <w:szCs w:val="24"/>
    </w:rPr>
  </w:style>
  <w:style w:type="paragraph" w:styleId="a8">
    <w:name w:val="footer"/>
    <w:basedOn w:val="a"/>
    <w:link w:val="a9"/>
    <w:uiPriority w:val="99"/>
    <w:rsid w:val="006060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0F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93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86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043C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43C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6060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0F0"/>
    <w:rPr>
      <w:sz w:val="24"/>
      <w:szCs w:val="24"/>
    </w:rPr>
  </w:style>
  <w:style w:type="paragraph" w:styleId="a8">
    <w:name w:val="footer"/>
    <w:basedOn w:val="a"/>
    <w:link w:val="a9"/>
    <w:uiPriority w:val="99"/>
    <w:rsid w:val="006060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0F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FA585-1FE0-46B3-9651-A174EB36F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Якубович Оксана Анатольевна (yoa)</cp:lastModifiedBy>
  <cp:revision>3</cp:revision>
  <cp:lastPrinted>2020-09-23T02:55:00Z</cp:lastPrinted>
  <dcterms:created xsi:type="dcterms:W3CDTF">2025-09-22T02:19:00Z</dcterms:created>
  <dcterms:modified xsi:type="dcterms:W3CDTF">2025-09-23T06:39:00Z</dcterms:modified>
</cp:coreProperties>
</file>