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23" w:rsidRPr="00F67911" w:rsidRDefault="00206E23" w:rsidP="00206E23">
      <w:pPr>
        <w:spacing w:after="0" w:line="240" w:lineRule="auto"/>
        <w:ind w:right="-1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67911">
        <w:rPr>
          <w:rFonts w:ascii="PT Astra Serif" w:eastAsia="Times New Roman" w:hAnsi="PT Astra Serif" w:cs="Times New Roman"/>
          <w:sz w:val="24"/>
          <w:szCs w:val="24"/>
          <w:lang w:eastAsia="ru-RU"/>
        </w:rPr>
        <w:t>Приложение 1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6</w:t>
      </w:r>
    </w:p>
    <w:p w:rsidR="00206E23" w:rsidRPr="00F67911" w:rsidRDefault="00206E23" w:rsidP="00206E23">
      <w:pPr>
        <w:spacing w:after="0" w:line="240" w:lineRule="auto"/>
        <w:ind w:right="-1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67911">
        <w:rPr>
          <w:rFonts w:ascii="PT Astra Serif" w:eastAsia="Times New Roman" w:hAnsi="PT Astra Serif" w:cs="Times New Roman"/>
          <w:sz w:val="24"/>
          <w:szCs w:val="24"/>
          <w:lang w:eastAsia="ru-RU"/>
        </w:rPr>
        <w:t>к проекту Закона Томской области</w:t>
      </w:r>
    </w:p>
    <w:p w:rsidR="00206E23" w:rsidRPr="00F67911" w:rsidRDefault="00FE2803" w:rsidP="00206E23">
      <w:pPr>
        <w:tabs>
          <w:tab w:val="left" w:pos="2952"/>
          <w:tab w:val="right" w:pos="10206"/>
        </w:tabs>
        <w:spacing w:after="0" w:line="240" w:lineRule="auto"/>
        <w:ind w:right="-1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ab/>
        <w:t xml:space="preserve">                                             </w:t>
      </w:r>
      <w:r w:rsidR="00206E23" w:rsidRPr="00F67911">
        <w:rPr>
          <w:rFonts w:ascii="PT Astra Serif" w:eastAsia="Times New Roman" w:hAnsi="PT Astra Serif" w:cs="Times New Roman"/>
          <w:sz w:val="24"/>
          <w:szCs w:val="24"/>
          <w:lang w:eastAsia="ru-RU"/>
        </w:rPr>
        <w:t>«Об областном бюджете на 202</w:t>
      </w:r>
      <w:r w:rsidR="00206E23">
        <w:rPr>
          <w:rFonts w:ascii="PT Astra Serif" w:eastAsia="Times New Roman" w:hAnsi="PT Astra Serif" w:cs="Times New Roman"/>
          <w:sz w:val="24"/>
          <w:szCs w:val="24"/>
          <w:lang w:eastAsia="ru-RU"/>
        </w:rPr>
        <w:t>6</w:t>
      </w:r>
      <w:r w:rsidR="00206E23" w:rsidRPr="00F6791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год и</w:t>
      </w:r>
    </w:p>
    <w:p w:rsidR="00206E23" w:rsidRDefault="00FE2803" w:rsidP="00206E23">
      <w:pPr>
        <w:spacing w:after="0" w:line="240" w:lineRule="auto"/>
        <w:ind w:right="-1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</w:t>
      </w:r>
      <w:r w:rsidR="00206E23" w:rsidRPr="00F67911">
        <w:rPr>
          <w:rFonts w:ascii="PT Astra Serif" w:eastAsia="Times New Roman" w:hAnsi="PT Astra Serif" w:cs="Times New Roman"/>
          <w:sz w:val="24"/>
          <w:szCs w:val="24"/>
          <w:lang w:eastAsia="ru-RU"/>
        </w:rPr>
        <w:t>на плановый период 202</w:t>
      </w:r>
      <w:r w:rsidR="00206E23">
        <w:rPr>
          <w:rFonts w:ascii="PT Astra Serif" w:eastAsia="Times New Roman" w:hAnsi="PT Astra Serif" w:cs="Times New Roman"/>
          <w:sz w:val="24"/>
          <w:szCs w:val="24"/>
          <w:lang w:eastAsia="ru-RU"/>
        </w:rPr>
        <w:t>7</w:t>
      </w:r>
      <w:r w:rsidR="00206E23" w:rsidRPr="00F6791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и 202</w:t>
      </w:r>
      <w:r w:rsidR="00206E23">
        <w:rPr>
          <w:rFonts w:ascii="PT Astra Serif" w:eastAsia="Times New Roman" w:hAnsi="PT Astra Serif" w:cs="Times New Roman"/>
          <w:sz w:val="24"/>
          <w:szCs w:val="24"/>
          <w:lang w:eastAsia="ru-RU"/>
        </w:rPr>
        <w:t>8</w:t>
      </w:r>
      <w:r w:rsidR="00206E23" w:rsidRPr="00F6791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годов»</w:t>
      </w:r>
    </w:p>
    <w:p w:rsidR="00206E23" w:rsidRDefault="00206E23" w:rsidP="00206E23">
      <w:pPr>
        <w:spacing w:after="0" w:line="240" w:lineRule="auto"/>
        <w:ind w:right="-1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06E23" w:rsidRDefault="00206E23" w:rsidP="00206E23">
      <w:pPr>
        <w:spacing w:after="0" w:line="240" w:lineRule="auto"/>
        <w:ind w:right="-1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Таблица 1</w:t>
      </w:r>
    </w:p>
    <w:p w:rsidR="00206E23" w:rsidRDefault="00206E23" w:rsidP="00206E23">
      <w:pPr>
        <w:spacing w:after="0" w:line="240" w:lineRule="auto"/>
        <w:ind w:right="-1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D20A76" w:rsidRDefault="00206E23" w:rsidP="00206E23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F6791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Распределение дотаций на выравнивание бюджетной обеспеченности муниципальных районов</w:t>
      </w:r>
      <w:r w:rsidR="00CB4A66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,</w:t>
      </w:r>
      <w:r w:rsidRPr="00F6791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</w:t>
      </w:r>
      <w:r w:rsidR="00CB4A66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муниципальных округов</w:t>
      </w:r>
      <w:r w:rsidR="00D20A76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,</w:t>
      </w:r>
      <w:r w:rsidR="00D20A76" w:rsidRPr="00D20A76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</w:t>
      </w:r>
      <w:r w:rsidR="00D20A76" w:rsidRPr="00F6791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городских округов</w:t>
      </w:r>
    </w:p>
    <w:p w:rsidR="00206E23" w:rsidRDefault="00D20A76" w:rsidP="00D20A76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</w:t>
      </w:r>
      <w:r w:rsidR="00206E23" w:rsidRPr="00F6791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на 202</w:t>
      </w:r>
      <w:r w:rsidR="00206E23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6</w:t>
      </w:r>
      <w:r w:rsidR="00206E23" w:rsidRPr="00F6791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год</w:t>
      </w:r>
      <w:r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</w:t>
      </w:r>
      <w:r w:rsidR="00206E23" w:rsidRPr="00F6791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и на плановый период 202</w:t>
      </w:r>
      <w:r w:rsidR="00206E23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7</w:t>
      </w:r>
      <w:r w:rsidR="00206E23" w:rsidRPr="00F6791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и 202</w:t>
      </w:r>
      <w:r w:rsidR="00206E23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8</w:t>
      </w:r>
      <w:r w:rsidR="00206E23" w:rsidRPr="00F6791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годов</w:t>
      </w:r>
    </w:p>
    <w:p w:rsidR="00206E23" w:rsidRDefault="00206E23" w:rsidP="00206E23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206E23" w:rsidRDefault="00206E23" w:rsidP="00206E23">
      <w:pPr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6791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тыс. рублей 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5827"/>
        <w:gridCol w:w="1276"/>
        <w:gridCol w:w="1276"/>
        <w:gridCol w:w="1275"/>
      </w:tblGrid>
      <w:tr w:rsidR="00206E23" w:rsidRPr="00F67911" w:rsidTr="00FE2803">
        <w:trPr>
          <w:trHeight w:val="20"/>
        </w:trPr>
        <w:tc>
          <w:tcPr>
            <w:tcW w:w="5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E23" w:rsidRPr="00F67911" w:rsidRDefault="00206E23" w:rsidP="002243E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муниципальных образований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E23" w:rsidRPr="00F67911" w:rsidRDefault="00206E23" w:rsidP="002243E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206E23" w:rsidRPr="00F67911" w:rsidTr="00FE2803">
        <w:trPr>
          <w:trHeight w:val="20"/>
        </w:trPr>
        <w:tc>
          <w:tcPr>
            <w:tcW w:w="5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E23" w:rsidRPr="00F67911" w:rsidRDefault="00206E23" w:rsidP="002243E9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E23" w:rsidRPr="00F67911" w:rsidRDefault="00206E23" w:rsidP="002243E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</w:t>
            </w:r>
            <w:r w:rsidR="00EF229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E23" w:rsidRPr="00F67911" w:rsidRDefault="00206E23" w:rsidP="002243E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</w:t>
            </w:r>
            <w:r w:rsidR="00EF229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E23" w:rsidRPr="00F67911" w:rsidRDefault="00206E23" w:rsidP="002243E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</w:t>
            </w:r>
            <w:r w:rsidR="00EF229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206E23" w:rsidRPr="00F67911" w:rsidTr="00FE2803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E23" w:rsidRPr="00F67911" w:rsidRDefault="00206E23" w:rsidP="002243E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E23" w:rsidRPr="00F67911" w:rsidRDefault="00206E23" w:rsidP="002243E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911"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E23" w:rsidRPr="00F67911" w:rsidRDefault="00206E23" w:rsidP="002243E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E23" w:rsidRPr="00F67911" w:rsidRDefault="00206E23" w:rsidP="002243E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2243E9" w:rsidRPr="00EF2290" w:rsidTr="0041151D">
        <w:trPr>
          <w:trHeight w:val="2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3E9" w:rsidRPr="00EF2290" w:rsidRDefault="002243E9" w:rsidP="00264873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Александровский муниципальный район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31 053,1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>
              <w:rPr>
                <w:rFonts w:ascii="PT Astra Serif" w:hAnsi="PT Astra Serif" w:cs="Arial CYR"/>
              </w:rPr>
              <w:t>2 814,6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7 458,3</w:t>
            </w:r>
          </w:p>
        </w:tc>
      </w:tr>
      <w:tr w:rsidR="002243E9" w:rsidRPr="00EF2290" w:rsidTr="0041151D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3E9" w:rsidRPr="00EF2290" w:rsidRDefault="002243E9" w:rsidP="00264873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Асиновский муниципальный район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303 293,3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>
              <w:rPr>
                <w:rFonts w:ascii="PT Astra Serif" w:hAnsi="PT Astra Serif" w:cs="Arial CYR"/>
              </w:rPr>
              <w:t>261 200,5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66 120,0</w:t>
            </w:r>
          </w:p>
        </w:tc>
      </w:tr>
      <w:tr w:rsidR="002243E9" w:rsidRPr="00EF2290" w:rsidTr="0041151D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3E9" w:rsidRPr="00EF2290" w:rsidRDefault="002243E9" w:rsidP="00264873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Бакчарский муниципальный район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170 085,1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>
              <w:rPr>
                <w:rFonts w:ascii="PT Astra Serif" w:hAnsi="PT Astra Serif" w:cs="Arial CYR"/>
              </w:rPr>
              <w:t>133 746,7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137 204,2</w:t>
            </w:r>
          </w:p>
        </w:tc>
      </w:tr>
      <w:tr w:rsidR="002243E9" w:rsidRPr="00EF2290" w:rsidTr="0041151D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3E9" w:rsidRPr="00EF2290" w:rsidRDefault="002243E9" w:rsidP="00264873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Верхнекетский муниципальный район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166 599,8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>
              <w:rPr>
                <w:rFonts w:ascii="PT Astra Serif" w:hAnsi="PT Astra Serif" w:cs="Arial CYR"/>
              </w:rPr>
              <w:t>110 481,6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114 441,7</w:t>
            </w:r>
          </w:p>
        </w:tc>
      </w:tr>
      <w:tr w:rsidR="002243E9" w:rsidRPr="00EF2290" w:rsidTr="0041151D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3E9" w:rsidRPr="00EF2290" w:rsidRDefault="002243E9" w:rsidP="00264873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Зырянский муниципальный район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142 761,6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>
              <w:rPr>
                <w:rFonts w:ascii="PT Astra Serif" w:hAnsi="PT Astra Serif" w:cs="Arial CYR"/>
              </w:rPr>
              <w:t>27 075,0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24 982,6</w:t>
            </w:r>
          </w:p>
        </w:tc>
      </w:tr>
      <w:tr w:rsidR="002243E9" w:rsidRPr="00EF2290" w:rsidTr="0041151D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3E9" w:rsidRPr="00EF2290" w:rsidRDefault="002243E9" w:rsidP="00264873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Каргасокский муниципальный район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37 153,3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>
              <w:rPr>
                <w:rFonts w:ascii="PT Astra Serif" w:hAnsi="PT Astra Serif" w:cs="Arial CYR"/>
              </w:rPr>
              <w:t>7 680,6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9 970,9</w:t>
            </w:r>
          </w:p>
        </w:tc>
      </w:tr>
      <w:tr w:rsidR="002243E9" w:rsidRPr="00EF2290" w:rsidTr="0041151D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3E9" w:rsidRPr="00EF2290" w:rsidRDefault="002243E9" w:rsidP="00264873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Кожевниковский муниципальный район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83 941,4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>
              <w:rPr>
                <w:rFonts w:ascii="PT Astra Serif" w:hAnsi="PT Astra Serif" w:cs="Arial CYR"/>
              </w:rPr>
              <w:t>29 208,1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42 675,4</w:t>
            </w:r>
          </w:p>
        </w:tc>
      </w:tr>
      <w:tr w:rsidR="002243E9" w:rsidRPr="00EF2290" w:rsidTr="0041151D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3E9" w:rsidRPr="00EF2290" w:rsidRDefault="002243E9" w:rsidP="00264873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Колпашевский муниципальный район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178 014,8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>
              <w:rPr>
                <w:rFonts w:ascii="PT Astra Serif" w:hAnsi="PT Astra Serif" w:cs="Arial CYR"/>
              </w:rPr>
              <w:t>64 831,2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116 821,5</w:t>
            </w:r>
          </w:p>
        </w:tc>
      </w:tr>
      <w:tr w:rsidR="002243E9" w:rsidRPr="00EF2290" w:rsidTr="0041151D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3E9" w:rsidRPr="00EF2290" w:rsidRDefault="002243E9" w:rsidP="00264873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Кривошеинский муниципальный район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60 867,4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>
              <w:rPr>
                <w:rFonts w:ascii="PT Astra Serif" w:hAnsi="PT Astra Serif" w:cs="Arial CYR"/>
              </w:rPr>
              <w:t>21 013,9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25 349,6</w:t>
            </w:r>
          </w:p>
        </w:tc>
      </w:tr>
      <w:tr w:rsidR="002243E9" w:rsidRPr="00EF2290" w:rsidTr="0041151D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3E9" w:rsidRPr="00EF2290" w:rsidRDefault="002243E9" w:rsidP="00264873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Молчановский муниципальный район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48 749,6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>
              <w:rPr>
                <w:rFonts w:ascii="PT Astra Serif" w:hAnsi="PT Astra Serif" w:cs="Arial CYR"/>
              </w:rPr>
              <w:t>6 796,8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19 278,7</w:t>
            </w:r>
          </w:p>
        </w:tc>
      </w:tr>
      <w:tr w:rsidR="002243E9" w:rsidRPr="00EF2290" w:rsidTr="0041151D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3E9" w:rsidRPr="00EF2290" w:rsidRDefault="002243E9" w:rsidP="00264873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Парабельский муниципальный район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23 705,1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>
              <w:rPr>
                <w:rFonts w:ascii="PT Astra Serif" w:hAnsi="PT Astra Serif" w:cs="Arial CYR"/>
              </w:rPr>
              <w:t>4 998,2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10 929,1</w:t>
            </w:r>
          </w:p>
        </w:tc>
      </w:tr>
      <w:tr w:rsidR="002243E9" w:rsidRPr="00EF2290" w:rsidTr="0041151D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3E9" w:rsidRPr="00EF2290" w:rsidRDefault="002243E9" w:rsidP="00264873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Первомайский муниципальный район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73 010,7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>
              <w:rPr>
                <w:rFonts w:ascii="PT Astra Serif" w:hAnsi="PT Astra Serif" w:cs="Arial CYR"/>
              </w:rPr>
              <w:t>31 674,8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33 830,2</w:t>
            </w:r>
          </w:p>
        </w:tc>
      </w:tr>
      <w:tr w:rsidR="002243E9" w:rsidRPr="00EF2290" w:rsidTr="0041151D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3E9" w:rsidRPr="00EF2290" w:rsidRDefault="002243E9" w:rsidP="00264873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Тегульдетский муниципальный район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40 003,0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>
              <w:rPr>
                <w:rFonts w:ascii="PT Astra Serif" w:hAnsi="PT Astra Serif" w:cs="Arial CYR"/>
              </w:rPr>
              <w:t>73 187,7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13 712,0</w:t>
            </w:r>
          </w:p>
        </w:tc>
      </w:tr>
      <w:tr w:rsidR="002243E9" w:rsidRPr="00EF2290" w:rsidTr="0041151D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3E9" w:rsidRPr="00EF2290" w:rsidRDefault="002243E9" w:rsidP="00264873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Томский муниципальный район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174 775,9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>
              <w:rPr>
                <w:rFonts w:ascii="PT Astra Serif" w:hAnsi="PT Astra Serif" w:cs="Arial CYR"/>
              </w:rPr>
              <w:t>102 297,9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108 625,7</w:t>
            </w:r>
          </w:p>
        </w:tc>
      </w:tr>
      <w:tr w:rsidR="002243E9" w:rsidRPr="00EF2290" w:rsidTr="0041151D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3E9" w:rsidRPr="00EF2290" w:rsidRDefault="002243E9" w:rsidP="00264873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Чаинский муниципальный район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120 031,1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>
              <w:rPr>
                <w:rFonts w:ascii="PT Astra Serif" w:hAnsi="PT Astra Serif" w:cs="Arial CYR"/>
              </w:rPr>
              <w:t>75 807,3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73 606,6</w:t>
            </w:r>
          </w:p>
        </w:tc>
      </w:tr>
      <w:tr w:rsidR="002243E9" w:rsidRPr="00EF2290" w:rsidTr="0041151D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3E9" w:rsidRPr="00EF2290" w:rsidRDefault="002243E9" w:rsidP="00264873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Шегарский муниципальный район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66 938,5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>
              <w:rPr>
                <w:rFonts w:ascii="PT Astra Serif" w:hAnsi="PT Astra Serif" w:cs="Arial CYR"/>
              </w:rPr>
              <w:t>15 490,9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24 809,7</w:t>
            </w:r>
          </w:p>
        </w:tc>
      </w:tr>
      <w:tr w:rsidR="00BF0EF2" w:rsidRPr="00EF2290" w:rsidTr="0041151D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EF2" w:rsidRPr="00EF2290" w:rsidRDefault="00BF0EF2" w:rsidP="00264873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EF2" w:rsidRPr="00BF0EF2" w:rsidRDefault="00BF0EF2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BF0EF2">
              <w:rPr>
                <w:rFonts w:ascii="PT Astra Serif" w:hAnsi="PT Astra Serif" w:cs="Arial CYR"/>
              </w:rPr>
              <w:t>153 842,9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EF2" w:rsidRPr="00BF0EF2" w:rsidRDefault="00BF0EF2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BF0EF2">
              <w:rPr>
                <w:rFonts w:ascii="PT Astra Serif" w:hAnsi="PT Astra Serif" w:cs="Arial CYR"/>
              </w:rPr>
              <w:t>36 960,1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EF2" w:rsidRPr="00BF0EF2" w:rsidRDefault="00BF0EF2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BF0EF2">
              <w:rPr>
                <w:rFonts w:ascii="PT Astra Serif" w:hAnsi="PT Astra Serif" w:cs="Arial CYR"/>
              </w:rPr>
              <w:t>96 839,3</w:t>
            </w:r>
          </w:p>
        </w:tc>
      </w:tr>
      <w:tr w:rsidR="00BF0EF2" w:rsidRPr="00EF2290" w:rsidTr="0041151D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EF2" w:rsidRPr="00EF2290" w:rsidRDefault="00BF0EF2" w:rsidP="00264873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EF2" w:rsidRPr="00BF0EF2" w:rsidRDefault="00BF0EF2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BF0EF2">
              <w:rPr>
                <w:rFonts w:ascii="PT Astra Serif" w:hAnsi="PT Astra Serif" w:cs="Arial CYR"/>
              </w:rPr>
              <w:t>51 660,5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EF2" w:rsidRPr="00BF0EF2" w:rsidRDefault="00BF0EF2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BF0EF2">
              <w:rPr>
                <w:rFonts w:ascii="PT Astra Serif" w:hAnsi="PT Astra Serif" w:cs="Arial CYR"/>
              </w:rPr>
              <w:t>39 334,9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EF2" w:rsidRPr="00BF0EF2" w:rsidRDefault="00BF0EF2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BF0EF2">
              <w:rPr>
                <w:rFonts w:ascii="PT Astra Serif" w:hAnsi="PT Astra Serif" w:cs="Arial CYR"/>
              </w:rPr>
              <w:t>40 237,8</w:t>
            </w:r>
          </w:p>
        </w:tc>
      </w:tr>
      <w:tr w:rsidR="00BF0EF2" w:rsidRPr="00EF2290" w:rsidTr="0041151D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EF2" w:rsidRPr="00EF2290" w:rsidRDefault="00BF0EF2" w:rsidP="00264873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EF2" w:rsidRPr="00BF0EF2" w:rsidRDefault="00BF0EF2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BF0EF2">
              <w:rPr>
                <w:rFonts w:ascii="PT Astra Serif" w:hAnsi="PT Astra Serif" w:cs="Arial CYR"/>
              </w:rPr>
              <w:t>203 243,3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EF2" w:rsidRPr="00BF0EF2" w:rsidRDefault="00BF0EF2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BF0EF2">
              <w:rPr>
                <w:rFonts w:ascii="PT Astra Serif" w:hAnsi="PT Astra Serif" w:cs="Arial CYR"/>
              </w:rPr>
              <w:t>120 521,0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EF2" w:rsidRPr="00BF0EF2" w:rsidRDefault="00BF0EF2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BF0EF2">
              <w:rPr>
                <w:rFonts w:ascii="PT Astra Serif" w:hAnsi="PT Astra Serif" w:cs="Arial CYR"/>
              </w:rPr>
              <w:t>174 998,5</w:t>
            </w:r>
          </w:p>
        </w:tc>
      </w:tr>
      <w:tr w:rsidR="002243E9" w:rsidRPr="00EF2290" w:rsidTr="0041151D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3E9" w:rsidRPr="00EF2290" w:rsidRDefault="002243E9" w:rsidP="00264873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Нераспределенный объем бюджетных ассигнований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BF0EF2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BF0EF2">
              <w:rPr>
                <w:rFonts w:ascii="PT Astra Serif" w:hAnsi="PT Astra Serif" w:cs="Arial CY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964 608,6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3E9" w:rsidRPr="002243E9" w:rsidRDefault="002243E9" w:rsidP="001D7A2E">
            <w:pPr>
              <w:spacing w:after="0" w:line="240" w:lineRule="auto"/>
              <w:ind w:left="-57" w:right="-57"/>
              <w:jc w:val="right"/>
              <w:rPr>
                <w:rFonts w:ascii="PT Astra Serif" w:hAnsi="PT Astra Serif" w:cs="Arial CYR"/>
              </w:rPr>
            </w:pPr>
            <w:r w:rsidRPr="002243E9">
              <w:rPr>
                <w:rFonts w:ascii="PT Astra Serif" w:hAnsi="PT Astra Serif" w:cs="Arial CYR"/>
              </w:rPr>
              <w:t>987 838,6</w:t>
            </w:r>
          </w:p>
        </w:tc>
      </w:tr>
      <w:tr w:rsidR="00EF2290" w:rsidRPr="00EF2290" w:rsidTr="00FE2803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290" w:rsidRPr="00EF2290" w:rsidRDefault="00EF2290" w:rsidP="00264873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290" w:rsidRPr="00EF2290" w:rsidRDefault="00EF2290" w:rsidP="001D7A2E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2 129 730,4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290" w:rsidRPr="00EF2290" w:rsidRDefault="00EF2290" w:rsidP="001D7A2E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2 129 730,4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290" w:rsidRPr="00EF2290" w:rsidRDefault="00EF2290" w:rsidP="001D7A2E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EF229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2 129 730,4</w:t>
            </w:r>
          </w:p>
        </w:tc>
      </w:tr>
    </w:tbl>
    <w:p w:rsidR="00206E23" w:rsidRDefault="00206E23" w:rsidP="00206E23">
      <w:pPr>
        <w:spacing w:after="0" w:line="240" w:lineRule="auto"/>
        <w:ind w:right="-1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06E23" w:rsidRDefault="00206E23" w:rsidP="00206E23">
      <w:pPr>
        <w:spacing w:after="0" w:line="240" w:lineRule="auto"/>
        <w:ind w:right="-1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06E23" w:rsidRDefault="00206E23">
      <w:pPr>
        <w:sectPr w:rsidR="00206E23" w:rsidSect="008A4C36">
          <w:headerReference w:type="default" r:id="rId8"/>
          <w:pgSz w:w="11906" w:h="16838"/>
          <w:pgMar w:top="1134" w:right="1134" w:bottom="1134" w:left="1134" w:header="709" w:footer="709" w:gutter="0"/>
          <w:pgNumType w:start="545"/>
          <w:cols w:space="708"/>
          <w:docGrid w:linePitch="360"/>
        </w:sectPr>
      </w:pPr>
    </w:p>
    <w:p w:rsidR="00206E23" w:rsidRPr="00D0092B" w:rsidRDefault="00AD2254" w:rsidP="003C5057">
      <w:pPr>
        <w:spacing w:after="0" w:line="240" w:lineRule="auto"/>
        <w:ind w:firstLine="7513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   </w:t>
      </w:r>
      <w:r w:rsidR="00630907">
        <w:rPr>
          <w:rFonts w:ascii="PT Astra Serif" w:eastAsia="PT Astra Serif" w:hAnsi="PT Astra Serif" w:cs="PT Astra Serif"/>
          <w:sz w:val="24"/>
          <w:szCs w:val="24"/>
        </w:rPr>
        <w:t xml:space="preserve">  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  Таблица </w:t>
      </w:r>
      <w:r w:rsidR="00206E23" w:rsidRPr="00D0092B">
        <w:rPr>
          <w:rFonts w:ascii="PT Astra Serif" w:eastAsia="PT Astra Serif" w:hAnsi="PT Astra Serif" w:cs="PT Astra Serif"/>
          <w:sz w:val="24"/>
          <w:szCs w:val="24"/>
        </w:rPr>
        <w:t>2</w:t>
      </w:r>
    </w:p>
    <w:p w:rsidR="00206E23" w:rsidRDefault="00AD2254" w:rsidP="00AD2254">
      <w:pPr>
        <w:spacing w:after="0" w:line="240" w:lineRule="auto"/>
        <w:ind w:firstLine="7655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630907">
        <w:rPr>
          <w:rFonts w:ascii="PT Astra Serif" w:eastAsia="PT Astra Serif" w:hAnsi="PT Astra Serif" w:cs="PT Astra Serif"/>
          <w:sz w:val="24"/>
          <w:szCs w:val="24"/>
        </w:rPr>
        <w:t xml:space="preserve">  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  </w:t>
      </w:r>
      <w:r w:rsidR="00206E23"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487C34" w:rsidRDefault="00487C34" w:rsidP="00206E23">
      <w:pPr>
        <w:spacing w:after="0" w:line="240" w:lineRule="auto"/>
        <w:ind w:firstLine="8646"/>
        <w:rPr>
          <w:rFonts w:ascii="PT Astra Serif" w:hAnsi="PT Astra Serif" w:cs="PT Astra Serif"/>
          <w:sz w:val="24"/>
          <w:szCs w:val="24"/>
        </w:rPr>
      </w:pPr>
    </w:p>
    <w:p w:rsidR="00487C34" w:rsidRDefault="00361774" w:rsidP="00487C3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361774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Распределение субсидий местным бюджетам на приобретение оборудования для малобюджетных спортивных площадок по месту жительства и учебы в муниципальных образованиях Томской области, за исключен</w:t>
      </w:r>
      <w:r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ием муниципального образования «</w:t>
      </w:r>
      <w:r w:rsidRPr="00361774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Город Томск</w:t>
      </w:r>
      <w:r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»</w:t>
      </w:r>
      <w:r w:rsidRPr="00361774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, муниципального обр</w:t>
      </w:r>
      <w:r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азования «</w:t>
      </w:r>
      <w:r w:rsidRPr="00361774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Городской округ закрытое административно-территориальное образование Северск Томской области</w:t>
      </w:r>
      <w:r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», муниципального образования «</w:t>
      </w:r>
      <w:r w:rsidRPr="00361774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Городской округ Стрежевой Томской области</w:t>
      </w:r>
      <w:r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» </w:t>
      </w:r>
      <w:r w:rsidRPr="00361774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на 2026 год и на плановый период 2027 и 2028 годов</w:t>
      </w:r>
    </w:p>
    <w:p w:rsidR="00354483" w:rsidRDefault="00354483" w:rsidP="00487C3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487C34" w:rsidRDefault="00487C34" w:rsidP="00487C34">
      <w:pPr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6791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тыс. рублей </w:t>
      </w: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144ABC" w:rsidRPr="00390B85" w:rsidTr="00AD2254">
        <w:trPr>
          <w:trHeight w:val="20"/>
        </w:trPr>
        <w:tc>
          <w:tcPr>
            <w:tcW w:w="6252" w:type="dxa"/>
            <w:vMerge w:val="restart"/>
            <w:shd w:val="clear" w:color="auto" w:fill="auto"/>
            <w:vAlign w:val="center"/>
            <w:hideMark/>
          </w:tcPr>
          <w:p w:rsidR="00144ABC" w:rsidRPr="00390B85" w:rsidRDefault="00144ABC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  <w:hideMark/>
          </w:tcPr>
          <w:p w:rsidR="00144ABC" w:rsidRPr="00390B85" w:rsidRDefault="00144ABC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144ABC" w:rsidRPr="00356022" w:rsidTr="00AD2254">
        <w:trPr>
          <w:trHeight w:val="20"/>
        </w:trPr>
        <w:tc>
          <w:tcPr>
            <w:tcW w:w="6252" w:type="dxa"/>
            <w:vMerge/>
            <w:vAlign w:val="center"/>
            <w:hideMark/>
          </w:tcPr>
          <w:p w:rsidR="00144ABC" w:rsidRPr="00390B85" w:rsidRDefault="00144ABC" w:rsidP="00144ABC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44ABC" w:rsidRPr="00390B85" w:rsidRDefault="00144ABC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44ABC" w:rsidRPr="00390B85" w:rsidRDefault="00144ABC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44ABC" w:rsidRPr="00390B85" w:rsidRDefault="00144ABC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144ABC" w:rsidRPr="00356022" w:rsidTr="00AD2254">
        <w:trPr>
          <w:trHeight w:val="20"/>
        </w:trPr>
        <w:tc>
          <w:tcPr>
            <w:tcW w:w="6252" w:type="dxa"/>
            <w:shd w:val="clear" w:color="auto" w:fill="auto"/>
            <w:vAlign w:val="center"/>
            <w:hideMark/>
          </w:tcPr>
          <w:p w:rsidR="00144ABC" w:rsidRPr="00390B85" w:rsidRDefault="00144ABC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44ABC" w:rsidRPr="00390B85" w:rsidRDefault="00144ABC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44ABC" w:rsidRPr="00390B85" w:rsidRDefault="00144ABC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44ABC" w:rsidRPr="00390B85" w:rsidRDefault="00144ABC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144ABC" w:rsidRPr="00356022" w:rsidTr="00AD2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Александровский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</w:tr>
      <w:tr w:rsidR="00144ABC" w:rsidRPr="00356022" w:rsidTr="00AD2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Асиновский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2 047,5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2 047,5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2 047,5</w:t>
            </w:r>
          </w:p>
        </w:tc>
      </w:tr>
      <w:tr w:rsidR="00144ABC" w:rsidRPr="00356022" w:rsidTr="00AD2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Бакчарский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</w:tr>
      <w:tr w:rsidR="00144ABC" w:rsidRPr="00356022" w:rsidTr="00AD2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Верхнекетский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</w:tr>
      <w:tr w:rsidR="00144ABC" w:rsidRPr="00356022" w:rsidTr="00AD2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Зырянский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</w:tr>
      <w:tr w:rsidR="00144ABC" w:rsidRPr="00356022" w:rsidTr="00AD2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Каргасокский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1 365,0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1 365,0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1 365,0</w:t>
            </w:r>
          </w:p>
        </w:tc>
      </w:tr>
      <w:tr w:rsidR="00144ABC" w:rsidRPr="00356022" w:rsidTr="00AD2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Кожевниковский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1 365,0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1 365,0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1 365,0</w:t>
            </w:r>
          </w:p>
        </w:tc>
      </w:tr>
      <w:tr w:rsidR="00144ABC" w:rsidRPr="00356022" w:rsidTr="00AD2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Колпашевский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2 047,5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2 047,5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2 047,5</w:t>
            </w:r>
          </w:p>
        </w:tc>
      </w:tr>
      <w:tr w:rsidR="00144ABC" w:rsidRPr="00356022" w:rsidTr="00AD2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Кривошеинский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</w:tr>
      <w:tr w:rsidR="00144ABC" w:rsidRPr="00356022" w:rsidTr="00AD2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Молчановский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</w:tr>
      <w:tr w:rsidR="00144ABC" w:rsidRPr="00356022" w:rsidTr="00AD2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Парабельский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</w:tr>
      <w:tr w:rsidR="00144ABC" w:rsidRPr="00356022" w:rsidTr="00AD2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Первомайский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</w:tr>
      <w:tr w:rsidR="00144ABC" w:rsidRPr="00356022" w:rsidTr="00AD2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Тегульдетский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</w:tr>
      <w:tr w:rsidR="00144ABC" w:rsidRPr="00356022" w:rsidTr="00AD2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Томский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4 777,5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4 777,5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4 777,5</w:t>
            </w:r>
          </w:p>
        </w:tc>
      </w:tr>
      <w:tr w:rsidR="00144ABC" w:rsidRPr="00356022" w:rsidTr="00AD2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Чаинский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</w:tr>
      <w:tr w:rsidR="00144ABC" w:rsidRPr="00356022" w:rsidTr="00AD2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Шегарский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1 365,0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1 365,0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1 365,0</w:t>
            </w:r>
          </w:p>
        </w:tc>
      </w:tr>
      <w:tr w:rsidR="00144ABC" w:rsidRPr="00356022" w:rsidTr="00AD2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682,5</w:t>
            </w:r>
          </w:p>
        </w:tc>
      </w:tr>
      <w:tr w:rsidR="00144ABC" w:rsidRPr="00356022" w:rsidTr="00AD2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20 475,0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20 475,0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356022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56022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20 475,0</w:t>
            </w:r>
          </w:p>
        </w:tc>
      </w:tr>
    </w:tbl>
    <w:p w:rsidR="00144ABC" w:rsidRDefault="00144ABC">
      <w:pPr>
        <w:sectPr w:rsidR="00144ABC" w:rsidSect="00AD2254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D0092B" w:rsidRDefault="00A436BE" w:rsidP="003C5057">
      <w:pPr>
        <w:spacing w:after="0" w:line="240" w:lineRule="auto"/>
        <w:ind w:firstLine="793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   </w:t>
      </w:r>
      <w:r w:rsidR="00206E23">
        <w:rPr>
          <w:rFonts w:ascii="PT Astra Serif" w:eastAsia="PT Astra Serif" w:hAnsi="PT Astra Serif" w:cs="PT Astra Serif"/>
          <w:sz w:val="24"/>
          <w:szCs w:val="24"/>
        </w:rPr>
        <w:t>Таблица 3</w:t>
      </w:r>
    </w:p>
    <w:p w:rsidR="00206E23" w:rsidRDefault="00206E23" w:rsidP="00A436BE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206E23" w:rsidRDefault="00206E23" w:rsidP="00206E23"/>
    <w:p w:rsidR="00606B2C" w:rsidRPr="00354483" w:rsidRDefault="008543FE" w:rsidP="00606B2C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354483">
        <w:rPr>
          <w:rFonts w:ascii="PT Astra Serif" w:hAnsi="PT Astra Serif"/>
          <w:b/>
          <w:sz w:val="26"/>
          <w:szCs w:val="26"/>
        </w:rPr>
        <w:t>Распределение субсидий местным бюджетам на обеспечение условий для развития физической культуры и массового спорта на 2026 год и на плановый период 2027 и 2028 годов</w:t>
      </w:r>
    </w:p>
    <w:p w:rsidR="00606B2C" w:rsidRDefault="00606B2C" w:rsidP="00606B2C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606B2C" w:rsidRDefault="00606B2C" w:rsidP="00606B2C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144ABC" w:rsidRPr="00F67911" w:rsidTr="00264873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F67911" w:rsidRDefault="00144ABC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муниципальных образований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4ABC" w:rsidRPr="00F67911" w:rsidRDefault="00144ABC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144ABC" w:rsidRPr="00F67911" w:rsidTr="00264873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BC" w:rsidRPr="00F67911" w:rsidRDefault="00144ABC" w:rsidP="00144ABC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F67911" w:rsidRDefault="00144ABC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F67911" w:rsidRDefault="00144ABC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F67911" w:rsidRDefault="00144ABC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144ABC" w:rsidRPr="00F67911" w:rsidTr="002648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F67911" w:rsidRDefault="00144ABC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F67911" w:rsidRDefault="00144ABC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911"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F67911" w:rsidRDefault="00144ABC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F67911" w:rsidRDefault="00144ABC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6791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144ABC" w:rsidRPr="00487C34" w:rsidTr="00264873">
        <w:trPr>
          <w:trHeight w:val="20"/>
        </w:trPr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Александровский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3 624,0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3 624,0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3 624,0</w:t>
            </w:r>
          </w:p>
        </w:tc>
      </w:tr>
      <w:tr w:rsidR="00144ABC" w:rsidRPr="00487C34" w:rsidTr="002648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Асиновский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5 735,1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5 735,1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5 735,1</w:t>
            </w:r>
          </w:p>
        </w:tc>
      </w:tr>
      <w:tr w:rsidR="00144ABC" w:rsidRPr="00487C34" w:rsidTr="002648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Бакчарский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3 406,3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3 406,3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3 406,3</w:t>
            </w:r>
          </w:p>
        </w:tc>
      </w:tr>
      <w:tr w:rsidR="00144ABC" w:rsidRPr="00487C34" w:rsidTr="002648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Верхнекетский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5 124,0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5 124,0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5 124,0</w:t>
            </w:r>
          </w:p>
        </w:tc>
      </w:tr>
      <w:tr w:rsidR="00144ABC" w:rsidRPr="00487C34" w:rsidTr="002648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Зырянский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2 106,5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2 106,5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2 106,5</w:t>
            </w:r>
          </w:p>
        </w:tc>
      </w:tr>
      <w:tr w:rsidR="00144ABC" w:rsidRPr="00487C34" w:rsidTr="002648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Каргасокский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6 546,6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6 546,6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6 546,6</w:t>
            </w:r>
          </w:p>
        </w:tc>
      </w:tr>
      <w:tr w:rsidR="00144ABC" w:rsidRPr="00487C34" w:rsidTr="002648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Кожевниковский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4 417,4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4 417,4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4 417,4</w:t>
            </w:r>
          </w:p>
        </w:tc>
      </w:tr>
      <w:tr w:rsidR="00144ABC" w:rsidRPr="00487C34" w:rsidTr="002648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Колпашевский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9 613,9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9 613,9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9 613,9</w:t>
            </w:r>
          </w:p>
        </w:tc>
      </w:tr>
      <w:tr w:rsidR="00144ABC" w:rsidRPr="00487C34" w:rsidTr="002648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Кривошеинский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3 303,8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3 303,8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3 303,8</w:t>
            </w:r>
          </w:p>
        </w:tc>
      </w:tr>
      <w:tr w:rsidR="00144ABC" w:rsidRPr="00487C34" w:rsidTr="002648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Молчановский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3 399,9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3 399,9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3 399,9</w:t>
            </w:r>
          </w:p>
        </w:tc>
      </w:tr>
      <w:tr w:rsidR="00144ABC" w:rsidRPr="00487C34" w:rsidTr="002648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Парабельский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4 292,7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4 292,7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4 292,7</w:t>
            </w:r>
          </w:p>
        </w:tc>
      </w:tr>
      <w:tr w:rsidR="00144ABC" w:rsidRPr="00487C34" w:rsidTr="002648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Первомайский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4 140,5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4 140,5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4 140,5</w:t>
            </w:r>
          </w:p>
        </w:tc>
      </w:tr>
      <w:tr w:rsidR="00144ABC" w:rsidRPr="00487C34" w:rsidTr="002648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Тегульдетский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2 267,0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2 267,0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2 267,0</w:t>
            </w:r>
          </w:p>
        </w:tc>
      </w:tr>
      <w:tr w:rsidR="00144ABC" w:rsidRPr="00487C34" w:rsidTr="002648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Томский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17 716,1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17 716,1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17 716,1</w:t>
            </w:r>
          </w:p>
        </w:tc>
      </w:tr>
      <w:tr w:rsidR="00144ABC" w:rsidRPr="00487C34" w:rsidTr="002648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Чаинский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3 753,4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3 753,4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3 753,4</w:t>
            </w:r>
          </w:p>
        </w:tc>
      </w:tr>
      <w:tr w:rsidR="00144ABC" w:rsidRPr="00487C34" w:rsidTr="002648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Шегарский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4 519,1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4 519,1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4 519,1</w:t>
            </w:r>
          </w:p>
        </w:tc>
      </w:tr>
      <w:tr w:rsidR="00144ABC" w:rsidRPr="00487C34" w:rsidTr="002648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26 190,0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26 190,0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26 190,0</w:t>
            </w:r>
          </w:p>
        </w:tc>
      </w:tr>
      <w:tr w:rsidR="00144ABC" w:rsidRPr="00487C34" w:rsidTr="002648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11 945,3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11 945,3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11 945,3</w:t>
            </w:r>
          </w:p>
        </w:tc>
      </w:tr>
      <w:tr w:rsidR="00144ABC" w:rsidRPr="00487C34" w:rsidTr="002648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539,0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539,0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539,0</w:t>
            </w:r>
          </w:p>
        </w:tc>
      </w:tr>
      <w:tr w:rsidR="00144ABC" w:rsidRPr="00487C34" w:rsidTr="002648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5 960,1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5 960,1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5 960,1</w:t>
            </w:r>
          </w:p>
        </w:tc>
      </w:tr>
      <w:tr w:rsidR="00144ABC" w:rsidRPr="00487C34" w:rsidTr="002648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64873">
            <w:pPr>
              <w:spacing w:after="0" w:line="240" w:lineRule="auto"/>
              <w:ind w:left="-57"/>
              <w:jc w:val="right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  <w:t>128 600,7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64873">
            <w:pPr>
              <w:spacing w:after="0" w:line="240" w:lineRule="auto"/>
              <w:ind w:left="-57"/>
              <w:jc w:val="right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  <w:t>128 600,7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ABC" w:rsidRPr="00487C34" w:rsidRDefault="00144ABC" w:rsidP="00264873">
            <w:pPr>
              <w:spacing w:after="0" w:line="240" w:lineRule="auto"/>
              <w:ind w:left="-57"/>
              <w:jc w:val="right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87C34"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  <w:t>128 600,7</w:t>
            </w:r>
          </w:p>
        </w:tc>
      </w:tr>
    </w:tbl>
    <w:p w:rsidR="00144ABC" w:rsidRDefault="00144ABC" w:rsidP="00206E23"/>
    <w:p w:rsidR="00144ABC" w:rsidRDefault="00144ABC" w:rsidP="00206E23"/>
    <w:p w:rsidR="00144ABC" w:rsidRDefault="00144ABC" w:rsidP="00206E23">
      <w:pPr>
        <w:sectPr w:rsidR="00144ABC" w:rsidSect="00A436BE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D0092B" w:rsidRDefault="00206E23" w:rsidP="003C5057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4</w:t>
      </w:r>
    </w:p>
    <w:p w:rsidR="00206E23" w:rsidRDefault="00206E23" w:rsidP="00D31E42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7718D7" w:rsidRDefault="007718D7" w:rsidP="00206E23">
      <w:pPr>
        <w:spacing w:after="0" w:line="240" w:lineRule="auto"/>
        <w:ind w:firstLine="8646"/>
        <w:rPr>
          <w:rFonts w:ascii="PT Astra Serif" w:hAnsi="PT Astra Serif" w:cs="PT Astra Serif"/>
          <w:sz w:val="24"/>
          <w:szCs w:val="24"/>
        </w:rPr>
      </w:pPr>
    </w:p>
    <w:p w:rsidR="007718D7" w:rsidRPr="00354483" w:rsidRDefault="007718D7" w:rsidP="007718D7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354483">
        <w:rPr>
          <w:rFonts w:ascii="PT Astra Serif" w:hAnsi="PT Astra Serif"/>
          <w:b/>
          <w:sz w:val="26"/>
          <w:szCs w:val="26"/>
        </w:rPr>
        <w:t>Распределение субсидий местным бюджетам на обеспечение уровня финансирования организаций, реализующих дополнительные образовательные программы спортивной подготовки, в соответствии с требованиями федеральных стандартов спортивной подготовки на 2026 год и плановый период 2027 и 2028 годов</w:t>
      </w:r>
    </w:p>
    <w:p w:rsidR="007718D7" w:rsidRDefault="007718D7" w:rsidP="007718D7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7718D7" w:rsidRDefault="007718D7" w:rsidP="007718D7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7718D7" w:rsidRPr="00390B85" w:rsidTr="000A3A80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7718D7" w:rsidRPr="00390B85" w:rsidTr="000A3A80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7718D7" w:rsidRPr="00390B85" w:rsidTr="000A3A8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7718D7" w:rsidRPr="00390B85" w:rsidTr="000A3A80">
        <w:trPr>
          <w:trHeight w:val="20"/>
        </w:trPr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Асиновский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2 708,6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2 708,6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2 708,6</w:t>
            </w:r>
          </w:p>
        </w:tc>
      </w:tr>
      <w:tr w:rsidR="007718D7" w:rsidRPr="00390B85" w:rsidTr="000A3A8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Бакчарский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990,1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990,1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990,1</w:t>
            </w:r>
          </w:p>
        </w:tc>
      </w:tr>
      <w:tr w:rsidR="007718D7" w:rsidRPr="00390B85" w:rsidTr="000A3A8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Верхнекетский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1 619,5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1 619,5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1 619,5</w:t>
            </w:r>
          </w:p>
        </w:tc>
      </w:tr>
      <w:tr w:rsidR="007718D7" w:rsidRPr="00390B85" w:rsidTr="000A3A8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Зырянский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387,8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387,8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387,8</w:t>
            </w:r>
          </w:p>
        </w:tc>
      </w:tr>
      <w:tr w:rsidR="007718D7" w:rsidRPr="00390B85" w:rsidTr="000A3A8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Каргасокский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1 309,2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1 309,2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1 309,2</w:t>
            </w:r>
          </w:p>
        </w:tc>
      </w:tr>
      <w:tr w:rsidR="007718D7" w:rsidRPr="00390B85" w:rsidTr="000A3A8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Колпашевский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1 536,4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1 536,4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1 536,4</w:t>
            </w:r>
          </w:p>
        </w:tc>
      </w:tr>
      <w:tr w:rsidR="007718D7" w:rsidRPr="00390B85" w:rsidTr="000A3A8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Кривошеинский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509,4</w:t>
            </w:r>
          </w:p>
        </w:tc>
      </w:tr>
      <w:tr w:rsidR="007718D7" w:rsidRPr="00390B85" w:rsidTr="000A3A8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Парабельский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2 823,3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2 823,3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2 823,3</w:t>
            </w:r>
          </w:p>
        </w:tc>
      </w:tr>
      <w:tr w:rsidR="007718D7" w:rsidRPr="00390B85" w:rsidTr="000A3A8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Первомайский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1 740,8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1 740,8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1 740,8</w:t>
            </w:r>
          </w:p>
        </w:tc>
      </w:tr>
      <w:tr w:rsidR="007718D7" w:rsidRPr="00390B85" w:rsidTr="000A3A8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Тегульдетский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40,9</w:t>
            </w:r>
          </w:p>
        </w:tc>
      </w:tr>
      <w:tr w:rsidR="007718D7" w:rsidRPr="00390B85" w:rsidTr="000A3A8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Томский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5 249,2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5 249,2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5 249,2</w:t>
            </w:r>
          </w:p>
        </w:tc>
      </w:tr>
      <w:tr w:rsidR="007718D7" w:rsidRPr="00390B85" w:rsidTr="000A3A8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Чаинский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243,3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243,3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243,3</w:t>
            </w:r>
          </w:p>
        </w:tc>
      </w:tr>
      <w:tr w:rsidR="007718D7" w:rsidRPr="00390B85" w:rsidTr="000A3A8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Шегарский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1 436,7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1 436,7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1 436,7</w:t>
            </w:r>
          </w:p>
        </w:tc>
      </w:tr>
      <w:tr w:rsidR="007718D7" w:rsidRPr="00390B85" w:rsidTr="000A3A8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58 480,2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58 480,2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58 480,2</w:t>
            </w:r>
          </w:p>
        </w:tc>
      </w:tr>
      <w:tr w:rsidR="007718D7" w:rsidRPr="00390B85" w:rsidTr="000A3A8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4 598,9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4 598,9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4 598,9</w:t>
            </w:r>
          </w:p>
        </w:tc>
      </w:tr>
      <w:tr w:rsidR="007718D7" w:rsidRPr="00390B85" w:rsidTr="000A3A8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16 325,7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16 325,7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16 325,7</w:t>
            </w:r>
          </w:p>
        </w:tc>
      </w:tr>
      <w:tr w:rsidR="007718D7" w:rsidRPr="00390B85" w:rsidTr="000A3A8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0A3A80">
            <w:pPr>
              <w:spacing w:after="0" w:line="240" w:lineRule="auto"/>
              <w:ind w:left="-57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100 000,0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0A3A80">
            <w:pPr>
              <w:spacing w:after="0" w:line="240" w:lineRule="auto"/>
              <w:ind w:left="-57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100 000,0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390B85" w:rsidRDefault="007718D7" w:rsidP="000A3A80">
            <w:pPr>
              <w:spacing w:after="0" w:line="240" w:lineRule="auto"/>
              <w:ind w:left="-57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100 000,0</w:t>
            </w:r>
          </w:p>
        </w:tc>
      </w:tr>
    </w:tbl>
    <w:p w:rsidR="007718D7" w:rsidRDefault="007718D7" w:rsidP="007718D7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  <w:sectPr w:rsidR="007718D7" w:rsidSect="00D31E42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D0092B" w:rsidRDefault="00630907" w:rsidP="003C5057">
      <w:pPr>
        <w:spacing w:after="0" w:line="240" w:lineRule="auto"/>
        <w:ind w:firstLine="793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  </w:t>
      </w:r>
      <w:r w:rsidR="00206E23">
        <w:rPr>
          <w:rFonts w:ascii="PT Astra Serif" w:eastAsia="PT Astra Serif" w:hAnsi="PT Astra Serif" w:cs="PT Astra Serif"/>
          <w:sz w:val="24"/>
          <w:szCs w:val="24"/>
        </w:rPr>
        <w:t>Таблица 5</w:t>
      </w:r>
    </w:p>
    <w:p w:rsidR="00206E23" w:rsidRDefault="00630907" w:rsidP="003C5057">
      <w:pPr>
        <w:spacing w:after="0" w:line="240" w:lineRule="auto"/>
        <w:ind w:firstLine="793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 </w:t>
      </w:r>
      <w:r w:rsidR="00206E23"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144ABC" w:rsidRDefault="00144ABC" w:rsidP="00144ABC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7718D7" w:rsidRPr="00354483" w:rsidRDefault="007718D7" w:rsidP="00144ABC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354483">
        <w:rPr>
          <w:rFonts w:ascii="PT Astra Serif" w:hAnsi="PT Astra Serif"/>
          <w:b/>
          <w:sz w:val="26"/>
          <w:szCs w:val="26"/>
        </w:rPr>
        <w:t>Распределение субсидий местным бюджетам на обеспечение участия спортивных сборных команд муниципальных образований Томской области в официальных региональных спортивных, физкультурных мероприятиях, проводимых на территории Томской области, за исключением спортивных сборных команд муниципального образования «Город Томск», муниципального образования «Городской округ закрытое административно-территориальное образование Северск Томской области», муниципального образования «Томский муниципальный район Томской области» на 202</w:t>
      </w:r>
      <w:r w:rsidR="00910AF3" w:rsidRPr="00354483">
        <w:rPr>
          <w:rFonts w:ascii="PT Astra Serif" w:hAnsi="PT Astra Serif"/>
          <w:b/>
          <w:sz w:val="26"/>
          <w:szCs w:val="26"/>
        </w:rPr>
        <w:t xml:space="preserve">6 год и на плановый период 2027 </w:t>
      </w:r>
      <w:r w:rsidRPr="00354483">
        <w:rPr>
          <w:rFonts w:ascii="PT Astra Serif" w:hAnsi="PT Astra Serif"/>
          <w:b/>
          <w:sz w:val="26"/>
          <w:szCs w:val="26"/>
        </w:rPr>
        <w:t>и 2028 годов</w:t>
      </w:r>
    </w:p>
    <w:p w:rsidR="007718D7" w:rsidRDefault="007718D7" w:rsidP="007718D7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7718D7" w:rsidRDefault="007718D7" w:rsidP="007718D7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7718D7" w:rsidRPr="00390B85" w:rsidTr="003C5057">
        <w:trPr>
          <w:trHeight w:val="20"/>
        </w:trPr>
        <w:tc>
          <w:tcPr>
            <w:tcW w:w="6252" w:type="dxa"/>
            <w:vMerge w:val="restart"/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7718D7" w:rsidRPr="00390B85" w:rsidTr="003C5057">
        <w:trPr>
          <w:trHeight w:val="20"/>
        </w:trPr>
        <w:tc>
          <w:tcPr>
            <w:tcW w:w="6252" w:type="dxa"/>
            <w:vMerge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7718D7" w:rsidRPr="00390B85" w:rsidTr="003C5057">
        <w:trPr>
          <w:trHeight w:val="20"/>
        </w:trPr>
        <w:tc>
          <w:tcPr>
            <w:tcW w:w="6252" w:type="dxa"/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18D7" w:rsidRPr="00390B85" w:rsidRDefault="007718D7" w:rsidP="00144AB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90B85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7718D7" w:rsidRPr="008850EF" w:rsidTr="003C50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Александровский муниципальный район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1 946,0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1 946,0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1 946,0</w:t>
            </w:r>
          </w:p>
        </w:tc>
      </w:tr>
      <w:tr w:rsidR="007718D7" w:rsidRPr="008850EF" w:rsidTr="003C50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Асиновск</w:t>
            </w:r>
            <w:r w:rsidR="00AF573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ий муниципальный район Томской </w:t>
            </w: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289,7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289,7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289,7</w:t>
            </w:r>
          </w:p>
        </w:tc>
      </w:tr>
      <w:tr w:rsidR="007718D7" w:rsidRPr="008850EF" w:rsidTr="003C50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Бакчарский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182,8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182,8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182,8</w:t>
            </w:r>
          </w:p>
        </w:tc>
      </w:tr>
      <w:tr w:rsidR="007718D7" w:rsidRPr="008850EF" w:rsidTr="003C50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Верхнекетский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180,0</w:t>
            </w:r>
          </w:p>
        </w:tc>
      </w:tr>
      <w:tr w:rsidR="007718D7" w:rsidRPr="008850EF" w:rsidTr="003C50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Зырянский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122,9</w:t>
            </w:r>
          </w:p>
        </w:tc>
      </w:tr>
      <w:tr w:rsidR="007718D7" w:rsidRPr="008850EF" w:rsidTr="003C50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Каргасокский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592,9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592,9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592,9</w:t>
            </w:r>
          </w:p>
        </w:tc>
      </w:tr>
      <w:tr w:rsidR="007718D7" w:rsidRPr="008850EF" w:rsidTr="003C50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Кожевниковский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89,0</w:t>
            </w:r>
          </w:p>
        </w:tc>
      </w:tr>
      <w:tr w:rsidR="007718D7" w:rsidRPr="008850EF" w:rsidTr="003C50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Колпашевский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271,7</w:t>
            </w:r>
          </w:p>
        </w:tc>
      </w:tr>
      <w:tr w:rsidR="007718D7" w:rsidRPr="008850EF" w:rsidTr="003C50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Кривошеинский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116,8</w:t>
            </w:r>
          </w:p>
        </w:tc>
      </w:tr>
      <w:tr w:rsidR="007718D7" w:rsidRPr="008850EF" w:rsidTr="003C50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Молчановский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110,7</w:t>
            </w:r>
          </w:p>
        </w:tc>
      </w:tr>
      <w:tr w:rsidR="007718D7" w:rsidRPr="008850EF" w:rsidTr="003C50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Парабельский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163,0</w:t>
            </w:r>
          </w:p>
        </w:tc>
      </w:tr>
      <w:tr w:rsidR="007718D7" w:rsidRPr="008850EF" w:rsidTr="003C50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Первомайский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252,4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252,4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252,4</w:t>
            </w:r>
          </w:p>
        </w:tc>
      </w:tr>
      <w:tr w:rsidR="007718D7" w:rsidRPr="008850EF" w:rsidTr="003C50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Тегульдетский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302,8</w:t>
            </w:r>
          </w:p>
        </w:tc>
      </w:tr>
      <w:tr w:rsidR="007718D7" w:rsidRPr="008850EF" w:rsidTr="003C50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Чаинский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80,0</w:t>
            </w:r>
          </w:p>
        </w:tc>
      </w:tr>
      <w:tr w:rsidR="007718D7" w:rsidRPr="008850EF" w:rsidTr="003C50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Шегарский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122,2</w:t>
            </w:r>
          </w:p>
        </w:tc>
      </w:tr>
      <w:tr w:rsidR="007718D7" w:rsidRPr="008850EF" w:rsidTr="003C50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2 597,1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2 597,1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2 597,1</w:t>
            </w:r>
          </w:p>
        </w:tc>
      </w:tr>
      <w:tr w:rsidR="007718D7" w:rsidRPr="008850EF" w:rsidTr="003C50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80,0</w:t>
            </w:r>
          </w:p>
        </w:tc>
      </w:tr>
      <w:tr w:rsidR="007718D7" w:rsidRPr="008850EF" w:rsidTr="003C50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7 500,0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7 500,0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8D7" w:rsidRPr="008850EF" w:rsidRDefault="007718D7" w:rsidP="00144AB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850EF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7 500,0</w:t>
            </w:r>
          </w:p>
        </w:tc>
      </w:tr>
    </w:tbl>
    <w:p w:rsidR="007718D7" w:rsidRDefault="007718D7" w:rsidP="00206E23">
      <w:pPr>
        <w:sectPr w:rsidR="007718D7" w:rsidSect="003C5057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D0092B" w:rsidRDefault="00630907" w:rsidP="005101C6">
      <w:pPr>
        <w:spacing w:after="0" w:line="240" w:lineRule="auto"/>
        <w:ind w:firstLine="793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  </w:t>
      </w:r>
      <w:r w:rsidR="00206E23">
        <w:rPr>
          <w:rFonts w:ascii="PT Astra Serif" w:eastAsia="PT Astra Serif" w:hAnsi="PT Astra Serif" w:cs="PT Astra Serif"/>
          <w:sz w:val="24"/>
          <w:szCs w:val="24"/>
        </w:rPr>
        <w:t>Таблица 6</w:t>
      </w:r>
    </w:p>
    <w:p w:rsidR="00206E23" w:rsidRDefault="00630907" w:rsidP="005101C6">
      <w:pPr>
        <w:spacing w:after="0" w:line="240" w:lineRule="auto"/>
        <w:ind w:firstLine="793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 </w:t>
      </w:r>
      <w:r w:rsidR="00206E23"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206E23" w:rsidRDefault="00206E23" w:rsidP="00206E23"/>
    <w:p w:rsidR="00206E23" w:rsidRPr="00354483" w:rsidRDefault="00433B7D" w:rsidP="00433B7D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354483">
        <w:rPr>
          <w:rFonts w:ascii="PT Astra Serif" w:hAnsi="PT Astra Serif"/>
          <w:b/>
          <w:sz w:val="26"/>
          <w:szCs w:val="26"/>
        </w:rPr>
        <w:t xml:space="preserve">Распределение субсидий местным </w:t>
      </w:r>
      <w:r w:rsidR="00C33273" w:rsidRPr="00354483">
        <w:rPr>
          <w:rFonts w:ascii="PT Astra Serif" w:hAnsi="PT Astra Serif"/>
          <w:b/>
          <w:sz w:val="26"/>
          <w:szCs w:val="26"/>
        </w:rPr>
        <w:t xml:space="preserve">бюджетам на создание новых мест </w:t>
      </w:r>
      <w:r w:rsidRPr="00354483">
        <w:rPr>
          <w:rFonts w:ascii="PT Astra Serif" w:hAnsi="PT Astra Serif"/>
          <w:b/>
          <w:sz w:val="26"/>
          <w:szCs w:val="26"/>
        </w:rPr>
        <w:t>в общеобразовательных организациях на 2026 год</w:t>
      </w:r>
    </w:p>
    <w:p w:rsidR="00433B7D" w:rsidRDefault="00433B7D" w:rsidP="00433B7D">
      <w:pPr>
        <w:spacing w:after="0" w:line="240" w:lineRule="auto"/>
        <w:jc w:val="right"/>
        <w:rPr>
          <w:rFonts w:ascii="PT Astra Serif" w:hAnsi="PT Astra Serif"/>
          <w:b/>
          <w:sz w:val="24"/>
          <w:szCs w:val="24"/>
        </w:rPr>
      </w:pPr>
    </w:p>
    <w:p w:rsidR="00433B7D" w:rsidRDefault="00433B7D" w:rsidP="00433B7D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 w:rsidRPr="00433B7D"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5" w:type="dxa"/>
        <w:tblInd w:w="93" w:type="dxa"/>
        <w:tblLook w:val="04A0" w:firstRow="1" w:lastRow="0" w:firstColumn="1" w:lastColumn="0" w:noHBand="0" w:noVBand="1"/>
      </w:tblPr>
      <w:tblGrid>
        <w:gridCol w:w="8379"/>
        <w:gridCol w:w="1276"/>
      </w:tblGrid>
      <w:tr w:rsidR="00433B7D" w:rsidRPr="00433B7D" w:rsidTr="005101C6">
        <w:trPr>
          <w:trHeight w:val="20"/>
        </w:trPr>
        <w:tc>
          <w:tcPr>
            <w:tcW w:w="83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B7D" w:rsidRPr="00433B7D" w:rsidRDefault="00433B7D" w:rsidP="00433B7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33B7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B7D" w:rsidRPr="00433B7D" w:rsidRDefault="00433B7D" w:rsidP="00433B7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33B7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433B7D" w:rsidRPr="00433B7D" w:rsidTr="005101C6">
        <w:trPr>
          <w:trHeight w:val="20"/>
        </w:trPr>
        <w:tc>
          <w:tcPr>
            <w:tcW w:w="8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B7D" w:rsidRPr="00433B7D" w:rsidRDefault="00433B7D" w:rsidP="00433B7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33B7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B7D" w:rsidRPr="00433B7D" w:rsidRDefault="00433B7D" w:rsidP="00433B7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33B7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433B7D" w:rsidRPr="00433B7D" w:rsidTr="005101C6">
        <w:trPr>
          <w:trHeight w:val="2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B7D" w:rsidRPr="00433B7D" w:rsidRDefault="00433B7D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33B7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Томский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B7D" w:rsidRPr="00433B7D" w:rsidRDefault="00433B7D" w:rsidP="00433B7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33B7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785 595,9  </w:t>
            </w:r>
          </w:p>
        </w:tc>
      </w:tr>
      <w:tr w:rsidR="00433B7D" w:rsidRPr="00433B7D" w:rsidTr="005101C6">
        <w:trPr>
          <w:trHeight w:val="2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B7D" w:rsidRPr="00433B7D" w:rsidRDefault="00433B7D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33B7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B7D" w:rsidRPr="00433B7D" w:rsidRDefault="00433B7D" w:rsidP="00433B7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33B7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785 595,9  </w:t>
            </w:r>
          </w:p>
        </w:tc>
      </w:tr>
    </w:tbl>
    <w:p w:rsidR="00433B7D" w:rsidRDefault="00433B7D" w:rsidP="00433B7D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433B7D" w:rsidRPr="00433B7D" w:rsidRDefault="00433B7D" w:rsidP="00433B7D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  <w:sectPr w:rsidR="00433B7D" w:rsidRPr="00433B7D" w:rsidSect="005101C6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D0092B" w:rsidRDefault="00F277D1" w:rsidP="005519FD">
      <w:pPr>
        <w:spacing w:after="0" w:line="240" w:lineRule="auto"/>
        <w:ind w:firstLine="793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  </w:t>
      </w:r>
      <w:r w:rsidR="00206E23">
        <w:rPr>
          <w:rFonts w:ascii="PT Astra Serif" w:eastAsia="PT Astra Serif" w:hAnsi="PT Astra Serif" w:cs="PT Astra Serif"/>
          <w:sz w:val="24"/>
          <w:szCs w:val="24"/>
        </w:rPr>
        <w:t>Таблица 7</w:t>
      </w:r>
    </w:p>
    <w:p w:rsidR="00F277D1" w:rsidRDefault="00F277D1" w:rsidP="00F277D1">
      <w:pPr>
        <w:spacing w:after="0" w:line="240" w:lineRule="auto"/>
        <w:ind w:firstLine="7938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 </w:t>
      </w:r>
      <w:r w:rsidR="00206E23"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F277D1" w:rsidRDefault="00F277D1" w:rsidP="00F277D1">
      <w:pPr>
        <w:spacing w:after="0" w:line="240" w:lineRule="auto"/>
        <w:ind w:firstLine="7938"/>
        <w:rPr>
          <w:rFonts w:ascii="PT Astra Serif" w:eastAsia="PT Astra Serif" w:hAnsi="PT Astra Serif" w:cs="PT Astra Serif"/>
          <w:sz w:val="24"/>
          <w:szCs w:val="24"/>
        </w:rPr>
      </w:pPr>
    </w:p>
    <w:p w:rsidR="00206E23" w:rsidRPr="00354483" w:rsidRDefault="00747B97" w:rsidP="00F277D1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354483">
        <w:rPr>
          <w:rFonts w:ascii="PT Astra Serif" w:hAnsi="PT Astra Serif"/>
          <w:b/>
          <w:sz w:val="26"/>
          <w:szCs w:val="26"/>
        </w:rPr>
        <w:t>Распределение субсидий местным бюджетам на организацию предоставления общедоступного бесплатного дошкольного образования путем предоставления денежной выплаты родителям (законным представителям) детей, осваивающих образовательную программу дошкольного образования и получающих услуги по присмотру и уходу в организациях, осуществляющих обучение, частных образовательных организациях, у индивидуальных предпринимателей, в целях возмещения затрат за присмотр и уход на 2026 год и на плановый период 2027 и 2028 годов</w:t>
      </w:r>
    </w:p>
    <w:p w:rsidR="00747B97" w:rsidRPr="00354483" w:rsidRDefault="00747B97" w:rsidP="00F277D1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747B97" w:rsidRDefault="00747B97" w:rsidP="00747B97">
      <w:pPr>
        <w:spacing w:after="0" w:line="240" w:lineRule="auto"/>
        <w:jc w:val="right"/>
        <w:rPr>
          <w:rFonts w:ascii="PT Astra Serif" w:hAnsi="PT Astra Serif"/>
          <w:b/>
          <w:sz w:val="24"/>
          <w:szCs w:val="24"/>
        </w:rPr>
      </w:pPr>
      <w:r w:rsidRPr="00433B7D"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747B97" w:rsidRPr="00747B97" w:rsidTr="005519FD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747B97" w:rsidRPr="00747B97" w:rsidTr="005519FD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747B97" w:rsidRPr="00747B97" w:rsidTr="005519FD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747B97" w:rsidRPr="00747B97" w:rsidTr="005519FD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B97" w:rsidRPr="00747B97" w:rsidRDefault="00747B9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3 090,0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3 090,0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3 090,0</w:t>
            </w:r>
          </w:p>
        </w:tc>
      </w:tr>
      <w:tr w:rsidR="00747B97" w:rsidRPr="00747B97" w:rsidTr="005519FD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B97" w:rsidRPr="00747B97" w:rsidRDefault="00747B9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28 500,0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28 500,0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28 500,0</w:t>
            </w:r>
          </w:p>
        </w:tc>
      </w:tr>
      <w:tr w:rsidR="00747B97" w:rsidRPr="00747B97" w:rsidTr="005519FD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B97" w:rsidRPr="00747B97" w:rsidRDefault="00747B9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Нераспределенный объем бюджетных ассигнований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50,0</w:t>
            </w:r>
          </w:p>
        </w:tc>
      </w:tr>
      <w:tr w:rsidR="00747B97" w:rsidRPr="00747B97" w:rsidTr="005519FD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B97" w:rsidRPr="00747B97" w:rsidRDefault="00747B97" w:rsidP="002D7121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31 640,0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31 640,0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B97" w:rsidRPr="00747B97" w:rsidRDefault="00747B97" w:rsidP="00747B9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747B9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31 640,0</w:t>
            </w:r>
          </w:p>
        </w:tc>
      </w:tr>
    </w:tbl>
    <w:p w:rsidR="00747B97" w:rsidRPr="00747B97" w:rsidRDefault="00747B97" w:rsidP="00747B97">
      <w:pPr>
        <w:spacing w:after="0" w:line="240" w:lineRule="auto"/>
        <w:jc w:val="right"/>
        <w:rPr>
          <w:rFonts w:ascii="PT Astra Serif" w:hAnsi="PT Astra Serif"/>
          <w:b/>
          <w:sz w:val="24"/>
          <w:szCs w:val="24"/>
        </w:rPr>
        <w:sectPr w:rsidR="00747B97" w:rsidRPr="00747B97" w:rsidSect="005519FD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D0092B" w:rsidRDefault="00206E23" w:rsidP="006B6A5E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8</w:t>
      </w:r>
    </w:p>
    <w:p w:rsidR="00206E23" w:rsidRDefault="00206E23" w:rsidP="006B6A5E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206E23" w:rsidRDefault="00206E23" w:rsidP="00206E23"/>
    <w:p w:rsidR="00206E23" w:rsidRPr="00354483" w:rsidRDefault="006B2312" w:rsidP="006B2312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354483">
        <w:rPr>
          <w:rFonts w:ascii="PT Astra Serif" w:hAnsi="PT Astra Serif"/>
          <w:b/>
          <w:sz w:val="26"/>
          <w:szCs w:val="26"/>
        </w:rPr>
        <w:t>Распределение субсидий местным бюджетам на финансовое обеспечение (возмещение) затрат, связанных с обеспечением получения дошкольного образования у индивидуальных предпринимателей, осуществляющих образовательную деятельность по образовательным программам дошкольного образования на 2026 год и на плановый период 2027 и 2028 годов</w:t>
      </w:r>
    </w:p>
    <w:p w:rsidR="006B2312" w:rsidRPr="006B2312" w:rsidRDefault="006B2312" w:rsidP="006B2312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6B2312" w:rsidRDefault="006B2312" w:rsidP="006B2312">
      <w:pPr>
        <w:spacing w:after="0" w:line="240" w:lineRule="auto"/>
        <w:jc w:val="right"/>
        <w:rPr>
          <w:rFonts w:ascii="PT Astra Serif" w:hAnsi="PT Astra Serif"/>
          <w:b/>
          <w:sz w:val="24"/>
          <w:szCs w:val="24"/>
        </w:rPr>
      </w:pPr>
      <w:r w:rsidRPr="00433B7D"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6B2312" w:rsidRPr="006B2312" w:rsidTr="006B6A5E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6B2312" w:rsidRPr="006B2312" w:rsidTr="006B6A5E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6B2312" w:rsidRPr="006B2312" w:rsidTr="006B6A5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6B2312" w:rsidRPr="006B2312" w:rsidTr="006B6A5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14 696,9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14 696,9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14 696,9</w:t>
            </w:r>
          </w:p>
        </w:tc>
      </w:tr>
      <w:tr w:rsidR="006B2312" w:rsidRPr="006B2312" w:rsidTr="006B6A5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14 696,9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14 696,9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14 696,9</w:t>
            </w:r>
          </w:p>
        </w:tc>
      </w:tr>
    </w:tbl>
    <w:p w:rsidR="006B2312" w:rsidRPr="006B2312" w:rsidRDefault="006B2312" w:rsidP="006B2312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6B2312" w:rsidRPr="006B2312" w:rsidRDefault="006B2312" w:rsidP="006B2312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  <w:sectPr w:rsidR="006B2312" w:rsidRPr="006B2312" w:rsidSect="006B6A5E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D0092B" w:rsidRDefault="00206E23" w:rsidP="00566795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9</w:t>
      </w:r>
    </w:p>
    <w:p w:rsidR="00206E23" w:rsidRDefault="00206E23" w:rsidP="00566795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206E23" w:rsidRDefault="00206E23" w:rsidP="00206E23"/>
    <w:p w:rsidR="00206E23" w:rsidRPr="00354483" w:rsidRDefault="006B2312" w:rsidP="006B2312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354483">
        <w:rPr>
          <w:rFonts w:ascii="PT Astra Serif" w:hAnsi="PT Astra Serif"/>
          <w:b/>
          <w:sz w:val="26"/>
          <w:szCs w:val="26"/>
        </w:rPr>
        <w:t>Распределение субсидии местным бюджетам на обеспечение обучающихся с ограниченными возможностями здоровья, не проживающих в муниципальных образовательных организациях, осуществляющих образовательную деятельность по основным общеобразовательным программам, бесплатным двухразовым питанием на 2026 год и на плановый период 2027 и 2028 годов</w:t>
      </w:r>
    </w:p>
    <w:p w:rsidR="006B2312" w:rsidRDefault="006B2312" w:rsidP="006B2312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6B2312" w:rsidRDefault="006B2312" w:rsidP="006B2312">
      <w:pPr>
        <w:spacing w:after="0" w:line="240" w:lineRule="auto"/>
        <w:jc w:val="right"/>
        <w:rPr>
          <w:rFonts w:ascii="PT Astra Serif" w:hAnsi="PT Astra Serif"/>
          <w:b/>
          <w:sz w:val="24"/>
          <w:szCs w:val="24"/>
        </w:rPr>
      </w:pPr>
      <w:r w:rsidRPr="00433B7D"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6B2312" w:rsidRPr="006B2312" w:rsidTr="00575073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Александровский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4 058,5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4 058,5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4 058,5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Асиновский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23 429,8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23 429,8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23 429,8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Бакчарский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7 339,3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7 339,3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7 339,3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Верхнекетский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8 689,4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8 689,4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8 689,4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Зырянский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9 427,7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9 427,7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9 427,7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Каргасокский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12 048,6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12 048,6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12 048,6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Кожевниковский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9 303,8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9 303,8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9 303,8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Колпашевский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20 622,5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20 622,5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20 622,5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Кривошеинский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9 857,2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9 857,2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9 857,2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Молчановский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8 897,5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8 897,5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8 897,5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Парабельский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5 209,1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5 209,1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5 209,1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Первомайский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10 626,8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10 626,8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10 626,8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Тегульдетский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3 554,4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3 554,4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3 554,4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Томский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36 112,6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36 112,6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36 112,6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Чаинский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3 730,6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3 730,6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3 730,6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Шегарский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7 545,1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7 545,1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7 545,1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188 298,9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188 298,9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188 298,9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27 818,2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27 818,2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27 818,2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1 116,4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1 116,4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1 116,4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48 661,0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48 661,0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6B231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48 661,0</w:t>
            </w:r>
          </w:p>
        </w:tc>
      </w:tr>
      <w:tr w:rsidR="006B2312" w:rsidRPr="006B2312" w:rsidTr="0057507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446 347,4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446 347,4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312" w:rsidRPr="006B2312" w:rsidRDefault="006B2312" w:rsidP="00575073">
            <w:pPr>
              <w:spacing w:after="0" w:line="240" w:lineRule="auto"/>
              <w:ind w:left="-57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B231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446 347,4</w:t>
            </w:r>
          </w:p>
        </w:tc>
      </w:tr>
    </w:tbl>
    <w:p w:rsidR="006B2312" w:rsidRPr="006B2312" w:rsidRDefault="006B2312" w:rsidP="006B2312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6B2312" w:rsidRPr="006B2312" w:rsidSect="00566795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D0092B" w:rsidRDefault="00206E23" w:rsidP="003C4865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10</w:t>
      </w:r>
    </w:p>
    <w:p w:rsidR="00206E23" w:rsidRDefault="00206E23" w:rsidP="003C4865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212A1D" w:rsidRDefault="00212A1D" w:rsidP="00212A1D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206E23" w:rsidRPr="00354483" w:rsidRDefault="00212A1D" w:rsidP="00212A1D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354483">
        <w:rPr>
          <w:rFonts w:ascii="PT Astra Serif" w:hAnsi="PT Astra Serif"/>
          <w:b/>
          <w:sz w:val="26"/>
          <w:szCs w:val="26"/>
        </w:rPr>
        <w:t xml:space="preserve">Распределение субсидий местным бюджетам на адресное строительство школ в отдельных населенных пунктах с объективно выявленной потребностью инфраструктуры (зданий) школ в рамках регионального проекта «Все лучшее детям» на 2026 год и на </w:t>
      </w:r>
      <w:r w:rsidR="00744B15" w:rsidRPr="00354483">
        <w:rPr>
          <w:rFonts w:ascii="PT Astra Serif" w:hAnsi="PT Astra Serif"/>
          <w:b/>
          <w:sz w:val="26"/>
          <w:szCs w:val="26"/>
        </w:rPr>
        <w:t xml:space="preserve">2027 год </w:t>
      </w:r>
      <w:r w:rsidRPr="00354483">
        <w:rPr>
          <w:rFonts w:ascii="PT Astra Serif" w:hAnsi="PT Astra Serif"/>
          <w:b/>
          <w:sz w:val="26"/>
          <w:szCs w:val="26"/>
        </w:rPr>
        <w:t>планов</w:t>
      </w:r>
      <w:r w:rsidR="00744B15" w:rsidRPr="00354483">
        <w:rPr>
          <w:rFonts w:ascii="PT Astra Serif" w:hAnsi="PT Astra Serif"/>
          <w:b/>
          <w:sz w:val="26"/>
          <w:szCs w:val="26"/>
        </w:rPr>
        <w:t>ого</w:t>
      </w:r>
      <w:r w:rsidRPr="00354483">
        <w:rPr>
          <w:rFonts w:ascii="PT Astra Serif" w:hAnsi="PT Astra Serif"/>
          <w:b/>
          <w:sz w:val="26"/>
          <w:szCs w:val="26"/>
        </w:rPr>
        <w:t xml:space="preserve"> период</w:t>
      </w:r>
      <w:r w:rsidR="00744B15" w:rsidRPr="00354483">
        <w:rPr>
          <w:rFonts w:ascii="PT Astra Serif" w:hAnsi="PT Astra Serif"/>
          <w:b/>
          <w:sz w:val="26"/>
          <w:szCs w:val="26"/>
        </w:rPr>
        <w:t>а</w:t>
      </w:r>
      <w:r w:rsidRPr="00354483">
        <w:rPr>
          <w:rFonts w:ascii="PT Astra Serif" w:hAnsi="PT Astra Serif"/>
          <w:b/>
          <w:sz w:val="26"/>
          <w:szCs w:val="26"/>
        </w:rPr>
        <w:t xml:space="preserve"> </w:t>
      </w:r>
    </w:p>
    <w:p w:rsidR="00212A1D" w:rsidRPr="00354483" w:rsidRDefault="00212A1D" w:rsidP="00212A1D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212A1D" w:rsidRDefault="00212A1D" w:rsidP="00212A1D">
      <w:pPr>
        <w:spacing w:after="0" w:line="240" w:lineRule="auto"/>
        <w:jc w:val="right"/>
        <w:rPr>
          <w:rFonts w:ascii="PT Astra Serif" w:hAnsi="PT Astra Serif"/>
          <w:b/>
          <w:sz w:val="24"/>
          <w:szCs w:val="24"/>
        </w:rPr>
      </w:pPr>
      <w:r w:rsidRPr="00433B7D"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498" w:type="dxa"/>
        <w:tblInd w:w="250" w:type="dxa"/>
        <w:tblLook w:val="04A0" w:firstRow="1" w:lastRow="0" w:firstColumn="1" w:lastColumn="0" w:noHBand="0" w:noVBand="1"/>
      </w:tblPr>
      <w:tblGrid>
        <w:gridCol w:w="6946"/>
        <w:gridCol w:w="1276"/>
        <w:gridCol w:w="1276"/>
      </w:tblGrid>
      <w:tr w:rsidR="00212A1D" w:rsidRPr="00212A1D" w:rsidTr="00203C87"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A1D" w:rsidRPr="00212A1D" w:rsidRDefault="00212A1D" w:rsidP="00212A1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12A1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12A1D" w:rsidRPr="00212A1D" w:rsidRDefault="00212A1D" w:rsidP="00212A1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12A1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212A1D" w:rsidRPr="00212A1D" w:rsidTr="00203C87">
        <w:tc>
          <w:tcPr>
            <w:tcW w:w="6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2A1D" w:rsidRPr="00212A1D" w:rsidRDefault="00212A1D" w:rsidP="00212A1D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2A1D" w:rsidRPr="00212A1D" w:rsidRDefault="00212A1D" w:rsidP="00212A1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12A1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A1D" w:rsidRPr="00212A1D" w:rsidRDefault="00212A1D" w:rsidP="00212A1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12A1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</w:tr>
      <w:tr w:rsidR="00212A1D" w:rsidRPr="00212A1D" w:rsidTr="00203C87"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A1D" w:rsidRPr="00212A1D" w:rsidRDefault="00212A1D" w:rsidP="00212A1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12A1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2A1D" w:rsidRPr="00212A1D" w:rsidRDefault="00212A1D" w:rsidP="00212A1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12A1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2A1D" w:rsidRPr="00212A1D" w:rsidRDefault="00212A1D" w:rsidP="00212A1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12A1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212A1D" w:rsidRPr="00212A1D" w:rsidTr="00203C87"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A1D" w:rsidRPr="00212A1D" w:rsidRDefault="00212A1D" w:rsidP="00203C87">
            <w:pPr>
              <w:spacing w:after="0" w:line="240" w:lineRule="auto"/>
              <w:ind w:left="-57" w:right="-250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12A1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A1D" w:rsidRPr="00212A1D" w:rsidRDefault="00212A1D" w:rsidP="00212A1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12A1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578 914,2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A1D" w:rsidRPr="00212A1D" w:rsidRDefault="00212A1D" w:rsidP="00212A1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12A1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578 010,4  </w:t>
            </w:r>
          </w:p>
        </w:tc>
      </w:tr>
      <w:tr w:rsidR="00212A1D" w:rsidRPr="00212A1D" w:rsidTr="00203C87"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A1D" w:rsidRPr="00212A1D" w:rsidRDefault="00212A1D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12A1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A1D" w:rsidRPr="00212A1D" w:rsidRDefault="00212A1D" w:rsidP="00212A1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12A1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578 914,2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A1D" w:rsidRPr="00212A1D" w:rsidRDefault="00212A1D" w:rsidP="00212A1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12A1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578 010,4  </w:t>
            </w:r>
          </w:p>
        </w:tc>
      </w:tr>
    </w:tbl>
    <w:p w:rsidR="00212A1D" w:rsidRPr="00212A1D" w:rsidRDefault="00212A1D" w:rsidP="00212A1D">
      <w:pPr>
        <w:spacing w:line="240" w:lineRule="auto"/>
        <w:jc w:val="center"/>
        <w:rPr>
          <w:rFonts w:ascii="PT Astra Serif" w:hAnsi="PT Astra Serif"/>
          <w:b/>
          <w:sz w:val="24"/>
          <w:szCs w:val="24"/>
        </w:rPr>
        <w:sectPr w:rsidR="00212A1D" w:rsidRPr="00212A1D" w:rsidSect="003C4865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D0092B" w:rsidRDefault="00206E23" w:rsidP="00F1405C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11</w:t>
      </w:r>
    </w:p>
    <w:p w:rsidR="00206E23" w:rsidRDefault="00206E23" w:rsidP="00F1405C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206E23" w:rsidRPr="00BA5FCD" w:rsidRDefault="00206E23" w:rsidP="00BA5FCD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206E23" w:rsidRPr="00354483" w:rsidRDefault="00BA5FCD" w:rsidP="00BA5FCD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354483">
        <w:rPr>
          <w:rFonts w:ascii="PT Astra Serif" w:hAnsi="PT Astra Serif"/>
          <w:b/>
          <w:sz w:val="26"/>
          <w:szCs w:val="26"/>
        </w:rPr>
        <w:t>Распределение субсидий местным бюджетам на реализацию мероприятий по модернизации школьных систем образования (проведение капитального ремонта зданий (обособленных помещений) муниципальных общеобразовательных организаций) на 2026 год и на 2027 год планового периода</w:t>
      </w:r>
    </w:p>
    <w:p w:rsidR="00BA5FCD" w:rsidRDefault="00BA5FCD" w:rsidP="00BA5FCD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BA5FCD" w:rsidRDefault="00BA5FCD" w:rsidP="00BA5FCD">
      <w:pPr>
        <w:spacing w:after="0" w:line="240" w:lineRule="auto"/>
        <w:jc w:val="right"/>
        <w:rPr>
          <w:rFonts w:ascii="PT Astra Serif" w:hAnsi="PT Astra Serif"/>
          <w:b/>
          <w:sz w:val="24"/>
          <w:szCs w:val="24"/>
        </w:rPr>
      </w:pPr>
      <w:r w:rsidRPr="00433B7D"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5" w:type="dxa"/>
        <w:tblInd w:w="93" w:type="dxa"/>
        <w:tblLook w:val="04A0" w:firstRow="1" w:lastRow="0" w:firstColumn="1" w:lastColumn="0" w:noHBand="0" w:noVBand="1"/>
      </w:tblPr>
      <w:tblGrid>
        <w:gridCol w:w="7245"/>
        <w:gridCol w:w="1276"/>
        <w:gridCol w:w="1134"/>
      </w:tblGrid>
      <w:tr w:rsidR="00BA5FCD" w:rsidRPr="00BA5FCD" w:rsidTr="00203C87">
        <w:trPr>
          <w:trHeight w:val="20"/>
        </w:trPr>
        <w:tc>
          <w:tcPr>
            <w:tcW w:w="7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муниципальных образований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BA5FCD" w:rsidRPr="00BA5FCD" w:rsidTr="00203C87">
        <w:trPr>
          <w:trHeight w:val="20"/>
        </w:trPr>
        <w:tc>
          <w:tcPr>
            <w:tcW w:w="7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</w:tr>
      <w:tr w:rsidR="00BA5FCD" w:rsidRPr="00BA5FCD" w:rsidTr="00203C87">
        <w:trPr>
          <w:trHeight w:val="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BA5FCD" w:rsidRPr="00BA5FCD" w:rsidTr="00203C87">
        <w:trPr>
          <w:trHeight w:val="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Александровский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2 103,2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11 604,6</w:t>
            </w:r>
          </w:p>
        </w:tc>
      </w:tr>
      <w:tr w:rsidR="00BA5FCD" w:rsidRPr="00BA5FCD" w:rsidTr="00203C87">
        <w:trPr>
          <w:trHeight w:val="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Асиновский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1 264,1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6 975,0</w:t>
            </w:r>
          </w:p>
        </w:tc>
      </w:tr>
      <w:tr w:rsidR="00BA5FCD" w:rsidRPr="00BA5FCD" w:rsidTr="00203C87">
        <w:trPr>
          <w:trHeight w:val="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Бакчарский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12 823,0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A5FCD" w:rsidRPr="00BA5FCD" w:rsidTr="00203C87">
        <w:trPr>
          <w:trHeight w:val="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Верхнекетский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16 145,7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11 604,5</w:t>
            </w:r>
          </w:p>
        </w:tc>
      </w:tr>
      <w:tr w:rsidR="00BA5FCD" w:rsidRPr="00BA5FCD" w:rsidTr="00203C87">
        <w:trPr>
          <w:trHeight w:val="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Каргасокский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9 433,0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11 604,5</w:t>
            </w:r>
          </w:p>
        </w:tc>
      </w:tr>
      <w:tr w:rsidR="00BA5FCD" w:rsidRPr="00BA5FCD" w:rsidTr="00203C87">
        <w:trPr>
          <w:trHeight w:val="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Кожевниковский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37 132,9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A5FCD" w:rsidRPr="00BA5FCD" w:rsidTr="00203C87">
        <w:trPr>
          <w:trHeight w:val="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Кривошеинский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14 042,5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A5FCD" w:rsidRPr="00BA5FCD" w:rsidTr="00203C87">
        <w:trPr>
          <w:trHeight w:val="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Молчановский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7 245,3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A5FCD" w:rsidRPr="00BA5FCD" w:rsidTr="00203C87">
        <w:trPr>
          <w:trHeight w:val="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Парабельский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14 042,5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A5FCD" w:rsidRPr="00BA5FCD" w:rsidTr="00203C87">
        <w:trPr>
          <w:trHeight w:val="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Первомайский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15 890,0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A5FCD" w:rsidRPr="00BA5FCD" w:rsidTr="00203C87">
        <w:trPr>
          <w:trHeight w:val="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Томский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43 735,4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A5FCD" w:rsidRPr="00BA5FCD" w:rsidTr="00203C87">
        <w:trPr>
          <w:trHeight w:val="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Чаинский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3 598,0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A5FCD" w:rsidRPr="00BA5FCD" w:rsidTr="00203C87">
        <w:trPr>
          <w:trHeight w:val="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Шегарский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48 205,5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A5FCD" w:rsidRPr="00BA5FCD" w:rsidTr="00203C87">
        <w:trPr>
          <w:trHeight w:val="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46 932,5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A5FCD" w:rsidRPr="00BA5FCD" w:rsidTr="00203C87">
        <w:trPr>
          <w:trHeight w:val="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14 042,5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A5FCD" w:rsidRPr="00BA5FCD" w:rsidTr="00203C87">
        <w:trPr>
          <w:trHeight w:val="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19 957,1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A5FCD" w:rsidRPr="00BA5FCD" w:rsidTr="00203C87">
        <w:trPr>
          <w:trHeight w:val="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306 593,2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CD" w:rsidRPr="00BA5FCD" w:rsidRDefault="00BA5FCD" w:rsidP="00BA5F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A5F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41 788,6</w:t>
            </w:r>
          </w:p>
        </w:tc>
      </w:tr>
    </w:tbl>
    <w:p w:rsidR="00BA5FCD" w:rsidRPr="00BA5FCD" w:rsidRDefault="00BA5FCD" w:rsidP="00BA5FCD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BA5FCD" w:rsidRPr="00BA5FCD" w:rsidSect="00F1405C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D0092B" w:rsidRDefault="00206E23" w:rsidP="002331C4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12</w:t>
      </w:r>
    </w:p>
    <w:p w:rsidR="00206E23" w:rsidRDefault="00206E23" w:rsidP="002331C4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206E23" w:rsidRDefault="00206E23" w:rsidP="00B20C09">
      <w:pPr>
        <w:spacing w:after="0" w:line="240" w:lineRule="auto"/>
      </w:pPr>
    </w:p>
    <w:p w:rsidR="00137766" w:rsidRPr="00354483" w:rsidRDefault="00A61C7F" w:rsidP="002331C4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354483">
        <w:rPr>
          <w:rFonts w:ascii="PT Astra Serif" w:hAnsi="PT Astra Serif"/>
          <w:b/>
          <w:sz w:val="26"/>
          <w:szCs w:val="26"/>
        </w:rPr>
        <w:t>Распределение субсидий местным бюджетам на капитальный ремонт образовательных организаций, осуществляющих образовательную деятельность по образовательным программам дошкольного образования на 2026 год и на 2027 год планового периода</w:t>
      </w:r>
    </w:p>
    <w:p w:rsidR="00EA016F" w:rsidRPr="00354483" w:rsidRDefault="00EA016F" w:rsidP="00B20C09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137766" w:rsidRDefault="00137766" w:rsidP="00137766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 w:rsidRPr="00433B7D"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7386"/>
        <w:gridCol w:w="1134"/>
        <w:gridCol w:w="1134"/>
      </w:tblGrid>
      <w:tr w:rsidR="00A56089" w:rsidRPr="00137766" w:rsidTr="00203C87">
        <w:trPr>
          <w:trHeight w:val="20"/>
        </w:trPr>
        <w:tc>
          <w:tcPr>
            <w:tcW w:w="7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089" w:rsidRPr="00137766" w:rsidRDefault="00A56089" w:rsidP="00A560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37766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 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089" w:rsidRPr="00137766" w:rsidRDefault="00A56089" w:rsidP="0013776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37766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A56089" w:rsidRPr="00137766" w:rsidTr="00203C87">
        <w:trPr>
          <w:trHeight w:val="20"/>
        </w:trPr>
        <w:tc>
          <w:tcPr>
            <w:tcW w:w="73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089" w:rsidRPr="00137766" w:rsidRDefault="00A56089" w:rsidP="0013776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089" w:rsidRPr="00137766" w:rsidRDefault="00A56089" w:rsidP="0013776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37766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089" w:rsidRPr="00137766" w:rsidRDefault="00A56089" w:rsidP="0013776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37766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</w:tr>
      <w:tr w:rsidR="00137766" w:rsidRPr="00137766" w:rsidTr="00203C87">
        <w:trPr>
          <w:trHeight w:val="2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766" w:rsidRPr="00137766" w:rsidRDefault="00137766" w:rsidP="0013776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37766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766" w:rsidRPr="00137766" w:rsidRDefault="00137766" w:rsidP="0013776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37766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766" w:rsidRPr="00137766" w:rsidRDefault="00137766" w:rsidP="0013776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37766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137766" w:rsidRPr="00137766" w:rsidTr="00203C87">
        <w:trPr>
          <w:trHeight w:val="2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766" w:rsidRPr="00137766" w:rsidRDefault="00137766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3776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Первомайский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766" w:rsidRPr="00137766" w:rsidRDefault="00137766" w:rsidP="00137766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3776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766" w:rsidRPr="00137766" w:rsidRDefault="00137766" w:rsidP="00137766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3776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1 196,3</w:t>
            </w:r>
          </w:p>
        </w:tc>
      </w:tr>
      <w:tr w:rsidR="00137766" w:rsidRPr="00137766" w:rsidTr="00203C87">
        <w:trPr>
          <w:trHeight w:val="2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766" w:rsidRPr="00137766" w:rsidRDefault="00137766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3776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Тегульдетский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766" w:rsidRPr="00137766" w:rsidRDefault="00137766" w:rsidP="00137766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3776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1 197,1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766" w:rsidRPr="00137766" w:rsidRDefault="00137766" w:rsidP="00137766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3776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37766" w:rsidRPr="00137766" w:rsidTr="00203C87">
        <w:trPr>
          <w:trHeight w:val="2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766" w:rsidRPr="00137766" w:rsidRDefault="00137766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37766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766" w:rsidRPr="00137766" w:rsidRDefault="00137766" w:rsidP="00137766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37766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1 197,1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766" w:rsidRPr="00137766" w:rsidRDefault="00137766" w:rsidP="00137766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37766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1 196,3</w:t>
            </w:r>
          </w:p>
        </w:tc>
      </w:tr>
    </w:tbl>
    <w:p w:rsidR="00137766" w:rsidRDefault="00137766" w:rsidP="00137766">
      <w:pPr>
        <w:spacing w:after="0" w:line="240" w:lineRule="auto"/>
        <w:jc w:val="right"/>
        <w:rPr>
          <w:rFonts w:ascii="PT Astra Serif" w:hAnsi="PT Astra Serif"/>
          <w:b/>
          <w:sz w:val="24"/>
          <w:szCs w:val="24"/>
        </w:rPr>
      </w:pPr>
    </w:p>
    <w:p w:rsidR="00137766" w:rsidRDefault="00137766" w:rsidP="00206E23"/>
    <w:p w:rsidR="00137766" w:rsidRDefault="00137766" w:rsidP="00206E23">
      <w:pPr>
        <w:sectPr w:rsidR="00137766" w:rsidSect="002331C4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D0092B" w:rsidRDefault="00206E23" w:rsidP="00B40452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13</w:t>
      </w:r>
    </w:p>
    <w:p w:rsidR="00206E23" w:rsidRDefault="00206E23" w:rsidP="00B40452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206E23" w:rsidRDefault="00206E23" w:rsidP="00206E23"/>
    <w:p w:rsidR="00394B7A" w:rsidRPr="00354483" w:rsidRDefault="00394B7A" w:rsidP="00394B7A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354483">
        <w:rPr>
          <w:rFonts w:ascii="PT Astra Serif" w:hAnsi="PT Astra Serif"/>
          <w:b/>
          <w:sz w:val="26"/>
          <w:szCs w:val="26"/>
        </w:rPr>
        <w:t>Распределение субсидий местным бюджетам на поддержку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 на 2026 год и на плановый период 2027 и 2028 годов</w:t>
      </w:r>
    </w:p>
    <w:p w:rsidR="00394B7A" w:rsidRDefault="00394B7A" w:rsidP="00394B7A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394B7A" w:rsidRDefault="00394B7A" w:rsidP="00394B7A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 w:rsidRPr="00433B7D"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394B7A" w:rsidRPr="00394B7A" w:rsidTr="00203C87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B7A" w:rsidRPr="00394B7A" w:rsidRDefault="00394B7A" w:rsidP="00394B7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4B7A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B7A" w:rsidRPr="00394B7A" w:rsidRDefault="00394B7A" w:rsidP="00394B7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4B7A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394B7A" w:rsidRPr="00394B7A" w:rsidTr="00203C87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B7A" w:rsidRPr="00394B7A" w:rsidRDefault="00394B7A" w:rsidP="00394B7A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B7A" w:rsidRPr="00394B7A" w:rsidRDefault="00394B7A" w:rsidP="00394B7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4B7A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B7A" w:rsidRPr="00394B7A" w:rsidRDefault="00394B7A" w:rsidP="00394B7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4B7A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B7A" w:rsidRPr="00394B7A" w:rsidRDefault="00394B7A" w:rsidP="00394B7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4B7A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394B7A" w:rsidRPr="00394B7A" w:rsidTr="00203C8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B7A" w:rsidRPr="00394B7A" w:rsidRDefault="00394B7A" w:rsidP="00394B7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4B7A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B7A" w:rsidRPr="00394B7A" w:rsidRDefault="00394B7A" w:rsidP="00394B7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4B7A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B7A" w:rsidRPr="00394B7A" w:rsidRDefault="00394B7A" w:rsidP="00394B7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4B7A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B7A" w:rsidRPr="00394B7A" w:rsidRDefault="00394B7A" w:rsidP="00394B7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4B7A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394B7A" w:rsidRPr="00394B7A" w:rsidTr="00203C8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B7A" w:rsidRPr="00394B7A" w:rsidRDefault="00394B7A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4B7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B7A" w:rsidRPr="00394B7A" w:rsidRDefault="00394B7A" w:rsidP="00394B7A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4B7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1 063,8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B7A" w:rsidRPr="00394B7A" w:rsidRDefault="00394B7A" w:rsidP="00394B7A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4B7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1 041,8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B7A" w:rsidRPr="00394B7A" w:rsidRDefault="00394B7A" w:rsidP="00394B7A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4B7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1 041,8</w:t>
            </w:r>
          </w:p>
        </w:tc>
      </w:tr>
      <w:tr w:rsidR="00394B7A" w:rsidRPr="00394B7A" w:rsidTr="00203C8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B7A" w:rsidRPr="00394B7A" w:rsidRDefault="00394B7A" w:rsidP="00203C87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4B7A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B7A" w:rsidRPr="00394B7A" w:rsidRDefault="00394B7A" w:rsidP="00394B7A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4B7A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1 063,8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B7A" w:rsidRPr="00394B7A" w:rsidRDefault="00394B7A" w:rsidP="00394B7A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4B7A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1 041,8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B7A" w:rsidRPr="00394B7A" w:rsidRDefault="00394B7A" w:rsidP="00394B7A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4B7A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1 041,8</w:t>
            </w:r>
          </w:p>
        </w:tc>
      </w:tr>
    </w:tbl>
    <w:p w:rsidR="00394B7A" w:rsidRPr="00394B7A" w:rsidRDefault="00394B7A" w:rsidP="00394B7A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394B7A" w:rsidRPr="00394B7A" w:rsidSect="00B40452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D0092B" w:rsidRDefault="00206E23" w:rsidP="0047273C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14</w:t>
      </w:r>
    </w:p>
    <w:p w:rsidR="00206E23" w:rsidRDefault="00206E23" w:rsidP="0047273C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C64586" w:rsidRDefault="00C64586" w:rsidP="00C64586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C64586" w:rsidRPr="00354483" w:rsidRDefault="00C64586" w:rsidP="00C64586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354483">
        <w:rPr>
          <w:rFonts w:ascii="PT Astra Serif" w:hAnsi="PT Astra Serif"/>
          <w:b/>
          <w:sz w:val="26"/>
          <w:szCs w:val="26"/>
        </w:rPr>
        <w:t>Распределение субсидий местным бюджетам на оплату труда руководителей и специалистов муниципальных учреждений культуры и искусства в части выплат надбавок и доплат к тарифной ставке (должностному окладу) на 2026 год и на плановый период 2027 и 2028 годов</w:t>
      </w:r>
    </w:p>
    <w:p w:rsidR="00C64586" w:rsidRDefault="00C64586" w:rsidP="00C64586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C64586" w:rsidRDefault="00C64586" w:rsidP="00C64586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C64586" w:rsidRDefault="00C64586" w:rsidP="00C64586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 w:rsidRPr="00433B7D"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C64586" w:rsidRPr="00C64586" w:rsidTr="00BE698B">
        <w:trPr>
          <w:cantSplit/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86" w:rsidRPr="00C64586" w:rsidRDefault="00C64586" w:rsidP="00C64586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86" w:rsidRPr="00C64586" w:rsidRDefault="00C64586" w:rsidP="00C64586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86" w:rsidRPr="00C64586" w:rsidRDefault="00C64586" w:rsidP="00C64586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86" w:rsidRPr="00C64586" w:rsidRDefault="00C64586" w:rsidP="00C64586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Александровский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1 164,4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1 164,4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1 164,4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Асиновский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925,3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925,3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925,3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Бакчарский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812,9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812,9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812,9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Верхнекетский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1 443,0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1 443,0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1 443,0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Зырянский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1 018,2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1 018,2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1 018,2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Каргасокский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1 801,7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1 801,7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1 801,7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Кожевниковский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607,3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607,3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607,3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Колпашевский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1 818,4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1 818,4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1 818,4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Кривошеинский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721,8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Молчановский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1 368,9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1 368,9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1 368,9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Парабельский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1 161,8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1 161,8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1 161,8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Первомайский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1 144,2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1 144,2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1 144,2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Тегульдетский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352,7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Томский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2 312,4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2 312,4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2 312,4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Чаинский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984,1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Шегарский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593,5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2 255,7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2 255,7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2 255,7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1 187,9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1 187,9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1 187,9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173,3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173,3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173,3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7 789,4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7 789,4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7 789,4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Нераспределенный объем бюджетных ассигнований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913,3</w:t>
            </w:r>
          </w:p>
        </w:tc>
      </w:tr>
      <w:tr w:rsidR="00C64586" w:rsidRPr="00C64586" w:rsidTr="00BE698B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586" w:rsidRPr="00C64586" w:rsidRDefault="00C64586" w:rsidP="00BE698B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30 550,2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30 550,2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6" w:rsidRPr="00C64586" w:rsidRDefault="00C64586" w:rsidP="00C64586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4586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30 550,2</w:t>
            </w:r>
          </w:p>
        </w:tc>
      </w:tr>
    </w:tbl>
    <w:p w:rsidR="00C64586" w:rsidRPr="00C64586" w:rsidRDefault="00C64586" w:rsidP="00C64586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C64586" w:rsidRPr="00C64586" w:rsidSect="0047273C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D0092B" w:rsidRDefault="00206E23" w:rsidP="00E60E53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15</w:t>
      </w:r>
    </w:p>
    <w:p w:rsidR="00206E23" w:rsidRDefault="00206E23" w:rsidP="00E60E53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206E23" w:rsidRPr="003029B6" w:rsidRDefault="00206E23" w:rsidP="003029B6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7718D7" w:rsidRPr="009835CE" w:rsidRDefault="003029B6" w:rsidP="003029B6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9835CE">
        <w:rPr>
          <w:rFonts w:ascii="PT Astra Serif" w:hAnsi="PT Astra Serif"/>
          <w:b/>
          <w:sz w:val="26"/>
          <w:szCs w:val="26"/>
        </w:rPr>
        <w:t>Распределение</w:t>
      </w:r>
      <w:r w:rsidRPr="009835CE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9835CE">
        <w:rPr>
          <w:rFonts w:ascii="PT Astra Serif" w:hAnsi="PT Astra Serif"/>
          <w:b/>
          <w:sz w:val="26"/>
          <w:szCs w:val="26"/>
        </w:rPr>
        <w:t>субсидий местным бюджетам на развитие сети учреждений культурно-досугового типа в рамках регионального проекта «Семейные ценности и инфраструктура культуры» на 2026 год и на 2027 год планового периода</w:t>
      </w:r>
    </w:p>
    <w:p w:rsidR="003029B6" w:rsidRDefault="003029B6" w:rsidP="003029B6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3029B6" w:rsidRDefault="003029B6" w:rsidP="003029B6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 w:rsidRPr="00433B7D"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7386"/>
        <w:gridCol w:w="1134"/>
        <w:gridCol w:w="1134"/>
      </w:tblGrid>
      <w:tr w:rsidR="003029B6" w:rsidRPr="003029B6" w:rsidTr="007A7E4B">
        <w:trPr>
          <w:trHeight w:val="20"/>
        </w:trPr>
        <w:tc>
          <w:tcPr>
            <w:tcW w:w="7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9B6" w:rsidRPr="003029B6" w:rsidRDefault="003029B6" w:rsidP="003029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029B6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29B6" w:rsidRPr="003029B6" w:rsidRDefault="003029B6" w:rsidP="003029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029B6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3029B6" w:rsidRPr="003029B6" w:rsidTr="007A7E4B">
        <w:trPr>
          <w:trHeight w:val="20"/>
        </w:trPr>
        <w:tc>
          <w:tcPr>
            <w:tcW w:w="73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9B6" w:rsidRPr="003029B6" w:rsidRDefault="003029B6" w:rsidP="003029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9B6" w:rsidRPr="003029B6" w:rsidRDefault="003029B6" w:rsidP="00E60E5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029B6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9B6" w:rsidRPr="003029B6" w:rsidRDefault="003029B6" w:rsidP="00E60E5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029B6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</w:tr>
      <w:tr w:rsidR="003029B6" w:rsidRPr="003029B6" w:rsidTr="007A7E4B">
        <w:trPr>
          <w:trHeight w:val="2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9B6" w:rsidRPr="003029B6" w:rsidRDefault="003029B6" w:rsidP="003029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029B6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9B6" w:rsidRPr="003029B6" w:rsidRDefault="003029B6" w:rsidP="003029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029B6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9B6" w:rsidRPr="003029B6" w:rsidRDefault="003029B6" w:rsidP="003029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029B6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3029B6" w:rsidRPr="003029B6" w:rsidTr="007A7E4B">
        <w:trPr>
          <w:trHeight w:val="2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9B6" w:rsidRPr="003029B6" w:rsidRDefault="003029B6" w:rsidP="00A86A93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29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Тегульдетский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9B6" w:rsidRPr="003029B6" w:rsidRDefault="003029B6" w:rsidP="00A6278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29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1 124,6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9B6" w:rsidRPr="003029B6" w:rsidRDefault="003029B6" w:rsidP="00A6278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29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4 239,4</w:t>
            </w:r>
          </w:p>
        </w:tc>
      </w:tr>
      <w:tr w:rsidR="003029B6" w:rsidRPr="003029B6" w:rsidTr="007A7E4B">
        <w:trPr>
          <w:trHeight w:val="2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9B6" w:rsidRPr="003029B6" w:rsidRDefault="003029B6" w:rsidP="00A86A93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029B6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9B6" w:rsidRPr="003029B6" w:rsidRDefault="003029B6" w:rsidP="00A6278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029B6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1 124,6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29B6" w:rsidRPr="003029B6" w:rsidRDefault="003029B6" w:rsidP="00A6278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029B6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4 239,4</w:t>
            </w:r>
          </w:p>
        </w:tc>
      </w:tr>
    </w:tbl>
    <w:p w:rsidR="003029B6" w:rsidRPr="003029B6" w:rsidRDefault="003029B6" w:rsidP="003029B6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3029B6" w:rsidRPr="003029B6" w:rsidSect="00E60E53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D0092B" w:rsidRDefault="00206E23" w:rsidP="003F2796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16</w:t>
      </w:r>
    </w:p>
    <w:p w:rsidR="00206E23" w:rsidRDefault="00206E23" w:rsidP="003F2796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671C23" w:rsidRDefault="00671C23" w:rsidP="00342EE8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206E23" w:rsidRPr="009835CE" w:rsidRDefault="00342EE8" w:rsidP="00342EE8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9835CE">
        <w:rPr>
          <w:rFonts w:ascii="PT Astra Serif" w:hAnsi="PT Astra Serif"/>
          <w:b/>
          <w:sz w:val="26"/>
          <w:szCs w:val="26"/>
        </w:rPr>
        <w:t>Распределение субсидий местным бюджетам на обеспечение организации отдыха детей в каникулярное время на 2026 год и на плановый период 2027 и 2028 годов</w:t>
      </w:r>
    </w:p>
    <w:p w:rsidR="00342EE8" w:rsidRDefault="00342EE8" w:rsidP="00342EE8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342EE8" w:rsidRDefault="00342EE8" w:rsidP="00342EE8">
      <w:pPr>
        <w:spacing w:after="0" w:line="240" w:lineRule="auto"/>
        <w:jc w:val="right"/>
        <w:rPr>
          <w:rFonts w:ascii="PT Astra Serif" w:hAnsi="PT Astra Serif"/>
          <w:b/>
          <w:sz w:val="24"/>
          <w:szCs w:val="24"/>
        </w:rPr>
      </w:pPr>
      <w:r w:rsidRPr="00433B7D"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342EE8" w:rsidRPr="00342EE8" w:rsidTr="00A56456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A5645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Александровский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1 093,9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1 093,9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1 093,9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A5645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Асиновский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3 750,3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3 750,3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3 750,3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A5645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Бакчарский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1 407,0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1 407,0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1 407,0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A5645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Верхнекетский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1 996,8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1 996,8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1 996,8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A5645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Зырянский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1 334,2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1 334,2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1 334,2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A5645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Каргасокский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2 541,8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2 541,8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2 541,8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A5645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Кожевниковский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2 424,5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2 424,5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2 424,5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A5645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Колпашевский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4 334,3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4 334,3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4 334,3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A5645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Кривошеинский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1 390,9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1 390,9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1 390,9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A5645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Молчановский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1 495,2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1 495,2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1 495,2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A5645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Парабельский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1 694,3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1 694,3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1 694,3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A5645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Первомайский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2 028,1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2 028,1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2 028,1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A5645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Тегульдетский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832,7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A5645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Томский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9 926,6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9 926,6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9 926,6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A5645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Чаинский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1 548,3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1 548,3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1 548,3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A5645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Шегарский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2 125,5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2 125,5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2 125,5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A5645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56 957,7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56 957,7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56 957,7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A5645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5 582,0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5 582,0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5 582,0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A5645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399,0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EE8" w:rsidRPr="00342EE8" w:rsidRDefault="00342EE8" w:rsidP="00A5645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12 942,7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12 942,7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12 942,7</w:t>
            </w:r>
          </w:p>
        </w:tc>
      </w:tr>
      <w:tr w:rsidR="00342EE8" w:rsidRPr="00342EE8" w:rsidTr="00A5645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2EE8" w:rsidRPr="00342EE8" w:rsidRDefault="00342EE8" w:rsidP="00A5645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115 805,8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115 805,8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EE8" w:rsidRPr="00342EE8" w:rsidRDefault="00342EE8" w:rsidP="00342EE8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42EE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115 805,8</w:t>
            </w:r>
          </w:p>
        </w:tc>
      </w:tr>
    </w:tbl>
    <w:p w:rsidR="00342EE8" w:rsidRPr="00342EE8" w:rsidRDefault="00342EE8" w:rsidP="00342EE8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342EE8" w:rsidRPr="00342EE8" w:rsidSect="003F2796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D0092B" w:rsidRDefault="00206E23" w:rsidP="0065280C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17</w:t>
      </w:r>
    </w:p>
    <w:p w:rsidR="00206E23" w:rsidRDefault="00206E23" w:rsidP="0065280C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206E23" w:rsidRDefault="00206E23" w:rsidP="00280180">
      <w:pPr>
        <w:spacing w:after="0" w:line="240" w:lineRule="auto"/>
      </w:pPr>
    </w:p>
    <w:p w:rsidR="007718D7" w:rsidRPr="009835CE" w:rsidRDefault="00E560BE" w:rsidP="00280180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9835CE">
        <w:rPr>
          <w:rFonts w:ascii="PT Astra Serif" w:hAnsi="PT Astra Serif"/>
          <w:b/>
          <w:sz w:val="26"/>
          <w:szCs w:val="26"/>
        </w:rPr>
        <w:t xml:space="preserve">Распределение субсидии </w:t>
      </w:r>
      <w:r w:rsidR="00280180" w:rsidRPr="009835CE">
        <w:rPr>
          <w:rFonts w:ascii="PT Astra Serif" w:hAnsi="PT Astra Serif"/>
          <w:b/>
          <w:sz w:val="26"/>
          <w:szCs w:val="26"/>
        </w:rPr>
        <w:t>на укрепление материально-технической базы детских оздоровительных организаций муниципального образования «Городской округ закрытое административно-территориальное образование Северск Томской области» на 2026 год и на плановый период 2027 и 2028 годов</w:t>
      </w:r>
    </w:p>
    <w:p w:rsidR="00280180" w:rsidRPr="009835CE" w:rsidRDefault="00280180" w:rsidP="00280180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280180" w:rsidRDefault="00280180" w:rsidP="00280180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 w:rsidRPr="00433B7D"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702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82"/>
      </w:tblGrid>
      <w:tr w:rsidR="00280180" w:rsidRPr="00280180" w:rsidTr="0065280C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180" w:rsidRPr="00280180" w:rsidRDefault="00280180" w:rsidP="0028018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8018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80180" w:rsidRPr="00280180" w:rsidRDefault="00280180" w:rsidP="0028018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8018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280180" w:rsidRPr="00280180" w:rsidTr="0065280C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180" w:rsidRPr="00280180" w:rsidRDefault="00280180" w:rsidP="00280180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180" w:rsidRPr="00280180" w:rsidRDefault="00280180" w:rsidP="0028018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8018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180" w:rsidRPr="00280180" w:rsidRDefault="00280180" w:rsidP="0028018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8018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180" w:rsidRPr="00280180" w:rsidRDefault="00280180" w:rsidP="0028018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8018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280180" w:rsidRPr="00280180" w:rsidTr="0065280C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180" w:rsidRPr="00280180" w:rsidRDefault="00280180" w:rsidP="0028018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8018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180" w:rsidRPr="00280180" w:rsidRDefault="00280180" w:rsidP="0028018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8018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180" w:rsidRPr="00280180" w:rsidRDefault="00280180" w:rsidP="0028018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8018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180" w:rsidRPr="00280180" w:rsidRDefault="00280180" w:rsidP="0028018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8018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280180" w:rsidRPr="00280180" w:rsidTr="0065280C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80180" w:rsidRPr="00280180" w:rsidRDefault="00280180" w:rsidP="007031A5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801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180" w:rsidRPr="00280180" w:rsidRDefault="00280180" w:rsidP="006B675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801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180" w:rsidRPr="00280180" w:rsidRDefault="00280180" w:rsidP="006B675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801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15 000,0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180" w:rsidRPr="00280180" w:rsidRDefault="00280180" w:rsidP="006B675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801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15 000,0</w:t>
            </w:r>
          </w:p>
        </w:tc>
      </w:tr>
      <w:tr w:rsidR="00280180" w:rsidRPr="00280180" w:rsidTr="0065280C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0180" w:rsidRPr="00280180" w:rsidRDefault="00280180" w:rsidP="007031A5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8018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180" w:rsidRPr="00280180" w:rsidRDefault="00280180" w:rsidP="006B675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8018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180" w:rsidRPr="00280180" w:rsidRDefault="00280180" w:rsidP="006B675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8018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15 000,0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180" w:rsidRPr="00280180" w:rsidRDefault="00280180" w:rsidP="006B675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8018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15 000,0</w:t>
            </w:r>
          </w:p>
        </w:tc>
      </w:tr>
    </w:tbl>
    <w:p w:rsidR="00280180" w:rsidRDefault="00280180" w:rsidP="00280180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280180" w:rsidRPr="00280180" w:rsidRDefault="00280180" w:rsidP="00280180">
      <w:pPr>
        <w:spacing w:after="0" w:line="240" w:lineRule="auto"/>
        <w:jc w:val="right"/>
        <w:rPr>
          <w:rFonts w:ascii="PT Astra Serif" w:hAnsi="PT Astra Serif"/>
          <w:b/>
          <w:sz w:val="24"/>
          <w:szCs w:val="24"/>
        </w:rPr>
        <w:sectPr w:rsidR="00280180" w:rsidRPr="00280180" w:rsidSect="0065280C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AF3BED" w:rsidRDefault="00206E23" w:rsidP="00E66129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18</w:t>
      </w:r>
    </w:p>
    <w:p w:rsidR="00206E23" w:rsidRPr="00AF3BED" w:rsidRDefault="00206E23" w:rsidP="00E66129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206E23" w:rsidRPr="00AF3BED" w:rsidRDefault="00206E23" w:rsidP="00AF3BED">
      <w:pPr>
        <w:spacing w:after="0" w:line="240" w:lineRule="auto"/>
        <w:ind w:firstLine="8646"/>
        <w:rPr>
          <w:rFonts w:ascii="PT Astra Serif" w:eastAsia="PT Astra Serif" w:hAnsi="PT Astra Serif" w:cs="PT Astra Serif"/>
          <w:sz w:val="24"/>
          <w:szCs w:val="24"/>
        </w:rPr>
      </w:pPr>
    </w:p>
    <w:p w:rsidR="007718D7" w:rsidRPr="00745225" w:rsidRDefault="00AF3BED" w:rsidP="00AF3BED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6"/>
          <w:szCs w:val="26"/>
        </w:rPr>
      </w:pPr>
      <w:r w:rsidRPr="00745225">
        <w:rPr>
          <w:rFonts w:ascii="PT Astra Serif" w:eastAsia="PT Astra Serif" w:hAnsi="PT Astra Serif" w:cs="PT Astra Serif"/>
          <w:b/>
          <w:sz w:val="26"/>
          <w:szCs w:val="26"/>
        </w:rPr>
        <w:t>Распределение субсидий местным бюджетам на предоставление отдельным категориям граждан, предусмотренным статьей 14-1 Закона Томской области от 9 июля 2015 года N 100-ОЗ «О земельных отношениях в Томской области», меры социальной поддержки по обеспечению жилыми помещениями в виде единовременной денежной выплаты на улучшение жилищных условий, предоставляем</w:t>
      </w:r>
      <w:r w:rsidR="00D2797C" w:rsidRPr="00745225">
        <w:rPr>
          <w:rFonts w:ascii="PT Astra Serif" w:eastAsia="PT Astra Serif" w:hAnsi="PT Astra Serif" w:cs="PT Astra Serif"/>
          <w:b/>
          <w:sz w:val="26"/>
          <w:szCs w:val="26"/>
        </w:rPr>
        <w:t>ой</w:t>
      </w:r>
      <w:r w:rsidRPr="00745225">
        <w:rPr>
          <w:rFonts w:ascii="PT Astra Serif" w:eastAsia="PT Astra Serif" w:hAnsi="PT Astra Serif" w:cs="PT Astra Serif"/>
          <w:b/>
          <w:sz w:val="26"/>
          <w:szCs w:val="26"/>
        </w:rPr>
        <w:t xml:space="preserve"> с их письменного согласия взамен предоставления земельного участка в собственность бесплатно, на 2026 год</w:t>
      </w:r>
    </w:p>
    <w:p w:rsidR="00AF3BED" w:rsidRDefault="00AF3BED" w:rsidP="00AF3BED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AF3BED" w:rsidRDefault="00AF3BED" w:rsidP="00AF3BED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 w:rsidRPr="00433B7D"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8520"/>
        <w:gridCol w:w="1134"/>
      </w:tblGrid>
      <w:tr w:rsidR="00AF3BED" w:rsidRPr="00AF3BED" w:rsidTr="007031A5">
        <w:trPr>
          <w:trHeight w:val="499"/>
        </w:trPr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ED" w:rsidRPr="00AF3BED" w:rsidRDefault="00AF3BED" w:rsidP="00AF3BE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AF3BE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ED" w:rsidRPr="00AF3BED" w:rsidRDefault="00AF3BED" w:rsidP="00AF3BE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AF3BE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AF3BED" w:rsidRPr="00AF3BED" w:rsidTr="007031A5">
        <w:trPr>
          <w:trHeight w:val="2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ED" w:rsidRPr="00AF3BED" w:rsidRDefault="00AF3BED" w:rsidP="00AF3BE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AF3BE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ED" w:rsidRPr="00AF3BED" w:rsidRDefault="00AF3BED" w:rsidP="00AF3BE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AF3BE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AF3BED" w:rsidRPr="00AF3BED" w:rsidTr="007031A5">
        <w:trPr>
          <w:trHeight w:val="2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ED" w:rsidRPr="00AF3BED" w:rsidRDefault="00AF3BED" w:rsidP="007031A5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F3BE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ED" w:rsidRPr="00AF3BED" w:rsidRDefault="00AF3BED" w:rsidP="00AF3BE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F3BE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11 428,6  </w:t>
            </w:r>
          </w:p>
        </w:tc>
      </w:tr>
      <w:tr w:rsidR="00AF3BED" w:rsidRPr="00AF3BED" w:rsidTr="007031A5">
        <w:trPr>
          <w:trHeight w:val="2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ED" w:rsidRPr="00AF3BED" w:rsidRDefault="00AF3BED" w:rsidP="007031A5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F3BE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ED" w:rsidRPr="00AF3BED" w:rsidRDefault="00AF3BED" w:rsidP="00AF3BE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F3BE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63 142,9  </w:t>
            </w:r>
          </w:p>
        </w:tc>
      </w:tr>
      <w:tr w:rsidR="00AF3BED" w:rsidRPr="00AF3BED" w:rsidTr="007031A5">
        <w:trPr>
          <w:trHeight w:val="2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3BED" w:rsidRPr="00AF3BED" w:rsidRDefault="00AF3BED" w:rsidP="007031A5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F3BE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ED" w:rsidRPr="00AF3BED" w:rsidRDefault="00AF3BED" w:rsidP="00AF3BE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F3BE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5 428,5  </w:t>
            </w:r>
          </w:p>
        </w:tc>
      </w:tr>
      <w:tr w:rsidR="00AF3BED" w:rsidRPr="00AF3BED" w:rsidTr="007031A5">
        <w:trPr>
          <w:trHeight w:val="2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ED" w:rsidRPr="00AF3BED" w:rsidRDefault="00AF3BED" w:rsidP="007031A5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AF3BE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ED" w:rsidRPr="00AF3BED" w:rsidRDefault="00AF3BED" w:rsidP="00AF3BE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AF3BE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80 000,0  </w:t>
            </w:r>
          </w:p>
        </w:tc>
      </w:tr>
    </w:tbl>
    <w:p w:rsidR="00AF3BED" w:rsidRDefault="00AF3BED" w:rsidP="00AF3BED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AF3BED" w:rsidRPr="00AF3BED" w:rsidRDefault="00AF3BED" w:rsidP="00AF3BED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4"/>
          <w:szCs w:val="24"/>
        </w:rPr>
        <w:sectPr w:rsidR="00AF3BED" w:rsidRPr="00AF3BED" w:rsidSect="00E66129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2931C1" w:rsidRDefault="00206E23" w:rsidP="009E70E7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19</w:t>
      </w:r>
    </w:p>
    <w:p w:rsidR="00206E23" w:rsidRPr="002931C1" w:rsidRDefault="00206E23" w:rsidP="009E70E7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206E23" w:rsidRPr="002931C1" w:rsidRDefault="00206E23" w:rsidP="002931C1">
      <w:pPr>
        <w:spacing w:after="0" w:line="240" w:lineRule="auto"/>
        <w:ind w:firstLine="8646"/>
        <w:rPr>
          <w:rFonts w:ascii="PT Astra Serif" w:eastAsia="PT Astra Serif" w:hAnsi="PT Astra Serif" w:cs="PT Astra Serif"/>
          <w:sz w:val="24"/>
          <w:szCs w:val="24"/>
        </w:rPr>
      </w:pPr>
    </w:p>
    <w:p w:rsidR="00206E23" w:rsidRPr="00745225" w:rsidRDefault="002931C1" w:rsidP="002931C1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6"/>
          <w:szCs w:val="26"/>
        </w:rPr>
      </w:pPr>
      <w:r w:rsidRPr="00745225">
        <w:rPr>
          <w:rFonts w:ascii="PT Astra Serif" w:eastAsia="PT Astra Serif" w:hAnsi="PT Astra Serif" w:cs="PT Astra Serif"/>
          <w:b/>
          <w:sz w:val="26"/>
          <w:szCs w:val="26"/>
        </w:rPr>
        <w:t>Распределение субсидии местным бюджетам на реализацию мероприятий по созданию, реконструкции и поддержанию в состоянии постоянной готовности к использованию муниципальных систем оповещения населения Томской области на 2026 год и на 2027 год планового периода</w:t>
      </w:r>
    </w:p>
    <w:p w:rsidR="002931C1" w:rsidRDefault="002931C1" w:rsidP="002931C1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2931C1" w:rsidRDefault="002931C1" w:rsidP="002931C1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 w:rsidRPr="00433B7D"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5" w:type="dxa"/>
        <w:tblInd w:w="93" w:type="dxa"/>
        <w:tblLook w:val="04A0" w:firstRow="1" w:lastRow="0" w:firstColumn="1" w:lastColumn="0" w:noHBand="0" w:noVBand="1"/>
      </w:tblPr>
      <w:tblGrid>
        <w:gridCol w:w="7103"/>
        <w:gridCol w:w="1276"/>
        <w:gridCol w:w="1276"/>
      </w:tblGrid>
      <w:tr w:rsidR="002931C1" w:rsidRPr="002931C1" w:rsidTr="00C87FE8">
        <w:trPr>
          <w:trHeight w:val="20"/>
        </w:trPr>
        <w:tc>
          <w:tcPr>
            <w:tcW w:w="7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1C1" w:rsidRPr="002931C1" w:rsidRDefault="002931C1" w:rsidP="002931C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</w:pPr>
            <w:r w:rsidRPr="002931C1"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  <w:t xml:space="preserve">Наименование муниципальных образований 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1C1" w:rsidRPr="002931C1" w:rsidRDefault="002931C1" w:rsidP="002931C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</w:pPr>
            <w:r w:rsidRPr="002931C1"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  <w:t>Сумма</w:t>
            </w:r>
          </w:p>
        </w:tc>
      </w:tr>
      <w:tr w:rsidR="002931C1" w:rsidRPr="002931C1" w:rsidTr="00C87FE8">
        <w:trPr>
          <w:trHeight w:val="20"/>
        </w:trPr>
        <w:tc>
          <w:tcPr>
            <w:tcW w:w="7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31C1" w:rsidRPr="002931C1" w:rsidRDefault="002931C1" w:rsidP="002931C1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1C1" w:rsidRPr="002931C1" w:rsidRDefault="002931C1" w:rsidP="002931C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</w:pPr>
            <w:r w:rsidRPr="002931C1"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1C1" w:rsidRPr="002931C1" w:rsidRDefault="002931C1" w:rsidP="002931C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</w:pPr>
            <w:r w:rsidRPr="002931C1"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  <w:t>2027 год</w:t>
            </w:r>
          </w:p>
        </w:tc>
      </w:tr>
      <w:tr w:rsidR="002931C1" w:rsidRPr="002931C1" w:rsidTr="00C87FE8">
        <w:trPr>
          <w:trHeight w:val="2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31C1" w:rsidRPr="002931C1" w:rsidRDefault="002931C1" w:rsidP="002931C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2931C1">
              <w:rPr>
                <w:rFonts w:ascii="PT Astra Serif" w:eastAsia="Times New Roman" w:hAnsi="PT Astra Serif" w:cs="Calibri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31C1" w:rsidRPr="002931C1" w:rsidRDefault="002931C1" w:rsidP="002931C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2931C1">
              <w:rPr>
                <w:rFonts w:ascii="PT Astra Serif" w:eastAsia="Times New Roman" w:hAnsi="PT Astra Serif" w:cs="Calibri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31C1" w:rsidRPr="002931C1" w:rsidRDefault="002931C1" w:rsidP="002931C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2931C1">
              <w:rPr>
                <w:rFonts w:ascii="PT Astra Serif" w:eastAsia="Times New Roman" w:hAnsi="PT Astra Serif" w:cs="Calibri"/>
                <w:color w:val="000000"/>
                <w:lang w:eastAsia="ru-RU"/>
              </w:rPr>
              <w:t>3</w:t>
            </w:r>
          </w:p>
        </w:tc>
      </w:tr>
      <w:tr w:rsidR="002931C1" w:rsidRPr="002931C1" w:rsidTr="00C87FE8">
        <w:trPr>
          <w:trHeight w:val="2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1C1" w:rsidRPr="002931C1" w:rsidRDefault="002931C1" w:rsidP="00C87FE8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2931C1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Томский муниципальный район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1C1" w:rsidRPr="002931C1" w:rsidRDefault="002931C1" w:rsidP="002931C1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2931C1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8 000,0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1C1" w:rsidRPr="002931C1" w:rsidRDefault="002931C1" w:rsidP="002931C1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2931C1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8 000,0</w:t>
            </w:r>
          </w:p>
        </w:tc>
      </w:tr>
      <w:tr w:rsidR="002931C1" w:rsidRPr="002931C1" w:rsidTr="00C87FE8">
        <w:trPr>
          <w:trHeight w:val="2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1C1" w:rsidRPr="002931C1" w:rsidRDefault="002931C1" w:rsidP="00C87FE8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2931C1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1C1" w:rsidRPr="002931C1" w:rsidRDefault="002931C1" w:rsidP="002931C1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2931C1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57 818,4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1C1" w:rsidRPr="002931C1" w:rsidRDefault="002931C1" w:rsidP="002931C1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2931C1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57 818,3</w:t>
            </w:r>
          </w:p>
        </w:tc>
      </w:tr>
      <w:tr w:rsidR="002931C1" w:rsidRPr="002931C1" w:rsidTr="00C87FE8">
        <w:trPr>
          <w:trHeight w:val="2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1C1" w:rsidRPr="002931C1" w:rsidRDefault="002931C1" w:rsidP="00C87FE8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2931C1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1C1" w:rsidRPr="002931C1" w:rsidRDefault="002931C1" w:rsidP="002931C1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2931C1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29 917,2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1C1" w:rsidRPr="002931C1" w:rsidRDefault="002931C1" w:rsidP="002931C1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2931C1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41 727,9</w:t>
            </w:r>
          </w:p>
        </w:tc>
      </w:tr>
      <w:tr w:rsidR="002931C1" w:rsidRPr="002931C1" w:rsidTr="00C87FE8">
        <w:trPr>
          <w:trHeight w:val="2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31C1" w:rsidRPr="002931C1" w:rsidRDefault="002931C1" w:rsidP="00C87FE8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931C1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1C1" w:rsidRPr="002931C1" w:rsidRDefault="002931C1" w:rsidP="002931C1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931C1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95 735,6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1C1" w:rsidRPr="002931C1" w:rsidRDefault="002931C1" w:rsidP="002931C1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931C1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107 546,2</w:t>
            </w:r>
          </w:p>
        </w:tc>
      </w:tr>
    </w:tbl>
    <w:p w:rsidR="002931C1" w:rsidRDefault="002931C1" w:rsidP="002931C1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2931C1" w:rsidRDefault="002931C1" w:rsidP="002931C1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2931C1" w:rsidRPr="002931C1" w:rsidRDefault="002931C1" w:rsidP="002931C1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4"/>
          <w:szCs w:val="24"/>
        </w:rPr>
        <w:sectPr w:rsidR="002931C1" w:rsidRPr="002931C1" w:rsidSect="009E70E7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D0092B" w:rsidRDefault="00206E23" w:rsidP="007C1990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20</w:t>
      </w:r>
    </w:p>
    <w:p w:rsidR="00206E23" w:rsidRPr="00BF514D" w:rsidRDefault="00206E23" w:rsidP="007C1990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206E23" w:rsidRPr="00BF514D" w:rsidRDefault="00206E23" w:rsidP="00BF514D">
      <w:pPr>
        <w:spacing w:after="0" w:line="240" w:lineRule="auto"/>
        <w:ind w:firstLine="8646"/>
        <w:rPr>
          <w:rFonts w:ascii="PT Astra Serif" w:eastAsia="PT Astra Serif" w:hAnsi="PT Astra Serif" w:cs="PT Astra Serif"/>
          <w:sz w:val="24"/>
          <w:szCs w:val="24"/>
        </w:rPr>
      </w:pPr>
    </w:p>
    <w:p w:rsidR="006D08E3" w:rsidRDefault="00BF514D" w:rsidP="00BF514D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6"/>
          <w:szCs w:val="26"/>
        </w:rPr>
      </w:pPr>
      <w:r w:rsidRPr="006D08E3">
        <w:rPr>
          <w:rFonts w:ascii="PT Astra Serif" w:eastAsia="PT Astra Serif" w:hAnsi="PT Astra Serif" w:cs="PT Astra Serif"/>
          <w:b/>
          <w:sz w:val="26"/>
          <w:szCs w:val="26"/>
        </w:rPr>
        <w:t>Распределение субсидий местным бюджетам на разработку</w:t>
      </w:r>
    </w:p>
    <w:p w:rsidR="00206E23" w:rsidRPr="006D08E3" w:rsidRDefault="00BF514D" w:rsidP="00BF514D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6"/>
          <w:szCs w:val="26"/>
        </w:rPr>
      </w:pPr>
      <w:r w:rsidRPr="006D08E3">
        <w:rPr>
          <w:rFonts w:ascii="PT Astra Serif" w:eastAsia="PT Astra Serif" w:hAnsi="PT Astra Serif" w:cs="PT Astra Serif"/>
          <w:b/>
          <w:sz w:val="26"/>
          <w:szCs w:val="26"/>
        </w:rPr>
        <w:t xml:space="preserve"> проектной</w:t>
      </w:r>
      <w:r w:rsidR="006F3683" w:rsidRPr="006D08E3">
        <w:rPr>
          <w:rFonts w:ascii="PT Astra Serif" w:eastAsia="PT Astra Serif" w:hAnsi="PT Astra Serif" w:cs="PT Astra Serif"/>
          <w:b/>
          <w:sz w:val="26"/>
          <w:szCs w:val="26"/>
        </w:rPr>
        <w:t xml:space="preserve"> документации на реконструкцию</w:t>
      </w:r>
      <w:r w:rsidRPr="006D08E3">
        <w:rPr>
          <w:rFonts w:ascii="PT Astra Serif" w:eastAsia="PT Astra Serif" w:hAnsi="PT Astra Serif" w:cs="PT Astra Serif"/>
          <w:b/>
          <w:sz w:val="26"/>
          <w:szCs w:val="26"/>
        </w:rPr>
        <w:t xml:space="preserve"> объектов в сфере водного хозяйства на 2026 год</w:t>
      </w:r>
    </w:p>
    <w:p w:rsidR="00BF514D" w:rsidRDefault="00BF514D" w:rsidP="00BF514D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BF514D" w:rsidRDefault="00BF514D" w:rsidP="00BF514D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 w:rsidRPr="00433B7D"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8520"/>
        <w:gridCol w:w="1134"/>
      </w:tblGrid>
      <w:tr w:rsidR="00BF514D" w:rsidRPr="00BF514D" w:rsidTr="001A545A">
        <w:trPr>
          <w:trHeight w:val="459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F514D" w:rsidRPr="00BF514D" w:rsidRDefault="00986255" w:rsidP="009862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931C1"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F514D" w:rsidRPr="00BF514D" w:rsidRDefault="00986255" w:rsidP="009862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BF514D" w:rsidRPr="00BF514D" w:rsidTr="001A545A">
        <w:trPr>
          <w:trHeight w:val="20"/>
        </w:trPr>
        <w:tc>
          <w:tcPr>
            <w:tcW w:w="8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14D" w:rsidRPr="00BF514D" w:rsidRDefault="00BF514D" w:rsidP="00BF51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F514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14D" w:rsidRPr="00BF514D" w:rsidRDefault="00BF514D" w:rsidP="00BF51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F514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BF514D" w:rsidRPr="00BF514D" w:rsidTr="001A545A">
        <w:trPr>
          <w:trHeight w:val="20"/>
        </w:trPr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514D" w:rsidRPr="00BF514D" w:rsidRDefault="00BF514D" w:rsidP="001A545A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F514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Колпашевский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14D" w:rsidRPr="00BF514D" w:rsidRDefault="00BF514D" w:rsidP="00BF514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F514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20 055,3</w:t>
            </w:r>
          </w:p>
        </w:tc>
      </w:tr>
      <w:tr w:rsidR="00BF514D" w:rsidRPr="00BF514D" w:rsidTr="001A545A">
        <w:trPr>
          <w:trHeight w:val="2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14D" w:rsidRPr="00BF514D" w:rsidRDefault="00BF514D" w:rsidP="001A545A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F514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14D" w:rsidRPr="00BF514D" w:rsidRDefault="00BF514D" w:rsidP="00BF514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F514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20 055,3</w:t>
            </w:r>
          </w:p>
        </w:tc>
      </w:tr>
    </w:tbl>
    <w:p w:rsidR="00BF514D" w:rsidRDefault="00BF514D" w:rsidP="00BF514D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BF514D" w:rsidRDefault="00BF514D" w:rsidP="00BF514D">
      <w:pPr>
        <w:spacing w:after="0" w:line="240" w:lineRule="auto"/>
        <w:ind w:firstLine="8646"/>
        <w:rPr>
          <w:rFonts w:ascii="PT Astra Serif" w:eastAsia="PT Astra Serif" w:hAnsi="PT Astra Serif" w:cs="PT Astra Serif"/>
          <w:sz w:val="24"/>
          <w:szCs w:val="24"/>
        </w:rPr>
      </w:pPr>
    </w:p>
    <w:p w:rsidR="00BF514D" w:rsidRDefault="00BF514D" w:rsidP="00BF514D">
      <w:pPr>
        <w:spacing w:after="0" w:line="240" w:lineRule="auto"/>
        <w:rPr>
          <w:rFonts w:ascii="PT Astra Serif" w:eastAsia="PT Astra Serif" w:hAnsi="PT Astra Serif" w:cs="PT Astra Serif"/>
          <w:sz w:val="24"/>
          <w:szCs w:val="24"/>
        </w:rPr>
        <w:sectPr w:rsidR="00BF514D" w:rsidSect="007C1990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D0092B" w:rsidRDefault="00206E23" w:rsidP="00C911CF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21</w:t>
      </w:r>
    </w:p>
    <w:p w:rsidR="00206E23" w:rsidRDefault="00206E23" w:rsidP="00C911CF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D33744" w:rsidRDefault="00D33744" w:rsidP="00D33744">
      <w:pPr>
        <w:spacing w:after="0" w:line="240" w:lineRule="auto"/>
        <w:ind w:firstLine="8646"/>
        <w:rPr>
          <w:rFonts w:ascii="PT Astra Serif" w:eastAsia="PT Astra Serif" w:hAnsi="PT Astra Serif" w:cs="PT Astra Serif"/>
          <w:sz w:val="24"/>
          <w:szCs w:val="24"/>
        </w:rPr>
      </w:pPr>
    </w:p>
    <w:p w:rsidR="00206E23" w:rsidRPr="006D08E3" w:rsidRDefault="00D33744" w:rsidP="00D33744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6"/>
          <w:szCs w:val="26"/>
        </w:rPr>
      </w:pPr>
      <w:r w:rsidRPr="006D08E3">
        <w:rPr>
          <w:rFonts w:ascii="PT Astra Serif" w:eastAsia="PT Astra Serif" w:hAnsi="PT Astra Serif" w:cs="PT Astra Serif"/>
          <w:b/>
          <w:sz w:val="26"/>
          <w:szCs w:val="26"/>
        </w:rPr>
        <w:t>Распределение субсидий местным бюджетам на строительство объектов в области обращения с отходами на 2026 год</w:t>
      </w:r>
    </w:p>
    <w:p w:rsidR="00D33744" w:rsidRDefault="00D33744" w:rsidP="00D33744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D33744" w:rsidRDefault="00D33744" w:rsidP="00D33744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 w:rsidRPr="00433B7D"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5" w:type="dxa"/>
        <w:tblInd w:w="93" w:type="dxa"/>
        <w:tblLook w:val="04A0" w:firstRow="1" w:lastRow="0" w:firstColumn="1" w:lastColumn="0" w:noHBand="0" w:noVBand="1"/>
      </w:tblPr>
      <w:tblGrid>
        <w:gridCol w:w="8379"/>
        <w:gridCol w:w="1276"/>
      </w:tblGrid>
      <w:tr w:rsidR="005028EA" w:rsidRPr="00BF514D" w:rsidTr="001A545A">
        <w:trPr>
          <w:trHeight w:val="276"/>
        </w:trPr>
        <w:tc>
          <w:tcPr>
            <w:tcW w:w="8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028EA" w:rsidRPr="00BF514D" w:rsidRDefault="005028EA" w:rsidP="005028E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5028EA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028EA" w:rsidRPr="00BF514D" w:rsidRDefault="005028EA" w:rsidP="005028E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D33744" w:rsidRPr="00D33744" w:rsidTr="001A545A">
        <w:trPr>
          <w:trHeight w:val="20"/>
        </w:trPr>
        <w:tc>
          <w:tcPr>
            <w:tcW w:w="8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744" w:rsidRPr="00D33744" w:rsidRDefault="00D33744" w:rsidP="00D3374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D33744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744" w:rsidRPr="00D33744" w:rsidRDefault="00D33744" w:rsidP="00D3374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D33744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D33744" w:rsidRPr="00D33744" w:rsidTr="001A545A">
        <w:trPr>
          <w:trHeight w:val="20"/>
        </w:trPr>
        <w:tc>
          <w:tcPr>
            <w:tcW w:w="8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744" w:rsidRPr="00D33744" w:rsidRDefault="00D33744" w:rsidP="001A545A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3374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Александровский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744" w:rsidRPr="00D33744" w:rsidRDefault="00D33744" w:rsidP="00D3374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3374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119 384,2</w:t>
            </w:r>
          </w:p>
        </w:tc>
      </w:tr>
      <w:tr w:rsidR="00D33744" w:rsidRPr="00D33744" w:rsidTr="001A545A">
        <w:trPr>
          <w:trHeight w:val="20"/>
        </w:trPr>
        <w:tc>
          <w:tcPr>
            <w:tcW w:w="8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744" w:rsidRPr="00D33744" w:rsidRDefault="00D33744" w:rsidP="001A545A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D33744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744" w:rsidRPr="00D33744" w:rsidRDefault="00D33744" w:rsidP="00D3374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D33744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119 384,2</w:t>
            </w:r>
          </w:p>
        </w:tc>
      </w:tr>
    </w:tbl>
    <w:p w:rsidR="00D33744" w:rsidRDefault="00D33744" w:rsidP="00D33744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D33744" w:rsidRDefault="00D33744" w:rsidP="00206E23">
      <w:pPr>
        <w:spacing w:after="0" w:line="240" w:lineRule="auto"/>
        <w:ind w:firstLine="8646"/>
        <w:rPr>
          <w:rFonts w:ascii="PT Astra Serif" w:eastAsia="PT Astra Serif" w:hAnsi="PT Astra Serif" w:cs="PT Astra Serif"/>
          <w:sz w:val="24"/>
          <w:szCs w:val="24"/>
        </w:rPr>
      </w:pPr>
    </w:p>
    <w:p w:rsidR="00D33744" w:rsidRDefault="00D33744" w:rsidP="00206E23">
      <w:pPr>
        <w:spacing w:after="0" w:line="240" w:lineRule="auto"/>
        <w:ind w:firstLine="8646"/>
        <w:rPr>
          <w:rFonts w:ascii="PT Astra Serif" w:eastAsia="PT Astra Serif" w:hAnsi="PT Astra Serif" w:cs="PT Astra Serif"/>
          <w:sz w:val="24"/>
          <w:szCs w:val="24"/>
        </w:rPr>
        <w:sectPr w:rsidR="00D33744" w:rsidSect="00C911CF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D0092B" w:rsidRDefault="00206E23" w:rsidP="00702F58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702F58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2</w:t>
      </w:r>
      <w:r w:rsidR="00702F58" w:rsidRPr="00702F58">
        <w:rPr>
          <w:rFonts w:ascii="PT Astra Serif" w:eastAsia="PT Astra Serif" w:hAnsi="PT Astra Serif" w:cs="PT Astra Serif"/>
          <w:sz w:val="24"/>
          <w:szCs w:val="24"/>
        </w:rPr>
        <w:t>2</w:t>
      </w:r>
    </w:p>
    <w:p w:rsidR="00206E23" w:rsidRDefault="00206E23" w:rsidP="00702F58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206E23" w:rsidRDefault="00206E23" w:rsidP="006006EF">
      <w:pPr>
        <w:spacing w:after="0" w:line="240" w:lineRule="auto"/>
        <w:ind w:firstLine="8646"/>
        <w:rPr>
          <w:rFonts w:ascii="PT Astra Serif" w:eastAsia="PT Astra Serif" w:hAnsi="PT Astra Serif" w:cs="PT Astra Serif"/>
          <w:sz w:val="24"/>
          <w:szCs w:val="24"/>
        </w:rPr>
      </w:pPr>
    </w:p>
    <w:p w:rsidR="006006EF" w:rsidRPr="006D08E3" w:rsidRDefault="006038EC" w:rsidP="006006EF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6"/>
          <w:szCs w:val="26"/>
        </w:rPr>
      </w:pPr>
      <w:r w:rsidRPr="006D08E3">
        <w:rPr>
          <w:rFonts w:ascii="PT Astra Serif" w:eastAsia="PT Astra Serif" w:hAnsi="PT Astra Serif" w:cs="PT Astra Serif"/>
          <w:b/>
          <w:sz w:val="26"/>
          <w:szCs w:val="26"/>
        </w:rPr>
        <w:t>Распределение субсидий</w:t>
      </w:r>
      <w:r w:rsidR="006006EF" w:rsidRPr="006D08E3">
        <w:rPr>
          <w:rFonts w:ascii="PT Astra Serif" w:eastAsia="PT Astra Serif" w:hAnsi="PT Astra Serif" w:cs="PT Astra Serif"/>
          <w:b/>
          <w:sz w:val="26"/>
          <w:szCs w:val="26"/>
        </w:rPr>
        <w:t xml:space="preserve"> местным бюджетам на организацию транспортного обслуживания населения воздушным транспортом в границах муниципальн</w:t>
      </w:r>
      <w:r w:rsidR="00D5608F" w:rsidRPr="006D08E3">
        <w:rPr>
          <w:rFonts w:ascii="PT Astra Serif" w:eastAsia="PT Astra Serif" w:hAnsi="PT Astra Serif" w:cs="PT Astra Serif"/>
          <w:b/>
          <w:sz w:val="26"/>
          <w:szCs w:val="26"/>
        </w:rPr>
        <w:t>ого района</w:t>
      </w:r>
      <w:r w:rsidR="006006EF" w:rsidRPr="006D08E3">
        <w:rPr>
          <w:rFonts w:ascii="PT Astra Serif" w:eastAsia="PT Astra Serif" w:hAnsi="PT Astra Serif" w:cs="PT Astra Serif"/>
          <w:b/>
          <w:sz w:val="26"/>
          <w:szCs w:val="26"/>
        </w:rPr>
        <w:t xml:space="preserve"> на 2026 год и на плановый период 2027 и 2028 годов</w:t>
      </w:r>
    </w:p>
    <w:p w:rsidR="006006EF" w:rsidRPr="006D08E3" w:rsidRDefault="006006EF" w:rsidP="006006EF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6"/>
          <w:szCs w:val="26"/>
        </w:rPr>
      </w:pPr>
    </w:p>
    <w:p w:rsidR="006006EF" w:rsidRDefault="006006EF" w:rsidP="006006EF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 w:rsidRPr="00433B7D"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6006EF" w:rsidRPr="006006EF" w:rsidTr="001A545A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  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6006EF" w:rsidRPr="006006EF" w:rsidTr="001A545A">
        <w:trPr>
          <w:trHeight w:val="20"/>
        </w:trPr>
        <w:tc>
          <w:tcPr>
            <w:tcW w:w="6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ind w:firstLine="14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6006EF" w:rsidRPr="006006EF" w:rsidTr="001A545A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6006EF" w:rsidRPr="006006EF" w:rsidTr="001A545A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1A545A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Александровский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8 163,0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8 163,0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8 163,0</w:t>
            </w:r>
          </w:p>
        </w:tc>
      </w:tr>
      <w:tr w:rsidR="006006EF" w:rsidRPr="006006EF" w:rsidTr="001A545A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1A545A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Каргасокский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22 363,0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22 363,0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22 363,0</w:t>
            </w:r>
          </w:p>
        </w:tc>
      </w:tr>
      <w:tr w:rsidR="006006EF" w:rsidRPr="006006EF" w:rsidTr="001A545A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1A545A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Парабельский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1 200,0</w:t>
            </w:r>
          </w:p>
        </w:tc>
      </w:tr>
      <w:tr w:rsidR="006006EF" w:rsidRPr="006006EF" w:rsidTr="001A545A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1A545A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31 726,0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31 726,0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6EF" w:rsidRPr="006006EF" w:rsidRDefault="006006EF" w:rsidP="006006E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6006E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31 726,0</w:t>
            </w:r>
          </w:p>
        </w:tc>
      </w:tr>
    </w:tbl>
    <w:p w:rsidR="006006EF" w:rsidRPr="006006EF" w:rsidRDefault="006006EF" w:rsidP="006006EF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4"/>
          <w:szCs w:val="24"/>
        </w:rPr>
        <w:sectPr w:rsidR="006006EF" w:rsidRPr="006006EF" w:rsidSect="00702F58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D63A4F" w:rsidRDefault="00206E23" w:rsidP="005B5DAF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D63A4F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2</w:t>
      </w:r>
      <w:r w:rsidR="005B5DAF" w:rsidRPr="00D63A4F">
        <w:rPr>
          <w:rFonts w:ascii="PT Astra Serif" w:eastAsia="PT Astra Serif" w:hAnsi="PT Astra Serif" w:cs="PT Astra Serif"/>
          <w:sz w:val="24"/>
          <w:szCs w:val="24"/>
        </w:rPr>
        <w:t>3</w:t>
      </w:r>
    </w:p>
    <w:p w:rsidR="00206E23" w:rsidRPr="00D63A4F" w:rsidRDefault="00206E23" w:rsidP="005B5DAF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D63A4F"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94042D" w:rsidRPr="00D63A4F" w:rsidRDefault="0094042D" w:rsidP="00206E23">
      <w:pPr>
        <w:spacing w:after="0" w:line="240" w:lineRule="auto"/>
        <w:ind w:firstLine="8646"/>
        <w:rPr>
          <w:rFonts w:ascii="PT Astra Serif" w:eastAsia="PT Astra Serif" w:hAnsi="PT Astra Serif" w:cs="PT Astra Serif"/>
          <w:sz w:val="24"/>
          <w:szCs w:val="24"/>
        </w:rPr>
      </w:pPr>
    </w:p>
    <w:p w:rsidR="000F4CA5" w:rsidRPr="006D08E3" w:rsidRDefault="000F4CA5" w:rsidP="000F4CA5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6"/>
          <w:szCs w:val="26"/>
        </w:rPr>
      </w:pPr>
      <w:r w:rsidRPr="006D08E3">
        <w:rPr>
          <w:rFonts w:ascii="PT Astra Serif" w:eastAsia="PT Astra Serif" w:hAnsi="PT Astra Serif" w:cs="PT Astra Serif"/>
          <w:b/>
          <w:sz w:val="26"/>
          <w:szCs w:val="26"/>
        </w:rPr>
        <w:t>Распределение субсиди</w:t>
      </w:r>
      <w:r w:rsidR="003965CA" w:rsidRPr="006D08E3">
        <w:rPr>
          <w:rFonts w:ascii="PT Astra Serif" w:eastAsia="PT Astra Serif" w:hAnsi="PT Astra Serif" w:cs="PT Astra Serif"/>
          <w:b/>
          <w:sz w:val="26"/>
          <w:szCs w:val="26"/>
        </w:rPr>
        <w:t>й</w:t>
      </w:r>
      <w:r w:rsidRPr="006D08E3">
        <w:rPr>
          <w:rFonts w:ascii="PT Astra Serif" w:eastAsia="PT Astra Serif" w:hAnsi="PT Astra Serif" w:cs="PT Astra Serif"/>
          <w:b/>
          <w:sz w:val="26"/>
          <w:szCs w:val="26"/>
        </w:rPr>
        <w:t xml:space="preserve"> местным бюджетам на организацию транспортного обслуживания населения внутренним водным транспортом в границах муниципальн</w:t>
      </w:r>
      <w:r w:rsidR="008478E3" w:rsidRPr="006D08E3">
        <w:rPr>
          <w:rFonts w:ascii="PT Astra Serif" w:eastAsia="PT Astra Serif" w:hAnsi="PT Astra Serif" w:cs="PT Astra Serif"/>
          <w:b/>
          <w:sz w:val="26"/>
          <w:szCs w:val="26"/>
        </w:rPr>
        <w:t xml:space="preserve">ого района </w:t>
      </w:r>
      <w:r w:rsidRPr="006D08E3">
        <w:rPr>
          <w:rFonts w:ascii="PT Astra Serif" w:eastAsia="PT Astra Serif" w:hAnsi="PT Astra Serif" w:cs="PT Astra Serif"/>
          <w:b/>
          <w:sz w:val="26"/>
          <w:szCs w:val="26"/>
        </w:rPr>
        <w:t xml:space="preserve"> на 2026 год и на плановый период 2027 и 2028 годов</w:t>
      </w:r>
    </w:p>
    <w:p w:rsidR="000F4CA5" w:rsidRPr="00D63A4F" w:rsidRDefault="000F4CA5" w:rsidP="00206E23">
      <w:pPr>
        <w:spacing w:after="0" w:line="240" w:lineRule="auto"/>
        <w:ind w:firstLine="8646"/>
        <w:rPr>
          <w:rFonts w:ascii="PT Astra Serif" w:eastAsia="PT Astra Serif" w:hAnsi="PT Astra Serif" w:cs="PT Astra Serif"/>
          <w:sz w:val="24"/>
          <w:szCs w:val="24"/>
        </w:rPr>
      </w:pPr>
    </w:p>
    <w:p w:rsidR="000F4CA5" w:rsidRPr="00D63A4F" w:rsidRDefault="000F4CA5" w:rsidP="000F4CA5">
      <w:pPr>
        <w:spacing w:after="0" w:line="240" w:lineRule="auto"/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D63A4F"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0F4CA5" w:rsidRPr="00D63A4F" w:rsidTr="00A61CE2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  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0F4CA5" w:rsidRPr="00D63A4F" w:rsidTr="00A61CE2">
        <w:trPr>
          <w:trHeight w:val="20"/>
        </w:trPr>
        <w:tc>
          <w:tcPr>
            <w:tcW w:w="6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0F4CA5" w:rsidRPr="00D63A4F" w:rsidTr="00A61CE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0F4CA5" w:rsidRPr="00D63A4F" w:rsidTr="00A61CE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A61CE2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Верхнекетский муниципальный район </w:t>
            </w:r>
            <w:r w:rsidR="00CD3675" w:rsidRPr="00D63A4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13 700,0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13 700,0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13 700,0</w:t>
            </w:r>
          </w:p>
        </w:tc>
      </w:tr>
      <w:tr w:rsidR="000F4CA5" w:rsidRPr="00D63A4F" w:rsidTr="00A61CE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A61CE2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Колпашевский муниципальный район </w:t>
            </w:r>
            <w:r w:rsidR="00CD3675" w:rsidRPr="00D63A4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3 000,0</w:t>
            </w:r>
          </w:p>
        </w:tc>
      </w:tr>
      <w:tr w:rsidR="000F4CA5" w:rsidRPr="00D63A4F" w:rsidTr="00A61CE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A61CE2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Кривошеинский муниципальный район </w:t>
            </w:r>
            <w:r w:rsidR="00CD3675" w:rsidRPr="00D63A4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1 200,0</w:t>
            </w:r>
          </w:p>
        </w:tc>
      </w:tr>
      <w:tr w:rsidR="000F4CA5" w:rsidRPr="00D63A4F" w:rsidTr="00A61CE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A61CE2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Молчановский муниципальный район </w:t>
            </w:r>
            <w:r w:rsidR="00CD3675" w:rsidRPr="00D63A4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6 400,0</w:t>
            </w:r>
          </w:p>
        </w:tc>
      </w:tr>
      <w:tr w:rsidR="000F4CA5" w:rsidRPr="000F4CA5" w:rsidTr="00A61CE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A61CE2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24 300,0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D63A4F" w:rsidRDefault="000F4CA5" w:rsidP="000F4CA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24 300,0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A5" w:rsidRPr="000F4CA5" w:rsidRDefault="000F4CA5" w:rsidP="000F4CA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D63A4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24 300,0</w:t>
            </w:r>
          </w:p>
        </w:tc>
      </w:tr>
    </w:tbl>
    <w:p w:rsidR="000F4CA5" w:rsidRDefault="000F4CA5" w:rsidP="00206E23">
      <w:pPr>
        <w:spacing w:after="0" w:line="240" w:lineRule="auto"/>
        <w:ind w:firstLine="8646"/>
        <w:rPr>
          <w:rFonts w:ascii="PT Astra Serif" w:eastAsia="PT Astra Serif" w:hAnsi="PT Astra Serif" w:cs="PT Astra Serif"/>
          <w:sz w:val="24"/>
          <w:szCs w:val="24"/>
        </w:rPr>
        <w:sectPr w:rsidR="000F4CA5" w:rsidSect="005B5DAF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8F7170" w:rsidRDefault="00206E23" w:rsidP="008F7170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8F7170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Таблица </w:t>
      </w:r>
      <w:r w:rsidR="0094042D" w:rsidRPr="008F7170">
        <w:rPr>
          <w:rFonts w:ascii="PT Astra Serif" w:eastAsia="PT Astra Serif" w:hAnsi="PT Astra Serif" w:cs="PT Astra Serif"/>
          <w:sz w:val="24"/>
          <w:szCs w:val="24"/>
        </w:rPr>
        <w:t>2</w:t>
      </w:r>
      <w:r w:rsidR="008F7170" w:rsidRPr="008F7170">
        <w:rPr>
          <w:rFonts w:ascii="PT Astra Serif" w:eastAsia="PT Astra Serif" w:hAnsi="PT Astra Serif" w:cs="PT Astra Serif"/>
          <w:sz w:val="24"/>
          <w:szCs w:val="24"/>
        </w:rPr>
        <w:t>4</w:t>
      </w:r>
    </w:p>
    <w:p w:rsidR="00206E23" w:rsidRPr="008F7170" w:rsidRDefault="00206E23" w:rsidP="008F7170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 w:rsidRPr="008F7170"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EB73C3" w:rsidRPr="008F7170" w:rsidRDefault="00EB73C3" w:rsidP="00206E23">
      <w:pPr>
        <w:spacing w:after="0" w:line="240" w:lineRule="auto"/>
        <w:ind w:firstLine="8646"/>
        <w:rPr>
          <w:rFonts w:ascii="PT Astra Serif" w:hAnsi="PT Astra Serif" w:cs="PT Astra Serif"/>
          <w:sz w:val="24"/>
          <w:szCs w:val="24"/>
        </w:rPr>
      </w:pPr>
    </w:p>
    <w:p w:rsidR="0094042D" w:rsidRPr="006D08E3" w:rsidRDefault="00EB73C3" w:rsidP="00EB73C3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6"/>
          <w:szCs w:val="26"/>
        </w:rPr>
      </w:pPr>
      <w:r w:rsidRPr="006D08E3">
        <w:rPr>
          <w:rFonts w:ascii="PT Astra Serif" w:eastAsia="PT Astra Serif" w:hAnsi="PT Astra Serif" w:cs="PT Astra Serif"/>
          <w:b/>
          <w:sz w:val="26"/>
          <w:szCs w:val="26"/>
        </w:rPr>
        <w:t>Распределение субсиди</w:t>
      </w:r>
      <w:r w:rsidR="00614BEB" w:rsidRPr="006D08E3">
        <w:rPr>
          <w:rFonts w:ascii="PT Astra Serif" w:eastAsia="PT Astra Serif" w:hAnsi="PT Astra Serif" w:cs="PT Astra Serif"/>
          <w:b/>
          <w:sz w:val="26"/>
          <w:szCs w:val="26"/>
        </w:rPr>
        <w:t>й</w:t>
      </w:r>
      <w:r w:rsidRPr="006D08E3">
        <w:rPr>
          <w:rFonts w:ascii="PT Astra Serif" w:eastAsia="PT Astra Serif" w:hAnsi="PT Astra Serif" w:cs="PT Astra Serif"/>
          <w:b/>
          <w:sz w:val="26"/>
          <w:szCs w:val="26"/>
        </w:rPr>
        <w:t xml:space="preserve"> местным бюджетам на обеспечение жителей отдаленных населенных пунктов Томской области услугами связи на 2026 год и на плановый период 2027 и 2028 годов</w:t>
      </w:r>
    </w:p>
    <w:p w:rsidR="00EB73C3" w:rsidRDefault="00EB73C3" w:rsidP="00EB73C3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EB73C3" w:rsidRDefault="00EB73C3" w:rsidP="00EB73C3">
      <w:pPr>
        <w:spacing w:after="0" w:line="240" w:lineRule="auto"/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433B7D"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D12A3C" w:rsidRPr="00EB73C3" w:rsidTr="008F7170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3C" w:rsidRPr="00EB73C3" w:rsidRDefault="00D12A3C" w:rsidP="00D12A3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  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3C" w:rsidRPr="00EB73C3" w:rsidRDefault="00D12A3C" w:rsidP="00EB73C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D12A3C" w:rsidRPr="00EB73C3" w:rsidTr="008F7170">
        <w:trPr>
          <w:trHeight w:val="20"/>
        </w:trPr>
        <w:tc>
          <w:tcPr>
            <w:tcW w:w="6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3C" w:rsidRPr="00EB73C3" w:rsidRDefault="00D12A3C" w:rsidP="00EB73C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3C" w:rsidRPr="00EB73C3" w:rsidRDefault="00D12A3C" w:rsidP="00EB73C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3C" w:rsidRPr="00EB73C3" w:rsidRDefault="00D12A3C" w:rsidP="00EB73C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3C" w:rsidRPr="00EB73C3" w:rsidRDefault="00D12A3C" w:rsidP="00EB73C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EB73C3" w:rsidRPr="00EB73C3" w:rsidTr="008F717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3C3" w:rsidRPr="00EB73C3" w:rsidRDefault="00EB73C3" w:rsidP="00EB73C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3C3" w:rsidRPr="00EB73C3" w:rsidRDefault="00EB73C3" w:rsidP="00EB73C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3C3" w:rsidRPr="00EB73C3" w:rsidRDefault="00EB73C3" w:rsidP="00EB73C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3C3" w:rsidRPr="00EB73C3" w:rsidRDefault="00EB73C3" w:rsidP="00EB73C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EB73C3" w:rsidRPr="00EB73C3" w:rsidTr="008F717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3C3" w:rsidRPr="00EB73C3" w:rsidRDefault="00EB73C3" w:rsidP="00A61CE2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Бакчарский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3C3" w:rsidRPr="00EB73C3" w:rsidRDefault="00EB73C3" w:rsidP="00EB73C3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3C3" w:rsidRPr="00EB73C3" w:rsidRDefault="00EB73C3" w:rsidP="00EB73C3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3C3" w:rsidRPr="00EB73C3" w:rsidRDefault="00EB73C3" w:rsidP="00EB73C3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 </w:t>
            </w:r>
          </w:p>
        </w:tc>
      </w:tr>
      <w:tr w:rsidR="00EB73C3" w:rsidRPr="00EB73C3" w:rsidTr="008F717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3C3" w:rsidRPr="00EB73C3" w:rsidRDefault="00EB73C3" w:rsidP="00A61CE2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Тегульдетский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3C3" w:rsidRPr="00EB73C3" w:rsidRDefault="00EB73C3" w:rsidP="00EB73C3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3C3" w:rsidRPr="00EB73C3" w:rsidRDefault="00EB73C3" w:rsidP="00EB73C3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3C3" w:rsidRPr="00EB73C3" w:rsidRDefault="00EB73C3" w:rsidP="00EB73C3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 </w:t>
            </w:r>
          </w:p>
        </w:tc>
      </w:tr>
      <w:tr w:rsidR="00EB73C3" w:rsidRPr="00EB73C3" w:rsidTr="008F717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3C3" w:rsidRPr="00EB73C3" w:rsidRDefault="00EB73C3" w:rsidP="00A61CE2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Нераспределенный объем бюджетных ассигнований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3C3" w:rsidRPr="00EB73C3" w:rsidRDefault="00EB73C3" w:rsidP="00EB73C3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3C3" w:rsidRPr="00EB73C3" w:rsidRDefault="00EB73C3" w:rsidP="00EB73C3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3C3" w:rsidRPr="00EB73C3" w:rsidRDefault="00EB73C3" w:rsidP="00EB73C3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10 200,0</w:t>
            </w:r>
          </w:p>
        </w:tc>
      </w:tr>
      <w:tr w:rsidR="00EB73C3" w:rsidRPr="00EB73C3" w:rsidTr="008F7170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3C3" w:rsidRPr="00EB73C3" w:rsidRDefault="00EB73C3" w:rsidP="00A61CE2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3C3" w:rsidRPr="00EB73C3" w:rsidRDefault="00EB73C3" w:rsidP="00EB73C3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10 200,0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3C3" w:rsidRPr="00EB73C3" w:rsidRDefault="00EB73C3" w:rsidP="00EB73C3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10 200,0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3C3" w:rsidRPr="00EB73C3" w:rsidRDefault="00EB73C3" w:rsidP="00EB73C3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B73C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10 200,0</w:t>
            </w:r>
          </w:p>
        </w:tc>
      </w:tr>
    </w:tbl>
    <w:p w:rsidR="00EB73C3" w:rsidRDefault="00EB73C3" w:rsidP="00EB73C3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EB73C3" w:rsidRPr="00EB73C3" w:rsidRDefault="00EB73C3" w:rsidP="00EB73C3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4"/>
          <w:szCs w:val="24"/>
        </w:rPr>
        <w:sectPr w:rsidR="00EB73C3" w:rsidRPr="00EB73C3" w:rsidSect="008F7170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0C6076" w:rsidRPr="000C6076" w:rsidRDefault="00206E23" w:rsidP="0019698F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 w:rsidRPr="0019698F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Таблица </w:t>
      </w:r>
      <w:r w:rsidR="0094042D" w:rsidRPr="0019698F">
        <w:rPr>
          <w:rFonts w:ascii="PT Astra Serif" w:eastAsia="PT Astra Serif" w:hAnsi="PT Astra Serif" w:cs="PT Astra Serif"/>
          <w:sz w:val="24"/>
          <w:szCs w:val="24"/>
        </w:rPr>
        <w:t>2</w:t>
      </w:r>
      <w:r w:rsidR="000C6076" w:rsidRPr="0019698F">
        <w:rPr>
          <w:rFonts w:ascii="PT Astra Serif" w:eastAsia="PT Astra Serif" w:hAnsi="PT Astra Serif" w:cs="PT Astra Serif"/>
          <w:sz w:val="24"/>
          <w:szCs w:val="24"/>
        </w:rPr>
        <w:t>5</w:t>
      </w:r>
    </w:p>
    <w:p w:rsidR="00206E23" w:rsidRPr="00A71ECB" w:rsidRDefault="00206E23" w:rsidP="0019698F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A71ECB"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A71ECB" w:rsidRPr="00A71ECB" w:rsidRDefault="00A71ECB" w:rsidP="00A71ECB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A71ECB" w:rsidRPr="00C94B1D" w:rsidRDefault="00A71ECB" w:rsidP="003624A6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C94B1D">
        <w:rPr>
          <w:rFonts w:ascii="PT Astra Serif" w:hAnsi="PT Astra Serif"/>
          <w:b/>
          <w:sz w:val="26"/>
          <w:szCs w:val="26"/>
        </w:rPr>
        <w:t>Распределение субсидии бюджету муниципального образования «Город Томск»</w:t>
      </w:r>
      <w:r w:rsidR="00030869" w:rsidRPr="00C94B1D">
        <w:rPr>
          <w:rFonts w:ascii="PT Astra Serif" w:hAnsi="PT Astra Serif"/>
          <w:b/>
          <w:sz w:val="26"/>
          <w:szCs w:val="26"/>
        </w:rPr>
        <w:t xml:space="preserve"> на осуществление </w:t>
      </w:r>
      <w:r w:rsidRPr="00C94B1D">
        <w:rPr>
          <w:rFonts w:ascii="PT Astra Serif" w:hAnsi="PT Astra Serif"/>
          <w:b/>
          <w:sz w:val="26"/>
          <w:szCs w:val="26"/>
        </w:rPr>
        <w:t xml:space="preserve"> функций областного центра на 2026 год и на плановый период 2027 и 2028 годов</w:t>
      </w:r>
    </w:p>
    <w:p w:rsidR="00A71ECB" w:rsidRDefault="00A71ECB" w:rsidP="003624A6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A71ECB" w:rsidRDefault="00A71ECB" w:rsidP="00A71ECB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 w:rsidRPr="00433B7D"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A71ECB" w:rsidRPr="00A71ECB" w:rsidTr="0097331F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ECB" w:rsidRPr="00A71ECB" w:rsidRDefault="00A71ECB" w:rsidP="00A71EC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A71EC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  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ECB" w:rsidRPr="00A71ECB" w:rsidRDefault="00A71ECB" w:rsidP="00A71EC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A71EC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A71ECB" w:rsidRPr="00A71ECB" w:rsidTr="0097331F">
        <w:trPr>
          <w:trHeight w:val="20"/>
        </w:trPr>
        <w:tc>
          <w:tcPr>
            <w:tcW w:w="6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ECB" w:rsidRPr="00A71ECB" w:rsidRDefault="00A71ECB" w:rsidP="00A71EC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ECB" w:rsidRPr="00A71ECB" w:rsidRDefault="00A71ECB" w:rsidP="00A71EC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A71EC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ECB" w:rsidRPr="00A71ECB" w:rsidRDefault="00A71ECB" w:rsidP="00A71EC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A71EC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ECB" w:rsidRPr="00A71ECB" w:rsidRDefault="00A71ECB" w:rsidP="00A71EC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A71EC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A71ECB" w:rsidRPr="00A71ECB" w:rsidTr="0097331F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ECB" w:rsidRPr="00A71ECB" w:rsidRDefault="00A71ECB" w:rsidP="00A71EC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A71EC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ECB" w:rsidRPr="00A71ECB" w:rsidRDefault="00A71ECB" w:rsidP="00A71EC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A71EC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ECB" w:rsidRPr="00A71ECB" w:rsidRDefault="00A71ECB" w:rsidP="00A71EC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A71EC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ECB" w:rsidRPr="00A71ECB" w:rsidRDefault="00A71ECB" w:rsidP="00A71EC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A71EC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A71ECB" w:rsidRPr="00A71ECB" w:rsidTr="0097331F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ECB" w:rsidRPr="00A71ECB" w:rsidRDefault="00A71ECB" w:rsidP="0097331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71EC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ECB" w:rsidRPr="00A71ECB" w:rsidRDefault="00A71ECB" w:rsidP="00A71ECB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71EC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58 267,8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ECB" w:rsidRPr="00A71ECB" w:rsidRDefault="00A71ECB" w:rsidP="00A71ECB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71EC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58 267,8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ECB" w:rsidRPr="00A71ECB" w:rsidRDefault="00A71ECB" w:rsidP="00A71ECB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71EC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58 267,8</w:t>
            </w:r>
          </w:p>
        </w:tc>
      </w:tr>
      <w:tr w:rsidR="00A71ECB" w:rsidRPr="00A71ECB" w:rsidTr="0097331F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ECB" w:rsidRPr="00A71ECB" w:rsidRDefault="00A71ECB" w:rsidP="0097331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A71EC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ECB" w:rsidRPr="00A71ECB" w:rsidRDefault="00A71ECB" w:rsidP="00A71ECB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A71EC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58 267,8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ECB" w:rsidRPr="00A71ECB" w:rsidRDefault="00A71ECB" w:rsidP="00A71ECB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A71EC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58 267,8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ECB" w:rsidRPr="00A71ECB" w:rsidRDefault="00A71ECB" w:rsidP="00A71ECB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A71EC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58 267,8</w:t>
            </w:r>
          </w:p>
        </w:tc>
      </w:tr>
    </w:tbl>
    <w:p w:rsidR="00A71ECB" w:rsidRPr="00A71ECB" w:rsidRDefault="00A71ECB" w:rsidP="00A71ECB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  <w:sectPr w:rsidR="00A71ECB" w:rsidRPr="00A71ECB" w:rsidSect="0019698F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D0092B" w:rsidRDefault="00206E23" w:rsidP="008E572D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8E572D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Таблица </w:t>
      </w:r>
      <w:r w:rsidR="0094042D" w:rsidRPr="008E572D">
        <w:rPr>
          <w:rFonts w:ascii="PT Astra Serif" w:eastAsia="PT Astra Serif" w:hAnsi="PT Astra Serif" w:cs="PT Astra Serif"/>
          <w:sz w:val="24"/>
          <w:szCs w:val="24"/>
        </w:rPr>
        <w:t>2</w:t>
      </w:r>
      <w:r w:rsidR="008E572D" w:rsidRPr="008E572D">
        <w:rPr>
          <w:rFonts w:ascii="PT Astra Serif" w:eastAsia="PT Astra Serif" w:hAnsi="PT Astra Serif" w:cs="PT Astra Serif"/>
          <w:sz w:val="24"/>
          <w:szCs w:val="24"/>
        </w:rPr>
        <w:t>6</w:t>
      </w:r>
    </w:p>
    <w:p w:rsidR="00206E23" w:rsidRDefault="00206E23" w:rsidP="008E572D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2F3560" w:rsidRPr="003624A6" w:rsidRDefault="002F3560" w:rsidP="003624A6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206E23" w:rsidRPr="001A354A" w:rsidRDefault="002F3560" w:rsidP="003624A6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1A354A">
        <w:rPr>
          <w:rFonts w:ascii="PT Astra Serif" w:hAnsi="PT Astra Serif"/>
          <w:b/>
          <w:sz w:val="26"/>
          <w:szCs w:val="26"/>
        </w:rPr>
        <w:t>Распределение субсиди</w:t>
      </w:r>
      <w:r w:rsidR="00614BEB" w:rsidRPr="001A354A">
        <w:rPr>
          <w:rFonts w:ascii="PT Astra Serif" w:hAnsi="PT Astra Serif"/>
          <w:b/>
          <w:sz w:val="26"/>
          <w:szCs w:val="26"/>
        </w:rPr>
        <w:t>й</w:t>
      </w:r>
      <w:r w:rsidRPr="001A354A">
        <w:rPr>
          <w:rFonts w:ascii="PT Astra Serif" w:hAnsi="PT Astra Serif"/>
          <w:b/>
          <w:sz w:val="26"/>
          <w:szCs w:val="26"/>
        </w:rPr>
        <w:t xml:space="preserve"> местным бюджетам на финансовое обеспечение дорожной деятельности в рамках реализации регионального проекта </w:t>
      </w:r>
      <w:r w:rsidR="003624A6" w:rsidRPr="001A354A">
        <w:rPr>
          <w:rFonts w:ascii="PT Astra Serif" w:hAnsi="PT Astra Serif"/>
          <w:b/>
          <w:sz w:val="26"/>
          <w:szCs w:val="26"/>
        </w:rPr>
        <w:t>«</w:t>
      </w:r>
      <w:r w:rsidRPr="001A354A">
        <w:rPr>
          <w:rFonts w:ascii="PT Astra Serif" w:hAnsi="PT Astra Serif"/>
          <w:b/>
          <w:sz w:val="26"/>
          <w:szCs w:val="26"/>
        </w:rPr>
        <w:t>Регио</w:t>
      </w:r>
      <w:r w:rsidR="003624A6" w:rsidRPr="001A354A">
        <w:rPr>
          <w:rFonts w:ascii="PT Astra Serif" w:hAnsi="PT Astra Serif"/>
          <w:b/>
          <w:sz w:val="26"/>
          <w:szCs w:val="26"/>
        </w:rPr>
        <w:t>нальная и местная дорожная сеть»</w:t>
      </w:r>
      <w:r w:rsidRPr="001A354A">
        <w:rPr>
          <w:rFonts w:ascii="PT Astra Serif" w:hAnsi="PT Astra Serif"/>
          <w:b/>
          <w:sz w:val="26"/>
          <w:szCs w:val="26"/>
        </w:rPr>
        <w:t xml:space="preserve"> на 2026 год и на </w:t>
      </w:r>
      <w:r w:rsidR="003624A6" w:rsidRPr="001A354A">
        <w:rPr>
          <w:rFonts w:ascii="PT Astra Serif" w:hAnsi="PT Astra Serif"/>
          <w:b/>
          <w:sz w:val="26"/>
          <w:szCs w:val="26"/>
        </w:rPr>
        <w:t>2027 год планового</w:t>
      </w:r>
      <w:r w:rsidRPr="001A354A">
        <w:rPr>
          <w:rFonts w:ascii="PT Astra Serif" w:hAnsi="PT Astra Serif"/>
          <w:b/>
          <w:sz w:val="26"/>
          <w:szCs w:val="26"/>
        </w:rPr>
        <w:t xml:space="preserve"> период</w:t>
      </w:r>
      <w:r w:rsidR="003624A6" w:rsidRPr="001A354A">
        <w:rPr>
          <w:rFonts w:ascii="PT Astra Serif" w:hAnsi="PT Astra Serif"/>
          <w:b/>
          <w:sz w:val="26"/>
          <w:szCs w:val="26"/>
        </w:rPr>
        <w:t>а</w:t>
      </w:r>
      <w:r w:rsidRPr="001A354A">
        <w:rPr>
          <w:rFonts w:ascii="PT Astra Serif" w:hAnsi="PT Astra Serif"/>
          <w:b/>
          <w:sz w:val="26"/>
          <w:szCs w:val="26"/>
        </w:rPr>
        <w:t xml:space="preserve">  </w:t>
      </w:r>
    </w:p>
    <w:p w:rsidR="003624A6" w:rsidRDefault="003624A6" w:rsidP="003624A6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3624A6" w:rsidRDefault="003624A6" w:rsidP="003624A6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 w:rsidRPr="00433B7D">
        <w:rPr>
          <w:rFonts w:ascii="PT Astra Serif" w:hAnsi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7103"/>
        <w:gridCol w:w="1275"/>
        <w:gridCol w:w="1276"/>
      </w:tblGrid>
      <w:tr w:rsidR="003624A6" w:rsidRPr="002F3560" w:rsidTr="00A25790">
        <w:trPr>
          <w:trHeight w:val="20"/>
        </w:trPr>
        <w:tc>
          <w:tcPr>
            <w:tcW w:w="7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4A6" w:rsidRPr="002F3560" w:rsidRDefault="003624A6" w:rsidP="003624A6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F356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  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4A6" w:rsidRPr="002F3560" w:rsidRDefault="003624A6" w:rsidP="002F356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F356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3624A6" w:rsidRPr="002F3560" w:rsidTr="00A25790">
        <w:trPr>
          <w:trHeight w:val="20"/>
        </w:trPr>
        <w:tc>
          <w:tcPr>
            <w:tcW w:w="7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4A6" w:rsidRPr="002F3560" w:rsidRDefault="003624A6" w:rsidP="002F356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4A6" w:rsidRPr="002F3560" w:rsidRDefault="003624A6" w:rsidP="002F356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F356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4A6" w:rsidRPr="002F3560" w:rsidRDefault="003624A6" w:rsidP="002F356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F356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</w:tr>
      <w:tr w:rsidR="003624A6" w:rsidRPr="002F3560" w:rsidTr="00A25790">
        <w:trPr>
          <w:trHeight w:val="2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4A6" w:rsidRPr="002F3560" w:rsidRDefault="003624A6" w:rsidP="002F356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F356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4A6" w:rsidRPr="002F3560" w:rsidRDefault="003624A6" w:rsidP="002F356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F356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4A6" w:rsidRPr="002F3560" w:rsidRDefault="003624A6" w:rsidP="002F356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F356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3624A6" w:rsidRPr="002F3560" w:rsidTr="00A25790">
        <w:trPr>
          <w:trHeight w:val="2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4A6" w:rsidRPr="002F3560" w:rsidRDefault="003624A6" w:rsidP="00A25790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F356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4A6" w:rsidRPr="002F3560" w:rsidRDefault="003624A6" w:rsidP="002F3560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F356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600 000,0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4A6" w:rsidRPr="002F3560" w:rsidRDefault="003624A6" w:rsidP="002F3560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F356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600 000,0</w:t>
            </w:r>
          </w:p>
        </w:tc>
      </w:tr>
      <w:tr w:rsidR="003624A6" w:rsidRPr="002F3560" w:rsidTr="00A25790">
        <w:trPr>
          <w:trHeight w:val="2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4A6" w:rsidRPr="002F3560" w:rsidRDefault="003624A6" w:rsidP="00A25790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F356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4A6" w:rsidRPr="002F3560" w:rsidRDefault="003624A6" w:rsidP="002F3560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F356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117 000,0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4A6" w:rsidRPr="002F3560" w:rsidRDefault="003624A6" w:rsidP="002F3560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F356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117 000,0</w:t>
            </w:r>
          </w:p>
        </w:tc>
      </w:tr>
      <w:tr w:rsidR="003624A6" w:rsidRPr="002F3560" w:rsidTr="00A25790">
        <w:trPr>
          <w:trHeight w:val="2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4A6" w:rsidRPr="002F3560" w:rsidRDefault="003624A6" w:rsidP="00A25790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F356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4A6" w:rsidRPr="002F3560" w:rsidRDefault="003624A6" w:rsidP="002F3560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F356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717 000,0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4A6" w:rsidRPr="002F3560" w:rsidRDefault="003624A6" w:rsidP="002F3560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F356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717 000,0</w:t>
            </w:r>
          </w:p>
        </w:tc>
      </w:tr>
    </w:tbl>
    <w:p w:rsidR="002F3560" w:rsidRDefault="002F3560" w:rsidP="00206E23">
      <w:pPr>
        <w:sectPr w:rsidR="002F3560" w:rsidSect="008E572D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06E23" w:rsidRPr="002042CD" w:rsidRDefault="00206E23" w:rsidP="000D0BE0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0746AA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Таблица </w:t>
      </w:r>
      <w:r w:rsidR="0094042D" w:rsidRPr="000746AA">
        <w:rPr>
          <w:rFonts w:ascii="PT Astra Serif" w:eastAsia="PT Astra Serif" w:hAnsi="PT Astra Serif" w:cs="PT Astra Serif"/>
          <w:sz w:val="24"/>
          <w:szCs w:val="24"/>
        </w:rPr>
        <w:t>2</w:t>
      </w:r>
      <w:r w:rsidR="000746AA" w:rsidRPr="000746AA">
        <w:rPr>
          <w:rFonts w:ascii="PT Astra Serif" w:eastAsia="PT Astra Serif" w:hAnsi="PT Astra Serif" w:cs="PT Astra Serif"/>
          <w:sz w:val="24"/>
          <w:szCs w:val="24"/>
        </w:rPr>
        <w:t>7</w:t>
      </w:r>
    </w:p>
    <w:p w:rsidR="00206E23" w:rsidRPr="002042CD" w:rsidRDefault="00206E23" w:rsidP="000D0BE0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 w:rsidRPr="002042CD"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2042CD" w:rsidRPr="002042CD" w:rsidRDefault="002042CD" w:rsidP="002042CD">
      <w:pPr>
        <w:spacing w:after="0" w:line="240" w:lineRule="auto"/>
        <w:ind w:firstLine="8646"/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2042CD" w:rsidRPr="001A354A" w:rsidRDefault="002042CD" w:rsidP="002042CD">
      <w:pPr>
        <w:spacing w:after="0" w:line="240" w:lineRule="auto"/>
        <w:jc w:val="center"/>
        <w:rPr>
          <w:rFonts w:ascii="PT Astra Serif" w:hAnsi="PT Astra Serif" w:cs="PT Astra Serif"/>
          <w:b/>
          <w:sz w:val="26"/>
          <w:szCs w:val="26"/>
        </w:rPr>
      </w:pPr>
      <w:r w:rsidRPr="001A354A">
        <w:rPr>
          <w:rFonts w:ascii="PT Astra Serif" w:hAnsi="PT Astra Serif" w:cs="PT Astra Serif"/>
          <w:b/>
          <w:sz w:val="26"/>
          <w:szCs w:val="26"/>
        </w:rPr>
        <w:t xml:space="preserve">Распределение субсидий местным бюджетам на </w:t>
      </w:r>
      <w:proofErr w:type="spellStart"/>
      <w:r w:rsidRPr="001A354A">
        <w:rPr>
          <w:rFonts w:ascii="PT Astra Serif" w:hAnsi="PT Astra Serif" w:cs="PT Astra Serif"/>
          <w:b/>
          <w:sz w:val="26"/>
          <w:szCs w:val="26"/>
        </w:rPr>
        <w:t>софинансирование</w:t>
      </w:r>
      <w:proofErr w:type="spellEnd"/>
      <w:r w:rsidRPr="001A354A">
        <w:rPr>
          <w:rFonts w:ascii="PT Astra Serif" w:hAnsi="PT Astra Serif" w:cs="PT Astra Serif"/>
          <w:b/>
          <w:sz w:val="26"/>
          <w:szCs w:val="26"/>
        </w:rPr>
        <w:t xml:space="preserve"> платы </w:t>
      </w:r>
      <w:proofErr w:type="spellStart"/>
      <w:r w:rsidRPr="001A354A">
        <w:rPr>
          <w:rFonts w:ascii="PT Astra Serif" w:hAnsi="PT Astra Serif" w:cs="PT Astra Serif"/>
          <w:b/>
          <w:sz w:val="26"/>
          <w:szCs w:val="26"/>
        </w:rPr>
        <w:t>концедента</w:t>
      </w:r>
      <w:proofErr w:type="spellEnd"/>
      <w:r w:rsidRPr="001A354A">
        <w:rPr>
          <w:rFonts w:ascii="PT Astra Serif" w:hAnsi="PT Astra Serif" w:cs="PT Astra Serif"/>
          <w:b/>
          <w:sz w:val="26"/>
          <w:szCs w:val="26"/>
        </w:rPr>
        <w:t xml:space="preserve"> по концессионным соглашениям в отношении объектов систем централизованного теплоснабжения и систем электроснабжения на 2026 год и на плановый период 2027 и 2028 годов</w:t>
      </w:r>
    </w:p>
    <w:p w:rsidR="002042CD" w:rsidRPr="002042CD" w:rsidRDefault="002042CD" w:rsidP="002042CD">
      <w:pPr>
        <w:spacing w:after="0" w:line="240" w:lineRule="auto"/>
        <w:jc w:val="center"/>
        <w:rPr>
          <w:rFonts w:ascii="PT Astra Serif" w:hAnsi="PT Astra Serif" w:cs="PT Astra Serif"/>
          <w:b/>
          <w:sz w:val="24"/>
          <w:szCs w:val="24"/>
        </w:rPr>
      </w:pPr>
    </w:p>
    <w:p w:rsidR="002042CD" w:rsidRPr="002042CD" w:rsidRDefault="002042CD" w:rsidP="002042CD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2042CD" w:rsidRPr="002042CD" w:rsidTr="005E1194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CD" w:rsidRPr="002042CD" w:rsidRDefault="002042CD" w:rsidP="002042C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042CD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CD" w:rsidRPr="002042CD" w:rsidRDefault="002042CD" w:rsidP="002042C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042CD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2042CD" w:rsidRPr="002042CD" w:rsidTr="005E1194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2CD" w:rsidRPr="002042CD" w:rsidRDefault="002042CD" w:rsidP="002042CD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CD" w:rsidRPr="002042CD" w:rsidRDefault="002042CD" w:rsidP="002042C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042CD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CD" w:rsidRPr="002042CD" w:rsidRDefault="002042CD" w:rsidP="002042C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042CD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CD" w:rsidRPr="002042CD" w:rsidRDefault="002042CD" w:rsidP="002042C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042CD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2042CD" w:rsidRPr="002042CD" w:rsidTr="005E119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CD" w:rsidRPr="002042CD" w:rsidRDefault="002042CD" w:rsidP="002042C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042CD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CD" w:rsidRPr="002042CD" w:rsidRDefault="002042CD" w:rsidP="002042C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042CD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CD" w:rsidRPr="002042CD" w:rsidRDefault="002042CD" w:rsidP="002042C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042CD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CD" w:rsidRPr="002042CD" w:rsidRDefault="002042CD" w:rsidP="002042C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042CD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2042CD" w:rsidRPr="002042CD" w:rsidTr="005E119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CD" w:rsidRPr="002042CD" w:rsidRDefault="002042CD" w:rsidP="00F966B5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042CD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Первомайский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CD" w:rsidRPr="002042CD" w:rsidRDefault="002042CD" w:rsidP="00D12A3C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042CD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31 504,7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CD" w:rsidRPr="002042CD" w:rsidRDefault="002042CD" w:rsidP="00D12A3C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042CD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33 294,7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CD" w:rsidRPr="002042CD" w:rsidRDefault="002042CD" w:rsidP="00D12A3C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042CD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35 210,9</w:t>
            </w:r>
          </w:p>
        </w:tc>
      </w:tr>
      <w:tr w:rsidR="002042CD" w:rsidRPr="002042CD" w:rsidTr="005E119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CD" w:rsidRPr="002042CD" w:rsidRDefault="002042CD" w:rsidP="00F966B5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042CD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Томский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CD" w:rsidRPr="002042CD" w:rsidRDefault="002042CD" w:rsidP="00D12A3C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042CD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20 601,8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CD" w:rsidRPr="002042CD" w:rsidRDefault="002042CD" w:rsidP="00D12A3C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042CD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20 844,0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CD" w:rsidRPr="002042CD" w:rsidRDefault="002042CD" w:rsidP="00D12A3C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042CD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21 094,2</w:t>
            </w:r>
          </w:p>
        </w:tc>
      </w:tr>
      <w:tr w:rsidR="002042CD" w:rsidRPr="002042CD" w:rsidTr="005E119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CD" w:rsidRPr="002042CD" w:rsidRDefault="002042CD" w:rsidP="00F966B5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042CD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CD" w:rsidRPr="002042CD" w:rsidRDefault="002042CD" w:rsidP="00D12A3C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042CD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52 106,5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CD" w:rsidRPr="002042CD" w:rsidRDefault="002042CD" w:rsidP="00D12A3C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042CD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54 138,7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CD" w:rsidRPr="002042CD" w:rsidRDefault="002042CD" w:rsidP="00D12A3C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042CD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56 305,1</w:t>
            </w:r>
          </w:p>
        </w:tc>
      </w:tr>
    </w:tbl>
    <w:p w:rsidR="0094042D" w:rsidRPr="002042CD" w:rsidRDefault="0094042D" w:rsidP="002042CD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94042D" w:rsidRPr="002042CD" w:rsidSect="000D0BE0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94042D" w:rsidRPr="00D0092B" w:rsidRDefault="0094042D" w:rsidP="00E66BCC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E66BCC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2</w:t>
      </w:r>
      <w:r w:rsidR="00E66BCC" w:rsidRPr="00E66BCC">
        <w:rPr>
          <w:rFonts w:ascii="PT Astra Serif" w:eastAsia="PT Astra Serif" w:hAnsi="PT Astra Serif" w:cs="PT Astra Serif"/>
          <w:sz w:val="24"/>
          <w:szCs w:val="24"/>
        </w:rPr>
        <w:t>8</w:t>
      </w:r>
    </w:p>
    <w:p w:rsidR="0094042D" w:rsidRDefault="0094042D" w:rsidP="00E66BCC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2D1B22" w:rsidRPr="001A354A" w:rsidRDefault="002D1B22" w:rsidP="002D1B22">
      <w:pPr>
        <w:spacing w:after="0" w:line="240" w:lineRule="auto"/>
        <w:ind w:firstLine="8646"/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2D1B22" w:rsidRPr="001A354A" w:rsidRDefault="002D1B22" w:rsidP="002D1B22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6"/>
          <w:szCs w:val="26"/>
        </w:rPr>
      </w:pPr>
      <w:r w:rsidRPr="001A354A">
        <w:rPr>
          <w:rFonts w:ascii="PT Astra Serif" w:eastAsia="PT Astra Serif" w:hAnsi="PT Astra Serif" w:cs="PT Astra Serif"/>
          <w:b/>
          <w:sz w:val="26"/>
          <w:szCs w:val="26"/>
        </w:rPr>
        <w:t xml:space="preserve">Распределение субсидий местным бюджетам на </w:t>
      </w:r>
      <w:proofErr w:type="spellStart"/>
      <w:r w:rsidRPr="001A354A">
        <w:rPr>
          <w:rFonts w:ascii="PT Astra Serif" w:eastAsia="PT Astra Serif" w:hAnsi="PT Astra Serif" w:cs="PT Astra Serif"/>
          <w:b/>
          <w:sz w:val="26"/>
          <w:szCs w:val="26"/>
        </w:rPr>
        <w:t>софинансирование</w:t>
      </w:r>
      <w:proofErr w:type="spellEnd"/>
      <w:r w:rsidRPr="001A354A">
        <w:rPr>
          <w:rFonts w:ascii="PT Astra Serif" w:eastAsia="PT Astra Serif" w:hAnsi="PT Astra Serif" w:cs="PT Astra Serif"/>
          <w:b/>
          <w:sz w:val="26"/>
          <w:szCs w:val="26"/>
        </w:rPr>
        <w:t xml:space="preserve"> платы </w:t>
      </w:r>
      <w:proofErr w:type="spellStart"/>
      <w:r w:rsidRPr="001A354A">
        <w:rPr>
          <w:rFonts w:ascii="PT Astra Serif" w:eastAsia="PT Astra Serif" w:hAnsi="PT Astra Serif" w:cs="PT Astra Serif"/>
          <w:b/>
          <w:sz w:val="26"/>
          <w:szCs w:val="26"/>
        </w:rPr>
        <w:t>концедента</w:t>
      </w:r>
      <w:proofErr w:type="spellEnd"/>
      <w:r w:rsidRPr="001A354A">
        <w:rPr>
          <w:rFonts w:ascii="PT Astra Serif" w:eastAsia="PT Astra Serif" w:hAnsi="PT Astra Serif" w:cs="PT Astra Serif"/>
          <w:b/>
          <w:sz w:val="26"/>
          <w:szCs w:val="26"/>
        </w:rPr>
        <w:t xml:space="preserve"> по концессионным соглашениям в отношении объектов систем теплоснабжения, водоснабжения и водоотведения, электроснабжения на 2026 год и на плановый период 2027 и 2028 годов</w:t>
      </w:r>
    </w:p>
    <w:p w:rsidR="002D1B22" w:rsidRDefault="002D1B22" w:rsidP="002D1B22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</w:p>
    <w:p w:rsidR="002D1B22" w:rsidRPr="002042CD" w:rsidRDefault="002D1B22" w:rsidP="002D1B22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2D1B22" w:rsidRPr="002D1B22" w:rsidTr="007974A9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B22" w:rsidRPr="002D1B22" w:rsidRDefault="002D1B22" w:rsidP="002D1B2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D1B2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1B22" w:rsidRPr="002D1B22" w:rsidRDefault="002D1B22" w:rsidP="002D1B2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D1B2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2D1B22" w:rsidRPr="002D1B22" w:rsidTr="007974A9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B22" w:rsidRPr="002D1B22" w:rsidRDefault="002D1B22" w:rsidP="002D1B22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D1B22" w:rsidRPr="002D1B22" w:rsidRDefault="002D1B22" w:rsidP="002D1B2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D1B2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B22" w:rsidRPr="002D1B22" w:rsidRDefault="002D1B22" w:rsidP="002D1B2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D1B2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B22" w:rsidRPr="002D1B22" w:rsidRDefault="002D1B22" w:rsidP="002D1B2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D1B2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2D1B22" w:rsidRPr="002D1B22" w:rsidTr="007974A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B22" w:rsidRPr="002D1B22" w:rsidRDefault="002D1B22" w:rsidP="002D1B2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D1B2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B22" w:rsidRPr="002D1B22" w:rsidRDefault="002D1B22" w:rsidP="002D1B2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D1B2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B22" w:rsidRPr="002D1B22" w:rsidRDefault="002D1B22" w:rsidP="002D1B2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D1B2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B22" w:rsidRPr="002D1B22" w:rsidRDefault="002D1B22" w:rsidP="002D1B2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D1B2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2D1B22" w:rsidRPr="002D1B22" w:rsidTr="007974A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B22" w:rsidRPr="002D1B22" w:rsidRDefault="002D1B22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D1B2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Асиновский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B22" w:rsidRPr="002D1B22" w:rsidRDefault="002D1B22" w:rsidP="002D1B2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D1B2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6 707,5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B22" w:rsidRPr="002D1B22" w:rsidRDefault="002D1B22" w:rsidP="002D1B2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D1B2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5 713,8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B22" w:rsidRPr="002D1B22" w:rsidRDefault="002D1B22" w:rsidP="002D1B2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2D1B22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4 720,1</w:t>
            </w:r>
          </w:p>
        </w:tc>
      </w:tr>
      <w:tr w:rsidR="002D1B22" w:rsidRPr="002D1B22" w:rsidTr="007974A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B22" w:rsidRPr="002D1B22" w:rsidRDefault="002D1B22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D1B2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B22" w:rsidRPr="002D1B22" w:rsidRDefault="002D1B22" w:rsidP="002D1B2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D1B2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6 707,5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B22" w:rsidRPr="002D1B22" w:rsidRDefault="002D1B22" w:rsidP="002D1B2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D1B22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5 713,8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B22" w:rsidRPr="002D1B22" w:rsidRDefault="002D1B22" w:rsidP="002D1B22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D1B22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4 720,1</w:t>
            </w:r>
          </w:p>
        </w:tc>
      </w:tr>
    </w:tbl>
    <w:p w:rsidR="0094042D" w:rsidRDefault="0094042D" w:rsidP="002D1B22">
      <w:pPr>
        <w:spacing w:after="0" w:line="240" w:lineRule="auto"/>
        <w:ind w:firstLine="8646"/>
        <w:jc w:val="center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2D1B22" w:rsidRDefault="002D1B22" w:rsidP="002D1B22">
      <w:pPr>
        <w:spacing w:after="0" w:line="240" w:lineRule="auto"/>
        <w:ind w:firstLine="8646"/>
        <w:jc w:val="center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2D1B22" w:rsidRPr="002D1B22" w:rsidRDefault="002D1B22" w:rsidP="002D1B22">
      <w:pPr>
        <w:spacing w:after="0" w:line="240" w:lineRule="auto"/>
        <w:ind w:firstLine="8646"/>
        <w:jc w:val="center"/>
        <w:rPr>
          <w:rFonts w:ascii="PT Astra Serif" w:eastAsia="PT Astra Serif" w:hAnsi="PT Astra Serif" w:cs="PT Astra Serif"/>
          <w:b/>
          <w:sz w:val="24"/>
          <w:szCs w:val="24"/>
        </w:rPr>
        <w:sectPr w:rsidR="002D1B22" w:rsidRPr="002D1B22" w:rsidSect="00E66BCC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94042D" w:rsidRPr="00B37E62" w:rsidRDefault="0094042D" w:rsidP="004D2D27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4D2D27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Таблица </w:t>
      </w:r>
      <w:r w:rsidR="004D2D27" w:rsidRPr="004D2D27">
        <w:rPr>
          <w:rFonts w:ascii="PT Astra Serif" w:eastAsia="PT Astra Serif" w:hAnsi="PT Astra Serif" w:cs="PT Astra Serif"/>
          <w:sz w:val="24"/>
          <w:szCs w:val="24"/>
        </w:rPr>
        <w:t>29</w:t>
      </w:r>
    </w:p>
    <w:p w:rsidR="0094042D" w:rsidRPr="00B37E62" w:rsidRDefault="0094042D" w:rsidP="004D2D27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B37E62"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94042D" w:rsidRPr="00B37E62" w:rsidRDefault="0094042D" w:rsidP="00B37E62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B37E62" w:rsidRPr="001A354A" w:rsidRDefault="00B37E62" w:rsidP="00B37E62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1A354A">
        <w:rPr>
          <w:rFonts w:ascii="PT Astra Serif" w:hAnsi="PT Astra Serif"/>
          <w:b/>
          <w:sz w:val="26"/>
          <w:szCs w:val="26"/>
        </w:rPr>
        <w:t>Распределение субсидий из областного бюджета местным бюджетам на реализацию мероприятий по обеспечению доступа к воде питьевого качества на 2026 год и на плановый период 2027 и 2028 годов</w:t>
      </w:r>
    </w:p>
    <w:p w:rsidR="00B37E62" w:rsidRDefault="00B37E62" w:rsidP="00B37E62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</w:p>
    <w:p w:rsidR="00B37E62" w:rsidRDefault="00B37E62" w:rsidP="00B37E62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B37E62" w:rsidRPr="00B37E62" w:rsidTr="004D2D27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муниципальных образований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B37E62" w:rsidRPr="00B37E62" w:rsidTr="004D2D27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B37E62" w:rsidRPr="00B37E62" w:rsidTr="004D2D2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B37E62" w:rsidRPr="00B37E62" w:rsidTr="004D2D2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E62" w:rsidRPr="00B37E62" w:rsidRDefault="00B37E62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Александровский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877,8</w:t>
            </w:r>
          </w:p>
        </w:tc>
      </w:tr>
      <w:tr w:rsidR="00B37E62" w:rsidRPr="00B37E62" w:rsidTr="004D2D2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E62" w:rsidRPr="00B37E62" w:rsidRDefault="00B37E62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Асиновский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2108,2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2 108,2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2 108,2</w:t>
            </w:r>
          </w:p>
        </w:tc>
      </w:tr>
      <w:tr w:rsidR="00B37E62" w:rsidRPr="00B37E62" w:rsidTr="004D2D2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E62" w:rsidRPr="00B37E62" w:rsidRDefault="00B37E62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Бакчарский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515,7</w:t>
            </w:r>
          </w:p>
        </w:tc>
      </w:tr>
      <w:tr w:rsidR="00B37E62" w:rsidRPr="00B37E62" w:rsidTr="004D2D2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E62" w:rsidRPr="00B37E62" w:rsidRDefault="00B37E62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Верхнекетский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1307,3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1 307,3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1 307,3</w:t>
            </w:r>
          </w:p>
        </w:tc>
      </w:tr>
      <w:tr w:rsidR="00B37E62" w:rsidRPr="00B37E62" w:rsidTr="004D2D2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E62" w:rsidRPr="00B37E62" w:rsidRDefault="00B37E62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Зырянский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947,6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947,6</w:t>
            </w:r>
          </w:p>
        </w:tc>
      </w:tr>
      <w:tr w:rsidR="00B37E62" w:rsidRPr="00B37E62" w:rsidTr="004D2D2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E62" w:rsidRPr="00B37E62" w:rsidRDefault="00B37E62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Каргасокский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1 110,4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1 110,4</w:t>
            </w:r>
          </w:p>
        </w:tc>
      </w:tr>
      <w:tr w:rsidR="00B37E62" w:rsidRPr="00B37E62" w:rsidTr="004D2D2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E62" w:rsidRPr="00B37E62" w:rsidRDefault="00B37E62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Кожевниковский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501,5</w:t>
            </w:r>
          </w:p>
        </w:tc>
      </w:tr>
      <w:tr w:rsidR="00B37E62" w:rsidRPr="00B37E62" w:rsidTr="004D2D2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E62" w:rsidRPr="00B37E62" w:rsidRDefault="00B37E62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Колпашевский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861,5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861,5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861,5</w:t>
            </w:r>
          </w:p>
        </w:tc>
      </w:tr>
      <w:tr w:rsidR="00B37E62" w:rsidRPr="00B37E62" w:rsidTr="004D2D2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E62" w:rsidRPr="00B37E62" w:rsidRDefault="00B37E62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Кривошеинский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927,3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927,3</w:t>
            </w:r>
          </w:p>
        </w:tc>
      </w:tr>
      <w:tr w:rsidR="00B37E62" w:rsidRPr="00B37E62" w:rsidTr="004D2D2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E62" w:rsidRPr="00B37E62" w:rsidRDefault="00B37E62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Молчановский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866,3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866,3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866,3</w:t>
            </w:r>
          </w:p>
        </w:tc>
      </w:tr>
      <w:tr w:rsidR="00B37E62" w:rsidRPr="00B37E62" w:rsidTr="004D2D2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E62" w:rsidRPr="00B37E62" w:rsidRDefault="00B37E62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Парабельский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191,0</w:t>
            </w:r>
          </w:p>
        </w:tc>
      </w:tr>
      <w:tr w:rsidR="00B37E62" w:rsidRPr="00B37E62" w:rsidTr="004D2D2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E62" w:rsidRPr="00B37E62" w:rsidRDefault="00B37E62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Первомайский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647,4</w:t>
            </w:r>
          </w:p>
        </w:tc>
      </w:tr>
      <w:tr w:rsidR="00B37E62" w:rsidRPr="00B37E62" w:rsidTr="004D2D2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E62" w:rsidRPr="00B37E62" w:rsidRDefault="00B37E62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Тегульдетский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305,1</w:t>
            </w:r>
          </w:p>
        </w:tc>
      </w:tr>
      <w:tr w:rsidR="00B37E62" w:rsidRPr="00B37E62" w:rsidTr="004D2D2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E62" w:rsidRPr="00B37E62" w:rsidRDefault="00B37E62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Томский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672,6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672,6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672,6</w:t>
            </w:r>
          </w:p>
        </w:tc>
      </w:tr>
      <w:tr w:rsidR="00B37E62" w:rsidRPr="00B37E62" w:rsidTr="004D2D2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E62" w:rsidRPr="00B37E62" w:rsidRDefault="00B37E62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Чаинский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280,2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280,2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280,2</w:t>
            </w:r>
          </w:p>
        </w:tc>
      </w:tr>
      <w:tr w:rsidR="00B37E62" w:rsidRPr="00B37E62" w:rsidTr="004D2D2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E62" w:rsidRPr="00B37E62" w:rsidRDefault="00B37E62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Шегарский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389,4</w:t>
            </w:r>
          </w:p>
        </w:tc>
      </w:tr>
      <w:tr w:rsidR="00B37E62" w:rsidRPr="00B37E62" w:rsidTr="004D2D2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E62" w:rsidRPr="00B37E62" w:rsidRDefault="00B37E62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71,5</w:t>
            </w:r>
          </w:p>
        </w:tc>
      </w:tr>
      <w:tr w:rsidR="00B37E62" w:rsidRPr="00B37E62" w:rsidTr="004D2D2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E62" w:rsidRPr="00B37E62" w:rsidRDefault="00B37E62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234,1</w:t>
            </w:r>
          </w:p>
        </w:tc>
      </w:tr>
      <w:tr w:rsidR="00B37E62" w:rsidRPr="00B37E62" w:rsidTr="004D2D27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E62" w:rsidRPr="00B37E62" w:rsidRDefault="00B37E62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12 814,9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12 814,9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E62" w:rsidRPr="00B37E62" w:rsidRDefault="00B37E62" w:rsidP="00B37E62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37E62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12 814,9</w:t>
            </w:r>
          </w:p>
        </w:tc>
      </w:tr>
    </w:tbl>
    <w:p w:rsidR="00B37E62" w:rsidRPr="00B37E62" w:rsidRDefault="00B37E62" w:rsidP="00B37E62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B37E62" w:rsidRPr="00B37E62" w:rsidSect="004D2D27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94042D" w:rsidRPr="00D0092B" w:rsidRDefault="0094042D" w:rsidP="007224AE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545FF5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3</w:t>
      </w:r>
      <w:r w:rsidR="00545FF5" w:rsidRPr="00545FF5">
        <w:rPr>
          <w:rFonts w:ascii="PT Astra Serif" w:eastAsia="PT Astra Serif" w:hAnsi="PT Astra Serif" w:cs="PT Astra Serif"/>
          <w:sz w:val="24"/>
          <w:szCs w:val="24"/>
        </w:rPr>
        <w:t>0</w:t>
      </w:r>
    </w:p>
    <w:p w:rsidR="0094042D" w:rsidRDefault="0094042D" w:rsidP="007224AE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94042D" w:rsidRPr="00495EFE" w:rsidRDefault="0094042D" w:rsidP="00495EFE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495EFE" w:rsidRPr="001A354A" w:rsidRDefault="00495EFE" w:rsidP="00495EFE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1A354A">
        <w:rPr>
          <w:rFonts w:ascii="PT Astra Serif" w:hAnsi="PT Astra Serif"/>
          <w:b/>
          <w:sz w:val="26"/>
          <w:szCs w:val="26"/>
        </w:rPr>
        <w:t>Распределение субсидий местным бюджетам на реализацию мероприятий по модернизации коммунальной инфраструктуры в рамках регионального проекта «Модернизация коммунальной инфраструктуры» на 2026 год и на 2027 год планового периода</w:t>
      </w:r>
    </w:p>
    <w:p w:rsidR="00495EFE" w:rsidRPr="00495EFE" w:rsidRDefault="00495EFE" w:rsidP="00495EFE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495EFE" w:rsidRDefault="00495EFE" w:rsidP="00495EFE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5" w:type="dxa"/>
        <w:tblInd w:w="93" w:type="dxa"/>
        <w:tblLook w:val="04A0" w:firstRow="1" w:lastRow="0" w:firstColumn="1" w:lastColumn="0" w:noHBand="0" w:noVBand="1"/>
      </w:tblPr>
      <w:tblGrid>
        <w:gridCol w:w="7103"/>
        <w:gridCol w:w="1276"/>
        <w:gridCol w:w="1276"/>
      </w:tblGrid>
      <w:tr w:rsidR="00495EFE" w:rsidRPr="00495EFE" w:rsidTr="007974A9">
        <w:trPr>
          <w:trHeight w:val="20"/>
        </w:trPr>
        <w:tc>
          <w:tcPr>
            <w:tcW w:w="7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EFE" w:rsidRPr="00495EFE" w:rsidRDefault="00495EFE" w:rsidP="00495EF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95EFE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муниципальных образований 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EFE" w:rsidRPr="00495EFE" w:rsidRDefault="00495EFE" w:rsidP="00495EF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95EFE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495EFE" w:rsidRPr="00495EFE" w:rsidTr="007974A9">
        <w:trPr>
          <w:trHeight w:val="20"/>
        </w:trPr>
        <w:tc>
          <w:tcPr>
            <w:tcW w:w="7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EFE" w:rsidRPr="00495EFE" w:rsidRDefault="00495EFE" w:rsidP="00495EFE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EFE" w:rsidRPr="00495EFE" w:rsidRDefault="00495EFE" w:rsidP="00495EF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95EFE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EFE" w:rsidRPr="00495EFE" w:rsidRDefault="00495EFE" w:rsidP="00495EF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95EFE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</w:tr>
      <w:tr w:rsidR="00495EFE" w:rsidRPr="00495EFE" w:rsidTr="007974A9">
        <w:trPr>
          <w:trHeight w:val="2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5EFE" w:rsidRPr="00495EFE" w:rsidRDefault="00495EFE" w:rsidP="00495EF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95EFE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EFE" w:rsidRPr="00495EFE" w:rsidRDefault="00495EFE" w:rsidP="00495EF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95EFE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EFE" w:rsidRPr="00495EFE" w:rsidRDefault="00495EFE" w:rsidP="00495EF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95EFE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495EFE" w:rsidRPr="00495EFE" w:rsidTr="007974A9">
        <w:trPr>
          <w:trHeight w:val="2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EFE" w:rsidRPr="00495EFE" w:rsidRDefault="00495EF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95EF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495EFE" w:rsidRPr="00495EFE" w:rsidRDefault="00495EFE" w:rsidP="00495EFE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95EF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168 420,3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495EFE" w:rsidRPr="00495EFE" w:rsidRDefault="00495EFE" w:rsidP="00495EFE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95EF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218 126,5</w:t>
            </w:r>
          </w:p>
        </w:tc>
      </w:tr>
      <w:tr w:rsidR="00495EFE" w:rsidRPr="00495EFE" w:rsidTr="007974A9">
        <w:trPr>
          <w:trHeight w:val="2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EFE" w:rsidRPr="00495EFE" w:rsidRDefault="00495EF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95EF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495EFE" w:rsidRPr="00495EFE" w:rsidRDefault="00495EFE" w:rsidP="00495EFE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95EF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13 762,9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495EFE" w:rsidRPr="00495EFE" w:rsidRDefault="00495EFE" w:rsidP="00495EFE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95EF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13 329,5</w:t>
            </w:r>
          </w:p>
        </w:tc>
      </w:tr>
      <w:tr w:rsidR="00495EFE" w:rsidRPr="00495EFE" w:rsidTr="007974A9">
        <w:trPr>
          <w:trHeight w:val="2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5EFE" w:rsidRPr="00495EFE" w:rsidRDefault="00495EF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95EFE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EFE" w:rsidRPr="00495EFE" w:rsidRDefault="00495EFE" w:rsidP="00495EFE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95EFE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182 183,2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EFE" w:rsidRPr="00495EFE" w:rsidRDefault="00495EFE" w:rsidP="00495EFE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95EFE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231 456,0</w:t>
            </w:r>
          </w:p>
        </w:tc>
      </w:tr>
    </w:tbl>
    <w:p w:rsidR="00495EFE" w:rsidRPr="00495EFE" w:rsidRDefault="00495EFE" w:rsidP="00495EFE">
      <w:pPr>
        <w:spacing w:after="0" w:line="240" w:lineRule="auto"/>
        <w:rPr>
          <w:rFonts w:ascii="PT Astra Serif" w:hAnsi="PT Astra Serif"/>
          <w:sz w:val="24"/>
          <w:szCs w:val="24"/>
        </w:rPr>
        <w:sectPr w:rsidR="00495EFE" w:rsidRPr="00495EFE" w:rsidSect="007224AE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94042D" w:rsidRPr="0094126D" w:rsidRDefault="0094042D" w:rsidP="00364AD2">
      <w:pPr>
        <w:spacing w:after="0" w:line="240" w:lineRule="auto"/>
        <w:ind w:firstLine="14034"/>
        <w:rPr>
          <w:rFonts w:ascii="PT Astra Serif" w:eastAsia="PT Astra Serif" w:hAnsi="PT Astra Serif" w:cs="PT Astra Serif"/>
          <w:sz w:val="24"/>
          <w:szCs w:val="24"/>
        </w:rPr>
      </w:pPr>
      <w:r w:rsidRPr="00CA1561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3</w:t>
      </w:r>
      <w:r w:rsidR="00CA1561" w:rsidRPr="00CA1561">
        <w:rPr>
          <w:rFonts w:ascii="PT Astra Serif" w:eastAsia="PT Astra Serif" w:hAnsi="PT Astra Serif" w:cs="PT Astra Serif"/>
          <w:sz w:val="24"/>
          <w:szCs w:val="24"/>
        </w:rPr>
        <w:t>1</w:t>
      </w:r>
    </w:p>
    <w:p w:rsidR="0094042D" w:rsidRPr="0094126D" w:rsidRDefault="0094042D" w:rsidP="00364AD2">
      <w:pPr>
        <w:spacing w:after="0" w:line="240" w:lineRule="auto"/>
        <w:ind w:firstLine="14034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94042D" w:rsidRPr="00AE513D" w:rsidRDefault="0094042D" w:rsidP="00AE513D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AE513D" w:rsidRPr="00356408" w:rsidRDefault="00AE513D" w:rsidP="00AE513D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356408">
        <w:rPr>
          <w:rFonts w:ascii="PT Astra Serif" w:hAnsi="PT Astra Serif"/>
          <w:b/>
          <w:sz w:val="26"/>
          <w:szCs w:val="26"/>
        </w:rPr>
        <w:t>Распределение субсидий местным бюджетам на улучшение жилищных условий граждан, проживающих на сельских территориях, на 2026 год и на плановый период 2027 и 2028 годов</w:t>
      </w:r>
    </w:p>
    <w:p w:rsidR="00AE513D" w:rsidRDefault="00356408" w:rsidP="00F238C1">
      <w:pPr>
        <w:spacing w:after="0" w:line="240" w:lineRule="auto"/>
        <w:jc w:val="right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BD74C6">
        <w:rPr>
          <w:rFonts w:ascii="PT Astra Serif" w:hAnsi="PT Astra Serif" w:cs="PT Astra Serif"/>
          <w:sz w:val="24"/>
          <w:szCs w:val="24"/>
        </w:rPr>
        <w:t xml:space="preserve">                      </w:t>
      </w:r>
      <w:r w:rsidR="00F238C1">
        <w:rPr>
          <w:rFonts w:ascii="PT Astra Serif" w:hAnsi="PT Astra Serif" w:cs="PT Astra Serif"/>
          <w:sz w:val="24"/>
          <w:szCs w:val="24"/>
        </w:rPr>
        <w:t xml:space="preserve">           </w:t>
      </w:r>
      <w:r w:rsidR="00BD74C6">
        <w:rPr>
          <w:rFonts w:ascii="PT Astra Serif" w:hAnsi="PT Astra Serif" w:cs="PT Astra Serif"/>
          <w:sz w:val="24"/>
          <w:szCs w:val="24"/>
        </w:rPr>
        <w:t xml:space="preserve">      </w:t>
      </w:r>
      <w:r w:rsidR="00AE513D"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15593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6"/>
        <w:gridCol w:w="992"/>
        <w:gridCol w:w="1134"/>
        <w:gridCol w:w="993"/>
        <w:gridCol w:w="992"/>
        <w:gridCol w:w="1134"/>
        <w:gridCol w:w="1134"/>
        <w:gridCol w:w="992"/>
        <w:gridCol w:w="1134"/>
        <w:gridCol w:w="992"/>
      </w:tblGrid>
      <w:tr w:rsidR="00AE513D" w:rsidRPr="00865BD6" w:rsidTr="00356408">
        <w:trPr>
          <w:trHeight w:val="20"/>
          <w:tblHeader/>
        </w:trPr>
        <w:tc>
          <w:tcPr>
            <w:tcW w:w="6096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94126D">
            <w:pPr>
              <w:spacing w:after="0" w:line="240" w:lineRule="auto"/>
              <w:ind w:left="142" w:right="127"/>
              <w:jc w:val="center"/>
              <w:rPr>
                <w:rFonts w:ascii="PT Astra Serif" w:hAnsi="PT Astra Serif" w:cs="Calibri"/>
                <w:b/>
                <w:bCs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b/>
                <w:bCs/>
                <w:color w:val="000000"/>
                <w:sz w:val="24"/>
                <w:szCs w:val="24"/>
              </w:rPr>
              <w:t>Наименование муниципальных образований</w:t>
            </w:r>
          </w:p>
        </w:tc>
        <w:tc>
          <w:tcPr>
            <w:tcW w:w="9497" w:type="dxa"/>
            <w:gridSpan w:val="9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b/>
                <w:bCs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b/>
                <w:bCs/>
                <w:sz w:val="24"/>
                <w:szCs w:val="24"/>
              </w:rPr>
              <w:t>Сумма</w:t>
            </w:r>
          </w:p>
        </w:tc>
      </w:tr>
      <w:tr w:rsidR="00461AE7" w:rsidRPr="00865BD6" w:rsidTr="00356408">
        <w:trPr>
          <w:trHeight w:val="20"/>
          <w:tblHeader/>
        </w:trPr>
        <w:tc>
          <w:tcPr>
            <w:tcW w:w="6096" w:type="dxa"/>
            <w:vMerge/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rPr>
                <w:rFonts w:ascii="PT Astra Serif" w:hAnsi="PT Astra Serif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b/>
                <w:bCs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b/>
                <w:bCs/>
                <w:sz w:val="24"/>
                <w:szCs w:val="24"/>
              </w:rPr>
              <w:t>2026 год</w:t>
            </w:r>
          </w:p>
        </w:tc>
        <w:tc>
          <w:tcPr>
            <w:tcW w:w="326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b/>
                <w:bCs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b/>
                <w:bCs/>
                <w:sz w:val="24"/>
                <w:szCs w:val="24"/>
              </w:rPr>
              <w:t>2027 год</w:t>
            </w:r>
          </w:p>
        </w:tc>
        <w:tc>
          <w:tcPr>
            <w:tcW w:w="3118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b/>
                <w:bCs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b/>
                <w:bCs/>
                <w:sz w:val="24"/>
                <w:szCs w:val="24"/>
              </w:rPr>
              <w:t>2028 год</w:t>
            </w:r>
          </w:p>
        </w:tc>
      </w:tr>
      <w:tr w:rsidR="00461AE7" w:rsidRPr="00865BD6" w:rsidTr="00356408">
        <w:trPr>
          <w:trHeight w:val="20"/>
          <w:tblHeader/>
        </w:trPr>
        <w:tc>
          <w:tcPr>
            <w:tcW w:w="6096" w:type="dxa"/>
            <w:vMerge/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rPr>
                <w:rFonts w:ascii="PT Astra Serif" w:hAnsi="PT Astra Serif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b/>
                <w:bCs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bCs/>
                <w:sz w:val="20"/>
                <w:szCs w:val="20"/>
              </w:rPr>
            </w:pPr>
            <w:proofErr w:type="spellStart"/>
            <w:r w:rsidRPr="00865BD6">
              <w:rPr>
                <w:rFonts w:ascii="PT Astra Serif" w:hAnsi="PT Astra Serif" w:cs="Calibri"/>
                <w:bCs/>
                <w:sz w:val="20"/>
                <w:szCs w:val="20"/>
              </w:rPr>
              <w:t>софинанси-рование</w:t>
            </w:r>
            <w:proofErr w:type="spellEnd"/>
            <w:r w:rsidRPr="00865BD6">
              <w:rPr>
                <w:rFonts w:ascii="PT Astra Serif" w:hAnsi="PT Astra Serif" w:cs="Calibri"/>
                <w:bCs/>
                <w:sz w:val="20"/>
                <w:szCs w:val="20"/>
              </w:rPr>
              <w:t xml:space="preserve"> средств </w:t>
            </w:r>
            <w:proofErr w:type="spellStart"/>
            <w:r w:rsidRPr="00865BD6">
              <w:rPr>
                <w:rFonts w:ascii="PT Astra Serif" w:hAnsi="PT Astra Serif" w:cs="Calibri"/>
                <w:bCs/>
                <w:sz w:val="20"/>
                <w:szCs w:val="20"/>
              </w:rPr>
              <w:t>федераль</w:t>
            </w:r>
            <w:r w:rsidR="00865BD6">
              <w:rPr>
                <w:rFonts w:ascii="PT Astra Serif" w:hAnsi="PT Astra Serif" w:cs="Calibri"/>
                <w:bCs/>
                <w:sz w:val="20"/>
                <w:szCs w:val="20"/>
              </w:rPr>
              <w:t>-</w:t>
            </w:r>
            <w:r w:rsidRPr="00865BD6">
              <w:rPr>
                <w:rFonts w:ascii="PT Astra Serif" w:hAnsi="PT Astra Serif" w:cs="Calibri"/>
                <w:bCs/>
                <w:sz w:val="20"/>
                <w:szCs w:val="20"/>
              </w:rPr>
              <w:t>ного</w:t>
            </w:r>
            <w:proofErr w:type="spellEnd"/>
            <w:r w:rsidRPr="00865BD6">
              <w:rPr>
                <w:rFonts w:ascii="PT Astra Serif" w:hAnsi="PT Astra Serif" w:cs="Calibri"/>
                <w:bCs/>
                <w:sz w:val="20"/>
                <w:szCs w:val="20"/>
              </w:rPr>
              <w:t xml:space="preserve"> бюджета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bCs/>
                <w:sz w:val="20"/>
                <w:szCs w:val="20"/>
              </w:rPr>
            </w:pPr>
            <w:r w:rsidRPr="00865BD6">
              <w:rPr>
                <w:rFonts w:ascii="PT Astra Serif" w:hAnsi="PT Astra Serif" w:cs="Calibri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b/>
                <w:bCs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bCs/>
                <w:sz w:val="20"/>
                <w:szCs w:val="20"/>
              </w:rPr>
            </w:pPr>
            <w:proofErr w:type="spellStart"/>
            <w:r w:rsidRPr="00865BD6">
              <w:rPr>
                <w:rFonts w:ascii="PT Astra Serif" w:hAnsi="PT Astra Serif" w:cs="Calibri"/>
                <w:bCs/>
                <w:sz w:val="20"/>
                <w:szCs w:val="20"/>
              </w:rPr>
              <w:t>софинанси-рование</w:t>
            </w:r>
            <w:proofErr w:type="spellEnd"/>
            <w:r w:rsidRPr="00865BD6">
              <w:rPr>
                <w:rFonts w:ascii="PT Astra Serif" w:hAnsi="PT Astra Serif" w:cs="Calibri"/>
                <w:bCs/>
                <w:sz w:val="20"/>
                <w:szCs w:val="20"/>
              </w:rPr>
              <w:t xml:space="preserve"> средств </w:t>
            </w:r>
            <w:proofErr w:type="spellStart"/>
            <w:r w:rsidRPr="00865BD6">
              <w:rPr>
                <w:rFonts w:ascii="PT Astra Serif" w:hAnsi="PT Astra Serif" w:cs="Calibri"/>
                <w:bCs/>
                <w:sz w:val="20"/>
                <w:szCs w:val="20"/>
              </w:rPr>
              <w:t>федераль</w:t>
            </w:r>
            <w:r w:rsidR="00865BD6">
              <w:rPr>
                <w:rFonts w:ascii="PT Astra Serif" w:hAnsi="PT Astra Serif" w:cs="Calibri"/>
                <w:bCs/>
                <w:sz w:val="20"/>
                <w:szCs w:val="20"/>
              </w:rPr>
              <w:t>-</w:t>
            </w:r>
            <w:r w:rsidRPr="00865BD6">
              <w:rPr>
                <w:rFonts w:ascii="PT Astra Serif" w:hAnsi="PT Astra Serif" w:cs="Calibri"/>
                <w:bCs/>
                <w:sz w:val="20"/>
                <w:szCs w:val="20"/>
              </w:rPr>
              <w:t>ного</w:t>
            </w:r>
            <w:proofErr w:type="spellEnd"/>
            <w:r w:rsidRPr="00865BD6">
              <w:rPr>
                <w:rFonts w:ascii="PT Astra Serif" w:hAnsi="PT Astra Serif" w:cs="Calibri"/>
                <w:bCs/>
                <w:sz w:val="20"/>
                <w:szCs w:val="20"/>
              </w:rPr>
              <w:t xml:space="preserve"> бюджета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bCs/>
                <w:sz w:val="20"/>
                <w:szCs w:val="20"/>
              </w:rPr>
            </w:pPr>
            <w:r w:rsidRPr="00865BD6">
              <w:rPr>
                <w:rFonts w:ascii="PT Astra Serif" w:hAnsi="PT Astra Serif" w:cs="Calibri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b/>
                <w:bCs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bCs/>
                <w:sz w:val="20"/>
                <w:szCs w:val="20"/>
              </w:rPr>
            </w:pPr>
            <w:proofErr w:type="spellStart"/>
            <w:r w:rsidRPr="00865BD6">
              <w:rPr>
                <w:rFonts w:ascii="PT Astra Serif" w:hAnsi="PT Astra Serif" w:cs="Calibri"/>
                <w:bCs/>
                <w:sz w:val="20"/>
                <w:szCs w:val="20"/>
              </w:rPr>
              <w:t>софинанси-рование</w:t>
            </w:r>
            <w:proofErr w:type="spellEnd"/>
            <w:r w:rsidRPr="00865BD6">
              <w:rPr>
                <w:rFonts w:ascii="PT Astra Serif" w:hAnsi="PT Astra Serif" w:cs="Calibri"/>
                <w:bCs/>
                <w:sz w:val="20"/>
                <w:szCs w:val="20"/>
              </w:rPr>
              <w:t xml:space="preserve"> средств </w:t>
            </w:r>
            <w:proofErr w:type="spellStart"/>
            <w:r w:rsidRPr="00865BD6">
              <w:rPr>
                <w:rFonts w:ascii="PT Astra Serif" w:hAnsi="PT Astra Serif" w:cs="Calibri"/>
                <w:bCs/>
                <w:sz w:val="20"/>
                <w:szCs w:val="20"/>
              </w:rPr>
              <w:t>федераль</w:t>
            </w:r>
            <w:r w:rsidR="00865BD6">
              <w:rPr>
                <w:rFonts w:ascii="PT Astra Serif" w:hAnsi="PT Astra Serif" w:cs="Calibri"/>
                <w:bCs/>
                <w:sz w:val="20"/>
                <w:szCs w:val="20"/>
              </w:rPr>
              <w:t>-</w:t>
            </w:r>
            <w:r w:rsidRPr="00865BD6">
              <w:rPr>
                <w:rFonts w:ascii="PT Astra Serif" w:hAnsi="PT Astra Serif" w:cs="Calibri"/>
                <w:bCs/>
                <w:sz w:val="20"/>
                <w:szCs w:val="20"/>
              </w:rPr>
              <w:t>ного</w:t>
            </w:r>
            <w:proofErr w:type="spellEnd"/>
            <w:r w:rsidRPr="00865BD6">
              <w:rPr>
                <w:rFonts w:ascii="PT Astra Serif" w:hAnsi="PT Astra Serif" w:cs="Calibri"/>
                <w:bCs/>
                <w:sz w:val="20"/>
                <w:szCs w:val="20"/>
              </w:rPr>
              <w:t xml:space="preserve"> бюджета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bCs/>
                <w:sz w:val="20"/>
                <w:szCs w:val="20"/>
              </w:rPr>
            </w:pPr>
            <w:r w:rsidRPr="00865BD6">
              <w:rPr>
                <w:rFonts w:ascii="PT Astra Serif" w:hAnsi="PT Astra Serif" w:cs="Calibri"/>
                <w:bCs/>
                <w:sz w:val="20"/>
                <w:szCs w:val="20"/>
              </w:rPr>
              <w:t>областной бюджет</w:t>
            </w:r>
          </w:p>
        </w:tc>
      </w:tr>
      <w:tr w:rsidR="00461AE7" w:rsidRPr="00865BD6" w:rsidTr="00356408">
        <w:trPr>
          <w:trHeight w:val="20"/>
          <w:tblHeader/>
        </w:trPr>
        <w:tc>
          <w:tcPr>
            <w:tcW w:w="60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AE513D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10</w:t>
            </w:r>
          </w:p>
        </w:tc>
      </w:tr>
      <w:tr w:rsidR="00461AE7" w:rsidRPr="00865BD6" w:rsidTr="00356408">
        <w:trPr>
          <w:trHeight w:val="20"/>
        </w:trPr>
        <w:tc>
          <w:tcPr>
            <w:tcW w:w="60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right="57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Бакчарс</w:t>
            </w:r>
            <w:r w:rsidR="0094126D"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кий муниципальный район Томской</w:t>
            </w: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 области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513,7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sz w:val="24"/>
                <w:szCs w:val="24"/>
              </w:rPr>
              <w:t>1,0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512,7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</w:tr>
      <w:tr w:rsidR="00461AE7" w:rsidRPr="00865BD6" w:rsidTr="00356408">
        <w:trPr>
          <w:trHeight w:val="20"/>
        </w:trPr>
        <w:tc>
          <w:tcPr>
            <w:tcW w:w="60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right="57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Верхнекетский муниципальный район Томской области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1 646,7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sz w:val="24"/>
                <w:szCs w:val="24"/>
              </w:rPr>
              <w:t>3,1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1 643,6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</w:tr>
      <w:tr w:rsidR="00461AE7" w:rsidRPr="00865BD6" w:rsidTr="00356408">
        <w:trPr>
          <w:trHeight w:val="20"/>
        </w:trPr>
        <w:tc>
          <w:tcPr>
            <w:tcW w:w="60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right="57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Каргасокский муниципальный район </w:t>
            </w:r>
            <w:r w:rsidR="00CD3675">
              <w:rPr>
                <w:rFonts w:ascii="PT Astra Serif" w:hAnsi="PT Astra Serif" w:cs="Calibri"/>
                <w:color w:val="000000"/>
                <w:sz w:val="24"/>
                <w:szCs w:val="24"/>
              </w:rPr>
              <w:t>Томской области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474,4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sz w:val="24"/>
                <w:szCs w:val="24"/>
              </w:rPr>
              <w:t>0,9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473,5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</w:tr>
      <w:tr w:rsidR="00461AE7" w:rsidRPr="00865BD6" w:rsidTr="00356408">
        <w:trPr>
          <w:trHeight w:val="20"/>
        </w:trPr>
        <w:tc>
          <w:tcPr>
            <w:tcW w:w="60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right="57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Кожевниковский муниципальный район Томской области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7 121,7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sz w:val="24"/>
                <w:szCs w:val="24"/>
              </w:rPr>
              <w:t>13,5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7 108,2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</w:tr>
      <w:tr w:rsidR="00461AE7" w:rsidRPr="00865BD6" w:rsidTr="00356408">
        <w:trPr>
          <w:trHeight w:val="20"/>
        </w:trPr>
        <w:tc>
          <w:tcPr>
            <w:tcW w:w="60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right="57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Кривошеинский муниципальный район Томской области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510,9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sz w:val="24"/>
                <w:szCs w:val="24"/>
              </w:rPr>
              <w:t>1,0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509,9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</w:tr>
      <w:tr w:rsidR="00461AE7" w:rsidRPr="00865BD6" w:rsidTr="00356408">
        <w:trPr>
          <w:trHeight w:val="20"/>
        </w:trPr>
        <w:tc>
          <w:tcPr>
            <w:tcW w:w="60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right="57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Молчановский муниципальный район Томской области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3 055,7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sz w:val="24"/>
                <w:szCs w:val="24"/>
              </w:rPr>
              <w:t>5,8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3 049,9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</w:tr>
      <w:tr w:rsidR="00461AE7" w:rsidRPr="00865BD6" w:rsidTr="00356408">
        <w:trPr>
          <w:trHeight w:val="20"/>
        </w:trPr>
        <w:tc>
          <w:tcPr>
            <w:tcW w:w="60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right="57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Парабельск</w:t>
            </w:r>
            <w:r w:rsidR="0094126D"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ий муниципальный район Томской </w:t>
            </w: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области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2 863,5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sz w:val="24"/>
                <w:szCs w:val="24"/>
              </w:rPr>
              <w:t>5,4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2 858,1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</w:tr>
      <w:tr w:rsidR="00461AE7" w:rsidRPr="00865BD6" w:rsidTr="00356408">
        <w:trPr>
          <w:trHeight w:val="20"/>
        </w:trPr>
        <w:tc>
          <w:tcPr>
            <w:tcW w:w="60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right="57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Первомайский муниципальный район Томской области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3 553,7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6,7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3 547,0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</w:tr>
      <w:tr w:rsidR="00461AE7" w:rsidRPr="00865BD6" w:rsidTr="00356408">
        <w:trPr>
          <w:trHeight w:val="20"/>
        </w:trPr>
        <w:tc>
          <w:tcPr>
            <w:tcW w:w="60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right="57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Томский муниципальный район Томской области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9 769,4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9 750,9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</w:tr>
      <w:tr w:rsidR="00461AE7" w:rsidRPr="00865BD6" w:rsidTr="00356408">
        <w:trPr>
          <w:trHeight w:val="20"/>
        </w:trPr>
        <w:tc>
          <w:tcPr>
            <w:tcW w:w="60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right="57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Чаинский муниципальный район Томской области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1 028,4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1 026,5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</w:tr>
      <w:tr w:rsidR="00461AE7" w:rsidRPr="00865BD6" w:rsidTr="00356408">
        <w:trPr>
          <w:trHeight w:val="20"/>
        </w:trPr>
        <w:tc>
          <w:tcPr>
            <w:tcW w:w="60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right="57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Шегарский муниципальный район Томской области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8 516,6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16,1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8 500,5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</w:tr>
      <w:tr w:rsidR="00461AE7" w:rsidRPr="00865BD6" w:rsidTr="00356408">
        <w:trPr>
          <w:trHeight w:val="20"/>
        </w:trPr>
        <w:tc>
          <w:tcPr>
            <w:tcW w:w="60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right="57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Нераспределенный объем бюджетных ассигнований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39 054,7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70,5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38 984,2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39 054,7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70,5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color w:val="000000"/>
                <w:sz w:val="24"/>
                <w:szCs w:val="24"/>
              </w:rPr>
              <w:t>38 984,2</w:t>
            </w:r>
          </w:p>
        </w:tc>
      </w:tr>
      <w:tr w:rsidR="00461AE7" w:rsidRPr="00865BD6" w:rsidTr="00356408">
        <w:trPr>
          <w:trHeight w:val="20"/>
        </w:trPr>
        <w:tc>
          <w:tcPr>
            <w:tcW w:w="60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right="57"/>
              <w:rPr>
                <w:rFonts w:ascii="PT Astra Serif" w:hAnsi="PT Astra Serif" w:cs="Calibri"/>
                <w:b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b/>
                <w:color w:val="000000"/>
                <w:sz w:val="24"/>
                <w:szCs w:val="24"/>
              </w:rPr>
              <w:t>Итого по муниципальным образованиям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b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b/>
                <w:color w:val="000000"/>
                <w:sz w:val="24"/>
                <w:szCs w:val="24"/>
              </w:rPr>
              <w:t>39 054,7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b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b/>
                <w:color w:val="000000"/>
                <w:sz w:val="24"/>
                <w:szCs w:val="24"/>
              </w:rPr>
              <w:t>73,9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b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b/>
                <w:color w:val="000000"/>
                <w:sz w:val="24"/>
                <w:szCs w:val="24"/>
              </w:rPr>
              <w:t>38 980,8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b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b/>
                <w:color w:val="000000"/>
                <w:sz w:val="24"/>
                <w:szCs w:val="24"/>
              </w:rPr>
              <w:t>39 054,7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b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b/>
                <w:color w:val="000000"/>
                <w:sz w:val="24"/>
                <w:szCs w:val="24"/>
              </w:rPr>
              <w:t>70,5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b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b/>
                <w:color w:val="000000"/>
                <w:sz w:val="24"/>
                <w:szCs w:val="24"/>
              </w:rPr>
              <w:t>38 984,2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b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b/>
                <w:color w:val="000000"/>
                <w:sz w:val="24"/>
                <w:szCs w:val="24"/>
              </w:rPr>
              <w:t>39 054,7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b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b/>
                <w:color w:val="000000"/>
                <w:sz w:val="24"/>
                <w:szCs w:val="24"/>
              </w:rPr>
              <w:t>70,5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513D" w:rsidRPr="00865BD6" w:rsidRDefault="00AE513D" w:rsidP="007974A9">
            <w:pPr>
              <w:spacing w:after="0" w:line="240" w:lineRule="auto"/>
              <w:ind w:left="-57" w:right="57"/>
              <w:jc w:val="right"/>
              <w:rPr>
                <w:rFonts w:ascii="PT Astra Serif" w:hAnsi="PT Astra Serif" w:cs="Calibri"/>
                <w:b/>
                <w:color w:val="000000"/>
                <w:sz w:val="24"/>
                <w:szCs w:val="24"/>
              </w:rPr>
            </w:pPr>
            <w:r w:rsidRPr="00865BD6">
              <w:rPr>
                <w:rFonts w:ascii="PT Astra Serif" w:hAnsi="PT Astra Serif" w:cs="Calibri"/>
                <w:b/>
                <w:color w:val="000000"/>
                <w:sz w:val="24"/>
                <w:szCs w:val="24"/>
              </w:rPr>
              <w:t>38 984,2</w:t>
            </w:r>
          </w:p>
        </w:tc>
      </w:tr>
    </w:tbl>
    <w:p w:rsidR="00AE513D" w:rsidRPr="00AE513D" w:rsidRDefault="00AE513D" w:rsidP="00CA1561">
      <w:pPr>
        <w:spacing w:after="0" w:line="240" w:lineRule="auto"/>
        <w:rPr>
          <w:rFonts w:ascii="PT Astra Serif" w:hAnsi="PT Astra Serif"/>
          <w:b/>
          <w:sz w:val="24"/>
          <w:szCs w:val="24"/>
        </w:rPr>
        <w:sectPr w:rsidR="00AE513D" w:rsidRPr="00AE513D" w:rsidSect="00396BDD">
          <w:pgSz w:w="16838" w:h="11906" w:orient="landscape"/>
          <w:pgMar w:top="1134" w:right="678" w:bottom="1134" w:left="567" w:header="709" w:footer="709" w:gutter="0"/>
          <w:cols w:space="708"/>
          <w:docGrid w:linePitch="360"/>
        </w:sectPr>
      </w:pPr>
    </w:p>
    <w:p w:rsidR="0094042D" w:rsidRPr="0032080C" w:rsidRDefault="0094042D" w:rsidP="00E22F3E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E22F3E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3</w:t>
      </w:r>
      <w:r w:rsidR="00E22F3E" w:rsidRPr="00E22F3E">
        <w:rPr>
          <w:rFonts w:ascii="PT Astra Serif" w:eastAsia="PT Astra Serif" w:hAnsi="PT Astra Serif" w:cs="PT Astra Serif"/>
          <w:sz w:val="24"/>
          <w:szCs w:val="24"/>
        </w:rPr>
        <w:t>2</w:t>
      </w:r>
    </w:p>
    <w:p w:rsidR="0094042D" w:rsidRPr="0032080C" w:rsidRDefault="0094042D" w:rsidP="00E22F3E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32080C"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32080C" w:rsidRPr="0032080C" w:rsidRDefault="0032080C" w:rsidP="0032080C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32080C" w:rsidRPr="00636EEF" w:rsidRDefault="0032080C" w:rsidP="0032080C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636EEF">
        <w:rPr>
          <w:rFonts w:ascii="PT Astra Serif" w:hAnsi="PT Astra Serif"/>
          <w:b/>
          <w:sz w:val="26"/>
          <w:szCs w:val="26"/>
        </w:rPr>
        <w:t>Распределение субсидий местным бюджетам на реализацию проектов по благоустройству сельских территорий на 2026 год и на плановый период 2027 и 2028 годов</w:t>
      </w:r>
    </w:p>
    <w:p w:rsidR="0032080C" w:rsidRPr="0032080C" w:rsidRDefault="0032080C" w:rsidP="0032080C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32080C" w:rsidRDefault="0032080C" w:rsidP="0032080C">
      <w:pPr>
        <w:spacing w:after="0" w:line="240" w:lineRule="auto"/>
        <w:jc w:val="right"/>
        <w:rPr>
          <w:rFonts w:ascii="PT Astra Serif" w:hAnsi="PT Astra Serif"/>
          <w:b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6237"/>
        <w:gridCol w:w="1134"/>
        <w:gridCol w:w="1134"/>
        <w:gridCol w:w="1134"/>
      </w:tblGrid>
      <w:tr w:rsidR="0032080C" w:rsidRPr="0032080C" w:rsidTr="00E22F3E">
        <w:trPr>
          <w:trHeight w:val="20"/>
        </w:trPr>
        <w:tc>
          <w:tcPr>
            <w:tcW w:w="6237" w:type="dxa"/>
            <w:vMerge w:val="restart"/>
            <w:vAlign w:val="center"/>
            <w:hideMark/>
          </w:tcPr>
          <w:p w:rsidR="0032080C" w:rsidRPr="0032080C" w:rsidRDefault="0032080C" w:rsidP="0032080C">
            <w:pPr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32080C">
              <w:rPr>
                <w:rFonts w:ascii="PT Astra Serif" w:hAnsi="PT Astra Serif"/>
                <w:b/>
                <w:bCs/>
                <w:sz w:val="24"/>
                <w:szCs w:val="24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noWrap/>
            <w:vAlign w:val="center"/>
            <w:hideMark/>
          </w:tcPr>
          <w:p w:rsidR="0032080C" w:rsidRPr="0032080C" w:rsidRDefault="0032080C" w:rsidP="0032080C">
            <w:pPr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32080C">
              <w:rPr>
                <w:rFonts w:ascii="PT Astra Serif" w:hAnsi="PT Astra Serif"/>
                <w:b/>
                <w:bCs/>
                <w:sz w:val="24"/>
                <w:szCs w:val="24"/>
              </w:rPr>
              <w:t>Сумма</w:t>
            </w:r>
          </w:p>
        </w:tc>
      </w:tr>
      <w:tr w:rsidR="0032080C" w:rsidRPr="0032080C" w:rsidTr="00E22F3E">
        <w:trPr>
          <w:trHeight w:val="20"/>
        </w:trPr>
        <w:tc>
          <w:tcPr>
            <w:tcW w:w="6237" w:type="dxa"/>
            <w:vMerge/>
            <w:vAlign w:val="center"/>
            <w:hideMark/>
          </w:tcPr>
          <w:p w:rsidR="0032080C" w:rsidRPr="0032080C" w:rsidRDefault="0032080C" w:rsidP="0032080C">
            <w:pPr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32080C">
              <w:rPr>
                <w:rFonts w:ascii="PT Astra Serif" w:hAnsi="PT Astra Serif"/>
                <w:b/>
                <w:bCs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32080C">
              <w:rPr>
                <w:rFonts w:ascii="PT Astra Serif" w:hAnsi="PT Astra Serif"/>
                <w:b/>
                <w:bCs/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32080C">
              <w:rPr>
                <w:rFonts w:ascii="PT Astra Serif" w:hAnsi="PT Astra Serif"/>
                <w:b/>
                <w:bCs/>
                <w:sz w:val="24"/>
                <w:szCs w:val="24"/>
              </w:rPr>
              <w:t>2028 год</w:t>
            </w:r>
          </w:p>
        </w:tc>
      </w:tr>
      <w:tr w:rsidR="0032080C" w:rsidRPr="0032080C" w:rsidTr="00E22F3E">
        <w:trPr>
          <w:trHeight w:val="20"/>
        </w:trPr>
        <w:tc>
          <w:tcPr>
            <w:tcW w:w="6237" w:type="dxa"/>
            <w:vAlign w:val="center"/>
            <w:hideMark/>
          </w:tcPr>
          <w:p w:rsidR="0032080C" w:rsidRPr="0032080C" w:rsidRDefault="0032080C" w:rsidP="0032080C">
            <w:pPr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32080C">
              <w:rPr>
                <w:rFonts w:ascii="PT Astra Serif" w:hAnsi="PT Astra Serif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32080C">
              <w:rPr>
                <w:rFonts w:ascii="PT Astra Serif" w:hAnsi="PT Astra Serif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32080C">
              <w:rPr>
                <w:rFonts w:ascii="PT Astra Serif" w:hAnsi="PT Astra Serif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32080C">
              <w:rPr>
                <w:rFonts w:ascii="PT Astra Serif" w:hAnsi="PT Astra Serif"/>
                <w:b/>
                <w:bCs/>
                <w:sz w:val="24"/>
                <w:szCs w:val="24"/>
              </w:rPr>
              <w:t>4</w:t>
            </w:r>
          </w:p>
        </w:tc>
      </w:tr>
      <w:tr w:rsidR="0032080C" w:rsidRPr="0032080C" w:rsidTr="00E22F3E">
        <w:trPr>
          <w:trHeight w:val="20"/>
        </w:trPr>
        <w:tc>
          <w:tcPr>
            <w:tcW w:w="6237" w:type="dxa"/>
            <w:vAlign w:val="center"/>
            <w:hideMark/>
          </w:tcPr>
          <w:p w:rsidR="0032080C" w:rsidRPr="0032080C" w:rsidRDefault="0032080C" w:rsidP="007974A9">
            <w:pPr>
              <w:ind w:left="-57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 xml:space="preserve">Александровский муниципальный район </w:t>
            </w:r>
            <w:r w:rsidR="00CD3675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</w:tr>
      <w:tr w:rsidR="0032080C" w:rsidRPr="0032080C" w:rsidTr="00E22F3E">
        <w:trPr>
          <w:trHeight w:val="20"/>
        </w:trPr>
        <w:tc>
          <w:tcPr>
            <w:tcW w:w="6237" w:type="dxa"/>
            <w:vAlign w:val="center"/>
            <w:hideMark/>
          </w:tcPr>
          <w:p w:rsidR="0032080C" w:rsidRPr="0032080C" w:rsidRDefault="0032080C" w:rsidP="007974A9">
            <w:pPr>
              <w:ind w:left="-57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 xml:space="preserve">Асиновский муниципальный район </w:t>
            </w:r>
            <w:r w:rsidR="00CD3675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</w:tr>
      <w:tr w:rsidR="0032080C" w:rsidRPr="0032080C" w:rsidTr="00E22F3E">
        <w:trPr>
          <w:trHeight w:val="20"/>
        </w:trPr>
        <w:tc>
          <w:tcPr>
            <w:tcW w:w="6237" w:type="dxa"/>
            <w:vAlign w:val="center"/>
            <w:hideMark/>
          </w:tcPr>
          <w:p w:rsidR="0032080C" w:rsidRPr="0032080C" w:rsidRDefault="0032080C" w:rsidP="007974A9">
            <w:pPr>
              <w:ind w:left="-57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 xml:space="preserve">Бакчарский муниципальный район </w:t>
            </w:r>
            <w:r w:rsidR="00CD3675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</w:tr>
      <w:tr w:rsidR="0032080C" w:rsidRPr="0032080C" w:rsidTr="00E22F3E">
        <w:trPr>
          <w:trHeight w:val="20"/>
        </w:trPr>
        <w:tc>
          <w:tcPr>
            <w:tcW w:w="6237" w:type="dxa"/>
            <w:vAlign w:val="center"/>
            <w:hideMark/>
          </w:tcPr>
          <w:p w:rsidR="0032080C" w:rsidRPr="0032080C" w:rsidRDefault="0032080C" w:rsidP="007974A9">
            <w:pPr>
              <w:ind w:left="-57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 xml:space="preserve">Верхнекетский муниципальный район </w:t>
            </w:r>
            <w:r w:rsidR="00CD3675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</w:tr>
      <w:tr w:rsidR="0032080C" w:rsidRPr="0032080C" w:rsidTr="00E22F3E">
        <w:trPr>
          <w:trHeight w:val="20"/>
        </w:trPr>
        <w:tc>
          <w:tcPr>
            <w:tcW w:w="6237" w:type="dxa"/>
            <w:vAlign w:val="center"/>
            <w:hideMark/>
          </w:tcPr>
          <w:p w:rsidR="0032080C" w:rsidRPr="0032080C" w:rsidRDefault="0032080C" w:rsidP="007974A9">
            <w:pPr>
              <w:ind w:left="-57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 xml:space="preserve">Зырянский муниципальный район </w:t>
            </w:r>
            <w:r w:rsidR="00CD3675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</w:tr>
      <w:tr w:rsidR="0032080C" w:rsidRPr="0032080C" w:rsidTr="00E22F3E">
        <w:trPr>
          <w:trHeight w:val="20"/>
        </w:trPr>
        <w:tc>
          <w:tcPr>
            <w:tcW w:w="6237" w:type="dxa"/>
            <w:vAlign w:val="center"/>
            <w:hideMark/>
          </w:tcPr>
          <w:p w:rsidR="0032080C" w:rsidRPr="0032080C" w:rsidRDefault="0032080C" w:rsidP="007974A9">
            <w:pPr>
              <w:ind w:left="-57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 xml:space="preserve">Каргасокский муниципальный район </w:t>
            </w:r>
            <w:r w:rsidR="00CD3675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</w:tr>
      <w:tr w:rsidR="0032080C" w:rsidRPr="0032080C" w:rsidTr="00E22F3E">
        <w:trPr>
          <w:trHeight w:val="20"/>
        </w:trPr>
        <w:tc>
          <w:tcPr>
            <w:tcW w:w="6237" w:type="dxa"/>
            <w:vAlign w:val="center"/>
            <w:hideMark/>
          </w:tcPr>
          <w:p w:rsidR="0032080C" w:rsidRPr="0032080C" w:rsidRDefault="0032080C" w:rsidP="007974A9">
            <w:pPr>
              <w:ind w:left="-57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 xml:space="preserve">Кожевниковский муниципальный район </w:t>
            </w:r>
            <w:r w:rsidR="00CD3675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</w:tr>
      <w:tr w:rsidR="0032080C" w:rsidRPr="0032080C" w:rsidTr="00E22F3E">
        <w:trPr>
          <w:trHeight w:val="20"/>
        </w:trPr>
        <w:tc>
          <w:tcPr>
            <w:tcW w:w="6237" w:type="dxa"/>
            <w:vAlign w:val="center"/>
            <w:hideMark/>
          </w:tcPr>
          <w:p w:rsidR="0032080C" w:rsidRPr="0032080C" w:rsidRDefault="0032080C" w:rsidP="007974A9">
            <w:pPr>
              <w:ind w:left="-57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 xml:space="preserve">Колпашевский муниципальный район </w:t>
            </w:r>
            <w:r w:rsidR="00CD3675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</w:tr>
      <w:tr w:rsidR="0032080C" w:rsidRPr="0032080C" w:rsidTr="00E22F3E">
        <w:trPr>
          <w:trHeight w:val="20"/>
        </w:trPr>
        <w:tc>
          <w:tcPr>
            <w:tcW w:w="6237" w:type="dxa"/>
            <w:vAlign w:val="center"/>
            <w:hideMark/>
          </w:tcPr>
          <w:p w:rsidR="0032080C" w:rsidRPr="0032080C" w:rsidRDefault="0032080C" w:rsidP="007974A9">
            <w:pPr>
              <w:ind w:left="-57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 xml:space="preserve">Кривошеинский муниципальный район </w:t>
            </w:r>
            <w:r w:rsidR="00CD3675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</w:tr>
      <w:tr w:rsidR="0032080C" w:rsidRPr="0032080C" w:rsidTr="00E22F3E">
        <w:trPr>
          <w:trHeight w:val="20"/>
        </w:trPr>
        <w:tc>
          <w:tcPr>
            <w:tcW w:w="6237" w:type="dxa"/>
            <w:vAlign w:val="center"/>
            <w:hideMark/>
          </w:tcPr>
          <w:p w:rsidR="0032080C" w:rsidRPr="0032080C" w:rsidRDefault="0032080C" w:rsidP="007974A9">
            <w:pPr>
              <w:ind w:left="-57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 xml:space="preserve">Молчановский муниципальный район </w:t>
            </w:r>
            <w:r w:rsidR="00CD3675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</w:tr>
      <w:tr w:rsidR="0032080C" w:rsidRPr="0032080C" w:rsidTr="00E22F3E">
        <w:trPr>
          <w:trHeight w:val="20"/>
        </w:trPr>
        <w:tc>
          <w:tcPr>
            <w:tcW w:w="6237" w:type="dxa"/>
            <w:vAlign w:val="center"/>
            <w:hideMark/>
          </w:tcPr>
          <w:p w:rsidR="0032080C" w:rsidRPr="0032080C" w:rsidRDefault="0032080C" w:rsidP="007974A9">
            <w:pPr>
              <w:ind w:left="-57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 xml:space="preserve">Парабельский муниципальный район </w:t>
            </w:r>
            <w:r w:rsidR="00CD3675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</w:tr>
      <w:tr w:rsidR="0032080C" w:rsidRPr="0032080C" w:rsidTr="00E22F3E">
        <w:trPr>
          <w:trHeight w:val="20"/>
        </w:trPr>
        <w:tc>
          <w:tcPr>
            <w:tcW w:w="6237" w:type="dxa"/>
            <w:vAlign w:val="center"/>
            <w:hideMark/>
          </w:tcPr>
          <w:p w:rsidR="0032080C" w:rsidRPr="0032080C" w:rsidRDefault="0032080C" w:rsidP="007974A9">
            <w:pPr>
              <w:ind w:left="-57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 xml:space="preserve">Первомайский муниципальный район </w:t>
            </w:r>
            <w:r w:rsidR="00CD3675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1 666,7</w:t>
            </w:r>
          </w:p>
        </w:tc>
      </w:tr>
      <w:tr w:rsidR="0032080C" w:rsidRPr="0032080C" w:rsidTr="00E22F3E">
        <w:trPr>
          <w:trHeight w:val="20"/>
        </w:trPr>
        <w:tc>
          <w:tcPr>
            <w:tcW w:w="6237" w:type="dxa"/>
            <w:vAlign w:val="center"/>
            <w:hideMark/>
          </w:tcPr>
          <w:p w:rsidR="0032080C" w:rsidRPr="0032080C" w:rsidRDefault="0032080C" w:rsidP="007974A9">
            <w:pPr>
              <w:ind w:left="-57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 xml:space="preserve">Тегульдетский муниципальный район </w:t>
            </w:r>
            <w:r w:rsidR="00CD3675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1 666,6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1 666,6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1 666,6</w:t>
            </w:r>
          </w:p>
        </w:tc>
      </w:tr>
      <w:tr w:rsidR="0032080C" w:rsidRPr="0032080C" w:rsidTr="00E22F3E">
        <w:trPr>
          <w:trHeight w:val="20"/>
        </w:trPr>
        <w:tc>
          <w:tcPr>
            <w:tcW w:w="6237" w:type="dxa"/>
            <w:vAlign w:val="center"/>
            <w:hideMark/>
          </w:tcPr>
          <w:p w:rsidR="0032080C" w:rsidRPr="0032080C" w:rsidRDefault="0032080C" w:rsidP="007974A9">
            <w:pPr>
              <w:ind w:left="-57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 xml:space="preserve">Томский муниципальный район </w:t>
            </w:r>
            <w:r w:rsidR="00CD3675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1 666,6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1 666,6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1 666,6</w:t>
            </w:r>
          </w:p>
        </w:tc>
      </w:tr>
      <w:tr w:rsidR="0032080C" w:rsidRPr="0032080C" w:rsidTr="00E22F3E">
        <w:trPr>
          <w:trHeight w:val="20"/>
        </w:trPr>
        <w:tc>
          <w:tcPr>
            <w:tcW w:w="6237" w:type="dxa"/>
            <w:vAlign w:val="center"/>
            <w:hideMark/>
          </w:tcPr>
          <w:p w:rsidR="0032080C" w:rsidRPr="0032080C" w:rsidRDefault="0032080C" w:rsidP="007974A9">
            <w:pPr>
              <w:ind w:left="-57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 xml:space="preserve">Чаинский муниципальный район </w:t>
            </w:r>
            <w:r w:rsidR="00CD3675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1 666,6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1 666,6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1 666,6</w:t>
            </w:r>
          </w:p>
        </w:tc>
      </w:tr>
      <w:tr w:rsidR="0032080C" w:rsidRPr="0032080C" w:rsidTr="00E22F3E">
        <w:trPr>
          <w:trHeight w:val="20"/>
        </w:trPr>
        <w:tc>
          <w:tcPr>
            <w:tcW w:w="6237" w:type="dxa"/>
            <w:vAlign w:val="center"/>
            <w:hideMark/>
          </w:tcPr>
          <w:p w:rsidR="0032080C" w:rsidRPr="0032080C" w:rsidRDefault="0032080C" w:rsidP="007974A9">
            <w:pPr>
              <w:ind w:left="-57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 xml:space="preserve">Шегарский муниципальный район </w:t>
            </w:r>
            <w:r w:rsidR="00CD3675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1 666,6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1 666,6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1 666,6</w:t>
            </w:r>
          </w:p>
        </w:tc>
      </w:tr>
      <w:tr w:rsidR="0032080C" w:rsidRPr="0032080C" w:rsidTr="00E22F3E">
        <w:trPr>
          <w:trHeight w:val="20"/>
        </w:trPr>
        <w:tc>
          <w:tcPr>
            <w:tcW w:w="6237" w:type="dxa"/>
            <w:vAlign w:val="center"/>
            <w:hideMark/>
          </w:tcPr>
          <w:p w:rsidR="0032080C" w:rsidRPr="0032080C" w:rsidRDefault="0032080C" w:rsidP="007974A9">
            <w:pPr>
              <w:ind w:left="-57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1 666,6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1 666,6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1 666,6</w:t>
            </w:r>
          </w:p>
        </w:tc>
      </w:tr>
      <w:tr w:rsidR="0032080C" w:rsidRPr="0032080C" w:rsidTr="00E22F3E">
        <w:trPr>
          <w:trHeight w:val="20"/>
        </w:trPr>
        <w:tc>
          <w:tcPr>
            <w:tcW w:w="6237" w:type="dxa"/>
            <w:vAlign w:val="center"/>
            <w:hideMark/>
          </w:tcPr>
          <w:p w:rsidR="0032080C" w:rsidRPr="0032080C" w:rsidRDefault="0032080C" w:rsidP="007974A9">
            <w:pPr>
              <w:ind w:left="-57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1 666,6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1 666,6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080C">
              <w:rPr>
                <w:rFonts w:ascii="PT Astra Serif" w:hAnsi="PT Astra Serif"/>
                <w:sz w:val="24"/>
                <w:szCs w:val="24"/>
              </w:rPr>
              <w:t>1 666,6</w:t>
            </w:r>
          </w:p>
        </w:tc>
      </w:tr>
      <w:tr w:rsidR="0032080C" w:rsidRPr="0032080C" w:rsidTr="00E22F3E">
        <w:trPr>
          <w:trHeight w:val="20"/>
        </w:trPr>
        <w:tc>
          <w:tcPr>
            <w:tcW w:w="6237" w:type="dxa"/>
            <w:vAlign w:val="center"/>
            <w:hideMark/>
          </w:tcPr>
          <w:p w:rsidR="0032080C" w:rsidRPr="0032080C" w:rsidRDefault="0032080C" w:rsidP="007974A9">
            <w:pPr>
              <w:ind w:left="-57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32080C">
              <w:rPr>
                <w:rFonts w:ascii="PT Astra Serif" w:hAnsi="PT Astra Serif"/>
                <w:b/>
                <w:bCs/>
                <w:sz w:val="24"/>
                <w:szCs w:val="24"/>
              </w:rPr>
              <w:t>Итого по муниципальным образованиям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32080C">
              <w:rPr>
                <w:rFonts w:ascii="PT Astra Serif" w:hAnsi="PT Astra Serif"/>
                <w:b/>
                <w:bCs/>
                <w:sz w:val="24"/>
                <w:szCs w:val="24"/>
              </w:rPr>
              <w:t>30 000,0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32080C">
              <w:rPr>
                <w:rFonts w:ascii="PT Astra Serif" w:hAnsi="PT Astra Serif"/>
                <w:b/>
                <w:bCs/>
                <w:sz w:val="24"/>
                <w:szCs w:val="24"/>
              </w:rPr>
              <w:t>30 000,0</w:t>
            </w:r>
          </w:p>
        </w:tc>
        <w:tc>
          <w:tcPr>
            <w:tcW w:w="1134" w:type="dxa"/>
            <w:vAlign w:val="center"/>
            <w:hideMark/>
          </w:tcPr>
          <w:p w:rsidR="0032080C" w:rsidRPr="0032080C" w:rsidRDefault="0032080C" w:rsidP="0032080C">
            <w:pPr>
              <w:jc w:val="right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32080C">
              <w:rPr>
                <w:rFonts w:ascii="PT Astra Serif" w:hAnsi="PT Astra Serif"/>
                <w:b/>
                <w:bCs/>
                <w:sz w:val="24"/>
                <w:szCs w:val="24"/>
              </w:rPr>
              <w:t>30 000,0</w:t>
            </w:r>
          </w:p>
        </w:tc>
      </w:tr>
    </w:tbl>
    <w:p w:rsidR="0032080C" w:rsidRPr="0032080C" w:rsidRDefault="0032080C" w:rsidP="0032080C">
      <w:pPr>
        <w:spacing w:after="0" w:line="240" w:lineRule="auto"/>
        <w:rPr>
          <w:rFonts w:ascii="PT Astra Serif" w:hAnsi="PT Astra Serif"/>
          <w:sz w:val="24"/>
          <w:szCs w:val="24"/>
        </w:rPr>
        <w:sectPr w:rsidR="0032080C" w:rsidRPr="0032080C" w:rsidSect="00E22F3E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94042D" w:rsidRPr="00D0092B" w:rsidRDefault="0094042D" w:rsidP="005A11BA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5A11BA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3</w:t>
      </w:r>
      <w:r w:rsidR="005A11BA" w:rsidRPr="005A11BA">
        <w:rPr>
          <w:rFonts w:ascii="PT Astra Serif" w:eastAsia="PT Astra Serif" w:hAnsi="PT Astra Serif" w:cs="PT Astra Serif"/>
          <w:sz w:val="24"/>
          <w:szCs w:val="24"/>
        </w:rPr>
        <w:t>3</w:t>
      </w:r>
    </w:p>
    <w:p w:rsidR="0094042D" w:rsidRDefault="0094042D" w:rsidP="005A11BA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2E1BAB" w:rsidRDefault="002E1BAB" w:rsidP="002E1BAB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2E1BAB" w:rsidRPr="00636EEF" w:rsidRDefault="002E1BAB" w:rsidP="002E1BAB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636EEF">
        <w:rPr>
          <w:rFonts w:ascii="PT Astra Serif" w:hAnsi="PT Astra Serif"/>
          <w:b/>
          <w:sz w:val="26"/>
          <w:szCs w:val="26"/>
        </w:rPr>
        <w:t>Распределение субвенции местным бюджетам на осуществление отдельных государственных полномочий по регистрации коллективных договоров на 2026 год и на плановый период 2027 и 2028 годов</w:t>
      </w:r>
    </w:p>
    <w:p w:rsidR="002E1BAB" w:rsidRDefault="002E1BAB" w:rsidP="002E1BAB">
      <w:pPr>
        <w:spacing w:after="0" w:line="240" w:lineRule="auto"/>
        <w:jc w:val="right"/>
        <w:rPr>
          <w:rFonts w:ascii="PT Astra Serif" w:hAnsi="PT Astra Serif"/>
          <w:b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2E1BAB" w:rsidRPr="002E1BAB" w:rsidTr="005A11BA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  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Александровский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166,2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Асиновский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271,3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Бакчарский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155,5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Верхнекетский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151,1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Зырянский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23,4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Каргасокский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129,5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Кожевниковский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37,4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Колпашевский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280,6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280,6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280,6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Кривошеинский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123,1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Молчановский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239,7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Парабельский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115,1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Первомайский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212,8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Тегульдетский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103,6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Томский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397,6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Чаинский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165,5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Шегарский муниципальный район </w:t>
            </w:r>
            <w:r w:rsidR="00CD367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60,8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1 167,1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1 167,1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1 167,1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625,3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625,3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625,3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43,2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987,8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987,8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987,8</w:t>
            </w:r>
          </w:p>
        </w:tc>
      </w:tr>
      <w:tr w:rsidR="002E1BAB" w:rsidRPr="002E1BAB" w:rsidTr="00B401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5 456,6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5 456,6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BAB" w:rsidRPr="002E1BAB" w:rsidRDefault="002E1BAB" w:rsidP="002E1BAB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2E1BAB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5 456,6</w:t>
            </w:r>
          </w:p>
        </w:tc>
      </w:tr>
    </w:tbl>
    <w:p w:rsidR="002E1BAB" w:rsidRDefault="002E1BAB" w:rsidP="002E1BAB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2E1BAB" w:rsidRPr="002E1BAB" w:rsidRDefault="002E1BAB" w:rsidP="002E1BAB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2E1BAB" w:rsidRPr="002E1BAB" w:rsidSect="005A11BA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94042D" w:rsidRPr="00D0092B" w:rsidRDefault="00636EEF" w:rsidP="00636EEF">
      <w:pPr>
        <w:tabs>
          <w:tab w:val="left" w:pos="15451"/>
        </w:tabs>
        <w:spacing w:after="0" w:line="240" w:lineRule="auto"/>
        <w:ind w:firstLine="13892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  </w:t>
      </w:r>
      <w:r w:rsidR="0094042D" w:rsidRPr="00D758CE">
        <w:rPr>
          <w:rFonts w:ascii="PT Astra Serif" w:eastAsia="PT Astra Serif" w:hAnsi="PT Astra Serif" w:cs="PT Astra Serif"/>
          <w:sz w:val="24"/>
          <w:szCs w:val="24"/>
        </w:rPr>
        <w:t>Таблица 3</w:t>
      </w:r>
      <w:r w:rsidR="00D758CE" w:rsidRPr="00D758CE">
        <w:rPr>
          <w:rFonts w:ascii="PT Astra Serif" w:eastAsia="PT Astra Serif" w:hAnsi="PT Astra Serif" w:cs="PT Astra Serif"/>
          <w:sz w:val="24"/>
          <w:szCs w:val="24"/>
        </w:rPr>
        <w:t>4</w:t>
      </w:r>
    </w:p>
    <w:p w:rsidR="0094042D" w:rsidRDefault="00636EEF" w:rsidP="00CE6F4E">
      <w:pPr>
        <w:spacing w:after="0" w:line="240" w:lineRule="auto"/>
        <w:ind w:firstLine="13892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 </w:t>
      </w:r>
      <w:r w:rsidR="0094042D"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94042D" w:rsidRPr="00CE6F4E" w:rsidRDefault="0094042D" w:rsidP="00CE6F4E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CE6F4E" w:rsidRPr="00636EEF" w:rsidRDefault="00CE6F4E" w:rsidP="00CE6F4E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636EEF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осуществление отдельных государственных полномочий по государственной поддержке сельскохозяйственного производства на 2026 год</w:t>
      </w:r>
    </w:p>
    <w:p w:rsidR="00CE6F4E" w:rsidRPr="00636EEF" w:rsidRDefault="00CE6F4E" w:rsidP="00CE6F4E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CE6F4E" w:rsidRDefault="00636EEF" w:rsidP="00E91B48">
      <w:pPr>
        <w:tabs>
          <w:tab w:val="left" w:pos="15593"/>
        </w:tabs>
        <w:spacing w:after="0" w:line="240" w:lineRule="auto"/>
        <w:ind w:right="111"/>
        <w:jc w:val="right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  <w:r w:rsidR="00CE6F4E" w:rsidRPr="002042CD">
        <w:rPr>
          <w:rFonts w:ascii="PT Astra Serif" w:hAnsi="PT Astra Serif" w:cs="PT Astra Serif"/>
          <w:sz w:val="24"/>
          <w:szCs w:val="24"/>
        </w:rPr>
        <w:t>тыс. рубл</w:t>
      </w:r>
      <w:bookmarkStart w:id="0" w:name="_GoBack"/>
      <w:bookmarkEnd w:id="0"/>
      <w:r w:rsidR="00CE6F4E" w:rsidRPr="002042CD">
        <w:rPr>
          <w:rFonts w:ascii="PT Astra Serif" w:hAnsi="PT Astra Serif" w:cs="PT Astra Serif"/>
          <w:sz w:val="24"/>
          <w:szCs w:val="24"/>
        </w:rPr>
        <w:t>ей</w:t>
      </w:r>
    </w:p>
    <w:tbl>
      <w:tblPr>
        <w:tblW w:w="1545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12"/>
        <w:gridCol w:w="2516"/>
        <w:gridCol w:w="1332"/>
        <w:gridCol w:w="1645"/>
        <w:gridCol w:w="1984"/>
      </w:tblGrid>
      <w:tr w:rsidR="00CE6F4E" w:rsidRPr="00CE6F4E" w:rsidTr="007974A9">
        <w:trPr>
          <w:trHeight w:val="20"/>
          <w:tblHeader/>
        </w:trPr>
        <w:tc>
          <w:tcPr>
            <w:tcW w:w="6662" w:type="dxa"/>
            <w:vMerge w:val="restart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8789" w:type="dxa"/>
            <w:gridSpan w:val="5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CE6F4E" w:rsidRPr="00CE6F4E" w:rsidTr="007974A9">
        <w:trPr>
          <w:trHeight w:val="20"/>
          <w:tblHeader/>
        </w:trPr>
        <w:tc>
          <w:tcPr>
            <w:tcW w:w="6662" w:type="dxa"/>
            <w:vMerge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2" w:type="dxa"/>
            <w:vMerge w:val="restart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477" w:type="dxa"/>
            <w:gridSpan w:val="4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</w:tr>
      <w:tr w:rsidR="00CE6F4E" w:rsidRPr="00CE6F4E" w:rsidTr="007974A9">
        <w:trPr>
          <w:trHeight w:val="20"/>
          <w:tblHeader/>
        </w:trPr>
        <w:tc>
          <w:tcPr>
            <w:tcW w:w="6662" w:type="dxa"/>
            <w:vMerge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2" w:type="dxa"/>
            <w:vMerge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48" w:type="dxa"/>
            <w:gridSpan w:val="2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ind w:left="-101" w:right="-124" w:hanging="2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 xml:space="preserve">поддержка приоритетных направлений агропромышленного комплекса </w:t>
            </w:r>
          </w:p>
        </w:tc>
        <w:tc>
          <w:tcPr>
            <w:tcW w:w="1645" w:type="dxa"/>
            <w:vMerge w:val="restart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ind w:left="-101" w:right="-124" w:hanging="2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>поддержка малых форм хозяйствования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ind w:left="-101" w:right="-124" w:hanging="2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>осуществление управленческих функций органами местного самоуправления</w:t>
            </w:r>
          </w:p>
        </w:tc>
      </w:tr>
      <w:tr w:rsidR="00CE6F4E" w:rsidRPr="00CE6F4E" w:rsidTr="007974A9">
        <w:trPr>
          <w:trHeight w:val="20"/>
          <w:tblHeader/>
        </w:trPr>
        <w:tc>
          <w:tcPr>
            <w:tcW w:w="6662" w:type="dxa"/>
            <w:vMerge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2" w:type="dxa"/>
            <w:vMerge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ind w:left="-105" w:right="-108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proofErr w:type="spellStart"/>
            <w:r w:rsidRPr="00CE6F4E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>софинансирование</w:t>
            </w:r>
            <w:proofErr w:type="spellEnd"/>
            <w:r w:rsidRPr="00CE6F4E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 xml:space="preserve"> средств федерального бюджета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ind w:left="-105" w:right="-49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>областной бюджет</w:t>
            </w:r>
          </w:p>
        </w:tc>
        <w:tc>
          <w:tcPr>
            <w:tcW w:w="1645" w:type="dxa"/>
            <w:vMerge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E6F4E" w:rsidRPr="00CE6F4E" w:rsidTr="007974A9">
        <w:trPr>
          <w:trHeight w:val="20"/>
          <w:tblHeader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CE6F4E" w:rsidRPr="00CE6F4E" w:rsidTr="007974A9">
        <w:trPr>
          <w:trHeight w:val="20"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Александровский муниципальный район Томской области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967,7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263,4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704,3</w:t>
            </w:r>
          </w:p>
        </w:tc>
      </w:tr>
      <w:tr w:rsidR="00CE6F4E" w:rsidRPr="00CE6F4E" w:rsidTr="007974A9">
        <w:trPr>
          <w:trHeight w:val="20"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Асиновский муниципальный район Томской области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156 964,8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2 892,6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147 148,3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2 763,3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4 160,6</w:t>
            </w:r>
          </w:p>
        </w:tc>
      </w:tr>
      <w:tr w:rsidR="00CE6F4E" w:rsidRPr="00CE6F4E" w:rsidTr="007974A9">
        <w:trPr>
          <w:trHeight w:val="20"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Бакчарский муниципальный район Томской области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11 345,3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71,9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5 612,6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1 915,1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3 745,7</w:t>
            </w:r>
          </w:p>
        </w:tc>
      </w:tr>
      <w:tr w:rsidR="00CE6F4E" w:rsidRPr="00CE6F4E" w:rsidTr="007974A9">
        <w:trPr>
          <w:trHeight w:val="20"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Верхнекетский муниципальный район Томской области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1 020,9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380,6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640,3</w:t>
            </w:r>
          </w:p>
        </w:tc>
      </w:tr>
      <w:tr w:rsidR="00CE6F4E" w:rsidRPr="00CE6F4E" w:rsidTr="007974A9">
        <w:trPr>
          <w:trHeight w:val="20"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Зырянский муниципальный район Томской области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33 226,6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714,6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27 518,7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831,4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4 161,9</w:t>
            </w:r>
          </w:p>
        </w:tc>
      </w:tr>
      <w:tr w:rsidR="00CE6F4E" w:rsidRPr="00CE6F4E" w:rsidTr="007974A9">
        <w:trPr>
          <w:trHeight w:val="20"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Каргасокский муниципальный район Томской области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4 467,0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3 506,5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960,5</w:t>
            </w:r>
          </w:p>
        </w:tc>
      </w:tr>
      <w:tr w:rsidR="00CE6F4E" w:rsidRPr="00CE6F4E" w:rsidTr="007974A9">
        <w:trPr>
          <w:trHeight w:val="20"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Кожевниковский муниципальный район Томской области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96 586,2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1 664,5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80 401,4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9 526,0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4 994,3</w:t>
            </w:r>
          </w:p>
        </w:tc>
      </w:tr>
      <w:tr w:rsidR="00CE6F4E" w:rsidRPr="00CE6F4E" w:rsidTr="007974A9">
        <w:trPr>
          <w:trHeight w:val="20"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Колпашевский муниципальный район Томской области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11 318,5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6 943,2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1 814,1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2 561,2</w:t>
            </w:r>
          </w:p>
        </w:tc>
      </w:tr>
      <w:tr w:rsidR="00CE6F4E" w:rsidRPr="00CE6F4E" w:rsidTr="007974A9">
        <w:trPr>
          <w:trHeight w:val="20"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Кривошеинский муниципальный район Томской области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75 255,9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1 047,3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67 393,7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1 052,3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5 762,6</w:t>
            </w:r>
          </w:p>
        </w:tc>
      </w:tr>
      <w:tr w:rsidR="00CE6F4E" w:rsidRPr="00CE6F4E" w:rsidTr="007974A9">
        <w:trPr>
          <w:trHeight w:val="20"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Молчановский муниципальный район Томской области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3 977,9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1 672,8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2 305,1</w:t>
            </w:r>
          </w:p>
        </w:tc>
      </w:tr>
      <w:tr w:rsidR="00CE6F4E" w:rsidRPr="00CE6F4E" w:rsidTr="007974A9">
        <w:trPr>
          <w:trHeight w:val="20"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Парабельский муниципальный район Томской области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1 733,5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1 093,2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640,3</w:t>
            </w:r>
          </w:p>
        </w:tc>
      </w:tr>
      <w:tr w:rsidR="00CE6F4E" w:rsidRPr="00CE6F4E" w:rsidTr="007974A9">
        <w:trPr>
          <w:trHeight w:val="20"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Первомайский муниципальный район Томской области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29 553,7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691,3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22 121,6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2 578,9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4 161,9</w:t>
            </w:r>
          </w:p>
        </w:tc>
      </w:tr>
      <w:tr w:rsidR="00CE6F4E" w:rsidRPr="00CE6F4E" w:rsidTr="007974A9">
        <w:trPr>
          <w:trHeight w:val="20"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Тегульдетский муниципальный район Томской области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1 236,2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659,8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576,4</w:t>
            </w:r>
          </w:p>
        </w:tc>
      </w:tr>
      <w:tr w:rsidR="00CE6F4E" w:rsidRPr="00CE6F4E" w:rsidTr="007974A9">
        <w:trPr>
          <w:trHeight w:val="20"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Томский муниципальный район Томской области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113 568,6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2 418,0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96 485,7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9 670,6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4 994,3</w:t>
            </w:r>
          </w:p>
        </w:tc>
      </w:tr>
      <w:tr w:rsidR="00CE6F4E" w:rsidRPr="00CE6F4E" w:rsidTr="007974A9">
        <w:trPr>
          <w:trHeight w:val="20"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Чаинский муниципальный район Томской области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28 144,4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157,2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20 578,2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3 567,2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3 841,8</w:t>
            </w:r>
          </w:p>
        </w:tc>
      </w:tr>
      <w:tr w:rsidR="00CE6F4E" w:rsidRPr="00CE6F4E" w:rsidTr="007974A9">
        <w:trPr>
          <w:trHeight w:val="20"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Шегарский муниципальный район Томской области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18 730,6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102,8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7 355,1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7 110,8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4 161,9</w:t>
            </w:r>
          </w:p>
        </w:tc>
      </w:tr>
      <w:tr w:rsidR="00CE6F4E" w:rsidRPr="00CE6F4E" w:rsidTr="007974A9">
        <w:trPr>
          <w:trHeight w:val="20"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523,0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416,2</w:t>
            </w:r>
          </w:p>
        </w:tc>
      </w:tr>
      <w:tr w:rsidR="00CE6F4E" w:rsidRPr="00CE6F4E" w:rsidTr="007974A9">
        <w:trPr>
          <w:trHeight w:val="20"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58 677,5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299,2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55 440,0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2 656,6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281,7</w:t>
            </w:r>
          </w:p>
        </w:tc>
      </w:tr>
      <w:tr w:rsidR="00CE6F4E" w:rsidRPr="00CE6F4E" w:rsidTr="007974A9">
        <w:trPr>
          <w:trHeight w:val="20"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195,2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67,1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128,1</w:t>
            </w:r>
          </w:p>
        </w:tc>
      </w:tr>
      <w:tr w:rsidR="00CE6F4E" w:rsidRPr="00CE6F4E" w:rsidTr="007974A9">
        <w:trPr>
          <w:trHeight w:val="20"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lastRenderedPageBreak/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1 260,7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1 068,5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192,2</w:t>
            </w:r>
          </w:p>
        </w:tc>
      </w:tr>
      <w:tr w:rsidR="00CE6F4E" w:rsidRPr="00CE6F4E" w:rsidTr="007974A9">
        <w:trPr>
          <w:trHeight w:val="20"/>
        </w:trPr>
        <w:tc>
          <w:tcPr>
            <w:tcW w:w="6662" w:type="dxa"/>
            <w:shd w:val="clear" w:color="auto" w:fill="auto"/>
            <w:vAlign w:val="center"/>
            <w:hideMark/>
          </w:tcPr>
          <w:p w:rsidR="00CE6F4E" w:rsidRPr="00CE6F4E" w:rsidRDefault="00CE6F4E" w:rsidP="007974A9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648 754,2</w:t>
            </w:r>
          </w:p>
        </w:tc>
        <w:tc>
          <w:tcPr>
            <w:tcW w:w="2516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10 059,4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536 998,5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52 305,0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49 391,3</w:t>
            </w:r>
          </w:p>
        </w:tc>
      </w:tr>
    </w:tbl>
    <w:p w:rsidR="00CE6F4E" w:rsidRDefault="00CE6F4E" w:rsidP="00CE6F4E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CE6F4E" w:rsidSect="00D758CE">
          <w:pgSz w:w="16838" w:h="11906" w:orient="landscape"/>
          <w:pgMar w:top="1134" w:right="567" w:bottom="1134" w:left="567" w:header="709" w:footer="709" w:gutter="0"/>
          <w:cols w:space="708"/>
          <w:docGrid w:linePitch="360"/>
        </w:sectPr>
      </w:pPr>
    </w:p>
    <w:p w:rsidR="00CE6F4E" w:rsidRDefault="00CE6F4E" w:rsidP="00CE6F4E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CE6F4E" w:rsidSect="00D758CE">
          <w:type w:val="continuous"/>
          <w:pgSz w:w="16838" w:h="11906" w:orient="landscape"/>
          <w:pgMar w:top="1134" w:right="567" w:bottom="1134" w:left="567" w:header="709" w:footer="709" w:gutter="0"/>
          <w:cols w:space="708"/>
          <w:docGrid w:linePitch="360"/>
        </w:sectPr>
      </w:pPr>
    </w:p>
    <w:p w:rsidR="00CE6F4E" w:rsidRPr="00D0092B" w:rsidRDefault="00CA623B" w:rsidP="00CE6F4E">
      <w:pPr>
        <w:spacing w:after="0" w:line="240" w:lineRule="auto"/>
        <w:ind w:firstLine="13892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    </w:t>
      </w:r>
      <w:r w:rsidR="00C57C4F" w:rsidRPr="00C15F2D">
        <w:rPr>
          <w:rFonts w:ascii="PT Astra Serif" w:eastAsia="PT Astra Serif" w:hAnsi="PT Astra Serif" w:cs="PT Astra Serif"/>
          <w:sz w:val="24"/>
          <w:szCs w:val="24"/>
        </w:rPr>
        <w:t>Таблица 3</w:t>
      </w:r>
      <w:r w:rsidR="00C15F2D" w:rsidRPr="00C15F2D">
        <w:rPr>
          <w:rFonts w:ascii="PT Astra Serif" w:eastAsia="PT Astra Serif" w:hAnsi="PT Astra Serif" w:cs="PT Astra Serif"/>
          <w:sz w:val="24"/>
          <w:szCs w:val="24"/>
        </w:rPr>
        <w:t>5</w:t>
      </w:r>
    </w:p>
    <w:p w:rsidR="00CE6F4E" w:rsidRDefault="00CA623B" w:rsidP="00CE6F4E">
      <w:pPr>
        <w:spacing w:after="0" w:line="240" w:lineRule="auto"/>
        <w:ind w:firstLine="13892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   </w:t>
      </w:r>
      <w:r w:rsidR="00CE6F4E"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CE6F4E" w:rsidRPr="00CE6F4E" w:rsidRDefault="00CE6F4E" w:rsidP="00CE6F4E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CE6F4E" w:rsidRPr="00CA623B" w:rsidRDefault="00CE6F4E" w:rsidP="00CE6F4E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CA623B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осуществление отдельных государственных полномочий по государственной поддержке сельскохозяйственного производства на 2027 год</w:t>
      </w:r>
    </w:p>
    <w:p w:rsidR="00CE6F4E" w:rsidRPr="00CA623B" w:rsidRDefault="00CE6F4E" w:rsidP="00CE6F4E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CE6F4E" w:rsidRDefault="00CA623B" w:rsidP="00CE6F4E">
      <w:pPr>
        <w:spacing w:after="0" w:line="240" w:lineRule="auto"/>
        <w:jc w:val="right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   </w:t>
      </w:r>
      <w:r w:rsidR="00CE6F4E"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1560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3"/>
        <w:gridCol w:w="1312"/>
        <w:gridCol w:w="2231"/>
        <w:gridCol w:w="1332"/>
        <w:gridCol w:w="1645"/>
        <w:gridCol w:w="1984"/>
      </w:tblGrid>
      <w:tr w:rsidR="00CE6F4E" w:rsidRPr="00CE6F4E" w:rsidTr="006D2A0A">
        <w:trPr>
          <w:trHeight w:val="20"/>
          <w:tblHeader/>
        </w:trPr>
        <w:tc>
          <w:tcPr>
            <w:tcW w:w="7103" w:type="dxa"/>
            <w:vMerge w:val="restart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8504" w:type="dxa"/>
            <w:gridSpan w:val="5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CE6F4E" w:rsidRPr="00CE6F4E" w:rsidTr="006D2A0A">
        <w:trPr>
          <w:trHeight w:val="20"/>
          <w:tblHeader/>
        </w:trPr>
        <w:tc>
          <w:tcPr>
            <w:tcW w:w="7103" w:type="dxa"/>
            <w:vMerge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2" w:type="dxa"/>
            <w:vMerge w:val="restart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192" w:type="dxa"/>
            <w:gridSpan w:val="4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</w:tr>
      <w:tr w:rsidR="00CE6F4E" w:rsidRPr="00CE6F4E" w:rsidTr="006D2A0A">
        <w:trPr>
          <w:trHeight w:val="20"/>
          <w:tblHeader/>
        </w:trPr>
        <w:tc>
          <w:tcPr>
            <w:tcW w:w="7103" w:type="dxa"/>
            <w:vMerge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2" w:type="dxa"/>
            <w:vMerge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63" w:type="dxa"/>
            <w:gridSpan w:val="2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ind w:left="-101" w:right="-124" w:hanging="2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 xml:space="preserve">поддержка приоритетных направлений агропромышленного комплекса </w:t>
            </w:r>
          </w:p>
        </w:tc>
        <w:tc>
          <w:tcPr>
            <w:tcW w:w="1645" w:type="dxa"/>
            <w:vMerge w:val="restart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ind w:left="-101" w:right="-124" w:hanging="2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>поддержка малых форм хозяйствования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ind w:left="-101" w:right="-124" w:hanging="2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>осуществление управленческих функций органами местного самоуправления</w:t>
            </w:r>
          </w:p>
        </w:tc>
      </w:tr>
      <w:tr w:rsidR="00CE6F4E" w:rsidRPr="00CE6F4E" w:rsidTr="006D2A0A">
        <w:trPr>
          <w:trHeight w:val="20"/>
          <w:tblHeader/>
        </w:trPr>
        <w:tc>
          <w:tcPr>
            <w:tcW w:w="7103" w:type="dxa"/>
            <w:vMerge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2" w:type="dxa"/>
            <w:vMerge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1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ind w:left="-105" w:right="-108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proofErr w:type="spellStart"/>
            <w:r w:rsidRPr="00CE6F4E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>софинансирование</w:t>
            </w:r>
            <w:proofErr w:type="spellEnd"/>
            <w:r w:rsidRPr="00CE6F4E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 xml:space="preserve"> средств федерального бюджета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ind w:left="-105" w:right="-49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>областной бюджет</w:t>
            </w:r>
          </w:p>
        </w:tc>
        <w:tc>
          <w:tcPr>
            <w:tcW w:w="1645" w:type="dxa"/>
            <w:vMerge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E6F4E" w:rsidRPr="00CE6F4E" w:rsidTr="006D2A0A">
        <w:trPr>
          <w:trHeight w:val="20"/>
          <w:tblHeader/>
        </w:trPr>
        <w:tc>
          <w:tcPr>
            <w:tcW w:w="7103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1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E6F4E" w:rsidRPr="00CE6F4E" w:rsidRDefault="00CE6F4E" w:rsidP="00CE6F4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CE6F4E" w:rsidRPr="00CE6F4E" w:rsidTr="006D2A0A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Александровский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967,7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263,4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704,3</w:t>
            </w:r>
          </w:p>
        </w:tc>
      </w:tr>
      <w:tr w:rsidR="00CE6F4E" w:rsidRPr="00CE6F4E" w:rsidTr="006D2A0A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Асиновский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247 167,1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2 892,6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237 350,6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2 763,3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4 160,6</w:t>
            </w:r>
          </w:p>
        </w:tc>
      </w:tr>
      <w:tr w:rsidR="00CE6F4E" w:rsidRPr="00CE6F4E" w:rsidTr="006D2A0A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Бакчарский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11 376,0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71,9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5 643,3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1 915,1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3 745,7</w:t>
            </w:r>
          </w:p>
        </w:tc>
      </w:tr>
      <w:tr w:rsidR="00CE6F4E" w:rsidRPr="00CE6F4E" w:rsidTr="006D2A0A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Верхнекетский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1 020,9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380,6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640,3</w:t>
            </w:r>
          </w:p>
        </w:tc>
      </w:tr>
      <w:tr w:rsidR="00CE6F4E" w:rsidRPr="00CE6F4E" w:rsidTr="006D2A0A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Зырянский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30 742,6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714,6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25 034,7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831,4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4 161,9</w:t>
            </w:r>
          </w:p>
        </w:tc>
      </w:tr>
      <w:tr w:rsidR="00CE6F4E" w:rsidRPr="00CE6F4E" w:rsidTr="006D2A0A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Каргасокский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4 467,0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3 506,5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960,5</w:t>
            </w:r>
          </w:p>
        </w:tc>
      </w:tr>
      <w:tr w:rsidR="00CE6F4E" w:rsidRPr="00CE6F4E" w:rsidTr="006D2A0A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Кожевниковский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99 542,6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1 664,5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83 357,8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9 526,0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4 994,3</w:t>
            </w:r>
          </w:p>
        </w:tc>
      </w:tr>
      <w:tr w:rsidR="00CE6F4E" w:rsidRPr="00CE6F4E" w:rsidTr="006D2A0A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Колпашевский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11 337,1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6 961,8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1 814,1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2 561,2</w:t>
            </w:r>
          </w:p>
        </w:tc>
      </w:tr>
      <w:tr w:rsidR="00CE6F4E" w:rsidRPr="00CE6F4E" w:rsidTr="006D2A0A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Кривошеинский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77 991,7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1 047,3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70 129,5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1 052,3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5 762,6</w:t>
            </w:r>
          </w:p>
        </w:tc>
      </w:tr>
      <w:tr w:rsidR="00CE6F4E" w:rsidRPr="00CE6F4E" w:rsidTr="006D2A0A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Молчановский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3 977,9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1 672,8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2 305,1</w:t>
            </w:r>
          </w:p>
        </w:tc>
      </w:tr>
      <w:tr w:rsidR="00CE6F4E" w:rsidRPr="00CE6F4E" w:rsidTr="006D2A0A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Парабельский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1 733,5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1 093,2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640,3</w:t>
            </w:r>
          </w:p>
        </w:tc>
      </w:tr>
      <w:tr w:rsidR="00CE6F4E" w:rsidRPr="00CE6F4E" w:rsidTr="006D2A0A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Первомайский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30 716,9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691,3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23 284,8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2 578,9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4 161,9</w:t>
            </w:r>
          </w:p>
        </w:tc>
      </w:tr>
      <w:tr w:rsidR="00CE6F4E" w:rsidRPr="00CE6F4E" w:rsidTr="006D2A0A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Тегульдетский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1 236,2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659,8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576,4</w:t>
            </w:r>
          </w:p>
        </w:tc>
      </w:tr>
      <w:tr w:rsidR="00CE6F4E" w:rsidRPr="00CE6F4E" w:rsidTr="006D2A0A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Томский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114 653,6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2 418,0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97 570,7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9 670,6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4 994,3</w:t>
            </w:r>
          </w:p>
        </w:tc>
      </w:tr>
      <w:tr w:rsidR="00CE6F4E" w:rsidRPr="00CE6F4E" w:rsidTr="006D2A0A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Чаинский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27 946,6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157,2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20 380,4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3 567,2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3 841,8</w:t>
            </w:r>
          </w:p>
        </w:tc>
      </w:tr>
      <w:tr w:rsidR="00CE6F4E" w:rsidRPr="00CE6F4E" w:rsidTr="006D2A0A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Шегарский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18 916,8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102,8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7 541,3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7 110,8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4 161,9</w:t>
            </w:r>
          </w:p>
        </w:tc>
      </w:tr>
      <w:tr w:rsidR="00CE6F4E" w:rsidRPr="00CE6F4E" w:rsidTr="006D2A0A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523,0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416,2</w:t>
            </w:r>
          </w:p>
        </w:tc>
      </w:tr>
      <w:tr w:rsidR="00CE6F4E" w:rsidRPr="00CE6F4E" w:rsidTr="006D2A0A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58 887,5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299,2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55 650,0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2 656,6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281,7</w:t>
            </w:r>
          </w:p>
        </w:tc>
      </w:tr>
      <w:tr w:rsidR="00CE6F4E" w:rsidRPr="00C57C4F" w:rsidTr="006D2A0A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57C4F" w:rsidRDefault="00CE6F4E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57C4F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lastRenderedPageBreak/>
              <w:t>Муниципальный округ Город Кедровый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57C4F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57C4F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195,2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57C4F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57C4F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57C4F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57C4F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57C4F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57C4F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67,1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57C4F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57C4F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128,1</w:t>
            </w:r>
          </w:p>
        </w:tc>
      </w:tr>
      <w:tr w:rsidR="00CE6F4E" w:rsidRPr="00C57C4F" w:rsidTr="006D2A0A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57C4F" w:rsidRDefault="00CE6F4E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57C4F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57C4F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57C4F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1 260,7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57C4F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57C4F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57C4F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57C4F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57C4F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57C4F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1 068,5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57C4F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C57C4F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192,2</w:t>
            </w:r>
          </w:p>
        </w:tc>
      </w:tr>
      <w:tr w:rsidR="00CE6F4E" w:rsidRPr="00CE6F4E" w:rsidTr="006D2A0A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744 660,6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10 059,4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632 904,9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52 305,0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F4E" w:rsidRPr="00CE6F4E" w:rsidRDefault="00CE6F4E" w:rsidP="0086037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49 391,3</w:t>
            </w:r>
          </w:p>
        </w:tc>
      </w:tr>
    </w:tbl>
    <w:p w:rsidR="00C57C4F" w:rsidRDefault="00C57C4F" w:rsidP="00CE6F4E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C57C4F" w:rsidSect="004423E8">
          <w:pgSz w:w="16838" w:h="11906" w:orient="landscape"/>
          <w:pgMar w:top="1134" w:right="567" w:bottom="1134" w:left="567" w:header="709" w:footer="709" w:gutter="0"/>
          <w:cols w:space="708"/>
          <w:docGrid w:linePitch="360"/>
        </w:sectPr>
      </w:pPr>
    </w:p>
    <w:p w:rsidR="00C57C4F" w:rsidRPr="00D0092B" w:rsidRDefault="004423E8" w:rsidP="00C57C4F">
      <w:pPr>
        <w:spacing w:after="0" w:line="240" w:lineRule="auto"/>
        <w:ind w:firstLine="13892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    </w:t>
      </w:r>
      <w:r w:rsidR="00C57C4F" w:rsidRPr="00702CA9">
        <w:rPr>
          <w:rFonts w:ascii="PT Astra Serif" w:eastAsia="PT Astra Serif" w:hAnsi="PT Astra Serif" w:cs="PT Astra Serif"/>
          <w:sz w:val="24"/>
          <w:szCs w:val="24"/>
        </w:rPr>
        <w:t>Таблица 3</w:t>
      </w:r>
      <w:r w:rsidR="00702CA9" w:rsidRPr="00702CA9">
        <w:rPr>
          <w:rFonts w:ascii="PT Astra Serif" w:eastAsia="PT Astra Serif" w:hAnsi="PT Astra Serif" w:cs="PT Astra Serif"/>
          <w:sz w:val="24"/>
          <w:szCs w:val="24"/>
        </w:rPr>
        <w:t>6</w:t>
      </w:r>
    </w:p>
    <w:p w:rsidR="00C57C4F" w:rsidRDefault="004423E8" w:rsidP="00C57C4F">
      <w:pPr>
        <w:spacing w:after="0" w:line="240" w:lineRule="auto"/>
        <w:ind w:firstLine="13892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   </w:t>
      </w:r>
      <w:r w:rsidR="00C57C4F"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C57C4F" w:rsidRPr="00CE6F4E" w:rsidRDefault="00C57C4F" w:rsidP="00C57C4F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C57C4F" w:rsidRPr="009571ED" w:rsidRDefault="00C57C4F" w:rsidP="00C57C4F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9571ED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осуществление отдельных государственных полномочий по государственной поддержке сельскохозяйственного производства на 2028 год</w:t>
      </w:r>
    </w:p>
    <w:p w:rsidR="00C57C4F" w:rsidRPr="009571ED" w:rsidRDefault="00C57C4F" w:rsidP="00C57C4F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C57C4F" w:rsidRDefault="004423E8" w:rsidP="004423E8">
      <w:pPr>
        <w:spacing w:after="0" w:line="240" w:lineRule="auto"/>
        <w:ind w:right="-31"/>
        <w:jc w:val="right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  </w:t>
      </w:r>
      <w:r w:rsidR="00C57C4F"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1560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3"/>
        <w:gridCol w:w="1312"/>
        <w:gridCol w:w="2231"/>
        <w:gridCol w:w="1332"/>
        <w:gridCol w:w="1645"/>
        <w:gridCol w:w="1984"/>
      </w:tblGrid>
      <w:tr w:rsidR="00C57C4F" w:rsidRPr="00CE6F4E" w:rsidTr="009571ED">
        <w:trPr>
          <w:trHeight w:val="20"/>
          <w:tblHeader/>
        </w:trPr>
        <w:tc>
          <w:tcPr>
            <w:tcW w:w="7103" w:type="dxa"/>
            <w:vMerge w:val="restart"/>
            <w:shd w:val="clear" w:color="auto" w:fill="auto"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8504" w:type="dxa"/>
            <w:gridSpan w:val="5"/>
            <w:shd w:val="clear" w:color="auto" w:fill="auto"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C57C4F" w:rsidRPr="00CE6F4E" w:rsidTr="009571ED">
        <w:trPr>
          <w:trHeight w:val="20"/>
          <w:tblHeader/>
        </w:trPr>
        <w:tc>
          <w:tcPr>
            <w:tcW w:w="7103" w:type="dxa"/>
            <w:vMerge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2" w:type="dxa"/>
            <w:vMerge w:val="restart"/>
            <w:shd w:val="clear" w:color="auto" w:fill="auto"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192" w:type="dxa"/>
            <w:gridSpan w:val="4"/>
            <w:shd w:val="clear" w:color="auto" w:fill="auto"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</w:tr>
      <w:tr w:rsidR="00C57C4F" w:rsidRPr="00CE6F4E" w:rsidTr="009571ED">
        <w:trPr>
          <w:trHeight w:val="20"/>
          <w:tblHeader/>
        </w:trPr>
        <w:tc>
          <w:tcPr>
            <w:tcW w:w="7103" w:type="dxa"/>
            <w:vMerge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2" w:type="dxa"/>
            <w:vMerge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63" w:type="dxa"/>
            <w:gridSpan w:val="2"/>
            <w:shd w:val="clear" w:color="auto" w:fill="auto"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ind w:left="-101" w:right="-124" w:hanging="2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 xml:space="preserve">поддержка приоритетных направлений агропромышленного комплекса </w:t>
            </w:r>
          </w:p>
        </w:tc>
        <w:tc>
          <w:tcPr>
            <w:tcW w:w="1645" w:type="dxa"/>
            <w:vMerge w:val="restart"/>
            <w:shd w:val="clear" w:color="auto" w:fill="auto"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ind w:left="-101" w:right="-124" w:hanging="2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>поддержка малых форм хозяйствования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ind w:left="-101" w:right="-124" w:hanging="2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>осуществление управленческих функций органами местного самоуправления</w:t>
            </w:r>
          </w:p>
        </w:tc>
      </w:tr>
      <w:tr w:rsidR="00C57C4F" w:rsidRPr="00CE6F4E" w:rsidTr="009571ED">
        <w:trPr>
          <w:trHeight w:val="20"/>
          <w:tblHeader/>
        </w:trPr>
        <w:tc>
          <w:tcPr>
            <w:tcW w:w="7103" w:type="dxa"/>
            <w:vMerge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2" w:type="dxa"/>
            <w:vMerge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1" w:type="dxa"/>
            <w:shd w:val="clear" w:color="auto" w:fill="auto"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ind w:left="-105" w:right="-108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proofErr w:type="spellStart"/>
            <w:r w:rsidRPr="00CE6F4E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>софинансирование</w:t>
            </w:r>
            <w:proofErr w:type="spellEnd"/>
            <w:r w:rsidRPr="00CE6F4E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 xml:space="preserve"> средств федерального бюджета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ind w:left="-105" w:right="-49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>областной бюджет</w:t>
            </w:r>
          </w:p>
        </w:tc>
        <w:tc>
          <w:tcPr>
            <w:tcW w:w="1645" w:type="dxa"/>
            <w:vMerge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57C4F" w:rsidRPr="00CE6F4E" w:rsidTr="009571ED">
        <w:trPr>
          <w:trHeight w:val="20"/>
          <w:tblHeader/>
        </w:trPr>
        <w:tc>
          <w:tcPr>
            <w:tcW w:w="7103" w:type="dxa"/>
            <w:shd w:val="clear" w:color="auto" w:fill="auto"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1" w:type="dxa"/>
            <w:shd w:val="clear" w:color="auto" w:fill="auto"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57C4F" w:rsidRPr="00CE6F4E" w:rsidRDefault="00C57C4F" w:rsidP="00647AB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F4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942F07" w:rsidRPr="00942F07" w:rsidTr="009571ED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Александровский</w:t>
            </w:r>
            <w:r w:rsidR="006D4D89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967,7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263,4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704,3</w:t>
            </w:r>
          </w:p>
        </w:tc>
      </w:tr>
      <w:tr w:rsidR="00942F07" w:rsidRPr="00942F07" w:rsidTr="009571ED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Асиновский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257 809,9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2 892,6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247 993,4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2 763,3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4 160,6</w:t>
            </w:r>
          </w:p>
        </w:tc>
      </w:tr>
      <w:tr w:rsidR="00942F07" w:rsidRPr="00942F07" w:rsidTr="009571ED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Бакчарский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11 376,0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71,9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5 643,3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1 915,1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3 745,7</w:t>
            </w:r>
          </w:p>
        </w:tc>
      </w:tr>
      <w:tr w:rsidR="00942F07" w:rsidRPr="00942F07" w:rsidTr="009571ED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6D4D89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 xml:space="preserve">Верхнекетский </w:t>
            </w:r>
            <w:r w:rsidR="00942F07"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1 020,9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380,6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640,3</w:t>
            </w:r>
          </w:p>
        </w:tc>
      </w:tr>
      <w:tr w:rsidR="00942F07" w:rsidRPr="00942F07" w:rsidTr="009571ED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Зырянский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30 742,6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714,6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25 034,7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831,4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4 161,9</w:t>
            </w:r>
          </w:p>
        </w:tc>
      </w:tr>
      <w:tr w:rsidR="00942F07" w:rsidRPr="00942F07" w:rsidTr="009571ED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Каргасокский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4 467,0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3 506,5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960,5</w:t>
            </w:r>
          </w:p>
        </w:tc>
      </w:tr>
      <w:tr w:rsidR="00942F07" w:rsidRPr="00942F07" w:rsidTr="009571ED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6D4D89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 xml:space="preserve">Кожевниковский </w:t>
            </w:r>
            <w:r w:rsidR="00942F07"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101 806,6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1 664,5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85 621,8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9 526,0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4 994,3</w:t>
            </w:r>
          </w:p>
        </w:tc>
      </w:tr>
      <w:tr w:rsidR="00942F07" w:rsidRPr="00942F07" w:rsidTr="009571ED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Колпашевский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11 644,8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7 269,5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1 814,1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2 561,2</w:t>
            </w:r>
          </w:p>
        </w:tc>
      </w:tr>
      <w:tr w:rsidR="00942F07" w:rsidRPr="00942F07" w:rsidTr="009571ED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Кривошеинский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80 732,2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1 047,3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72 870,0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1 052,3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5 762,6</w:t>
            </w:r>
          </w:p>
        </w:tc>
      </w:tr>
      <w:tr w:rsidR="00942F07" w:rsidRPr="00942F07" w:rsidTr="009571ED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Молчановский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3 977,9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1 672,8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2 305,1</w:t>
            </w:r>
          </w:p>
        </w:tc>
      </w:tr>
      <w:tr w:rsidR="00942F07" w:rsidRPr="00942F07" w:rsidTr="009571ED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6D4D89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 xml:space="preserve">Парабельский </w:t>
            </w:r>
            <w:r w:rsidR="00942F07"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1 733,5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1 093,2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640,3</w:t>
            </w:r>
          </w:p>
        </w:tc>
      </w:tr>
      <w:tr w:rsidR="00942F07" w:rsidRPr="00942F07" w:rsidTr="009571ED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Пер</w:t>
            </w:r>
            <w:r w:rsidR="006D4D89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в</w:t>
            </w: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омайский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31 909,9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691,3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24 477,8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2 578,9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4 161,9</w:t>
            </w:r>
          </w:p>
        </w:tc>
      </w:tr>
      <w:tr w:rsidR="00942F07" w:rsidRPr="00942F07" w:rsidTr="009571ED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Тегульдетский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1 236,2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659,8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576,4</w:t>
            </w:r>
          </w:p>
        </w:tc>
      </w:tr>
      <w:tr w:rsidR="00942F07" w:rsidRPr="00942F07" w:rsidTr="009571ED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6D4D89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 xml:space="preserve">Томский </w:t>
            </w:r>
            <w:r w:rsidR="00942F07"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116 414,0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2 418,0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99 331,1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9 670,6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4 994,3</w:t>
            </w:r>
          </w:p>
        </w:tc>
      </w:tr>
      <w:tr w:rsidR="00942F07" w:rsidRPr="00942F07" w:rsidTr="009571ED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Чаинский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30 522,4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157,2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22 956,2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3 567,2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3 841,8</w:t>
            </w:r>
          </w:p>
        </w:tc>
      </w:tr>
      <w:tr w:rsidR="00942F07" w:rsidRPr="00942F07" w:rsidTr="009571ED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Шегарский муниципальный район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19 068,1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102,8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7 692,6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7 110,8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4 161,9</w:t>
            </w:r>
          </w:p>
        </w:tc>
      </w:tr>
      <w:tr w:rsidR="00942F07" w:rsidRPr="00942F07" w:rsidTr="009571ED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Город</w:t>
            </w:r>
            <w:r w:rsidR="006D4D89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Томск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523,0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416,2</w:t>
            </w:r>
          </w:p>
        </w:tc>
      </w:tr>
      <w:tr w:rsidR="00942F07" w:rsidRPr="00942F07" w:rsidTr="009571ED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59 062,5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299,2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55 825,0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2 656,6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281,7</w:t>
            </w:r>
          </w:p>
        </w:tc>
      </w:tr>
      <w:tr w:rsidR="00942F07" w:rsidRPr="00942F07" w:rsidTr="009571ED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Муниципальный округ Город Кедровый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195,2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67,1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128,1</w:t>
            </w:r>
          </w:p>
        </w:tc>
      </w:tr>
      <w:tr w:rsidR="00942F07" w:rsidRPr="00942F07" w:rsidTr="009571ED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Муниципальный округ закрытое административно-территориальное образование Северск Томской области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1 260,7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1 068,5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942F0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192,2</w:t>
            </w:r>
          </w:p>
        </w:tc>
      </w:tr>
      <w:tr w:rsidR="00942F07" w:rsidRPr="00942F07" w:rsidTr="009571ED">
        <w:trPr>
          <w:trHeight w:val="2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AC54B3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211019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766 471,1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211019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10 059,4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211019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654 715,4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211019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52 305,0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07" w:rsidRPr="00942F07" w:rsidRDefault="00942F07" w:rsidP="00211019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2F0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49 391,3</w:t>
            </w:r>
          </w:p>
        </w:tc>
      </w:tr>
    </w:tbl>
    <w:p w:rsidR="00CE6F4E" w:rsidRPr="00CE6F4E" w:rsidRDefault="00CE6F4E" w:rsidP="00CE6F4E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CE6F4E" w:rsidRPr="00CE6F4E" w:rsidSect="009571ED">
          <w:pgSz w:w="16838" w:h="11906" w:orient="landscape"/>
          <w:pgMar w:top="1134" w:right="567" w:bottom="1134" w:left="567" w:header="709" w:footer="709" w:gutter="0"/>
          <w:cols w:space="708"/>
          <w:docGrid w:linePitch="360"/>
        </w:sectPr>
      </w:pPr>
    </w:p>
    <w:p w:rsidR="001F5B33" w:rsidRPr="00D0092B" w:rsidRDefault="00F41E32" w:rsidP="001F5B33">
      <w:pPr>
        <w:spacing w:after="0" w:line="240" w:lineRule="auto"/>
        <w:ind w:firstLine="14034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 </w:t>
      </w:r>
      <w:r w:rsidR="001F5B33" w:rsidRPr="00716DCA">
        <w:rPr>
          <w:rFonts w:ascii="PT Astra Serif" w:eastAsia="PT Astra Serif" w:hAnsi="PT Astra Serif" w:cs="PT Astra Serif"/>
          <w:sz w:val="24"/>
          <w:szCs w:val="24"/>
        </w:rPr>
        <w:t>Таблица 3</w:t>
      </w:r>
      <w:r w:rsidR="00716DCA" w:rsidRPr="00716DCA">
        <w:rPr>
          <w:rFonts w:ascii="PT Astra Serif" w:eastAsia="PT Astra Serif" w:hAnsi="PT Astra Serif" w:cs="PT Astra Serif"/>
          <w:sz w:val="24"/>
          <w:szCs w:val="24"/>
        </w:rPr>
        <w:t>7</w:t>
      </w:r>
    </w:p>
    <w:p w:rsidR="001F5B33" w:rsidRDefault="00F41E32" w:rsidP="001F5B33">
      <w:pPr>
        <w:spacing w:after="0" w:line="240" w:lineRule="auto"/>
        <w:ind w:firstLine="14034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1F5B33"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94042D" w:rsidRPr="001F5B33" w:rsidRDefault="0094042D" w:rsidP="001F5B33">
      <w:pPr>
        <w:spacing w:after="0" w:line="240" w:lineRule="auto"/>
        <w:jc w:val="center"/>
        <w:rPr>
          <w:b/>
        </w:rPr>
      </w:pPr>
    </w:p>
    <w:p w:rsidR="001F5B33" w:rsidRPr="00F41E32" w:rsidRDefault="001F5B33" w:rsidP="001F5B33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F41E32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в 2026 году и на плановый период 2027 и 2028 годов</w:t>
      </w:r>
    </w:p>
    <w:p w:rsidR="001F5B33" w:rsidRDefault="001F5B33" w:rsidP="001F5B33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1F5B33" w:rsidRDefault="001F5B33" w:rsidP="001F5B33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 w:rsidRPr="001F5B33">
        <w:rPr>
          <w:rFonts w:ascii="PT Astra Serif" w:hAnsi="PT Astra Serif"/>
          <w:sz w:val="24"/>
          <w:szCs w:val="24"/>
        </w:rPr>
        <w:t>тыс.</w:t>
      </w:r>
      <w:r>
        <w:rPr>
          <w:rFonts w:ascii="PT Astra Serif" w:hAnsi="PT Astra Serif"/>
          <w:sz w:val="24"/>
          <w:szCs w:val="24"/>
        </w:rPr>
        <w:t xml:space="preserve"> </w:t>
      </w:r>
      <w:r w:rsidRPr="001F5B33">
        <w:rPr>
          <w:rFonts w:ascii="PT Astra Serif" w:hAnsi="PT Astra Serif"/>
          <w:sz w:val="24"/>
          <w:szCs w:val="24"/>
        </w:rPr>
        <w:t>рублей</w:t>
      </w:r>
    </w:p>
    <w:tbl>
      <w:tblPr>
        <w:tblW w:w="1570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1069"/>
        <w:gridCol w:w="1476"/>
        <w:gridCol w:w="1491"/>
        <w:gridCol w:w="1002"/>
        <w:gridCol w:w="1476"/>
        <w:gridCol w:w="1559"/>
        <w:gridCol w:w="1076"/>
        <w:gridCol w:w="1431"/>
        <w:gridCol w:w="1428"/>
      </w:tblGrid>
      <w:tr w:rsidR="003E59E2" w:rsidRPr="001F5B33" w:rsidTr="006B1A01">
        <w:trPr>
          <w:cantSplit/>
          <w:trHeight w:val="20"/>
          <w:tblHeader/>
        </w:trPr>
        <w:tc>
          <w:tcPr>
            <w:tcW w:w="3701" w:type="dxa"/>
            <w:vMerge w:val="restart"/>
            <w:shd w:val="clear" w:color="auto" w:fill="auto"/>
            <w:vAlign w:val="center"/>
            <w:hideMark/>
          </w:tcPr>
          <w:p w:rsidR="001F5B33" w:rsidRPr="00AA1427" w:rsidRDefault="001F5B33" w:rsidP="001F5B3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12008" w:type="dxa"/>
            <w:gridSpan w:val="9"/>
            <w:shd w:val="clear" w:color="auto" w:fill="auto"/>
            <w:noWrap/>
            <w:vAlign w:val="center"/>
            <w:hideMark/>
          </w:tcPr>
          <w:p w:rsidR="001F5B33" w:rsidRPr="00AA1427" w:rsidRDefault="001F5B33" w:rsidP="001F5B3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1F5B33" w:rsidRPr="001F5B33" w:rsidTr="006B1A01">
        <w:trPr>
          <w:cantSplit/>
          <w:trHeight w:val="20"/>
          <w:tblHeader/>
        </w:trPr>
        <w:tc>
          <w:tcPr>
            <w:tcW w:w="3701" w:type="dxa"/>
            <w:vMerge/>
            <w:vAlign w:val="center"/>
            <w:hideMark/>
          </w:tcPr>
          <w:p w:rsidR="001F5B33" w:rsidRPr="00AA1427" w:rsidRDefault="001F5B33" w:rsidP="001F5B33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36" w:type="dxa"/>
            <w:gridSpan w:val="3"/>
            <w:shd w:val="clear" w:color="auto" w:fill="auto"/>
            <w:noWrap/>
            <w:vAlign w:val="center"/>
            <w:hideMark/>
          </w:tcPr>
          <w:p w:rsidR="001F5B33" w:rsidRPr="00AA1427" w:rsidRDefault="001F5B33" w:rsidP="001F5B3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4037" w:type="dxa"/>
            <w:gridSpan w:val="3"/>
            <w:shd w:val="clear" w:color="auto" w:fill="auto"/>
            <w:noWrap/>
            <w:vAlign w:val="center"/>
            <w:hideMark/>
          </w:tcPr>
          <w:p w:rsidR="001F5B33" w:rsidRPr="001F5B33" w:rsidRDefault="001F5B33" w:rsidP="001F5B3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F5B33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3935" w:type="dxa"/>
            <w:gridSpan w:val="3"/>
            <w:shd w:val="clear" w:color="auto" w:fill="auto"/>
            <w:noWrap/>
            <w:vAlign w:val="center"/>
            <w:hideMark/>
          </w:tcPr>
          <w:p w:rsidR="001F5B33" w:rsidRPr="001F5B33" w:rsidRDefault="001F5B33" w:rsidP="001F5B3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F5B33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</w:tr>
      <w:tr w:rsidR="001F5B33" w:rsidRPr="001F5B33" w:rsidTr="006B1A01">
        <w:trPr>
          <w:cantSplit/>
          <w:trHeight w:val="20"/>
          <w:tblHeader/>
        </w:trPr>
        <w:tc>
          <w:tcPr>
            <w:tcW w:w="3701" w:type="dxa"/>
            <w:vMerge/>
            <w:vAlign w:val="center"/>
            <w:hideMark/>
          </w:tcPr>
          <w:p w:rsidR="001F5B33" w:rsidRPr="00AA1427" w:rsidRDefault="001F5B33" w:rsidP="001F5B33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9" w:type="dxa"/>
            <w:vMerge w:val="restart"/>
            <w:shd w:val="clear" w:color="auto" w:fill="auto"/>
            <w:vAlign w:val="center"/>
            <w:hideMark/>
          </w:tcPr>
          <w:p w:rsidR="001F5B33" w:rsidRPr="00AA1427" w:rsidRDefault="001F5B33" w:rsidP="001F5B3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67" w:type="dxa"/>
            <w:gridSpan w:val="2"/>
            <w:shd w:val="clear" w:color="auto" w:fill="auto"/>
            <w:noWrap/>
            <w:vAlign w:val="center"/>
            <w:hideMark/>
          </w:tcPr>
          <w:p w:rsidR="001F5B33" w:rsidRPr="001F5B33" w:rsidRDefault="001F5B33" w:rsidP="001F5B3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F5B33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в том числе на:</w:t>
            </w:r>
          </w:p>
        </w:tc>
        <w:tc>
          <w:tcPr>
            <w:tcW w:w="1002" w:type="dxa"/>
            <w:vMerge w:val="restart"/>
            <w:shd w:val="clear" w:color="auto" w:fill="auto"/>
            <w:vAlign w:val="center"/>
            <w:hideMark/>
          </w:tcPr>
          <w:p w:rsidR="001F5B33" w:rsidRPr="001F5B33" w:rsidRDefault="001F5B33" w:rsidP="001F5B3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F5B33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035" w:type="dxa"/>
            <w:gridSpan w:val="2"/>
            <w:shd w:val="clear" w:color="auto" w:fill="auto"/>
            <w:noWrap/>
            <w:vAlign w:val="center"/>
            <w:hideMark/>
          </w:tcPr>
          <w:p w:rsidR="001F5B33" w:rsidRPr="001F5B33" w:rsidRDefault="001F5B33" w:rsidP="001F5B3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F5B33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в том числе на:</w:t>
            </w:r>
          </w:p>
        </w:tc>
        <w:tc>
          <w:tcPr>
            <w:tcW w:w="1076" w:type="dxa"/>
            <w:vMerge w:val="restart"/>
            <w:shd w:val="clear" w:color="auto" w:fill="auto"/>
            <w:vAlign w:val="center"/>
            <w:hideMark/>
          </w:tcPr>
          <w:p w:rsidR="001F5B33" w:rsidRPr="001F5B33" w:rsidRDefault="001F5B33" w:rsidP="001F5B3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F5B33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859" w:type="dxa"/>
            <w:gridSpan w:val="2"/>
            <w:shd w:val="clear" w:color="auto" w:fill="auto"/>
            <w:noWrap/>
            <w:vAlign w:val="center"/>
            <w:hideMark/>
          </w:tcPr>
          <w:p w:rsidR="001F5B33" w:rsidRPr="001F5B33" w:rsidRDefault="001F5B33" w:rsidP="001F5B3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F5B33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в том числе на:</w:t>
            </w:r>
          </w:p>
        </w:tc>
      </w:tr>
      <w:tr w:rsidR="003E59E2" w:rsidRPr="001F5B33" w:rsidTr="006B1A01">
        <w:trPr>
          <w:cantSplit/>
          <w:trHeight w:val="20"/>
          <w:tblHeader/>
        </w:trPr>
        <w:tc>
          <w:tcPr>
            <w:tcW w:w="3701" w:type="dxa"/>
            <w:vMerge/>
            <w:vAlign w:val="center"/>
            <w:hideMark/>
          </w:tcPr>
          <w:p w:rsidR="003E59E2" w:rsidRPr="001F5B33" w:rsidRDefault="003E59E2" w:rsidP="001F5B33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9" w:type="dxa"/>
            <w:vMerge/>
            <w:vAlign w:val="center"/>
            <w:hideMark/>
          </w:tcPr>
          <w:p w:rsidR="003E59E2" w:rsidRPr="001F5B33" w:rsidRDefault="003E59E2" w:rsidP="001F5B33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6" w:type="dxa"/>
            <w:shd w:val="clear" w:color="auto" w:fill="auto"/>
            <w:vAlign w:val="center"/>
            <w:hideMark/>
          </w:tcPr>
          <w:p w:rsidR="003E59E2" w:rsidRPr="001F5B33" w:rsidRDefault="003E59E2" w:rsidP="006B1A01">
            <w:pPr>
              <w:spacing w:after="0" w:line="240" w:lineRule="auto"/>
              <w:ind w:left="-57" w:right="-57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0"/>
                <w:szCs w:val="20"/>
                <w:lang w:eastAsia="ru-RU"/>
              </w:rPr>
            </w:pPr>
            <w:r w:rsidRPr="001F5B33">
              <w:rPr>
                <w:rFonts w:ascii="PT Astra Serif" w:eastAsia="Times New Roman" w:hAnsi="PT Astra Serif" w:cs="Calibri"/>
                <w:bCs/>
                <w:color w:val="000000"/>
                <w:sz w:val="20"/>
                <w:szCs w:val="20"/>
                <w:lang w:eastAsia="ru-RU"/>
              </w:rPr>
              <w:t>организацию мероприятий при осуществлении деятельности по обращению с животными без владельцев</w:t>
            </w:r>
          </w:p>
        </w:tc>
        <w:tc>
          <w:tcPr>
            <w:tcW w:w="1491" w:type="dxa"/>
            <w:shd w:val="clear" w:color="auto" w:fill="auto"/>
            <w:vAlign w:val="center"/>
            <w:hideMark/>
          </w:tcPr>
          <w:p w:rsidR="003E59E2" w:rsidRPr="001F5B33" w:rsidRDefault="003E59E2" w:rsidP="006B1A01">
            <w:pPr>
              <w:spacing w:after="0" w:line="240" w:lineRule="auto"/>
              <w:ind w:left="-57" w:right="-57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0"/>
                <w:szCs w:val="20"/>
                <w:lang w:eastAsia="ru-RU"/>
              </w:rPr>
            </w:pPr>
            <w:r w:rsidRPr="001F5B33">
              <w:rPr>
                <w:rFonts w:ascii="PT Astra Serif" w:eastAsia="Times New Roman" w:hAnsi="PT Astra Serif" w:cs="Calibri"/>
                <w:bCs/>
                <w:color w:val="000000"/>
                <w:sz w:val="20"/>
                <w:szCs w:val="20"/>
                <w:lang w:eastAsia="ru-RU"/>
              </w:rPr>
              <w:t>осуществление управленческих функций органами местного самоуправления</w:t>
            </w:r>
          </w:p>
        </w:tc>
        <w:tc>
          <w:tcPr>
            <w:tcW w:w="1002" w:type="dxa"/>
            <w:vMerge/>
            <w:vAlign w:val="center"/>
            <w:hideMark/>
          </w:tcPr>
          <w:p w:rsidR="003E59E2" w:rsidRPr="001F5B33" w:rsidRDefault="003E59E2" w:rsidP="001F5B33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6" w:type="dxa"/>
            <w:shd w:val="clear" w:color="auto" w:fill="auto"/>
            <w:vAlign w:val="center"/>
            <w:hideMark/>
          </w:tcPr>
          <w:p w:rsidR="003E59E2" w:rsidRPr="001F5B33" w:rsidRDefault="003E59E2" w:rsidP="00647AB1">
            <w:pPr>
              <w:spacing w:after="0" w:line="240" w:lineRule="auto"/>
              <w:ind w:left="-52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0"/>
                <w:szCs w:val="20"/>
                <w:lang w:eastAsia="ru-RU"/>
              </w:rPr>
            </w:pPr>
            <w:r w:rsidRPr="001F5B33">
              <w:rPr>
                <w:rFonts w:ascii="PT Astra Serif" w:eastAsia="Times New Roman" w:hAnsi="PT Astra Serif" w:cs="Calibri"/>
                <w:bCs/>
                <w:color w:val="000000"/>
                <w:sz w:val="20"/>
                <w:szCs w:val="20"/>
                <w:lang w:eastAsia="ru-RU"/>
              </w:rPr>
              <w:t>организацию мероприятий при осуществлении деятельности по обращению с животными без владельцев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E59E2" w:rsidRPr="001F5B33" w:rsidRDefault="003E59E2" w:rsidP="00647AB1">
            <w:pPr>
              <w:spacing w:after="0" w:line="240" w:lineRule="auto"/>
              <w:ind w:left="-136" w:right="-108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0"/>
                <w:szCs w:val="20"/>
                <w:lang w:eastAsia="ru-RU"/>
              </w:rPr>
            </w:pPr>
            <w:r w:rsidRPr="001F5B33">
              <w:rPr>
                <w:rFonts w:ascii="PT Astra Serif" w:eastAsia="Times New Roman" w:hAnsi="PT Astra Serif" w:cs="Calibri"/>
                <w:bCs/>
                <w:color w:val="000000"/>
                <w:sz w:val="20"/>
                <w:szCs w:val="20"/>
                <w:lang w:eastAsia="ru-RU"/>
              </w:rPr>
              <w:t>осуществление управленческих функций органами местного самоуправления</w:t>
            </w:r>
          </w:p>
        </w:tc>
        <w:tc>
          <w:tcPr>
            <w:tcW w:w="1076" w:type="dxa"/>
            <w:vMerge/>
            <w:vAlign w:val="center"/>
            <w:hideMark/>
          </w:tcPr>
          <w:p w:rsidR="003E59E2" w:rsidRPr="001F5B33" w:rsidRDefault="003E59E2" w:rsidP="001F5B33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3E59E2" w:rsidRPr="001F5B33" w:rsidRDefault="003E59E2" w:rsidP="001F5B33">
            <w:pPr>
              <w:spacing w:after="0" w:line="240" w:lineRule="auto"/>
              <w:ind w:left="-94" w:right="-83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0"/>
                <w:szCs w:val="20"/>
                <w:lang w:eastAsia="ru-RU"/>
              </w:rPr>
            </w:pPr>
            <w:r w:rsidRPr="001F5B33">
              <w:rPr>
                <w:rFonts w:ascii="PT Astra Serif" w:eastAsia="Times New Roman" w:hAnsi="PT Astra Serif" w:cs="Calibri"/>
                <w:bCs/>
                <w:color w:val="000000"/>
                <w:sz w:val="20"/>
                <w:szCs w:val="20"/>
                <w:lang w:eastAsia="ru-RU"/>
              </w:rPr>
              <w:t>организацию мероприятий при осуществлении деятельности по обращению с животными без владельцев</w:t>
            </w:r>
          </w:p>
        </w:tc>
        <w:tc>
          <w:tcPr>
            <w:tcW w:w="1428" w:type="dxa"/>
            <w:shd w:val="clear" w:color="auto" w:fill="auto"/>
            <w:vAlign w:val="center"/>
            <w:hideMark/>
          </w:tcPr>
          <w:p w:rsidR="003E59E2" w:rsidRPr="001F5B33" w:rsidRDefault="003E59E2" w:rsidP="001F5B33">
            <w:pPr>
              <w:spacing w:after="0" w:line="240" w:lineRule="auto"/>
              <w:ind w:left="-94" w:right="-83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0"/>
                <w:szCs w:val="20"/>
                <w:lang w:eastAsia="ru-RU"/>
              </w:rPr>
            </w:pPr>
            <w:r w:rsidRPr="001F5B33">
              <w:rPr>
                <w:rFonts w:ascii="PT Astra Serif" w:eastAsia="Times New Roman" w:hAnsi="PT Astra Serif" w:cs="Calibri"/>
                <w:bCs/>
                <w:color w:val="000000"/>
                <w:sz w:val="20"/>
                <w:szCs w:val="20"/>
                <w:lang w:eastAsia="ru-RU"/>
              </w:rPr>
              <w:t>осуществление управленческих функций органами местного самоуправления</w:t>
            </w:r>
          </w:p>
        </w:tc>
      </w:tr>
      <w:tr w:rsidR="003E59E2" w:rsidRPr="00AA1427" w:rsidTr="006B1A01">
        <w:trPr>
          <w:cantSplit/>
          <w:trHeight w:val="20"/>
          <w:tblHeader/>
        </w:trPr>
        <w:tc>
          <w:tcPr>
            <w:tcW w:w="3701" w:type="dxa"/>
            <w:vAlign w:val="center"/>
          </w:tcPr>
          <w:p w:rsidR="003E59E2" w:rsidRPr="00AA1427" w:rsidRDefault="003E59E2" w:rsidP="00647AB1">
            <w:pPr>
              <w:spacing w:after="0" w:line="240" w:lineRule="auto"/>
              <w:ind w:left="-52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9" w:type="dxa"/>
            <w:vAlign w:val="center"/>
          </w:tcPr>
          <w:p w:rsidR="003E59E2" w:rsidRPr="00AA1427" w:rsidRDefault="003E59E2" w:rsidP="00647AB1">
            <w:pPr>
              <w:spacing w:after="0" w:line="240" w:lineRule="auto"/>
              <w:ind w:left="-136" w:right="-108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3E59E2" w:rsidRPr="00AA1427" w:rsidRDefault="003E59E2" w:rsidP="003E59E2">
            <w:pPr>
              <w:spacing w:after="0" w:line="240" w:lineRule="auto"/>
              <w:ind w:left="-136" w:right="-108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3E59E2" w:rsidRPr="00AA1427" w:rsidRDefault="003E59E2" w:rsidP="003E59E2">
            <w:pPr>
              <w:spacing w:after="0" w:line="240" w:lineRule="auto"/>
              <w:ind w:left="-136" w:right="-108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02" w:type="dxa"/>
            <w:vAlign w:val="center"/>
          </w:tcPr>
          <w:p w:rsidR="003E59E2" w:rsidRPr="00AA1427" w:rsidRDefault="003E59E2" w:rsidP="003E59E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3E59E2" w:rsidRPr="00AA1427" w:rsidRDefault="003E59E2" w:rsidP="003E59E2">
            <w:pPr>
              <w:spacing w:after="0" w:line="240" w:lineRule="auto"/>
              <w:ind w:left="-154" w:right="-164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9E2" w:rsidRPr="00AA1427" w:rsidRDefault="003E59E2" w:rsidP="003E59E2">
            <w:pPr>
              <w:spacing w:after="0" w:line="240" w:lineRule="auto"/>
              <w:ind w:left="-154" w:right="-164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76" w:type="dxa"/>
            <w:vAlign w:val="center"/>
          </w:tcPr>
          <w:p w:rsidR="003E59E2" w:rsidRPr="00AA1427" w:rsidRDefault="003E59E2" w:rsidP="003E59E2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3E59E2" w:rsidRPr="00AA1427" w:rsidRDefault="003E59E2" w:rsidP="003E59E2">
            <w:pPr>
              <w:spacing w:after="0" w:line="240" w:lineRule="auto"/>
              <w:ind w:left="-94" w:right="-83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E59E2" w:rsidRPr="00AA1427" w:rsidRDefault="003E59E2" w:rsidP="003E59E2">
            <w:pPr>
              <w:spacing w:after="0" w:line="240" w:lineRule="auto"/>
              <w:ind w:left="-94" w:right="-83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3E59E2" w:rsidRPr="00AA1427" w:rsidTr="006B1A01">
        <w:trPr>
          <w:cantSplit/>
          <w:trHeight w:val="20"/>
        </w:trPr>
        <w:tc>
          <w:tcPr>
            <w:tcW w:w="3701" w:type="dxa"/>
            <w:shd w:val="clear" w:color="auto" w:fill="auto"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Александровский муниципальный район Томской области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539,8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465,9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73,9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539,8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465,9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73,9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539,8</w:t>
            </w:r>
          </w:p>
        </w:tc>
        <w:tc>
          <w:tcPr>
            <w:tcW w:w="143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465,9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73,9</w:t>
            </w:r>
          </w:p>
        </w:tc>
      </w:tr>
      <w:tr w:rsidR="003E59E2" w:rsidRPr="00AA1427" w:rsidTr="006B1A01">
        <w:trPr>
          <w:cantSplit/>
          <w:trHeight w:val="20"/>
        </w:trPr>
        <w:tc>
          <w:tcPr>
            <w:tcW w:w="3701" w:type="dxa"/>
            <w:shd w:val="clear" w:color="auto" w:fill="auto"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Асиновский муниципальный район Томской области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4 313,0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4 263,8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49,2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4 313,0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4 263,8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49,2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4 313,0</w:t>
            </w:r>
          </w:p>
        </w:tc>
        <w:tc>
          <w:tcPr>
            <w:tcW w:w="143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4 263,8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49,2</w:t>
            </w:r>
          </w:p>
        </w:tc>
      </w:tr>
      <w:tr w:rsidR="003E59E2" w:rsidRPr="00AA1427" w:rsidTr="006B1A01">
        <w:trPr>
          <w:cantSplit/>
          <w:trHeight w:val="20"/>
        </w:trPr>
        <w:tc>
          <w:tcPr>
            <w:tcW w:w="3701" w:type="dxa"/>
            <w:shd w:val="clear" w:color="auto" w:fill="auto"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Бакчарский муниципальный район Томской области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258,8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204,0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54,8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258,8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204,0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54,8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258,8</w:t>
            </w:r>
          </w:p>
        </w:tc>
        <w:tc>
          <w:tcPr>
            <w:tcW w:w="143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204,0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54,8</w:t>
            </w:r>
          </w:p>
        </w:tc>
      </w:tr>
      <w:tr w:rsidR="003E59E2" w:rsidRPr="00AA1427" w:rsidTr="006B1A01">
        <w:trPr>
          <w:cantSplit/>
          <w:trHeight w:val="20"/>
        </w:trPr>
        <w:tc>
          <w:tcPr>
            <w:tcW w:w="3701" w:type="dxa"/>
            <w:shd w:val="clear" w:color="auto" w:fill="auto"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Верхнекетский муниципальный район Томской области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1 393,8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1 326,4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67,4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1 393,8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1 326,4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67,4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1 393,8</w:t>
            </w:r>
          </w:p>
        </w:tc>
        <w:tc>
          <w:tcPr>
            <w:tcW w:w="143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1 326,4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67,4</w:t>
            </w:r>
          </w:p>
        </w:tc>
      </w:tr>
      <w:tr w:rsidR="003E59E2" w:rsidRPr="00AA1427" w:rsidTr="006B1A01">
        <w:trPr>
          <w:cantSplit/>
          <w:trHeight w:val="20"/>
        </w:trPr>
        <w:tc>
          <w:tcPr>
            <w:tcW w:w="3701" w:type="dxa"/>
            <w:shd w:val="clear" w:color="auto" w:fill="auto"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Зырянский муниципальный район Томской области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362,6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318,0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44,6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362,6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318,0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44,6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362,6</w:t>
            </w:r>
          </w:p>
        </w:tc>
        <w:tc>
          <w:tcPr>
            <w:tcW w:w="143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318,0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44,6</w:t>
            </w:r>
          </w:p>
        </w:tc>
      </w:tr>
      <w:tr w:rsidR="003E59E2" w:rsidRPr="00AA1427" w:rsidTr="006B1A01">
        <w:trPr>
          <w:cantSplit/>
          <w:trHeight w:val="20"/>
        </w:trPr>
        <w:tc>
          <w:tcPr>
            <w:tcW w:w="3701" w:type="dxa"/>
            <w:shd w:val="clear" w:color="auto" w:fill="auto"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Каргасокский муниципальный район Томской области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565,0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497,6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67,4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565,0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497,6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67,4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565,0</w:t>
            </w:r>
          </w:p>
        </w:tc>
        <w:tc>
          <w:tcPr>
            <w:tcW w:w="143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497,6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67,4</w:t>
            </w:r>
          </w:p>
        </w:tc>
      </w:tr>
      <w:tr w:rsidR="003E59E2" w:rsidRPr="00AA1427" w:rsidTr="006B1A01">
        <w:trPr>
          <w:cantSplit/>
          <w:trHeight w:val="20"/>
        </w:trPr>
        <w:tc>
          <w:tcPr>
            <w:tcW w:w="3701" w:type="dxa"/>
            <w:shd w:val="clear" w:color="auto" w:fill="auto"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Кожевниковский муниципальный район Томской области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1 012,5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967,9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44,6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1 012,5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967,9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44,6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1 012,5</w:t>
            </w:r>
          </w:p>
        </w:tc>
        <w:tc>
          <w:tcPr>
            <w:tcW w:w="143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967,9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44,6</w:t>
            </w:r>
          </w:p>
        </w:tc>
      </w:tr>
      <w:tr w:rsidR="003E59E2" w:rsidRPr="00AA1427" w:rsidTr="006B1A01">
        <w:trPr>
          <w:cantSplit/>
          <w:trHeight w:val="20"/>
        </w:trPr>
        <w:tc>
          <w:tcPr>
            <w:tcW w:w="3701" w:type="dxa"/>
            <w:shd w:val="clear" w:color="auto" w:fill="auto"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lastRenderedPageBreak/>
              <w:t>Колпашевский муниципальный район Томской области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1 756,1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1 681,6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74,5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1 756,1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1 681,6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74,5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1 756,1</w:t>
            </w:r>
          </w:p>
        </w:tc>
        <w:tc>
          <w:tcPr>
            <w:tcW w:w="143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1 681,6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74,5</w:t>
            </w:r>
          </w:p>
        </w:tc>
      </w:tr>
      <w:tr w:rsidR="003E59E2" w:rsidRPr="00AA1427" w:rsidTr="006B1A01">
        <w:trPr>
          <w:cantSplit/>
          <w:trHeight w:val="20"/>
        </w:trPr>
        <w:tc>
          <w:tcPr>
            <w:tcW w:w="3701" w:type="dxa"/>
            <w:shd w:val="clear" w:color="auto" w:fill="auto"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Кривошеинский муниципальный район Томской области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589,3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534,5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54,8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589,3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534,5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54,8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589,3</w:t>
            </w:r>
          </w:p>
        </w:tc>
        <w:tc>
          <w:tcPr>
            <w:tcW w:w="143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534,5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54,8</w:t>
            </w:r>
          </w:p>
        </w:tc>
      </w:tr>
      <w:tr w:rsidR="003E59E2" w:rsidRPr="00AA1427" w:rsidTr="006B1A01">
        <w:trPr>
          <w:cantSplit/>
          <w:trHeight w:val="20"/>
        </w:trPr>
        <w:tc>
          <w:tcPr>
            <w:tcW w:w="3701" w:type="dxa"/>
            <w:shd w:val="clear" w:color="auto" w:fill="auto"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Молчановский муниципаль</w:t>
            </w:r>
            <w:r w:rsidR="006068BD"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ный район Томской </w:t>
            </w:r>
            <w:r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500,2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445,4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54,8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500,2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445,4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54,8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500,2</w:t>
            </w:r>
          </w:p>
        </w:tc>
        <w:tc>
          <w:tcPr>
            <w:tcW w:w="143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445,4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54,8</w:t>
            </w:r>
          </w:p>
        </w:tc>
      </w:tr>
      <w:tr w:rsidR="003E59E2" w:rsidRPr="00AA1427" w:rsidTr="006B1A01">
        <w:trPr>
          <w:cantSplit/>
          <w:trHeight w:val="20"/>
        </w:trPr>
        <w:tc>
          <w:tcPr>
            <w:tcW w:w="3701" w:type="dxa"/>
            <w:shd w:val="clear" w:color="auto" w:fill="auto"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Парабельский муниципальный район Томской области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461,5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394,1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67,4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461,5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394,1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67,4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461,5</w:t>
            </w:r>
          </w:p>
        </w:tc>
        <w:tc>
          <w:tcPr>
            <w:tcW w:w="143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394,1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67,4</w:t>
            </w:r>
          </w:p>
        </w:tc>
      </w:tr>
      <w:tr w:rsidR="003E59E2" w:rsidRPr="00AA1427" w:rsidTr="006B1A01">
        <w:trPr>
          <w:cantSplit/>
          <w:trHeight w:val="20"/>
        </w:trPr>
        <w:tc>
          <w:tcPr>
            <w:tcW w:w="3701" w:type="dxa"/>
            <w:shd w:val="clear" w:color="auto" w:fill="auto"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Первомайский муниципальный район Томской области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696,0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651,4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44,6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696,0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651,4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44,6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696,0</w:t>
            </w:r>
          </w:p>
        </w:tc>
        <w:tc>
          <w:tcPr>
            <w:tcW w:w="143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651,4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44,6</w:t>
            </w:r>
          </w:p>
        </w:tc>
      </w:tr>
      <w:tr w:rsidR="003E59E2" w:rsidRPr="00AA1427" w:rsidTr="006B1A01">
        <w:trPr>
          <w:cantSplit/>
          <w:trHeight w:val="20"/>
        </w:trPr>
        <w:tc>
          <w:tcPr>
            <w:tcW w:w="3701" w:type="dxa"/>
            <w:shd w:val="clear" w:color="auto" w:fill="auto"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Тегульдетский муниципальный район Томской области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257,1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202,3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54,8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257,1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202,3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54,8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257,1</w:t>
            </w:r>
          </w:p>
        </w:tc>
        <w:tc>
          <w:tcPr>
            <w:tcW w:w="143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202,3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54,8</w:t>
            </w:r>
          </w:p>
        </w:tc>
      </w:tr>
      <w:tr w:rsidR="003E59E2" w:rsidRPr="00AA1427" w:rsidTr="006B1A01">
        <w:trPr>
          <w:cantSplit/>
          <w:trHeight w:val="20"/>
        </w:trPr>
        <w:tc>
          <w:tcPr>
            <w:tcW w:w="3701" w:type="dxa"/>
            <w:shd w:val="clear" w:color="auto" w:fill="auto"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Томский муниципальный район Томской области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5 509,0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5 467,5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41,5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5 509,0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5 467,5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41,5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5 509,0</w:t>
            </w:r>
          </w:p>
        </w:tc>
        <w:tc>
          <w:tcPr>
            <w:tcW w:w="143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5 467,5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41,5</w:t>
            </w:r>
          </w:p>
        </w:tc>
      </w:tr>
      <w:tr w:rsidR="003E59E2" w:rsidRPr="00AA1427" w:rsidTr="006B1A01">
        <w:trPr>
          <w:cantSplit/>
          <w:trHeight w:val="20"/>
        </w:trPr>
        <w:tc>
          <w:tcPr>
            <w:tcW w:w="3701" w:type="dxa"/>
            <w:shd w:val="clear" w:color="auto" w:fill="auto"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Чаинский муниципальный район Томской области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311,3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243,9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67,4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311,3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243,9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67,4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311,3</w:t>
            </w:r>
          </w:p>
        </w:tc>
        <w:tc>
          <w:tcPr>
            <w:tcW w:w="143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243,9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67,4</w:t>
            </w:r>
          </w:p>
        </w:tc>
      </w:tr>
      <w:tr w:rsidR="003E59E2" w:rsidRPr="00AA1427" w:rsidTr="006B1A01">
        <w:trPr>
          <w:cantSplit/>
          <w:trHeight w:val="20"/>
        </w:trPr>
        <w:tc>
          <w:tcPr>
            <w:tcW w:w="3701" w:type="dxa"/>
            <w:shd w:val="clear" w:color="auto" w:fill="auto"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Шегарский муниципальный район Томской области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337,0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292,4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44,6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337,0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292,4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44,6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337,0</w:t>
            </w:r>
          </w:p>
        </w:tc>
        <w:tc>
          <w:tcPr>
            <w:tcW w:w="143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292,4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44,6</w:t>
            </w:r>
          </w:p>
        </w:tc>
      </w:tr>
      <w:tr w:rsidR="003E59E2" w:rsidRPr="00AA1427" w:rsidTr="006B1A01">
        <w:trPr>
          <w:cantSplit/>
          <w:trHeight w:val="20"/>
        </w:trPr>
        <w:tc>
          <w:tcPr>
            <w:tcW w:w="3701" w:type="dxa"/>
            <w:shd w:val="clear" w:color="auto" w:fill="auto"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10 756,4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10 694,2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62,2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10 756,4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10 694,2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62,2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10 756,4</w:t>
            </w:r>
          </w:p>
        </w:tc>
        <w:tc>
          <w:tcPr>
            <w:tcW w:w="143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10 694,2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62,2</w:t>
            </w:r>
          </w:p>
        </w:tc>
      </w:tr>
      <w:tr w:rsidR="003E59E2" w:rsidRPr="00AA1427" w:rsidTr="006B1A01">
        <w:trPr>
          <w:cantSplit/>
          <w:trHeight w:val="20"/>
        </w:trPr>
        <w:tc>
          <w:tcPr>
            <w:tcW w:w="3701" w:type="dxa"/>
            <w:shd w:val="clear" w:color="auto" w:fill="auto"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12 390,5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12 309,0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81,5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12 390,5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12 309,0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81,5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12 390,5</w:t>
            </w:r>
          </w:p>
        </w:tc>
        <w:tc>
          <w:tcPr>
            <w:tcW w:w="143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12 309,0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81,5</w:t>
            </w:r>
          </w:p>
        </w:tc>
      </w:tr>
      <w:tr w:rsidR="003E59E2" w:rsidRPr="00AA1427" w:rsidTr="006B1A01">
        <w:trPr>
          <w:cantSplit/>
          <w:trHeight w:val="20"/>
        </w:trPr>
        <w:tc>
          <w:tcPr>
            <w:tcW w:w="3701" w:type="dxa"/>
            <w:shd w:val="clear" w:color="auto" w:fill="auto"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295,5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228,1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67,4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295,5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228,1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67,4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295,5</w:t>
            </w:r>
          </w:p>
        </w:tc>
        <w:tc>
          <w:tcPr>
            <w:tcW w:w="143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228,1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67,4</w:t>
            </w:r>
          </w:p>
        </w:tc>
      </w:tr>
      <w:tr w:rsidR="003E59E2" w:rsidRPr="00AA1427" w:rsidTr="006B1A01">
        <w:trPr>
          <w:cantSplit/>
          <w:trHeight w:val="20"/>
        </w:trPr>
        <w:tc>
          <w:tcPr>
            <w:tcW w:w="3701" w:type="dxa"/>
            <w:shd w:val="clear" w:color="auto" w:fill="auto"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lastRenderedPageBreak/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3 109,4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3 052,1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57,3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3 109,4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3 052,1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57,3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3 109,4</w:t>
            </w:r>
          </w:p>
        </w:tc>
        <w:tc>
          <w:tcPr>
            <w:tcW w:w="143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3 052,1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57,3</w:t>
            </w:r>
          </w:p>
        </w:tc>
      </w:tr>
      <w:tr w:rsidR="003E59E2" w:rsidRPr="00AA1427" w:rsidTr="006B1A01">
        <w:trPr>
          <w:cantSplit/>
          <w:trHeight w:val="20"/>
        </w:trPr>
        <w:tc>
          <w:tcPr>
            <w:tcW w:w="3701" w:type="dxa"/>
            <w:shd w:val="clear" w:color="auto" w:fill="auto"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45 414,8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44 240,1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1 174,7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45 414,8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44 240,1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1 174,7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45 414,8</w:t>
            </w:r>
          </w:p>
        </w:tc>
        <w:tc>
          <w:tcPr>
            <w:tcW w:w="1431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44 240,1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3E59E2" w:rsidRPr="00AA1427" w:rsidRDefault="003E59E2" w:rsidP="006B1A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1427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1 174,7</w:t>
            </w:r>
          </w:p>
        </w:tc>
      </w:tr>
    </w:tbl>
    <w:p w:rsidR="001F5B33" w:rsidRPr="001F5B33" w:rsidRDefault="001F5B33" w:rsidP="001F5B33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  <w:sectPr w:rsidR="001F5B33" w:rsidRPr="001F5B33" w:rsidSect="001F5B33">
          <w:pgSz w:w="16838" w:h="11906" w:orient="landscape"/>
          <w:pgMar w:top="1134" w:right="567" w:bottom="1134" w:left="567" w:header="709" w:footer="709" w:gutter="0"/>
          <w:cols w:space="708"/>
          <w:docGrid w:linePitch="360"/>
        </w:sectPr>
      </w:pPr>
    </w:p>
    <w:p w:rsidR="009B3FDB" w:rsidRPr="00D0092B" w:rsidRDefault="009B3FDB" w:rsidP="0058314D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E53C96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3</w:t>
      </w:r>
      <w:r w:rsidR="00E53C96" w:rsidRPr="00E53C96">
        <w:rPr>
          <w:rFonts w:ascii="PT Astra Serif" w:eastAsia="PT Astra Serif" w:hAnsi="PT Astra Serif" w:cs="PT Astra Serif"/>
          <w:sz w:val="24"/>
          <w:szCs w:val="24"/>
        </w:rPr>
        <w:t>8</w:t>
      </w:r>
    </w:p>
    <w:p w:rsidR="009B3FDB" w:rsidRDefault="009B3FDB" w:rsidP="0058314D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9B3FDB" w:rsidRDefault="009B3FDB" w:rsidP="009B3FDB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9B3FDB" w:rsidRPr="00DA79BE" w:rsidRDefault="009B3FDB" w:rsidP="009B3FDB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DA79BE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 на 2026 год и на плановый период 2027 и 2028 годов</w:t>
      </w:r>
    </w:p>
    <w:p w:rsidR="009B3FDB" w:rsidRDefault="009B3FDB" w:rsidP="009B3FDB">
      <w:pPr>
        <w:spacing w:after="0" w:line="240" w:lineRule="auto"/>
        <w:jc w:val="right"/>
        <w:rPr>
          <w:rFonts w:ascii="PT Astra Serif" w:hAnsi="PT Astra Serif"/>
          <w:b/>
          <w:sz w:val="24"/>
          <w:szCs w:val="24"/>
        </w:rPr>
      </w:pPr>
    </w:p>
    <w:p w:rsidR="009B3FDB" w:rsidRDefault="009B3FDB" w:rsidP="009B3FDB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5" w:type="dxa"/>
        <w:tblInd w:w="93" w:type="dxa"/>
        <w:tblLook w:val="04A0" w:firstRow="1" w:lastRow="0" w:firstColumn="1" w:lastColumn="0" w:noHBand="0" w:noVBand="1"/>
      </w:tblPr>
      <w:tblGrid>
        <w:gridCol w:w="5827"/>
        <w:gridCol w:w="1276"/>
        <w:gridCol w:w="1276"/>
        <w:gridCol w:w="1276"/>
      </w:tblGrid>
      <w:tr w:rsidR="009B3FDB" w:rsidRPr="009B3FDB" w:rsidTr="00B9174A">
        <w:trPr>
          <w:trHeight w:val="20"/>
        </w:trPr>
        <w:tc>
          <w:tcPr>
            <w:tcW w:w="5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9B3FD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DB" w:rsidRPr="009B3FDB" w:rsidRDefault="009B3FDB" w:rsidP="009B3FD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3FDB" w:rsidRPr="009B3FDB" w:rsidRDefault="009B3FDB" w:rsidP="009B3FDB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DB" w:rsidRPr="009B3FDB" w:rsidRDefault="009B3FDB" w:rsidP="009B3FD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DB" w:rsidRPr="009B3FDB" w:rsidRDefault="009B3FDB" w:rsidP="009B3FD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DB" w:rsidRPr="009B3FDB" w:rsidRDefault="009B3FDB" w:rsidP="009B3FD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9B3FD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3FDB" w:rsidRPr="009B3FDB" w:rsidRDefault="009B3FDB" w:rsidP="009B3FD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DB" w:rsidRPr="009B3FDB" w:rsidRDefault="009B3FDB" w:rsidP="009B3FD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DB" w:rsidRPr="009B3FDB" w:rsidRDefault="009B3FDB" w:rsidP="009B3FD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Александровский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46 188,5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46 188,5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46 188,5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Асиновский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131 477,6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131 477,6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131 477,6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Бакчарский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23 058,3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23 058,3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23 058,3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Верхнекетский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64 572,3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64 572,3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64 572,3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Зырянский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23 392,6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23 392,6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23 392,6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Каргасокский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86 164,8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86 164,8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86 164,8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Кожевниковский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52 558,2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52 558,2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52 558,2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Колпашевский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155 866,8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155 866,8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155 866,8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Кривошеинский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45 500,2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45 500,2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45 500,2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Молчановский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37 289,3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37 289,3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37 289,3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Парабельский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38 711,9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38 711,9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38 711,9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Первомайский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38 566,3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38 566,3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38 566,3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Тегульдетский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12 137,6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12 137,6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12 137,6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Томский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468 393,0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468 393,0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468 393,0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Чаинский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28 839,6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28 839,6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28 839,6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Шегарский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49 702,5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49 702,5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49 702,5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1 878 300,2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1 </w:t>
            </w:r>
            <w:r w:rsidR="00B9174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878 300,2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1 878</w:t>
            </w:r>
            <w:r w:rsidR="00B9174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300,2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275 867,1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275 867,1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275 867,1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9 192,9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9 192,9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9 192,9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505 193,6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505 193,6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FDB" w:rsidRPr="009B3FDB" w:rsidRDefault="00B9174A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505 193,6</w:t>
            </w:r>
          </w:p>
        </w:tc>
      </w:tr>
      <w:tr w:rsidR="009B3FDB" w:rsidRPr="009B3FDB" w:rsidTr="00B9174A">
        <w:trPr>
          <w:trHeight w:val="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3 970 973,3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3 970 973,3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3FDB" w:rsidRPr="009B3FDB" w:rsidRDefault="009B3FDB" w:rsidP="00B9174A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B3F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3 970 973,3</w:t>
            </w:r>
          </w:p>
        </w:tc>
      </w:tr>
    </w:tbl>
    <w:p w:rsidR="0098573E" w:rsidRDefault="0098573E">
      <w:pPr>
        <w:sectPr w:rsidR="0098573E" w:rsidSect="00DA79BE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98573E" w:rsidRPr="00D0092B" w:rsidRDefault="0098573E" w:rsidP="00420F1D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420F1D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Таблица </w:t>
      </w:r>
      <w:r w:rsidR="00420F1D" w:rsidRPr="00420F1D">
        <w:rPr>
          <w:rFonts w:ascii="PT Astra Serif" w:eastAsia="PT Astra Serif" w:hAnsi="PT Astra Serif" w:cs="PT Astra Serif"/>
          <w:sz w:val="24"/>
          <w:szCs w:val="24"/>
        </w:rPr>
        <w:t>39</w:t>
      </w:r>
    </w:p>
    <w:p w:rsidR="0098573E" w:rsidRDefault="0098573E" w:rsidP="00420F1D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98573E" w:rsidRDefault="0098573E" w:rsidP="0098573E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98573E" w:rsidRPr="00121E37" w:rsidRDefault="0098573E" w:rsidP="0098573E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121E37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осуществление отдельных государственных полномочий по обеспечению предоставления бесплатной методической, психолого-педагогической, диагностической и консультативной помощи, в том числе в дошкольных образовательных организациях и общеобразовательных организациях, если в них созданы соответствующие консультационные центры, родителям (законным представителям) несовершеннолетних обучающихся, обеспечивающих получение детьми дошкольного образования в форме семейного образования, на 2026 год и на плановый период 2027 и 2028 годов</w:t>
      </w:r>
    </w:p>
    <w:p w:rsidR="0098573E" w:rsidRDefault="0098573E" w:rsidP="0098573E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98573E" w:rsidRDefault="0098573E" w:rsidP="0098573E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6" w:type="dxa"/>
        <w:tblInd w:w="93" w:type="dxa"/>
        <w:tblLook w:val="04A0" w:firstRow="1" w:lastRow="0" w:firstColumn="1" w:lastColumn="0" w:noHBand="0" w:noVBand="1"/>
      </w:tblPr>
      <w:tblGrid>
        <w:gridCol w:w="6536"/>
        <w:gridCol w:w="993"/>
        <w:gridCol w:w="1134"/>
        <w:gridCol w:w="993"/>
      </w:tblGrid>
      <w:tr w:rsidR="0098573E" w:rsidRPr="0098573E" w:rsidTr="00AC440F">
        <w:trPr>
          <w:trHeight w:val="20"/>
        </w:trPr>
        <w:tc>
          <w:tcPr>
            <w:tcW w:w="6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98573E" w:rsidRPr="0098573E" w:rsidTr="00AC440F">
        <w:trPr>
          <w:trHeight w:val="20"/>
        </w:trPr>
        <w:tc>
          <w:tcPr>
            <w:tcW w:w="6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98573E" w:rsidRPr="0098573E" w:rsidTr="00AC440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98573E" w:rsidRPr="0098573E" w:rsidTr="00AC440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Александровский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637,1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637,1</w:t>
            </w:r>
          </w:p>
        </w:tc>
      </w:tr>
      <w:tr w:rsidR="0098573E" w:rsidRPr="0098573E" w:rsidTr="00AC440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Асиновский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374,3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374,3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374,3</w:t>
            </w:r>
          </w:p>
        </w:tc>
      </w:tr>
      <w:tr w:rsidR="0098573E" w:rsidRPr="0098573E" w:rsidTr="00AC440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Бакчарский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521,3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521,3</w:t>
            </w:r>
          </w:p>
        </w:tc>
      </w:tr>
      <w:tr w:rsidR="0098573E" w:rsidRPr="0098573E" w:rsidTr="00AC440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Верхнекетский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579,2</w:t>
            </w:r>
          </w:p>
        </w:tc>
      </w:tr>
      <w:tr w:rsidR="0098573E" w:rsidRPr="0098573E" w:rsidTr="00AC440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Зырянский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376,5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376,5</w:t>
            </w:r>
          </w:p>
        </w:tc>
      </w:tr>
      <w:tr w:rsidR="0098573E" w:rsidRPr="0098573E" w:rsidTr="00AC440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Каргасокский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579,2</w:t>
            </w:r>
          </w:p>
        </w:tc>
      </w:tr>
      <w:tr w:rsidR="0098573E" w:rsidRPr="0098573E" w:rsidTr="00AC440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Кожевниковский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376,5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376,5</w:t>
            </w:r>
          </w:p>
        </w:tc>
      </w:tr>
      <w:tr w:rsidR="0098573E" w:rsidRPr="0098573E" w:rsidTr="00AC440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Колпашевский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575,8</w:t>
            </w:r>
          </w:p>
        </w:tc>
      </w:tr>
      <w:tr w:rsidR="0098573E" w:rsidRPr="0098573E" w:rsidTr="00AC440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Кривошеинский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521,3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521,3</w:t>
            </w:r>
          </w:p>
        </w:tc>
      </w:tr>
      <w:tr w:rsidR="0098573E" w:rsidRPr="0098573E" w:rsidTr="00AC440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Молчановский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521,3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521,3</w:t>
            </w:r>
          </w:p>
        </w:tc>
      </w:tr>
      <w:tr w:rsidR="0098573E" w:rsidRPr="0098573E" w:rsidTr="00AC440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Парабельский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579,2</w:t>
            </w:r>
          </w:p>
        </w:tc>
      </w:tr>
      <w:tr w:rsidR="0098573E" w:rsidRPr="0098573E" w:rsidTr="00AC440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Первомайский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376,5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376,5</w:t>
            </w:r>
          </w:p>
        </w:tc>
      </w:tr>
      <w:tr w:rsidR="0098573E" w:rsidRPr="0098573E" w:rsidTr="00AC440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Томский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753,0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753,0</w:t>
            </w:r>
          </w:p>
        </w:tc>
      </w:tr>
      <w:tr w:rsidR="0098573E" w:rsidRPr="0098573E" w:rsidTr="00AC440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Чаинский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579,2</w:t>
            </w:r>
          </w:p>
        </w:tc>
      </w:tr>
      <w:tr w:rsidR="0098573E" w:rsidRPr="0098573E" w:rsidTr="00AC440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Шегарский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376,5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376,5</w:t>
            </w:r>
          </w:p>
        </w:tc>
      </w:tr>
      <w:tr w:rsidR="0098573E" w:rsidRPr="0098573E" w:rsidTr="00AC440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1 122,8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1 122,8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1 122,8</w:t>
            </w:r>
          </w:p>
        </w:tc>
      </w:tr>
      <w:tr w:rsidR="0098573E" w:rsidRPr="0098573E" w:rsidTr="00AC440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575,8</w:t>
            </w:r>
          </w:p>
        </w:tc>
      </w:tr>
      <w:tr w:rsidR="0098573E" w:rsidRPr="0098573E" w:rsidTr="00AC440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518,2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518,2</w:t>
            </w:r>
          </w:p>
        </w:tc>
      </w:tr>
      <w:tr w:rsidR="0098573E" w:rsidRPr="0098573E" w:rsidTr="00AC440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3E" w:rsidRPr="0098573E" w:rsidRDefault="0098573E" w:rsidP="00AC440F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9 943,7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9 943,7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73E" w:rsidRPr="0098573E" w:rsidRDefault="0098573E" w:rsidP="0098573E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8573E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9 943,7</w:t>
            </w:r>
          </w:p>
        </w:tc>
      </w:tr>
    </w:tbl>
    <w:p w:rsidR="004E36DB" w:rsidRDefault="004E36DB" w:rsidP="0098573E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  <w:sectPr w:rsidR="004E36DB" w:rsidSect="00121E37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4E36DB" w:rsidRPr="00D0092B" w:rsidRDefault="004E36DB" w:rsidP="003B637F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3B637F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4</w:t>
      </w:r>
      <w:r w:rsidR="003B637F" w:rsidRPr="003B637F">
        <w:rPr>
          <w:rFonts w:ascii="PT Astra Serif" w:eastAsia="PT Astra Serif" w:hAnsi="PT Astra Serif" w:cs="PT Astra Serif"/>
          <w:sz w:val="24"/>
          <w:szCs w:val="24"/>
        </w:rPr>
        <w:t>0</w:t>
      </w:r>
    </w:p>
    <w:p w:rsidR="004E36DB" w:rsidRDefault="004E36DB" w:rsidP="003B637F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4E36DB" w:rsidRDefault="004E36DB" w:rsidP="004E36DB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4E36DB" w:rsidRPr="00AC155F" w:rsidRDefault="004E36DB" w:rsidP="004E36DB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AC155F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 в Томской области, обеспечение дополнительного образования детей в муниципальных общеобразовательных организациях в Томской области на 2026 год и на плановый период 2027 и 2028 годов</w:t>
      </w:r>
    </w:p>
    <w:p w:rsidR="004E36DB" w:rsidRDefault="004E36DB" w:rsidP="004E36DB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4E36DB" w:rsidRDefault="004E36DB" w:rsidP="004E36DB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923" w:type="dxa"/>
        <w:tblInd w:w="-34" w:type="dxa"/>
        <w:tblLook w:val="04A0" w:firstRow="1" w:lastRow="0" w:firstColumn="1" w:lastColumn="0" w:noHBand="0" w:noVBand="1"/>
      </w:tblPr>
      <w:tblGrid>
        <w:gridCol w:w="6096"/>
        <w:gridCol w:w="1275"/>
        <w:gridCol w:w="1276"/>
        <w:gridCol w:w="1276"/>
      </w:tblGrid>
      <w:tr w:rsidR="00B81ECF" w:rsidRPr="004E36DB" w:rsidTr="000D3BF1">
        <w:trPr>
          <w:trHeight w:val="20"/>
        </w:trPr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4E36D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6DB" w:rsidRPr="004E36DB" w:rsidRDefault="004E36DB" w:rsidP="004E36D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36DB" w:rsidRPr="004E36DB" w:rsidRDefault="004E36DB" w:rsidP="004E36DB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6DB" w:rsidRPr="004E36DB" w:rsidRDefault="004E36DB" w:rsidP="004E36D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6DB" w:rsidRPr="004E36DB" w:rsidRDefault="004E36DB" w:rsidP="004E36D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6DB" w:rsidRPr="004E36DB" w:rsidRDefault="004E36DB" w:rsidP="004E36D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4E36D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4E36DB" w:rsidRPr="004E36DB" w:rsidRDefault="004E36DB" w:rsidP="004E36D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6DB" w:rsidRPr="004E36DB" w:rsidRDefault="004E36DB" w:rsidP="004E36D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6DB" w:rsidRPr="004E36DB" w:rsidRDefault="004E36DB" w:rsidP="004E36D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Александровский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189 684,6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189 684,6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189 684,6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Асиновский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326 268,2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326 268,2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326 268,2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Бакчарский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266 541,1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266 541,1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266 541,1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Верхнекетский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310 713,2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310 713,2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310 713,2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Зырянский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197 685,6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197 685,6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197 685,6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Каргасокский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547 847,8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547 847,8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547 847,8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Кожевниковский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309 613,4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309 613,4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309 613,4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Колпашевский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677 673,1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677 673,1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677 673,1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Кривошеинский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248 668,5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248 668,5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248 668,5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Молчановский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286 692,0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286 692,0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286 692,0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Парабельский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304 819,3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304 819,3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304 819,3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Первомайский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263 260,2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263 260,2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263 260,2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Тегульдетский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169 157,6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169 157,6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169 157,6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Томский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1 141 830,3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1 141 830,3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1 141 830,3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Чаинский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283 301,1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283 301,1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283 301,1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Шегарский муниципальный район </w:t>
            </w:r>
            <w:r w:rsidR="00CD367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242 493,2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242 493,2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242 493,2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4 120 700,9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4 120 700,9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4 120 700,9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594 497,7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594 497,7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594 497,7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48 916,7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48 916,7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48 916,7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1 022 766,0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1 022 766,0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1 022 766,0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Нераспределенный объем бюджетных ассигнований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30 870,4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30 870,4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682029">
            <w:pPr>
              <w:spacing w:after="0" w:line="240" w:lineRule="auto"/>
              <w:ind w:left="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30 870,4</w:t>
            </w:r>
          </w:p>
        </w:tc>
      </w:tr>
      <w:tr w:rsidR="00B81ECF" w:rsidRPr="004E36DB" w:rsidTr="000D3BF1">
        <w:trPr>
          <w:trHeight w:val="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 w:righ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11 584 000,9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11 584 000,9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tcMar>
              <w:left w:w="0" w:type="dxa"/>
              <w:right w:w="28" w:type="dxa"/>
            </w:tcMar>
            <w:vAlign w:val="center"/>
            <w:hideMark/>
          </w:tcPr>
          <w:p w:rsidR="004E36DB" w:rsidRPr="004E36DB" w:rsidRDefault="004E36DB" w:rsidP="000D3BF1">
            <w:pPr>
              <w:spacing w:after="0" w:line="240" w:lineRule="auto"/>
              <w:ind w:left="-57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4E36DB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11 584 000,9</w:t>
            </w:r>
          </w:p>
        </w:tc>
      </w:tr>
    </w:tbl>
    <w:p w:rsidR="00EA3F78" w:rsidRDefault="00EA3F78" w:rsidP="00B81ECF">
      <w:pPr>
        <w:spacing w:line="240" w:lineRule="auto"/>
        <w:sectPr w:rsidR="00EA3F78" w:rsidSect="00AC155F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EA3F78" w:rsidRPr="00D0092B" w:rsidRDefault="00EA3F78" w:rsidP="00030E1A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030E1A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4</w:t>
      </w:r>
      <w:r w:rsidR="00030E1A" w:rsidRPr="00030E1A">
        <w:rPr>
          <w:rFonts w:ascii="PT Astra Serif" w:eastAsia="PT Astra Serif" w:hAnsi="PT Astra Serif" w:cs="PT Astra Serif"/>
          <w:sz w:val="24"/>
          <w:szCs w:val="24"/>
        </w:rPr>
        <w:t>1</w:t>
      </w:r>
    </w:p>
    <w:p w:rsidR="00EA3F78" w:rsidRDefault="00EA3F78" w:rsidP="00030E1A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EA3F78" w:rsidRDefault="00EA3F78" w:rsidP="00EA3F78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EA3F78" w:rsidRPr="00215E28" w:rsidRDefault="00EA3F78" w:rsidP="00EA3F78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215E28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осуществление отдельных государственных полномочий по финансовому обеспечению получения дошкольного, начального общего, основного общего, среднего общего образования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программам, на 2026 год и на плановый период 2027 и 2028 годов</w:t>
      </w:r>
    </w:p>
    <w:p w:rsidR="00EA3F78" w:rsidRDefault="00EA3F78" w:rsidP="00EA3F78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EA3F78" w:rsidRDefault="00EA3F78" w:rsidP="00EA3F78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EA3F78" w:rsidRPr="00EA3F78" w:rsidTr="002C2C85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F78" w:rsidRPr="00EA3F78" w:rsidRDefault="00EA3F78" w:rsidP="00EA3F7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A3F78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F78" w:rsidRPr="00EA3F78" w:rsidRDefault="00EA3F78" w:rsidP="00EA3F7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A3F78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EA3F78" w:rsidRPr="00EA3F78" w:rsidTr="002C2C85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F78" w:rsidRPr="00EA3F78" w:rsidRDefault="00EA3F78" w:rsidP="00EA3F78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F78" w:rsidRPr="00EA3F78" w:rsidRDefault="00EA3F78" w:rsidP="00EA3F7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A3F78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F78" w:rsidRPr="00EA3F78" w:rsidRDefault="00EA3F78" w:rsidP="00EA3F7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A3F78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F78" w:rsidRPr="00EA3F78" w:rsidRDefault="00EA3F78" w:rsidP="00EA3F7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A3F78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EA3F78" w:rsidRPr="00EA3F78" w:rsidTr="002C2C8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F78" w:rsidRPr="00EA3F78" w:rsidRDefault="00EA3F78" w:rsidP="00EA3F7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A3F78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F78" w:rsidRPr="00EA3F78" w:rsidRDefault="00EA3F78" w:rsidP="00EA3F7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A3F78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F78" w:rsidRPr="00EA3F78" w:rsidRDefault="00EA3F78" w:rsidP="00EA3F7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A3F78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F78" w:rsidRPr="00EA3F78" w:rsidRDefault="00EA3F78" w:rsidP="00EA3F7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A3F78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EA3F78" w:rsidRPr="00EA3F78" w:rsidTr="002C2C8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F78" w:rsidRPr="00EA3F78" w:rsidRDefault="00EA3F78" w:rsidP="000D3BF1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A3F78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F78" w:rsidRPr="00EA3F78" w:rsidRDefault="00EA3F78" w:rsidP="00EA3F78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A3F78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47 809,8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F78" w:rsidRPr="00EA3F78" w:rsidRDefault="00EA3F78" w:rsidP="00EA3F78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A3F78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47 809,8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F78" w:rsidRPr="00EA3F78" w:rsidRDefault="00EA3F78" w:rsidP="00EA3F78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A3F78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47 809,8</w:t>
            </w:r>
          </w:p>
        </w:tc>
      </w:tr>
      <w:tr w:rsidR="00EA3F78" w:rsidRPr="00EA3F78" w:rsidTr="002C2C8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F78" w:rsidRPr="00EA3F78" w:rsidRDefault="00EA3F78" w:rsidP="000D3BF1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A3F78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F78" w:rsidRPr="00EA3F78" w:rsidRDefault="00EA3F78" w:rsidP="00EA3F78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A3F78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47 809,8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F78" w:rsidRPr="00EA3F78" w:rsidRDefault="00EA3F78" w:rsidP="00EA3F78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A3F78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47 809,8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F78" w:rsidRPr="00EA3F78" w:rsidRDefault="00EA3F78" w:rsidP="00EA3F78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A3F78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47 809,8</w:t>
            </w:r>
          </w:p>
        </w:tc>
      </w:tr>
    </w:tbl>
    <w:p w:rsidR="008E4C6F" w:rsidRDefault="008E4C6F">
      <w:pPr>
        <w:sectPr w:rsidR="008E4C6F" w:rsidSect="00215E28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8E4C6F" w:rsidRPr="00D0092B" w:rsidRDefault="00E529AA" w:rsidP="008E4C6F">
      <w:pPr>
        <w:spacing w:after="0" w:line="240" w:lineRule="auto"/>
        <w:ind w:firstLine="13892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    </w:t>
      </w:r>
      <w:r w:rsidR="008E4C6F" w:rsidRPr="00F77C13">
        <w:rPr>
          <w:rFonts w:ascii="PT Astra Serif" w:eastAsia="PT Astra Serif" w:hAnsi="PT Astra Serif" w:cs="PT Astra Serif"/>
          <w:sz w:val="24"/>
          <w:szCs w:val="24"/>
        </w:rPr>
        <w:t>Таблица 4</w:t>
      </w:r>
      <w:r w:rsidR="00F77C13" w:rsidRPr="00F77C13">
        <w:rPr>
          <w:rFonts w:ascii="PT Astra Serif" w:eastAsia="PT Astra Serif" w:hAnsi="PT Astra Serif" w:cs="PT Astra Serif"/>
          <w:sz w:val="24"/>
          <w:szCs w:val="24"/>
        </w:rPr>
        <w:t>2</w:t>
      </w:r>
    </w:p>
    <w:p w:rsidR="008E4C6F" w:rsidRDefault="00E529AA" w:rsidP="008E4C6F">
      <w:pPr>
        <w:spacing w:after="0" w:line="240" w:lineRule="auto"/>
        <w:ind w:firstLine="13892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   </w:t>
      </w:r>
      <w:r w:rsidR="008E4C6F"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8E4C6F" w:rsidRDefault="008E4C6F" w:rsidP="008E4C6F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8E4C6F" w:rsidRPr="00E529AA" w:rsidRDefault="008E4C6F" w:rsidP="008E4C6F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E529AA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осуществление отдельных государственных полномочий по обеспечению обучающихся с ограниченными возможностями здоровья, проживающих в муниципальных (частных) образовательных организациях, осуществляющих образовательную деятельность по основным общеобразовательным программам, питанием, одеждой, обувью, мягким и жестким инвентарем  на 2026 год и на плановый период 2027 и 2028 годов</w:t>
      </w:r>
    </w:p>
    <w:p w:rsidR="008E4C6F" w:rsidRDefault="008E4C6F" w:rsidP="008E4C6F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</w:p>
    <w:p w:rsidR="008E4C6F" w:rsidRDefault="008E4C6F" w:rsidP="008E4C6F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15680" w:type="dxa"/>
        <w:tblInd w:w="93" w:type="dxa"/>
        <w:tblLook w:val="04A0" w:firstRow="1" w:lastRow="0" w:firstColumn="1" w:lastColumn="0" w:noHBand="0" w:noVBand="1"/>
      </w:tblPr>
      <w:tblGrid>
        <w:gridCol w:w="6536"/>
        <w:gridCol w:w="1080"/>
        <w:gridCol w:w="1969"/>
        <w:gridCol w:w="1080"/>
        <w:gridCol w:w="2038"/>
        <w:gridCol w:w="1080"/>
        <w:gridCol w:w="1897"/>
      </w:tblGrid>
      <w:tr w:rsidR="008E4C6F" w:rsidRPr="008E4C6F" w:rsidTr="008E4C6F">
        <w:trPr>
          <w:trHeight w:val="20"/>
        </w:trPr>
        <w:tc>
          <w:tcPr>
            <w:tcW w:w="6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91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8E4C6F" w:rsidRPr="008E4C6F" w:rsidTr="008E4C6F">
        <w:trPr>
          <w:trHeight w:val="20"/>
        </w:trPr>
        <w:tc>
          <w:tcPr>
            <w:tcW w:w="6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8E4C6F" w:rsidRPr="008E4C6F" w:rsidTr="008E4C6F">
        <w:trPr>
          <w:trHeight w:val="20"/>
        </w:trPr>
        <w:tc>
          <w:tcPr>
            <w:tcW w:w="6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в том числе:</w:t>
            </w:r>
          </w:p>
        </w:tc>
      </w:tr>
      <w:tr w:rsidR="008E4C6F" w:rsidRPr="008E4C6F" w:rsidTr="008E4C6F">
        <w:trPr>
          <w:trHeight w:val="20"/>
        </w:trPr>
        <w:tc>
          <w:tcPr>
            <w:tcW w:w="6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ind w:left="18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</w:tr>
      <w:tr w:rsidR="008E4C6F" w:rsidRPr="008E4C6F" w:rsidTr="008E4C6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8E4C6F" w:rsidRPr="008E4C6F" w:rsidTr="008E4C6F">
        <w:trPr>
          <w:trHeight w:val="20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0D3BF1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Бакчарский муниципальный район Томской области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2 969,0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2 969,0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2 969,0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8,4</w:t>
            </w:r>
          </w:p>
        </w:tc>
      </w:tr>
      <w:tr w:rsidR="008E4C6F" w:rsidRPr="008E4C6F" w:rsidTr="008E4C6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0D3BF1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Верхнекетский муниципальный район Томской области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422,5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422,5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422,5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E4C6F" w:rsidRPr="008E4C6F" w:rsidTr="008E4C6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0D3BF1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Каргасокский муниципальный район Томской области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507,0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507,0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507,0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E4C6F" w:rsidRPr="008E4C6F" w:rsidTr="008E4C6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0D3BF1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Кожевниковский муниципальный район Томской области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253,5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E4C6F" w:rsidRPr="008E4C6F" w:rsidTr="008E4C6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0D3BF1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Колпашевский муниципальный район Томской области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146,4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</w:t>
            </w:r>
          </w:p>
        </w:tc>
      </w:tr>
      <w:tr w:rsidR="008E4C6F" w:rsidRPr="008E4C6F" w:rsidTr="008E4C6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0D3BF1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Чаинский муниципальный район Томской области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3 892,2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3 892,2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3 892,2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13,4</w:t>
            </w:r>
          </w:p>
        </w:tc>
      </w:tr>
      <w:tr w:rsidR="008E4C6F" w:rsidRPr="008E4C6F" w:rsidTr="008E4C6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0D3BF1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3 817,2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3 817,2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3 817,2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</w:tr>
      <w:tr w:rsidR="008E4C6F" w:rsidRPr="008E4C6F" w:rsidTr="008E4C6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0D3BF1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4 964,7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4 964,7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4 964,7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</w:tr>
      <w:tr w:rsidR="008E4C6F" w:rsidRPr="008E4C6F" w:rsidTr="008E4C6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0D3BF1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Нераспределенный объем бюджетных ассигнований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862,4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855,9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855,9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</w:t>
            </w:r>
          </w:p>
        </w:tc>
      </w:tr>
      <w:tr w:rsidR="008E4C6F" w:rsidRPr="008E4C6F" w:rsidTr="008E4C6F">
        <w:trPr>
          <w:trHeight w:val="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C6F" w:rsidRPr="008E4C6F" w:rsidRDefault="008E4C6F" w:rsidP="000D3BF1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17 834,9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136,8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17 828,4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130,3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17 828,4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C6F" w:rsidRPr="008E4C6F" w:rsidRDefault="008E4C6F" w:rsidP="008E4C6F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8E4C6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130,3</w:t>
            </w:r>
          </w:p>
        </w:tc>
      </w:tr>
    </w:tbl>
    <w:p w:rsidR="008E4C6F" w:rsidRDefault="008E4C6F" w:rsidP="008E4C6F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</w:p>
    <w:p w:rsidR="00B05B66" w:rsidRDefault="00B05B66">
      <w:pPr>
        <w:sectPr w:rsidR="00B05B66" w:rsidSect="00E529AA">
          <w:pgSz w:w="16838" w:h="11906" w:orient="landscape"/>
          <w:pgMar w:top="1134" w:right="567" w:bottom="1134" w:left="567" w:header="709" w:footer="709" w:gutter="0"/>
          <w:cols w:space="708"/>
          <w:docGrid w:linePitch="360"/>
        </w:sectPr>
      </w:pPr>
    </w:p>
    <w:p w:rsidR="00D61C2E" w:rsidRPr="00D0092B" w:rsidRDefault="00D61C2E" w:rsidP="00591D7F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591D7F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4</w:t>
      </w:r>
      <w:r w:rsidR="00591D7F" w:rsidRPr="00591D7F">
        <w:rPr>
          <w:rFonts w:ascii="PT Astra Serif" w:eastAsia="PT Astra Serif" w:hAnsi="PT Astra Serif" w:cs="PT Astra Serif"/>
          <w:sz w:val="24"/>
          <w:szCs w:val="24"/>
        </w:rPr>
        <w:t>3</w:t>
      </w:r>
    </w:p>
    <w:p w:rsidR="00D61C2E" w:rsidRDefault="00D61C2E" w:rsidP="00591D7F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40090B" w:rsidRPr="0040090B" w:rsidRDefault="0040090B" w:rsidP="0040090B">
      <w:pPr>
        <w:spacing w:after="0" w:line="240" w:lineRule="auto"/>
        <w:ind w:firstLine="8646"/>
        <w:jc w:val="center"/>
        <w:rPr>
          <w:rFonts w:ascii="PT Astra Serif" w:hAnsi="PT Astra Serif" w:cs="PT Astra Serif"/>
          <w:b/>
          <w:sz w:val="24"/>
          <w:szCs w:val="24"/>
        </w:rPr>
      </w:pPr>
    </w:p>
    <w:p w:rsidR="00C9509A" w:rsidRPr="00E529AA" w:rsidRDefault="0040090B" w:rsidP="0040090B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E529AA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осуществление отдельных государственных полномочий по финансовому обеспечению получения дошкольного образования в организациях, осуществляющих обучение (за исключением государственных (муниципальных) учреждений), частных дошкольных образовательных организациях на 2026 год и на плановый период 2027 и 2028 годов</w:t>
      </w:r>
    </w:p>
    <w:p w:rsidR="0040090B" w:rsidRDefault="0040090B" w:rsidP="0040090B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</w:p>
    <w:p w:rsidR="0040090B" w:rsidRDefault="0040090B" w:rsidP="0040090B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F731E9" w:rsidRPr="00F731E9" w:rsidTr="000D3BF1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1E9" w:rsidRPr="00F731E9" w:rsidRDefault="00F731E9" w:rsidP="00F731E9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1E9" w:rsidRPr="00F731E9" w:rsidRDefault="00F731E9" w:rsidP="00F731E9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F731E9" w:rsidRPr="00F731E9" w:rsidTr="000D3BF1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1E9" w:rsidRPr="00F731E9" w:rsidRDefault="00F731E9" w:rsidP="00F731E9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1E9" w:rsidRPr="00F731E9" w:rsidRDefault="00F731E9" w:rsidP="00F731E9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1E9" w:rsidRPr="00F731E9" w:rsidRDefault="00F731E9" w:rsidP="00F731E9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1E9" w:rsidRPr="00F731E9" w:rsidRDefault="00F731E9" w:rsidP="00F731E9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F731E9" w:rsidRPr="00F731E9" w:rsidTr="000D3B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1E9" w:rsidRPr="00F731E9" w:rsidRDefault="00F731E9" w:rsidP="00F731E9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1E9" w:rsidRPr="00F731E9" w:rsidRDefault="00F731E9" w:rsidP="00F731E9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1E9" w:rsidRPr="00F731E9" w:rsidRDefault="00F731E9" w:rsidP="00F731E9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1E9" w:rsidRPr="00F731E9" w:rsidRDefault="00F731E9" w:rsidP="00F731E9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F731E9" w:rsidRPr="00F731E9" w:rsidTr="000D3B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1E9" w:rsidRPr="00F731E9" w:rsidRDefault="00F731E9" w:rsidP="000D3BF1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1E9" w:rsidRPr="00F731E9" w:rsidRDefault="00F731E9" w:rsidP="00F731E9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4 781,5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1E9" w:rsidRPr="00F731E9" w:rsidRDefault="00F731E9" w:rsidP="00F731E9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4 781,5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1E9" w:rsidRPr="00F731E9" w:rsidRDefault="00F731E9" w:rsidP="00F731E9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4 781,5</w:t>
            </w:r>
          </w:p>
        </w:tc>
      </w:tr>
      <w:tr w:rsidR="00F731E9" w:rsidRPr="00F731E9" w:rsidTr="000D3B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1E9" w:rsidRPr="00F731E9" w:rsidRDefault="00F731E9" w:rsidP="000D3BF1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1E9" w:rsidRPr="00F731E9" w:rsidRDefault="00F731E9" w:rsidP="00F731E9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82 184,8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1E9" w:rsidRPr="00F731E9" w:rsidRDefault="00F731E9" w:rsidP="00F731E9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82 184,8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1E9" w:rsidRPr="00F731E9" w:rsidRDefault="00F731E9" w:rsidP="00F731E9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82 184,8</w:t>
            </w:r>
          </w:p>
        </w:tc>
      </w:tr>
      <w:tr w:rsidR="00F731E9" w:rsidRPr="00F731E9" w:rsidTr="000D3B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1E9" w:rsidRPr="00F731E9" w:rsidRDefault="00F731E9" w:rsidP="000D3BF1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Нераспределенный объем бюджетных ассигнований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1E9" w:rsidRPr="00F731E9" w:rsidRDefault="00F731E9" w:rsidP="00F731E9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4 348,3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1E9" w:rsidRPr="00F731E9" w:rsidRDefault="00F731E9" w:rsidP="00F731E9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4 348,3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1E9" w:rsidRPr="00F731E9" w:rsidRDefault="00F731E9" w:rsidP="00F731E9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4 348,3</w:t>
            </w:r>
          </w:p>
        </w:tc>
      </w:tr>
      <w:tr w:rsidR="00F731E9" w:rsidRPr="00F731E9" w:rsidTr="000D3BF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1E9" w:rsidRPr="00F731E9" w:rsidRDefault="00F731E9" w:rsidP="000D3BF1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1E9" w:rsidRPr="00F731E9" w:rsidRDefault="00F731E9" w:rsidP="00F731E9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91 314,6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1E9" w:rsidRPr="00F731E9" w:rsidRDefault="00F731E9" w:rsidP="00F731E9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91 314,6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1E9" w:rsidRPr="00F731E9" w:rsidRDefault="00F731E9" w:rsidP="00F731E9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731E9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91 314,6</w:t>
            </w:r>
          </w:p>
        </w:tc>
      </w:tr>
    </w:tbl>
    <w:p w:rsidR="00AE6530" w:rsidRDefault="00AE6530" w:rsidP="0040090B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AE6530" w:rsidSect="00E529AA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AE6530" w:rsidRPr="00D0092B" w:rsidRDefault="00AE6530" w:rsidP="00CF423C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CF423C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4</w:t>
      </w:r>
      <w:r w:rsidR="00CF423C" w:rsidRPr="00CF423C">
        <w:rPr>
          <w:rFonts w:ascii="PT Astra Serif" w:eastAsia="PT Astra Serif" w:hAnsi="PT Astra Serif" w:cs="PT Astra Serif"/>
          <w:sz w:val="24"/>
          <w:szCs w:val="24"/>
        </w:rPr>
        <w:t>4</w:t>
      </w:r>
    </w:p>
    <w:p w:rsidR="00AE6530" w:rsidRDefault="00AE6530" w:rsidP="00CF423C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AE6530" w:rsidRDefault="00AE6530" w:rsidP="00AE6530">
      <w:pPr>
        <w:spacing w:after="0" w:line="240" w:lineRule="auto"/>
        <w:ind w:firstLine="8646"/>
        <w:rPr>
          <w:rFonts w:ascii="PT Astra Serif" w:eastAsia="PT Astra Serif" w:hAnsi="PT Astra Serif" w:cs="PT Astra Serif"/>
          <w:sz w:val="24"/>
          <w:szCs w:val="24"/>
        </w:rPr>
      </w:pPr>
    </w:p>
    <w:p w:rsidR="00AE6530" w:rsidRPr="0046139A" w:rsidRDefault="003939C4" w:rsidP="00AE6530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6"/>
          <w:szCs w:val="26"/>
        </w:rPr>
      </w:pPr>
      <w:r w:rsidRPr="0046139A">
        <w:rPr>
          <w:rFonts w:ascii="PT Astra Serif" w:eastAsia="PT Astra Serif" w:hAnsi="PT Astra Serif" w:cs="PT Astra Serif"/>
          <w:b/>
          <w:sz w:val="26"/>
          <w:szCs w:val="26"/>
        </w:rPr>
        <w:t>Распределение субвенций местным бюджетам на 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 на 2026 год и на плановый период 2027 и 2028 годов</w:t>
      </w:r>
    </w:p>
    <w:p w:rsidR="00AE6530" w:rsidRPr="0040090B" w:rsidRDefault="00AE6530" w:rsidP="00AE6530">
      <w:pPr>
        <w:spacing w:after="0" w:line="240" w:lineRule="auto"/>
        <w:ind w:firstLine="8646"/>
        <w:jc w:val="center"/>
        <w:rPr>
          <w:rFonts w:ascii="PT Astra Serif" w:hAnsi="PT Astra Serif" w:cs="PT Astra Serif"/>
          <w:b/>
          <w:sz w:val="24"/>
          <w:szCs w:val="24"/>
        </w:rPr>
      </w:pPr>
    </w:p>
    <w:p w:rsidR="003939C4" w:rsidRDefault="003939C4" w:rsidP="003939C4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3939C4" w:rsidRPr="003939C4" w:rsidTr="00B63EF4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Александровский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240,7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240,7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240,7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Асиновский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446,8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446,8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446,8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Бакчарский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295,3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Верхнекетский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125,0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Зырянск</w:t>
            </w:r>
            <w:r w:rsidR="00F46E0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ий муниципальный район Томской </w:t>
            </w: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107,6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Каргасокс</w:t>
            </w:r>
            <w:r w:rsidR="00F46E0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кий муниципальный район Томской</w:t>
            </w: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209,4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Кожевниковский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203,1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203,1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203,1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Колпашевский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1 071,9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1 071,9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1 071,9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Кривошеинский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309,4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Молчановск</w:t>
            </w:r>
            <w:r w:rsidR="00F46E0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ий муниципальный район Томской </w:t>
            </w: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666,6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666,6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666,6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Парабельск</w:t>
            </w:r>
            <w:r w:rsidR="00F46E0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ий муниципальный район Томской </w:t>
            </w: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384,4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384,4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384,4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Первомайский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174,7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174,7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174,7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Тегульдетский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140,7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140,7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140,7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Томский муниципальный р</w:t>
            </w:r>
            <w:r w:rsidR="00F46E0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айон Томской </w:t>
            </w: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2 620,1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2 620,1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2 620,1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Чаинс</w:t>
            </w:r>
            <w:r w:rsidR="00F46E0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кий муниципальный район Томской</w:t>
            </w: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9,4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Шегарский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215,3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215,3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215,3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16 907,1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16 907,1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16 907,1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446,9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156,3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156,3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156,3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3 405,3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3 405,3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3 405,3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Нераспределенный объем бюджетных ассигнований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420,9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420,9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420,9</w:t>
            </w:r>
          </w:p>
        </w:tc>
      </w:tr>
      <w:tr w:rsidR="003939C4" w:rsidRPr="003939C4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28 556,9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28 556,9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C4" w:rsidRPr="003939C4" w:rsidRDefault="003939C4" w:rsidP="003939C4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939C4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28 556,9</w:t>
            </w:r>
          </w:p>
        </w:tc>
      </w:tr>
    </w:tbl>
    <w:p w:rsidR="00DF7DCD" w:rsidRDefault="00DF7DCD" w:rsidP="0040090B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DF7DCD" w:rsidSect="00CF423C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DF7DCD" w:rsidRPr="00EC140E" w:rsidRDefault="00DF7DCD" w:rsidP="00EC140E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EC140E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4</w:t>
      </w:r>
      <w:r w:rsidR="00EC140E" w:rsidRPr="00EC140E">
        <w:rPr>
          <w:rFonts w:ascii="PT Astra Serif" w:eastAsia="PT Astra Serif" w:hAnsi="PT Astra Serif" w:cs="PT Astra Serif"/>
          <w:sz w:val="24"/>
          <w:szCs w:val="24"/>
        </w:rPr>
        <w:t>5</w:t>
      </w:r>
    </w:p>
    <w:p w:rsidR="00DF7DCD" w:rsidRDefault="00DF7DCD" w:rsidP="00EC140E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 w:rsidRPr="00EC140E">
        <w:rPr>
          <w:rFonts w:ascii="PT Astra Serif" w:eastAsia="PT Astra Serif" w:hAnsi="PT Astra Serif" w:cs="PT Astra Serif"/>
          <w:sz w:val="24"/>
          <w:szCs w:val="24"/>
        </w:rPr>
        <w:t>приложения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16</w:t>
      </w:r>
    </w:p>
    <w:p w:rsidR="00DF7DCD" w:rsidRDefault="00DF7DCD" w:rsidP="00DF7DCD">
      <w:pPr>
        <w:spacing w:after="0" w:line="240" w:lineRule="auto"/>
        <w:ind w:firstLine="8646"/>
        <w:rPr>
          <w:rFonts w:ascii="PT Astra Serif" w:eastAsia="PT Astra Serif" w:hAnsi="PT Astra Serif" w:cs="PT Astra Serif"/>
          <w:sz w:val="24"/>
          <w:szCs w:val="24"/>
        </w:rPr>
      </w:pPr>
    </w:p>
    <w:p w:rsidR="0040090B" w:rsidRPr="0046139A" w:rsidRDefault="00DF7DCD" w:rsidP="0040090B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46139A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осуществление отдельных государственных полномочий по хранению, комплектованию, учету и использованию архивных документов, относящихся к собственности Томской области на 2026 год и на плановый период 2027 и 2028 годов</w:t>
      </w:r>
    </w:p>
    <w:p w:rsidR="00DF7DCD" w:rsidRDefault="00DF7DCD" w:rsidP="00DF7DCD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</w:p>
    <w:p w:rsidR="00DF7DCD" w:rsidRDefault="00DF7DCD" w:rsidP="00DF7DCD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DF7DCD" w:rsidRPr="00DF7DCD" w:rsidTr="00B63EF4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DF7DC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  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DCD" w:rsidRPr="00DF7DCD" w:rsidRDefault="00DF7DCD" w:rsidP="00DF7DC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DF7DCD" w:rsidRPr="00DF7DCD" w:rsidTr="00B63EF4">
        <w:trPr>
          <w:trHeight w:val="20"/>
        </w:trPr>
        <w:tc>
          <w:tcPr>
            <w:tcW w:w="6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DF7DC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DF7DC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DF7DC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DF7DC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DF7DCD" w:rsidRPr="00DF7DCD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DF7DC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DF7DC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DF7DC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DF7DC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DF7DCD" w:rsidRPr="00DF7DCD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Александровск</w:t>
            </w:r>
            <w:r w:rsidR="004D400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ий муниципальный район Томской </w:t>
            </w: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298,1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298,1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298,1</w:t>
            </w:r>
          </w:p>
        </w:tc>
      </w:tr>
      <w:tr w:rsidR="00DF7DCD" w:rsidRPr="00DF7DCD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Асиновск</w:t>
            </w:r>
            <w:r w:rsidR="004D400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ий муниципальный район Томской </w:t>
            </w: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200,4</w:t>
            </w:r>
          </w:p>
        </w:tc>
      </w:tr>
      <w:tr w:rsidR="00DF7DCD" w:rsidRPr="00DF7DCD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Бакчарс</w:t>
            </w:r>
            <w:r w:rsidR="004D400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кий муниципальный район Томской</w:t>
            </w: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210,2</w:t>
            </w:r>
          </w:p>
        </w:tc>
      </w:tr>
      <w:tr w:rsidR="00DF7DCD" w:rsidRPr="00DF7DCD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Верхнекетс</w:t>
            </w:r>
            <w:r w:rsidR="004D400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кий муниципальный район Томской</w:t>
            </w: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345,7</w:t>
            </w:r>
          </w:p>
        </w:tc>
      </w:tr>
      <w:tr w:rsidR="00DF7DCD" w:rsidRPr="00DF7DCD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Зырянский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200,4</w:t>
            </w:r>
          </w:p>
        </w:tc>
      </w:tr>
      <w:tr w:rsidR="00DF7DCD" w:rsidRPr="00DF7DCD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Каргасокс</w:t>
            </w:r>
            <w:r w:rsidR="004D400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кий муниципальный район Томской</w:t>
            </w: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467,2</w:t>
            </w:r>
          </w:p>
        </w:tc>
      </w:tr>
      <w:tr w:rsidR="00DF7DCD" w:rsidRPr="00DF7DCD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Кожевниковский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103,3</w:t>
            </w:r>
          </w:p>
        </w:tc>
      </w:tr>
      <w:tr w:rsidR="00DF7DCD" w:rsidRPr="00DF7DCD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Колпашевс</w:t>
            </w:r>
            <w:r w:rsidR="004D400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кий муниципальный район Томской</w:t>
            </w: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1364,2</w:t>
            </w:r>
          </w:p>
        </w:tc>
      </w:tr>
      <w:tr w:rsidR="00DF7DCD" w:rsidRPr="00DF7DCD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Кривошеинский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210,2</w:t>
            </w:r>
          </w:p>
        </w:tc>
      </w:tr>
      <w:tr w:rsidR="00DF7DCD" w:rsidRPr="00DF7DCD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Молчановс</w:t>
            </w:r>
            <w:r w:rsidR="004D400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кий муниципальный район Томской</w:t>
            </w: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243,9</w:t>
            </w:r>
          </w:p>
        </w:tc>
      </w:tr>
      <w:tr w:rsidR="00DF7DCD" w:rsidRPr="00DF7DCD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Парабельск</w:t>
            </w:r>
            <w:r w:rsidR="004D400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ий муниципальный район Томской </w:t>
            </w: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271,0</w:t>
            </w:r>
          </w:p>
        </w:tc>
      </w:tr>
      <w:tr w:rsidR="00DF7DCD" w:rsidRPr="00DF7DCD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Первомайск</w:t>
            </w:r>
            <w:r w:rsidR="004D400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ий муниципальный район Томской </w:t>
            </w: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328,0</w:t>
            </w:r>
          </w:p>
        </w:tc>
      </w:tr>
      <w:tr w:rsidR="00DF7DCD" w:rsidRPr="00DF7DCD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Тегульдетск</w:t>
            </w:r>
            <w:r w:rsidR="004D400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ий муниципальный район Томской </w:t>
            </w: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210,2</w:t>
            </w:r>
          </w:p>
        </w:tc>
      </w:tr>
      <w:tr w:rsidR="00DF7DCD" w:rsidRPr="00DF7DCD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</w:t>
            </w:r>
            <w:r w:rsidR="004D400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кий муниципальный район Томской</w:t>
            </w: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1056,8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1056,8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1056,8</w:t>
            </w:r>
          </w:p>
        </w:tc>
      </w:tr>
      <w:tr w:rsidR="00DF7DCD" w:rsidRPr="00DF7DCD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Чаинс</w:t>
            </w:r>
            <w:r w:rsidR="004D400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кий муниципальный район Томской</w:t>
            </w: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233,6</w:t>
            </w:r>
          </w:p>
        </w:tc>
      </w:tr>
      <w:tr w:rsidR="00DF7DCD" w:rsidRPr="00DF7DCD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Шегарский муниципальный район Томской</w:t>
            </w:r>
            <w:r w:rsidR="004D400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176,1</w:t>
            </w:r>
          </w:p>
        </w:tc>
      </w:tr>
      <w:tr w:rsidR="00DF7DCD" w:rsidRPr="00DF7DCD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205,6</w:t>
            </w:r>
          </w:p>
        </w:tc>
      </w:tr>
      <w:tr w:rsidR="00DF7DCD" w:rsidRPr="00DF7DCD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231,3</w:t>
            </w:r>
          </w:p>
        </w:tc>
      </w:tr>
      <w:tr w:rsidR="00DF7DCD" w:rsidRPr="00DF7DCD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6 356,2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6 356,2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DCD" w:rsidRPr="00DF7DCD" w:rsidRDefault="00DF7DCD" w:rsidP="00DF7DC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DF7DC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6 356,2</w:t>
            </w:r>
          </w:p>
        </w:tc>
      </w:tr>
    </w:tbl>
    <w:p w:rsidR="00DF7DCD" w:rsidRDefault="00DF7DCD" w:rsidP="00DF7DCD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</w:p>
    <w:p w:rsidR="00C75FEC" w:rsidRDefault="00C75FEC" w:rsidP="0040090B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C75FEC" w:rsidSect="00EC140E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C75FEC" w:rsidRPr="00D0092B" w:rsidRDefault="00C75FEC" w:rsidP="00F90D38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F90D38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4</w:t>
      </w:r>
      <w:r w:rsidR="00F90D38" w:rsidRPr="00F90D38">
        <w:rPr>
          <w:rFonts w:ascii="PT Astra Serif" w:eastAsia="PT Astra Serif" w:hAnsi="PT Astra Serif" w:cs="PT Astra Serif"/>
          <w:sz w:val="24"/>
          <w:szCs w:val="24"/>
        </w:rPr>
        <w:t>6</w:t>
      </w:r>
    </w:p>
    <w:p w:rsidR="00C75FEC" w:rsidRDefault="00C75FEC" w:rsidP="00F90D38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C75FEC" w:rsidRDefault="00C75FEC" w:rsidP="00C75FEC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DF7DCD" w:rsidRPr="0046139A" w:rsidRDefault="00C75FEC" w:rsidP="00C75FEC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46139A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 на 2026 год и на плановый период 2027 и 2028 годов</w:t>
      </w:r>
    </w:p>
    <w:p w:rsidR="00C75FEC" w:rsidRDefault="00C75FEC" w:rsidP="00C75FEC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C75FEC" w:rsidRDefault="00C75FEC" w:rsidP="00C75FEC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C75FEC" w:rsidRPr="00C75FEC" w:rsidTr="00F90D38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  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Александровский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143,4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Асиновский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499,5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Бакчарский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363,5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Верхнекетский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247,6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Зырянский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186,4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Каргасокский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403,8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403,8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403,8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Кожевниковский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423,4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Колпашевский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1 510,4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1 510,4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1 510,4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Кривошеинский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304,9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Молчановский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222,8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222,8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222,8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Парабельский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416,7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Первомайский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211,7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Тегульдетский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105,7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1 979,9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1 979,9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1 979,9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Чаинский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115,1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Шегарский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5 359,4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5 359,4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5 359,4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7 140,3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7 140,3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7 140,3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1 045,6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1 045,6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1 045,6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130,4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2 421,8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2 421,8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2 421,8</w:t>
            </w:r>
          </w:p>
        </w:tc>
      </w:tr>
      <w:tr w:rsidR="00C75FEC" w:rsidRPr="00C75FEC" w:rsidTr="00F90D38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23 232,3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23 232,3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FEC" w:rsidRPr="00C75FEC" w:rsidRDefault="00C75FEC" w:rsidP="00C75FEC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75FEC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23 232,3</w:t>
            </w:r>
          </w:p>
        </w:tc>
      </w:tr>
    </w:tbl>
    <w:p w:rsidR="00C75FEC" w:rsidRDefault="00C75FEC" w:rsidP="00C75FEC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</w:p>
    <w:p w:rsidR="00117C93" w:rsidRDefault="00117C93" w:rsidP="00C75FEC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117C93" w:rsidSect="0046139A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117C93" w:rsidRPr="00D0092B" w:rsidRDefault="00117C93" w:rsidP="00394C94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394C94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4</w:t>
      </w:r>
      <w:r w:rsidR="00394C94" w:rsidRPr="00394C94">
        <w:rPr>
          <w:rFonts w:ascii="PT Astra Serif" w:eastAsia="PT Astra Serif" w:hAnsi="PT Astra Serif" w:cs="PT Astra Serif"/>
          <w:sz w:val="24"/>
          <w:szCs w:val="24"/>
        </w:rPr>
        <w:t>7</w:t>
      </w:r>
    </w:p>
    <w:p w:rsidR="00117C93" w:rsidRDefault="00117C93" w:rsidP="00394C94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117C93" w:rsidRDefault="00117C93" w:rsidP="00C75FEC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C75FEC" w:rsidRPr="00636B60" w:rsidRDefault="00117C93" w:rsidP="00C75FEC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636B60">
        <w:rPr>
          <w:rFonts w:ascii="PT Astra Serif" w:hAnsi="PT Astra Serif"/>
          <w:b/>
          <w:sz w:val="26"/>
          <w:szCs w:val="26"/>
        </w:rPr>
        <w:t>Распределение субвенций мес</w:t>
      </w:r>
      <w:r w:rsidR="0097103C" w:rsidRPr="00636B60">
        <w:rPr>
          <w:rFonts w:ascii="PT Astra Serif" w:hAnsi="PT Astra Serif"/>
          <w:b/>
          <w:sz w:val="26"/>
          <w:szCs w:val="26"/>
        </w:rPr>
        <w:t xml:space="preserve">тным бюджетам на осуществление </w:t>
      </w:r>
      <w:r w:rsidRPr="00636B60">
        <w:rPr>
          <w:rFonts w:ascii="PT Astra Serif" w:hAnsi="PT Astra Serif"/>
          <w:b/>
          <w:sz w:val="26"/>
          <w:szCs w:val="26"/>
        </w:rPr>
        <w:t>отдельных государственных полномочий по созданию и организации деятельности комиссий по делам несовершеннолетних и защите их прав на 2026 год и на плановый период 2027 и 2028 годов</w:t>
      </w:r>
    </w:p>
    <w:p w:rsidR="00117C93" w:rsidRDefault="00117C93" w:rsidP="00117C93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</w:p>
    <w:p w:rsidR="00117C93" w:rsidRDefault="00117C93" w:rsidP="00117C93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117C93" w:rsidRPr="00117C93" w:rsidTr="00B63EF4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  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Александровский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1 183,9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1 183,9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1 183,9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Асиновский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1 128,9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1 128,9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1 128,9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Бакчарский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968,6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Верхнекетский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1 076,2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1 076,2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1 076,2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Зырянс</w:t>
            </w:r>
            <w:r w:rsidR="0097103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кий муниципальный район Томской</w:t>
            </w: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699,6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Каргасокс</w:t>
            </w:r>
            <w:r w:rsidR="0097103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кий муниципальный район Томской</w:t>
            </w: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1 076,2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1 076,2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1 076,2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Кожевниковс</w:t>
            </w:r>
            <w:r w:rsidR="0097103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кий муниципальный район Томской</w:t>
            </w: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702,5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702,5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702,5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Колпашевс</w:t>
            </w:r>
            <w:r w:rsidR="0097103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кий муниципальный район Томской</w:t>
            </w: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2 017,9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2 017,9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2 017,9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Кривошеинский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968,6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Молчановс</w:t>
            </w:r>
            <w:r w:rsidR="0097103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кий муниципальный район Томской</w:t>
            </w: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968,6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Парабельс</w:t>
            </w:r>
            <w:r w:rsidR="0097103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кий муниципальный район Томской</w:t>
            </w: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1 076,2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1 076,2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1 076,2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Первомайский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699,6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Тегульдетский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968,6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</w:t>
            </w:r>
            <w:r w:rsidR="0097103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кий муниципальный район Томской</w:t>
            </w: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2 584,9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2 584,9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2 584,9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Чаинский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1 076,2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1 076,2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1 076,2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Шегарский муниципальный рай</w:t>
            </w:r>
            <w:r w:rsidR="0097103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он Томской</w:t>
            </w: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699,6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16 491,8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16 491,8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16 491,8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2 324,3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2 324,3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2 324,3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1 076,2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1 076,2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1 076,2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3 397,0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3 397,0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3 397,0</w:t>
            </w:r>
          </w:p>
        </w:tc>
      </w:tr>
      <w:tr w:rsidR="00117C93" w:rsidRPr="00117C93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41 185,4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41 185,4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C93" w:rsidRPr="00117C93" w:rsidRDefault="00117C93" w:rsidP="00117C9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117C9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41 185,4</w:t>
            </w:r>
          </w:p>
        </w:tc>
      </w:tr>
    </w:tbl>
    <w:p w:rsidR="00C07B24" w:rsidRDefault="00C07B24" w:rsidP="00C75FEC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C07B24" w:rsidSect="00394C94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C07B24" w:rsidRPr="00D0092B" w:rsidRDefault="00C07B24" w:rsidP="006F55FF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F50429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4</w:t>
      </w:r>
      <w:r w:rsidR="00F50429" w:rsidRPr="00F50429">
        <w:rPr>
          <w:rFonts w:ascii="PT Astra Serif" w:eastAsia="PT Astra Serif" w:hAnsi="PT Astra Serif" w:cs="PT Astra Serif"/>
          <w:sz w:val="24"/>
          <w:szCs w:val="24"/>
        </w:rPr>
        <w:t>8</w:t>
      </w:r>
    </w:p>
    <w:p w:rsidR="00636B60" w:rsidRDefault="00C07B24" w:rsidP="00636B60">
      <w:pPr>
        <w:spacing w:after="0" w:line="240" w:lineRule="auto"/>
        <w:ind w:right="-1"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636B60" w:rsidRDefault="00636B60" w:rsidP="00636B60">
      <w:pPr>
        <w:spacing w:after="0" w:line="240" w:lineRule="auto"/>
        <w:ind w:right="-1" w:firstLine="8080"/>
        <w:rPr>
          <w:rFonts w:ascii="PT Astra Serif" w:eastAsia="PT Astra Serif" w:hAnsi="PT Astra Serif" w:cs="PT Astra Serif"/>
          <w:sz w:val="24"/>
          <w:szCs w:val="24"/>
        </w:rPr>
      </w:pPr>
    </w:p>
    <w:p w:rsidR="00636B60" w:rsidRDefault="00C07B24" w:rsidP="00C75FEC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636B60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обеспечение одеждой,</w:t>
      </w:r>
    </w:p>
    <w:p w:rsidR="00117C93" w:rsidRPr="00636B60" w:rsidRDefault="00C07B24" w:rsidP="00C75FEC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636B60">
        <w:rPr>
          <w:rFonts w:ascii="PT Astra Serif" w:hAnsi="PT Astra Serif"/>
          <w:b/>
          <w:sz w:val="26"/>
          <w:szCs w:val="26"/>
        </w:rPr>
        <w:t xml:space="preserve"> обувью, мягким инвентарем, оборудованием и единовременным денежным пособием детей-сирот и детей, оставшихся без попечения родителей, а также лиц из числа детей-сирот и детей, оставшихся без попечения родителей, - выпускников муниципальных образовательных организаций, находящихся (находившихся) под опекой (попечительством) или в приемных семьях, и выпускников частных общеобразовательных организаций, находящихся (находившихся) под опекой (попечительством), в приемных семьях, на 2026 год и на плановый период 2027 и 2028 годов</w:t>
      </w:r>
    </w:p>
    <w:p w:rsidR="00C07B24" w:rsidRPr="00636B60" w:rsidRDefault="00C07B24" w:rsidP="00C75FEC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C07B24" w:rsidRDefault="00C07B24" w:rsidP="00C07B24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702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82"/>
      </w:tblGrid>
      <w:tr w:rsidR="00C07B24" w:rsidRPr="00C07B24" w:rsidTr="00BE6D95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Александровский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644,7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644,7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644,7  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Асиновский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1 572,5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1 572,5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1 572,5  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Бакчарский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1 090,6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1 090,6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1 090,6  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Верхнекетский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546,1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546,1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546,1  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Зырянский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1 251,8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1 251,8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1 251,8  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Каргасокский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449,1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449,1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449,1  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Кожевниковский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931,0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931,0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931,0  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Колпашевский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1 832,3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1 832,3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1 832,3  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Кривошеинский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769,8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769,8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769,8  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Молчановский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1 350,4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1 350,4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1 350,4  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Парабельский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705,7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705,7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705,7  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Первомайский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384,9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384,9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384,9  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Тегульдетский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1 059,3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1 059,3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1 059,3  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1 924,6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1 924,6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1 924,6  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Чаинский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931,0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931,0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931,0  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Шегарский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1 477,1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1 477,1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1 477,1  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8 403,9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8 403,9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8 403,9  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1 060,9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1 060,9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1 060,9  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64,2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64,2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64,2  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2 054,4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2 054,4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2 054,4  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Нераспределенный объем бюджетных ассигнований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26,9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26,9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26,9  </w:t>
            </w:r>
          </w:p>
        </w:tc>
      </w:tr>
      <w:tr w:rsidR="00C07B24" w:rsidRPr="00C07B24" w:rsidTr="00BE6D95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B24" w:rsidRPr="00C07B24" w:rsidRDefault="00C07B24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28 531,2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28 531,2 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B24" w:rsidRPr="00C07B24" w:rsidRDefault="00C07B24" w:rsidP="00C07B24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C07B24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28 531,2  </w:t>
            </w:r>
          </w:p>
        </w:tc>
      </w:tr>
    </w:tbl>
    <w:p w:rsidR="00E93388" w:rsidRDefault="00E93388" w:rsidP="00C75FEC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E93388" w:rsidSect="00583FE3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E93388" w:rsidRPr="00D0092B" w:rsidRDefault="00E93388" w:rsidP="00E22976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E22976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Таблица </w:t>
      </w:r>
      <w:r w:rsidR="00E22976" w:rsidRPr="00E22976">
        <w:rPr>
          <w:rFonts w:ascii="PT Astra Serif" w:eastAsia="PT Astra Serif" w:hAnsi="PT Astra Serif" w:cs="PT Astra Serif"/>
          <w:sz w:val="24"/>
          <w:szCs w:val="24"/>
        </w:rPr>
        <w:t>49</w:t>
      </w:r>
    </w:p>
    <w:p w:rsidR="00E93388" w:rsidRDefault="00E93388" w:rsidP="00E22976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E93388" w:rsidRDefault="00E93388" w:rsidP="00E93388">
      <w:pPr>
        <w:spacing w:after="0" w:line="240" w:lineRule="auto"/>
        <w:ind w:firstLine="8646"/>
        <w:rPr>
          <w:rFonts w:ascii="PT Astra Serif" w:eastAsia="PT Astra Serif" w:hAnsi="PT Astra Serif" w:cs="PT Astra Serif"/>
          <w:sz w:val="24"/>
          <w:szCs w:val="24"/>
        </w:rPr>
      </w:pPr>
    </w:p>
    <w:p w:rsidR="00C07B24" w:rsidRPr="00D17D4D" w:rsidRDefault="00E93388" w:rsidP="00C75FEC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D17D4D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проведение ремонта жилых помещений, единственными собственниками которых являются дети-сироты и дети, оставшиеся без попечения родителей, на 2026 год и на плановый период 2027 и 2028 годов</w:t>
      </w:r>
    </w:p>
    <w:p w:rsidR="00E93388" w:rsidRDefault="00E93388" w:rsidP="00C75FEC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E93388" w:rsidRDefault="00E93388" w:rsidP="00E93388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E93388" w:rsidRPr="00E93388" w:rsidTr="00B63EF4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E93388" w:rsidRPr="00E93388" w:rsidTr="00B63EF4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E93388" w:rsidRPr="00E93388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E93388" w:rsidRPr="00E93388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388" w:rsidRPr="00E93388" w:rsidRDefault="00E93388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Александровский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92,4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92,4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92,4  </w:t>
            </w:r>
          </w:p>
        </w:tc>
      </w:tr>
      <w:tr w:rsidR="00E93388" w:rsidRPr="00E93388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388" w:rsidRPr="00E93388" w:rsidRDefault="00E93388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Асиновский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283,0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283,0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283,0  </w:t>
            </w:r>
          </w:p>
        </w:tc>
      </w:tr>
      <w:tr w:rsidR="00E93388" w:rsidRPr="00E93388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388" w:rsidRPr="00E93388" w:rsidRDefault="00E93388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Парабельский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180,0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180,0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180,0  </w:t>
            </w:r>
          </w:p>
        </w:tc>
      </w:tr>
      <w:tr w:rsidR="00E93388" w:rsidRPr="00E93388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388" w:rsidRPr="00E93388" w:rsidRDefault="00E93388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104,3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104,3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104,3  </w:t>
            </w:r>
          </w:p>
        </w:tc>
      </w:tr>
      <w:tr w:rsidR="00E93388" w:rsidRPr="00E93388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388" w:rsidRPr="00E93388" w:rsidRDefault="00E93388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659,7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659,7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388" w:rsidRPr="00E93388" w:rsidRDefault="00E93388" w:rsidP="00E9338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E9338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659,7  </w:t>
            </w:r>
          </w:p>
        </w:tc>
      </w:tr>
    </w:tbl>
    <w:p w:rsidR="008B0D90" w:rsidRDefault="008B0D90" w:rsidP="00C75FEC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8B0D90" w:rsidSect="00D17D4D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8B0D90" w:rsidRPr="00D0092B" w:rsidRDefault="008B0D90" w:rsidP="00E61C0A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E61C0A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5</w:t>
      </w:r>
      <w:r w:rsidR="00E61C0A" w:rsidRPr="00E61C0A">
        <w:rPr>
          <w:rFonts w:ascii="PT Astra Serif" w:eastAsia="PT Astra Serif" w:hAnsi="PT Astra Serif" w:cs="PT Astra Serif"/>
          <w:sz w:val="24"/>
          <w:szCs w:val="24"/>
        </w:rPr>
        <w:t>0</w:t>
      </w:r>
    </w:p>
    <w:p w:rsidR="008B0D90" w:rsidRDefault="008B0D90" w:rsidP="00E61C0A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8B0D90" w:rsidRDefault="008B0D90" w:rsidP="008B0D90">
      <w:pPr>
        <w:spacing w:after="0" w:line="240" w:lineRule="auto"/>
        <w:ind w:firstLine="8646"/>
        <w:rPr>
          <w:rFonts w:ascii="PT Astra Serif" w:eastAsia="PT Astra Serif" w:hAnsi="PT Astra Serif" w:cs="PT Astra Serif"/>
          <w:sz w:val="24"/>
          <w:szCs w:val="24"/>
        </w:rPr>
      </w:pPr>
    </w:p>
    <w:p w:rsidR="00E93388" w:rsidRPr="006001F6" w:rsidRDefault="008B0D90" w:rsidP="008B0D90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6001F6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ежемесячную выплату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организациях, на 2026 год и на плановый период 2027 и 2028 годов</w:t>
      </w:r>
    </w:p>
    <w:p w:rsidR="008B0D90" w:rsidRPr="006001F6" w:rsidRDefault="008B0D90" w:rsidP="008B0D90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8B0D90" w:rsidRDefault="008B0D90" w:rsidP="008B0D90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8B0D90" w:rsidRPr="008B0D90" w:rsidTr="00B63EF4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8B0D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D90" w:rsidRPr="008B0D90" w:rsidRDefault="008B0D90" w:rsidP="008B0D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0D90" w:rsidRPr="008B0D90" w:rsidRDefault="008B0D90" w:rsidP="008B0D90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D90" w:rsidRPr="008B0D90" w:rsidRDefault="008B0D90" w:rsidP="008B0D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D90" w:rsidRPr="008B0D90" w:rsidRDefault="008B0D90" w:rsidP="008B0D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D90" w:rsidRPr="008B0D90" w:rsidRDefault="008B0D90" w:rsidP="008B0D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8B0D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D90" w:rsidRPr="008B0D90" w:rsidRDefault="008B0D90" w:rsidP="008B0D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D90" w:rsidRPr="008B0D90" w:rsidRDefault="008B0D90" w:rsidP="008B0D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D90" w:rsidRPr="008B0D90" w:rsidRDefault="008B0D90" w:rsidP="008B0D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Александровский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489,6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489,6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489,6  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Асиновский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11 664,0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11 664,0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11 664,0  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Бакчарский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2 448,0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2 448,0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2 448,0  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Верхнекетский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2 448,0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2 448,0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2 448,0  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Зырянский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2 187,0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2 187,0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2 187,0  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Каргасокский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816,0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816,0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816,0  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Кожевниковский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2 916,0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2 916,0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2 916,0  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Колпашевский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17 952,0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17 952,0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17 952,0  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Кривошеинский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4 080,0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4 080,0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4 080,0  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Молчановский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1 305,6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1 305,6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1 305,6  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Парабельский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4 080,0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4 080,0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4 080,0  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Первомайский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2 624,4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2 624,4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2 624,4  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Тегульдетский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2 121,6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2 121,6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2 121,6  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19 683,0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19 683,0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19 683,0  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Чаинский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1 958,4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1 958,4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1 958,4  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Шегарский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4 374,0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4 374,0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4 374,0  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113 432,4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113 432,4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113 432,4  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3 264,0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3 264,0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3 264,0  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5 712,0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5 712,0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5 712,0  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Нераспределенный объем бюджетных а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</w:t>
            </w: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сигнований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6,6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6,6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6,6  </w:t>
            </w:r>
          </w:p>
        </w:tc>
      </w:tr>
      <w:tr w:rsidR="008B0D90" w:rsidRPr="008B0D90" w:rsidTr="00B63EF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203 562,6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203 562,6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D90" w:rsidRPr="008B0D90" w:rsidRDefault="008B0D90" w:rsidP="00B63EF4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B0D9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203 562,6  </w:t>
            </w:r>
          </w:p>
        </w:tc>
      </w:tr>
    </w:tbl>
    <w:p w:rsidR="007C318A" w:rsidRDefault="007C318A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7C318A" w:rsidSect="006001F6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7C318A" w:rsidRPr="00D0092B" w:rsidRDefault="007C318A" w:rsidP="003656EA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3656EA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5</w:t>
      </w:r>
      <w:r w:rsidR="003656EA" w:rsidRPr="003656EA">
        <w:rPr>
          <w:rFonts w:ascii="PT Astra Serif" w:eastAsia="PT Astra Serif" w:hAnsi="PT Astra Serif" w:cs="PT Astra Serif"/>
          <w:sz w:val="24"/>
          <w:szCs w:val="24"/>
        </w:rPr>
        <w:t>1</w:t>
      </w:r>
    </w:p>
    <w:p w:rsidR="007C318A" w:rsidRDefault="007C318A" w:rsidP="003656EA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7C318A" w:rsidRDefault="007C318A" w:rsidP="007C318A">
      <w:pPr>
        <w:spacing w:after="0" w:line="240" w:lineRule="auto"/>
        <w:ind w:firstLine="8646"/>
        <w:rPr>
          <w:rFonts w:ascii="PT Astra Serif" w:eastAsia="PT Astra Serif" w:hAnsi="PT Astra Serif" w:cs="PT Astra Serif"/>
          <w:sz w:val="24"/>
          <w:szCs w:val="24"/>
        </w:rPr>
      </w:pPr>
    </w:p>
    <w:p w:rsidR="008B0D90" w:rsidRPr="006001F6" w:rsidRDefault="007C318A" w:rsidP="008B0D90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6001F6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содержание приёмных семей, включающее в себя денежные средства приёмным семьям на содержание детей и ежемесячную выплату вознаграждения, причитающегося приёмным родителям, на 2026 год и на плановый период 2027 и 2028 годов</w:t>
      </w:r>
    </w:p>
    <w:p w:rsidR="007C318A" w:rsidRDefault="007C318A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7C318A" w:rsidRDefault="007C318A" w:rsidP="007C318A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7C318A" w:rsidRPr="007C318A" w:rsidTr="002439B2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7C318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A" w:rsidRPr="007C318A" w:rsidRDefault="007C318A" w:rsidP="007C318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318A" w:rsidRPr="007C318A" w:rsidRDefault="007C318A" w:rsidP="007C318A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A" w:rsidRPr="007C318A" w:rsidRDefault="007C318A" w:rsidP="007C318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A" w:rsidRPr="007C318A" w:rsidRDefault="007C318A" w:rsidP="007C318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A" w:rsidRPr="007C318A" w:rsidRDefault="007C318A" w:rsidP="007C318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7C318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A" w:rsidRPr="007C318A" w:rsidRDefault="007C318A" w:rsidP="007C318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A" w:rsidRPr="007C318A" w:rsidRDefault="007C318A" w:rsidP="007C318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A" w:rsidRPr="007C318A" w:rsidRDefault="007C318A" w:rsidP="007C318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Александровский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15 297,6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15 297,6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15 297,6  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Асиновский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24 407,4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24 407,4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24 407,4  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Бакчарский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39 109,2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39 109,2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39 109,2  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Верхнекетский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22 432,8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22 432,8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22 432,8  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Зырянский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35 040,6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35 040,6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35 040,6  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Каргасокский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29 905,2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29 905,2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29 905,2  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Кожевниковский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22 062,6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22 062,6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22 062,6  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Колпашевский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29 404,8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29 404,8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29 404,8  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Кривошеинский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15 012,0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15 012,0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15 012,0  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Молчановский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54 196,9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54 196,9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54 196,9  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Парабельский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21 028,8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21 028,8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21 028,8  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Первомайский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15 501,6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15 501,6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15 501,6  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Тегульдетский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31 212,0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31 212,0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31 212,0  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46 981,2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46 981,2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46 981,2  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Чаинский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23 104,8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23 104,8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23 104,8  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Шегарский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15 559,2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15 559,2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15 559,2  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91 989,6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91 989,6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91 989,6  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27 684,0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27 684,0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27 684,0  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2 813,4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2 813,4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2 813,4  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58 566,0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58 566,0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58 566,0  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Нераспределенный объем бюджетных ас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</w:t>
            </w: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игнований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178,7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178,7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178,7  </w:t>
            </w:r>
          </w:p>
        </w:tc>
      </w:tr>
      <w:tr w:rsidR="007C318A" w:rsidRPr="007C318A" w:rsidTr="002439B2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621 488,4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621 488,4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A" w:rsidRPr="007C318A" w:rsidRDefault="007C318A" w:rsidP="002439B2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7C318A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621 488,4  </w:t>
            </w:r>
          </w:p>
        </w:tc>
      </w:tr>
    </w:tbl>
    <w:p w:rsidR="00426537" w:rsidRDefault="00426537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426537" w:rsidSect="006001F6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426537" w:rsidRPr="00D0092B" w:rsidRDefault="00426537" w:rsidP="00914C73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914C73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5</w:t>
      </w:r>
      <w:r w:rsidR="00914C73" w:rsidRPr="00914C73">
        <w:rPr>
          <w:rFonts w:ascii="PT Astra Serif" w:eastAsia="PT Astra Serif" w:hAnsi="PT Astra Serif" w:cs="PT Astra Serif"/>
          <w:sz w:val="24"/>
          <w:szCs w:val="24"/>
        </w:rPr>
        <w:t>2</w:t>
      </w:r>
    </w:p>
    <w:p w:rsidR="00426537" w:rsidRDefault="00426537" w:rsidP="00914C73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426537" w:rsidRDefault="00426537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A166A4" w:rsidRDefault="00426537" w:rsidP="008B0D90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A166A4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осуществление</w:t>
      </w:r>
    </w:p>
    <w:p w:rsidR="00A166A4" w:rsidRDefault="00426537" w:rsidP="008B0D90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A166A4">
        <w:rPr>
          <w:rFonts w:ascii="PT Astra Serif" w:hAnsi="PT Astra Serif"/>
          <w:b/>
          <w:sz w:val="26"/>
          <w:szCs w:val="26"/>
        </w:rPr>
        <w:t xml:space="preserve"> органами местного самоуправления передаваемых им отдельных государственных полномочий по опеке и попечительству</w:t>
      </w:r>
    </w:p>
    <w:p w:rsidR="007D4916" w:rsidRPr="00A166A4" w:rsidRDefault="00426537" w:rsidP="008B0D90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A166A4">
        <w:rPr>
          <w:rFonts w:ascii="PT Astra Serif" w:hAnsi="PT Astra Serif"/>
          <w:b/>
          <w:sz w:val="26"/>
          <w:szCs w:val="26"/>
        </w:rPr>
        <w:t xml:space="preserve"> в отношении несовершеннолетних граждан </w:t>
      </w:r>
    </w:p>
    <w:p w:rsidR="007C318A" w:rsidRPr="00A166A4" w:rsidRDefault="00426537" w:rsidP="008B0D90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A166A4">
        <w:rPr>
          <w:rFonts w:ascii="PT Astra Serif" w:hAnsi="PT Astra Serif"/>
          <w:b/>
          <w:sz w:val="26"/>
          <w:szCs w:val="26"/>
        </w:rPr>
        <w:t>на 2026 год и на плановый период 2027 и 2028 годов</w:t>
      </w:r>
    </w:p>
    <w:p w:rsidR="00426537" w:rsidRDefault="00426537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426537" w:rsidRDefault="00426537" w:rsidP="00426537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426537" w:rsidRPr="00426537" w:rsidTr="00D80801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42653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  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6537" w:rsidRPr="00426537" w:rsidRDefault="00426537" w:rsidP="0042653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42653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42653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42653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42653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42653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42653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42653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42653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Александровский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5 267,7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5 267,7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5 267,7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Асиновский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8 212,4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8 212,4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8 212,4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Бакчарский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9 048,7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Верхнекетский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6 374,3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6 374,3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6 374,3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Зырянский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6 402,7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6 402,7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6 402,7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Каргасокский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6 781,9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6 781,9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6 781,9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Кожевниковский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5 784,3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5 784,3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5 784,3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Колпашевский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13 778,6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13 778,6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13 778,6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Кривошеинский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5 828,6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5 828,6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5 828,6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Молчановский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7 764,6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7 764,6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7 764,6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Парабельский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5 253,2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5 253,2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5 253,2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Первомайский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4 342,0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4 342,0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4 342,0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Тегульдетский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5 369,9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5 369,9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5 369,9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13 975,4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13 975,4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13 975,4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Чаинский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5 151,3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5 151,3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5 151,3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Шегарский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4 563,0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4 563,0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4 563,0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46 673,0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46 673,0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46 673,0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8 978,3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8 978,3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8 978,3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4 053,4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4 053,4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4 053,4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10 792,3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10 792,3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10 792,3</w:t>
            </w:r>
          </w:p>
        </w:tc>
      </w:tr>
      <w:tr w:rsidR="00426537" w:rsidRPr="00426537" w:rsidTr="00D8080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184 395,6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184 395,6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37" w:rsidRPr="00426537" w:rsidRDefault="00426537" w:rsidP="00D80801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426537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184 395,6</w:t>
            </w:r>
          </w:p>
        </w:tc>
      </w:tr>
    </w:tbl>
    <w:p w:rsidR="0036099D" w:rsidRDefault="0036099D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36099D" w:rsidSect="007034CE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36099D" w:rsidRPr="00D0092B" w:rsidRDefault="008A060A" w:rsidP="00A7183C">
      <w:pPr>
        <w:spacing w:after="0" w:line="240" w:lineRule="auto"/>
        <w:ind w:firstLine="14034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 </w:t>
      </w:r>
      <w:r w:rsidR="0036099D" w:rsidRPr="00A7183C">
        <w:rPr>
          <w:rFonts w:ascii="PT Astra Serif" w:eastAsia="PT Astra Serif" w:hAnsi="PT Astra Serif" w:cs="PT Astra Serif"/>
          <w:sz w:val="24"/>
          <w:szCs w:val="24"/>
        </w:rPr>
        <w:t>Таблица 5</w:t>
      </w:r>
      <w:r w:rsidR="00A7183C" w:rsidRPr="00A7183C">
        <w:rPr>
          <w:rFonts w:ascii="PT Astra Serif" w:eastAsia="PT Astra Serif" w:hAnsi="PT Astra Serif" w:cs="PT Astra Serif"/>
          <w:sz w:val="24"/>
          <w:szCs w:val="24"/>
        </w:rPr>
        <w:t>3</w:t>
      </w:r>
    </w:p>
    <w:p w:rsidR="0036099D" w:rsidRDefault="008A060A" w:rsidP="00A7183C">
      <w:pPr>
        <w:spacing w:after="0" w:line="240" w:lineRule="auto"/>
        <w:ind w:firstLine="14034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36099D"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207D9B" w:rsidRDefault="00207D9B" w:rsidP="00294811">
      <w:pPr>
        <w:spacing w:after="0" w:line="240" w:lineRule="auto"/>
        <w:ind w:firstLine="13608"/>
        <w:rPr>
          <w:rFonts w:ascii="PT Astra Serif" w:eastAsia="PT Astra Serif" w:hAnsi="PT Astra Serif" w:cs="PT Astra Serif"/>
          <w:sz w:val="24"/>
          <w:szCs w:val="24"/>
        </w:rPr>
      </w:pPr>
    </w:p>
    <w:p w:rsidR="00647AB1" w:rsidRPr="008A060A" w:rsidRDefault="00294811" w:rsidP="00294811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8A060A">
        <w:rPr>
          <w:rFonts w:ascii="PT Astra Serif" w:hAnsi="PT Astra Serif"/>
          <w:b/>
          <w:sz w:val="26"/>
          <w:szCs w:val="26"/>
        </w:rPr>
        <w:t xml:space="preserve">Распределение субвенций местным бюджетам на осуществление государственных полномочий по обеспечению жилыми помещениями детей сирот и детей, оставшихся без попечения родителей, лиц из числа детей-сирот и детей, оставшихся без попечения родителей, посредством предоставления благоустроенного жилого помещения специализированного жилищного фонда по договорам найма специализированных жилых помещений на 2026 год и на плановый период 2027 и 2028 годов </w:t>
      </w:r>
    </w:p>
    <w:p w:rsidR="00294811" w:rsidRDefault="00294811" w:rsidP="00294811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</w:p>
    <w:p w:rsidR="00294811" w:rsidRDefault="00294811" w:rsidP="00294811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156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50"/>
        <w:gridCol w:w="1134"/>
        <w:gridCol w:w="1134"/>
        <w:gridCol w:w="1042"/>
        <w:gridCol w:w="1042"/>
        <w:gridCol w:w="1034"/>
        <w:gridCol w:w="1126"/>
        <w:gridCol w:w="1034"/>
        <w:gridCol w:w="1170"/>
        <w:gridCol w:w="1056"/>
        <w:gridCol w:w="1040"/>
        <w:gridCol w:w="1036"/>
        <w:gridCol w:w="993"/>
      </w:tblGrid>
      <w:tr w:rsidR="003D5F55" w:rsidRPr="003D5F55" w:rsidTr="00DA69A1">
        <w:trPr>
          <w:cantSplit/>
          <w:trHeight w:val="20"/>
          <w:tblHeader/>
        </w:trPr>
        <w:tc>
          <w:tcPr>
            <w:tcW w:w="2850" w:type="dxa"/>
            <w:vMerge w:val="restart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12841" w:type="dxa"/>
            <w:gridSpan w:val="12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Сумма</w:t>
            </w:r>
          </w:p>
        </w:tc>
      </w:tr>
      <w:tr w:rsidR="003D5F55" w:rsidRPr="003D5F55" w:rsidTr="00DA69A1">
        <w:trPr>
          <w:cantSplit/>
          <w:trHeight w:val="20"/>
          <w:tblHeader/>
        </w:trPr>
        <w:tc>
          <w:tcPr>
            <w:tcW w:w="2850" w:type="dxa"/>
            <w:vMerge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</w:p>
        </w:tc>
        <w:tc>
          <w:tcPr>
            <w:tcW w:w="4352" w:type="dxa"/>
            <w:gridSpan w:val="4"/>
            <w:shd w:val="clear" w:color="auto" w:fill="auto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2026 год</w:t>
            </w:r>
          </w:p>
        </w:tc>
        <w:tc>
          <w:tcPr>
            <w:tcW w:w="4364" w:type="dxa"/>
            <w:gridSpan w:val="4"/>
            <w:shd w:val="clear" w:color="auto" w:fill="auto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2027 год</w:t>
            </w:r>
          </w:p>
        </w:tc>
        <w:tc>
          <w:tcPr>
            <w:tcW w:w="4125" w:type="dxa"/>
            <w:gridSpan w:val="4"/>
            <w:shd w:val="clear" w:color="auto" w:fill="auto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2028 год</w:t>
            </w:r>
          </w:p>
        </w:tc>
      </w:tr>
      <w:tr w:rsidR="003D5F55" w:rsidRPr="003D5F55" w:rsidTr="00DA69A1">
        <w:trPr>
          <w:cantSplit/>
          <w:trHeight w:val="20"/>
          <w:tblHeader/>
        </w:trPr>
        <w:tc>
          <w:tcPr>
            <w:tcW w:w="2850" w:type="dxa"/>
            <w:vMerge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3218" w:type="dxa"/>
            <w:gridSpan w:val="3"/>
            <w:shd w:val="clear" w:color="auto" w:fill="auto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в том числе:</w:t>
            </w:r>
          </w:p>
        </w:tc>
        <w:tc>
          <w:tcPr>
            <w:tcW w:w="1034" w:type="dxa"/>
            <w:vMerge w:val="restart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3330" w:type="dxa"/>
            <w:gridSpan w:val="3"/>
            <w:shd w:val="clear" w:color="auto" w:fill="auto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в том числе:</w:t>
            </w:r>
          </w:p>
        </w:tc>
        <w:tc>
          <w:tcPr>
            <w:tcW w:w="1056" w:type="dxa"/>
            <w:vMerge w:val="restart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3069" w:type="dxa"/>
            <w:gridSpan w:val="3"/>
            <w:shd w:val="clear" w:color="auto" w:fill="auto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в том числе:</w:t>
            </w:r>
          </w:p>
        </w:tc>
      </w:tr>
      <w:tr w:rsidR="00207D9B" w:rsidRPr="003D5F55" w:rsidTr="00DA69A1">
        <w:trPr>
          <w:cantSplit/>
          <w:trHeight w:val="20"/>
          <w:tblHeader/>
        </w:trPr>
        <w:tc>
          <w:tcPr>
            <w:tcW w:w="2850" w:type="dxa"/>
            <w:vMerge/>
            <w:vAlign w:val="center"/>
            <w:hideMark/>
          </w:tcPr>
          <w:p w:rsidR="00207D9B" w:rsidRPr="003D5F55" w:rsidRDefault="00207D9B" w:rsidP="003D5F55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07D9B" w:rsidRPr="003D5F55" w:rsidRDefault="00207D9B" w:rsidP="003D5F55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07D9B" w:rsidRPr="00207D9B" w:rsidRDefault="00207D9B" w:rsidP="00207D9B">
            <w:pPr>
              <w:spacing w:after="0" w:line="240" w:lineRule="auto"/>
              <w:ind w:left="-158" w:right="-108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 xml:space="preserve">областной </w:t>
            </w:r>
          </w:p>
          <w:p w:rsidR="00207D9B" w:rsidRPr="003D5F55" w:rsidRDefault="00207D9B" w:rsidP="00207D9B">
            <w:pPr>
              <w:spacing w:after="0" w:line="240" w:lineRule="auto"/>
              <w:ind w:left="-158" w:right="-108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бюджет</w:t>
            </w:r>
          </w:p>
        </w:tc>
        <w:tc>
          <w:tcPr>
            <w:tcW w:w="1042" w:type="dxa"/>
            <w:shd w:val="clear" w:color="auto" w:fill="auto"/>
            <w:vAlign w:val="center"/>
            <w:hideMark/>
          </w:tcPr>
          <w:p w:rsidR="00207D9B" w:rsidRPr="00207D9B" w:rsidRDefault="00207D9B" w:rsidP="00207D9B">
            <w:pPr>
              <w:spacing w:after="0" w:line="240" w:lineRule="auto"/>
              <w:ind w:left="-158" w:right="-108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софинан</w:t>
            </w:r>
            <w:r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-</w:t>
            </w:r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сирование</w:t>
            </w:r>
            <w:proofErr w:type="spellEnd"/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 xml:space="preserve"> средств </w:t>
            </w:r>
            <w:proofErr w:type="spellStart"/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федераль</w:t>
            </w:r>
            <w:r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-</w:t>
            </w:r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ного</w:t>
            </w:r>
            <w:proofErr w:type="spellEnd"/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  <w:p w:rsidR="00207D9B" w:rsidRPr="003D5F55" w:rsidRDefault="00207D9B" w:rsidP="00207D9B">
            <w:pPr>
              <w:spacing w:after="0" w:line="240" w:lineRule="auto"/>
              <w:ind w:left="-158" w:right="-108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бюджета</w:t>
            </w:r>
          </w:p>
        </w:tc>
        <w:tc>
          <w:tcPr>
            <w:tcW w:w="1042" w:type="dxa"/>
            <w:shd w:val="clear" w:color="auto" w:fill="auto"/>
            <w:vAlign w:val="center"/>
            <w:hideMark/>
          </w:tcPr>
          <w:p w:rsidR="00207D9B" w:rsidRPr="003D5F55" w:rsidRDefault="00207D9B" w:rsidP="003D5F55">
            <w:pPr>
              <w:spacing w:after="0" w:line="240" w:lineRule="auto"/>
              <w:ind w:left="-108" w:right="-108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осущест</w:t>
            </w:r>
            <w:r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-</w:t>
            </w:r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вление</w:t>
            </w:r>
            <w:proofErr w:type="spellEnd"/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управлен</w:t>
            </w:r>
            <w:r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-</w:t>
            </w:r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ческих</w:t>
            </w:r>
            <w:proofErr w:type="spellEnd"/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 xml:space="preserve"> функций органами местного </w:t>
            </w:r>
            <w:proofErr w:type="spellStart"/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самоуправ</w:t>
            </w:r>
            <w:r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-</w:t>
            </w:r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ления</w:t>
            </w:r>
            <w:proofErr w:type="spellEnd"/>
          </w:p>
        </w:tc>
        <w:tc>
          <w:tcPr>
            <w:tcW w:w="1034" w:type="dxa"/>
            <w:vMerge/>
            <w:vAlign w:val="center"/>
            <w:hideMark/>
          </w:tcPr>
          <w:p w:rsidR="00207D9B" w:rsidRPr="003D5F55" w:rsidRDefault="00207D9B" w:rsidP="003D5F55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</w:p>
        </w:tc>
        <w:tc>
          <w:tcPr>
            <w:tcW w:w="1126" w:type="dxa"/>
            <w:shd w:val="clear" w:color="auto" w:fill="auto"/>
            <w:vAlign w:val="center"/>
            <w:hideMark/>
          </w:tcPr>
          <w:p w:rsidR="00207D9B" w:rsidRPr="00207D9B" w:rsidRDefault="00207D9B" w:rsidP="00FA41B1">
            <w:pPr>
              <w:spacing w:after="0" w:line="240" w:lineRule="auto"/>
              <w:ind w:left="-158" w:right="-108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 xml:space="preserve">областной </w:t>
            </w:r>
          </w:p>
          <w:p w:rsidR="00207D9B" w:rsidRPr="003D5F55" w:rsidRDefault="00207D9B" w:rsidP="00FA41B1">
            <w:pPr>
              <w:spacing w:after="0" w:line="240" w:lineRule="auto"/>
              <w:ind w:left="-158" w:right="-108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бюджет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207D9B" w:rsidRPr="00207D9B" w:rsidRDefault="00207D9B" w:rsidP="00207D9B">
            <w:pPr>
              <w:spacing w:after="0" w:line="240" w:lineRule="auto"/>
              <w:ind w:left="-66" w:right="-108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софинан</w:t>
            </w:r>
            <w:r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-</w:t>
            </w:r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сирование</w:t>
            </w:r>
            <w:proofErr w:type="spellEnd"/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 xml:space="preserve"> средств </w:t>
            </w:r>
            <w:proofErr w:type="spellStart"/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федераль</w:t>
            </w:r>
            <w:r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-</w:t>
            </w:r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ного</w:t>
            </w:r>
            <w:proofErr w:type="spellEnd"/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  <w:p w:rsidR="00207D9B" w:rsidRPr="003D5F55" w:rsidRDefault="00207D9B" w:rsidP="00FA41B1">
            <w:pPr>
              <w:spacing w:after="0" w:line="240" w:lineRule="auto"/>
              <w:ind w:left="-158" w:right="-108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бюджета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207D9B" w:rsidRPr="003D5F55" w:rsidRDefault="00207D9B" w:rsidP="00C33273">
            <w:pPr>
              <w:spacing w:after="0" w:line="240" w:lineRule="auto"/>
              <w:ind w:left="-108" w:right="-108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осущест</w:t>
            </w:r>
            <w:r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-</w:t>
            </w:r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вление</w:t>
            </w:r>
            <w:proofErr w:type="spellEnd"/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управлен</w:t>
            </w:r>
            <w:r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-</w:t>
            </w:r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ческих</w:t>
            </w:r>
            <w:proofErr w:type="spellEnd"/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 xml:space="preserve"> функций органами местного </w:t>
            </w:r>
            <w:proofErr w:type="spellStart"/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самоуправ</w:t>
            </w:r>
            <w:r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-</w:t>
            </w:r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ления</w:t>
            </w:r>
            <w:proofErr w:type="spellEnd"/>
          </w:p>
        </w:tc>
        <w:tc>
          <w:tcPr>
            <w:tcW w:w="1056" w:type="dxa"/>
            <w:vMerge/>
            <w:vAlign w:val="center"/>
            <w:hideMark/>
          </w:tcPr>
          <w:p w:rsidR="00207D9B" w:rsidRPr="003D5F55" w:rsidRDefault="00207D9B" w:rsidP="003D5F55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207D9B" w:rsidRPr="00207D9B" w:rsidRDefault="00207D9B" w:rsidP="00FA41B1">
            <w:pPr>
              <w:spacing w:after="0" w:line="240" w:lineRule="auto"/>
              <w:ind w:left="-158" w:right="-108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 xml:space="preserve">областной </w:t>
            </w:r>
          </w:p>
          <w:p w:rsidR="00207D9B" w:rsidRPr="003D5F55" w:rsidRDefault="00207D9B" w:rsidP="00FA41B1">
            <w:pPr>
              <w:spacing w:after="0" w:line="240" w:lineRule="auto"/>
              <w:ind w:left="-158" w:right="-108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бюджет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207D9B" w:rsidRPr="00207D9B" w:rsidRDefault="00207D9B" w:rsidP="00FA41B1">
            <w:pPr>
              <w:spacing w:after="0" w:line="240" w:lineRule="auto"/>
              <w:ind w:left="-158" w:right="-108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софинан</w:t>
            </w:r>
            <w:r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-</w:t>
            </w:r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сирование</w:t>
            </w:r>
            <w:proofErr w:type="spellEnd"/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 xml:space="preserve"> средств </w:t>
            </w:r>
            <w:proofErr w:type="spellStart"/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федераль</w:t>
            </w:r>
            <w:r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-</w:t>
            </w:r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ного</w:t>
            </w:r>
            <w:proofErr w:type="spellEnd"/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  <w:p w:rsidR="00207D9B" w:rsidRPr="003D5F55" w:rsidRDefault="00207D9B" w:rsidP="00FA41B1">
            <w:pPr>
              <w:spacing w:after="0" w:line="240" w:lineRule="auto"/>
              <w:ind w:left="-158" w:right="-108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207D9B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бюджета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07D9B" w:rsidRPr="003D5F55" w:rsidRDefault="00207D9B" w:rsidP="00C33273">
            <w:pPr>
              <w:spacing w:after="0" w:line="240" w:lineRule="auto"/>
              <w:ind w:left="-108" w:right="-108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осущест</w:t>
            </w:r>
            <w:r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-</w:t>
            </w:r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вление</w:t>
            </w:r>
            <w:proofErr w:type="spellEnd"/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управлен</w:t>
            </w:r>
            <w:r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-</w:t>
            </w:r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ческих</w:t>
            </w:r>
            <w:proofErr w:type="spellEnd"/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 xml:space="preserve"> функций органами местного </w:t>
            </w:r>
            <w:proofErr w:type="spellStart"/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самоуправ</w:t>
            </w:r>
            <w:r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-</w:t>
            </w:r>
            <w:r w:rsidRPr="003D5F55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ления</w:t>
            </w:r>
            <w:proofErr w:type="spellEnd"/>
          </w:p>
        </w:tc>
      </w:tr>
      <w:tr w:rsidR="003D5F55" w:rsidRPr="003D5F55" w:rsidTr="00DA69A1">
        <w:trPr>
          <w:cantSplit/>
          <w:trHeight w:val="20"/>
          <w:tblHeader/>
        </w:trPr>
        <w:tc>
          <w:tcPr>
            <w:tcW w:w="285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6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7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8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9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10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11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12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13</w:t>
            </w:r>
          </w:p>
        </w:tc>
      </w:tr>
      <w:tr w:rsidR="003D5F55" w:rsidRPr="003D5F55" w:rsidTr="00DA69A1">
        <w:trPr>
          <w:cantSplit/>
          <w:trHeight w:val="20"/>
        </w:trPr>
        <w:tc>
          <w:tcPr>
            <w:tcW w:w="2850" w:type="dxa"/>
            <w:shd w:val="clear" w:color="auto" w:fill="auto"/>
            <w:vAlign w:val="center"/>
            <w:hideMark/>
          </w:tcPr>
          <w:p w:rsidR="003D5F55" w:rsidRPr="003D5F55" w:rsidRDefault="003D5F55" w:rsidP="001C669C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Алек</w:t>
            </w:r>
            <w:r w:rsidR="00207D9B">
              <w:rPr>
                <w:rFonts w:ascii="PT Astra Serif" w:eastAsia="Times New Roman" w:hAnsi="PT Astra Serif" w:cs="Times New Roman"/>
                <w:lang w:eastAsia="ru-RU"/>
              </w:rPr>
              <w:t xml:space="preserve">сандровский муниципальный район </w:t>
            </w: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Томской 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1 478,6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1 448,7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29,9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1 478,6  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1 448,7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29,9  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1 478,6  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1 448,7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29,9  </w:t>
            </w:r>
          </w:p>
        </w:tc>
      </w:tr>
      <w:tr w:rsidR="003D5F55" w:rsidRPr="003D5F55" w:rsidTr="00DA69A1">
        <w:trPr>
          <w:cantSplit/>
          <w:trHeight w:val="20"/>
        </w:trPr>
        <w:tc>
          <w:tcPr>
            <w:tcW w:w="2850" w:type="dxa"/>
            <w:shd w:val="clear" w:color="auto" w:fill="auto"/>
            <w:vAlign w:val="center"/>
            <w:hideMark/>
          </w:tcPr>
          <w:p w:rsidR="003D5F55" w:rsidRPr="003D5F55" w:rsidRDefault="003D5F55" w:rsidP="001C669C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Асиновский муниципальный район Томской 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12 053,8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11 221,2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812,0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20,6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12 053,8  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11 221,2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812,0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20,6  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12 053,8  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11 221,2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812,0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20,6  </w:t>
            </w:r>
          </w:p>
        </w:tc>
      </w:tr>
      <w:tr w:rsidR="003D5F55" w:rsidRPr="003D5F55" w:rsidTr="00DA69A1">
        <w:trPr>
          <w:cantSplit/>
          <w:trHeight w:val="20"/>
        </w:trPr>
        <w:tc>
          <w:tcPr>
            <w:tcW w:w="2850" w:type="dxa"/>
            <w:shd w:val="clear" w:color="auto" w:fill="auto"/>
            <w:vAlign w:val="center"/>
            <w:hideMark/>
          </w:tcPr>
          <w:p w:rsidR="003D5F55" w:rsidRPr="003D5F55" w:rsidRDefault="003D5F55" w:rsidP="001C669C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Бакчарск</w:t>
            </w:r>
            <w:r w:rsidR="00A47C1F">
              <w:rPr>
                <w:rFonts w:ascii="PT Astra Serif" w:eastAsia="Times New Roman" w:hAnsi="PT Astra Serif" w:cs="Times New Roman"/>
                <w:lang w:eastAsia="ru-RU"/>
              </w:rPr>
              <w:t xml:space="preserve">ий муниципальный район Томской </w:t>
            </w: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7 770,7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7 476,1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270,1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24,5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7 770,7  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7 476,1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270,1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24,5  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7 770,7  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7 476,1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270,1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24,5  </w:t>
            </w:r>
          </w:p>
        </w:tc>
      </w:tr>
      <w:tr w:rsidR="003D5F55" w:rsidRPr="003D5F55" w:rsidTr="00DA69A1">
        <w:trPr>
          <w:cantSplit/>
          <w:trHeight w:val="20"/>
        </w:trPr>
        <w:tc>
          <w:tcPr>
            <w:tcW w:w="2850" w:type="dxa"/>
            <w:shd w:val="clear" w:color="auto" w:fill="auto"/>
            <w:vAlign w:val="center"/>
            <w:hideMark/>
          </w:tcPr>
          <w:p w:rsidR="003D5F55" w:rsidRPr="003D5F55" w:rsidRDefault="003D5F55" w:rsidP="001C669C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Верхнекетск</w:t>
            </w:r>
            <w:r w:rsidR="00A47C1F">
              <w:rPr>
                <w:rFonts w:ascii="PT Astra Serif" w:eastAsia="Times New Roman" w:hAnsi="PT Astra Serif" w:cs="Times New Roman"/>
                <w:lang w:eastAsia="ru-RU"/>
              </w:rPr>
              <w:t xml:space="preserve">ий муниципальный район Томской </w:t>
            </w: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2 975,9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2 653,5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281,6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40,8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2 975,9  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2 653,5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281,6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40,8  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2 975,9  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2 653,5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281,6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40,8  </w:t>
            </w:r>
          </w:p>
        </w:tc>
      </w:tr>
      <w:tr w:rsidR="003D5F55" w:rsidRPr="003D5F55" w:rsidTr="00DA69A1">
        <w:trPr>
          <w:cantSplit/>
          <w:trHeight w:val="20"/>
        </w:trPr>
        <w:tc>
          <w:tcPr>
            <w:tcW w:w="2850" w:type="dxa"/>
            <w:shd w:val="clear" w:color="auto" w:fill="auto"/>
            <w:vAlign w:val="center"/>
            <w:hideMark/>
          </w:tcPr>
          <w:p w:rsidR="003D5F55" w:rsidRPr="003D5F55" w:rsidRDefault="003D5F55" w:rsidP="001C669C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Зырянск</w:t>
            </w:r>
            <w:r w:rsidR="00A47C1F">
              <w:rPr>
                <w:rFonts w:ascii="PT Astra Serif" w:eastAsia="Times New Roman" w:hAnsi="PT Astra Serif" w:cs="Times New Roman"/>
                <w:lang w:eastAsia="ru-RU"/>
              </w:rPr>
              <w:t xml:space="preserve">ий муниципальный район Томской </w:t>
            </w: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6 163,7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5 734,9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414,1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14,7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6 163,7  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5 734,9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414,1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14,7  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6 163,7  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5 734,9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414,1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14,7  </w:t>
            </w:r>
          </w:p>
        </w:tc>
      </w:tr>
      <w:tr w:rsidR="003D5F55" w:rsidRPr="003D5F55" w:rsidTr="00DA69A1">
        <w:trPr>
          <w:cantSplit/>
          <w:trHeight w:val="20"/>
        </w:trPr>
        <w:tc>
          <w:tcPr>
            <w:tcW w:w="2850" w:type="dxa"/>
            <w:shd w:val="clear" w:color="auto" w:fill="auto"/>
            <w:vAlign w:val="center"/>
            <w:hideMark/>
          </w:tcPr>
          <w:p w:rsidR="003D5F55" w:rsidRPr="003D5F55" w:rsidRDefault="003D5F55" w:rsidP="001C669C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Каргасокс</w:t>
            </w:r>
            <w:r w:rsidR="00A47C1F">
              <w:rPr>
                <w:rFonts w:ascii="PT Astra Serif" w:eastAsia="Times New Roman" w:hAnsi="PT Astra Serif" w:cs="Times New Roman"/>
                <w:lang w:eastAsia="ru-RU"/>
              </w:rPr>
              <w:t>кий муниципальный район Томской</w:t>
            </w: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4 288,6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4 020,1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214,0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54,5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4 288,6  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4 020,1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214,0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54,5  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4 288,6  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4 020,1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214,0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54,5  </w:t>
            </w:r>
          </w:p>
        </w:tc>
      </w:tr>
      <w:tr w:rsidR="003D5F55" w:rsidRPr="003D5F55" w:rsidTr="00DA69A1">
        <w:trPr>
          <w:cantSplit/>
          <w:trHeight w:val="20"/>
        </w:trPr>
        <w:tc>
          <w:tcPr>
            <w:tcW w:w="2850" w:type="dxa"/>
            <w:shd w:val="clear" w:color="auto" w:fill="auto"/>
            <w:vAlign w:val="center"/>
            <w:hideMark/>
          </w:tcPr>
          <w:p w:rsidR="003D5F55" w:rsidRPr="003D5F55" w:rsidRDefault="003D5F55" w:rsidP="001C669C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Кожевниковс</w:t>
            </w:r>
            <w:r w:rsidR="00A47C1F">
              <w:rPr>
                <w:rFonts w:ascii="PT Astra Serif" w:eastAsia="Times New Roman" w:hAnsi="PT Astra Serif" w:cs="Times New Roman"/>
                <w:lang w:eastAsia="ru-RU"/>
              </w:rPr>
              <w:t>кий муниципальный район Томской</w:t>
            </w: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6 354,2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6 006,5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324,1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23,6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6 354,2  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6 006,5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324,1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23,6  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6 354,2  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6 006,5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324,1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23,6  </w:t>
            </w:r>
          </w:p>
        </w:tc>
      </w:tr>
      <w:tr w:rsidR="003D5F55" w:rsidRPr="003D5F55" w:rsidTr="00DA69A1">
        <w:trPr>
          <w:cantSplit/>
          <w:trHeight w:val="20"/>
        </w:trPr>
        <w:tc>
          <w:tcPr>
            <w:tcW w:w="2850" w:type="dxa"/>
            <w:shd w:val="clear" w:color="auto" w:fill="auto"/>
            <w:vAlign w:val="center"/>
            <w:hideMark/>
          </w:tcPr>
          <w:p w:rsidR="003D5F55" w:rsidRPr="003D5F55" w:rsidRDefault="003D5F55" w:rsidP="001C669C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Колпашевск</w:t>
            </w:r>
            <w:r w:rsidR="00A47C1F">
              <w:rPr>
                <w:rFonts w:ascii="PT Astra Serif" w:eastAsia="Times New Roman" w:hAnsi="PT Astra Serif" w:cs="Times New Roman"/>
                <w:lang w:eastAsia="ru-RU"/>
              </w:rPr>
              <w:t xml:space="preserve">ий муниципальный район Томской </w:t>
            </w: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6 469,5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6 111,6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330,7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27,2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6 469,5  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6 111,6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330,7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27,2  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6 469,5  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6 111,6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330,7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27,2  </w:t>
            </w:r>
          </w:p>
        </w:tc>
      </w:tr>
      <w:tr w:rsidR="003D5F55" w:rsidRPr="003D5F55" w:rsidTr="00DA69A1">
        <w:trPr>
          <w:cantSplit/>
          <w:trHeight w:val="20"/>
        </w:trPr>
        <w:tc>
          <w:tcPr>
            <w:tcW w:w="2850" w:type="dxa"/>
            <w:shd w:val="clear" w:color="auto" w:fill="auto"/>
            <w:vAlign w:val="center"/>
            <w:hideMark/>
          </w:tcPr>
          <w:p w:rsidR="003D5F55" w:rsidRPr="003D5F55" w:rsidRDefault="003D5F55" w:rsidP="001C669C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Кривошеинс</w:t>
            </w:r>
            <w:r w:rsidR="00A47C1F">
              <w:rPr>
                <w:rFonts w:ascii="PT Astra Serif" w:eastAsia="Times New Roman" w:hAnsi="PT Astra Serif" w:cs="Times New Roman"/>
                <w:lang w:eastAsia="ru-RU"/>
              </w:rPr>
              <w:t>кий муниципальный район Томской</w:t>
            </w: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2 429,3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2 170,1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230,6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28,6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2 429,3  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2 170,1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230,6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28,6  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2 429,3  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2 170,1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230,6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28,6  </w:t>
            </w:r>
          </w:p>
        </w:tc>
      </w:tr>
      <w:tr w:rsidR="003D5F55" w:rsidRPr="003D5F55" w:rsidTr="00DA69A1">
        <w:trPr>
          <w:cantSplit/>
          <w:trHeight w:val="20"/>
        </w:trPr>
        <w:tc>
          <w:tcPr>
            <w:tcW w:w="2850" w:type="dxa"/>
            <w:shd w:val="clear" w:color="auto" w:fill="auto"/>
            <w:vAlign w:val="center"/>
            <w:hideMark/>
          </w:tcPr>
          <w:p w:rsidR="003D5F55" w:rsidRPr="003D5F55" w:rsidRDefault="003D5F55" w:rsidP="001C669C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Молчановс</w:t>
            </w:r>
            <w:r w:rsidR="00A47C1F">
              <w:rPr>
                <w:rFonts w:ascii="PT Astra Serif" w:eastAsia="Times New Roman" w:hAnsi="PT Astra Serif" w:cs="Times New Roman"/>
                <w:lang w:eastAsia="ru-RU"/>
              </w:rPr>
              <w:t>кий муниципальный район Томской</w:t>
            </w: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4 259,0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4 021,4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217,2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20,4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4 259,0  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4 021,4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217,2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20,4  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4 259,0  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4 021,4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217,2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20,4  </w:t>
            </w:r>
          </w:p>
        </w:tc>
      </w:tr>
      <w:tr w:rsidR="003D5F55" w:rsidRPr="003D5F55" w:rsidTr="00DA69A1">
        <w:trPr>
          <w:cantSplit/>
          <w:trHeight w:val="20"/>
        </w:trPr>
        <w:tc>
          <w:tcPr>
            <w:tcW w:w="2850" w:type="dxa"/>
            <w:shd w:val="clear" w:color="auto" w:fill="auto"/>
            <w:vAlign w:val="center"/>
            <w:hideMark/>
          </w:tcPr>
          <w:p w:rsidR="003D5F55" w:rsidRPr="003D5F55" w:rsidRDefault="003D5F55" w:rsidP="001C669C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Парабельск</w:t>
            </w:r>
            <w:r w:rsidR="00A47C1F">
              <w:rPr>
                <w:rFonts w:ascii="PT Astra Serif" w:eastAsia="Times New Roman" w:hAnsi="PT Astra Serif" w:cs="Times New Roman"/>
                <w:lang w:eastAsia="ru-RU"/>
              </w:rPr>
              <w:t xml:space="preserve">ий муниципальный район Томской </w:t>
            </w: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2 143,7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2 121,0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22,7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2 143,7  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2 121,0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22,7  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2 143,7  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2 121,0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22,7  </w:t>
            </w:r>
          </w:p>
        </w:tc>
      </w:tr>
      <w:tr w:rsidR="003D5F55" w:rsidRPr="003D5F55" w:rsidTr="00DA69A1">
        <w:trPr>
          <w:cantSplit/>
          <w:trHeight w:val="20"/>
        </w:trPr>
        <w:tc>
          <w:tcPr>
            <w:tcW w:w="2850" w:type="dxa"/>
            <w:shd w:val="clear" w:color="auto" w:fill="auto"/>
            <w:vAlign w:val="center"/>
            <w:hideMark/>
          </w:tcPr>
          <w:p w:rsidR="003D5F55" w:rsidRPr="003D5F55" w:rsidRDefault="003D5F55" w:rsidP="001C669C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Первомайс</w:t>
            </w:r>
            <w:r w:rsidR="00A47C1F">
              <w:rPr>
                <w:rFonts w:ascii="PT Astra Serif" w:eastAsia="Times New Roman" w:hAnsi="PT Astra Serif" w:cs="Times New Roman"/>
                <w:lang w:eastAsia="ru-RU"/>
              </w:rPr>
              <w:t>кий муниципальный район Томской</w:t>
            </w: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 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4 831,9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4 567,7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246,5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17,7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4 831,9  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4 567,7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246,5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17,7  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4 831,9  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4 567,7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246,5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17,7  </w:t>
            </w:r>
          </w:p>
        </w:tc>
      </w:tr>
      <w:tr w:rsidR="003D5F55" w:rsidRPr="003D5F55" w:rsidTr="00DA69A1">
        <w:trPr>
          <w:cantSplit/>
          <w:trHeight w:val="20"/>
        </w:trPr>
        <w:tc>
          <w:tcPr>
            <w:tcW w:w="2850" w:type="dxa"/>
            <w:shd w:val="clear" w:color="auto" w:fill="auto"/>
            <w:vAlign w:val="center"/>
            <w:hideMark/>
          </w:tcPr>
          <w:p w:rsidR="003D5F55" w:rsidRPr="003D5F55" w:rsidRDefault="003D5F55" w:rsidP="001C669C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Тегульдетский муниципальный район Томской 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2 637,5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2 366,5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254,7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16,3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2 637,5  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2 366,5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254,7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16,3  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2 637,5  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2 366,5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254,7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16,3  </w:t>
            </w:r>
          </w:p>
        </w:tc>
      </w:tr>
      <w:tr w:rsidR="003D5F55" w:rsidRPr="003D5F55" w:rsidTr="00DA69A1">
        <w:trPr>
          <w:cantSplit/>
          <w:trHeight w:val="20"/>
        </w:trPr>
        <w:tc>
          <w:tcPr>
            <w:tcW w:w="2850" w:type="dxa"/>
            <w:shd w:val="clear" w:color="auto" w:fill="auto"/>
            <w:vAlign w:val="center"/>
            <w:hideMark/>
          </w:tcPr>
          <w:p w:rsidR="003D5F55" w:rsidRPr="003D5F55" w:rsidRDefault="003D5F55" w:rsidP="001C669C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Томский муниципальный район Томской 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26 884,5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25 218,2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1 610,3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56,0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26 914,8  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25 218,2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1 640,6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56,0  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26 914,8  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25 218,2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1 640,6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56,0  </w:t>
            </w:r>
          </w:p>
        </w:tc>
      </w:tr>
      <w:tr w:rsidR="003D5F55" w:rsidRPr="003D5F55" w:rsidTr="00DA69A1">
        <w:trPr>
          <w:cantSplit/>
          <w:trHeight w:val="20"/>
        </w:trPr>
        <w:tc>
          <w:tcPr>
            <w:tcW w:w="2850" w:type="dxa"/>
            <w:shd w:val="clear" w:color="auto" w:fill="auto"/>
            <w:vAlign w:val="center"/>
            <w:hideMark/>
          </w:tcPr>
          <w:p w:rsidR="003D5F55" w:rsidRPr="003D5F55" w:rsidRDefault="003D5F55" w:rsidP="001C669C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Чаинск</w:t>
            </w:r>
            <w:r w:rsidR="00A47C1F">
              <w:rPr>
                <w:rFonts w:ascii="PT Astra Serif" w:eastAsia="Times New Roman" w:hAnsi="PT Astra Serif" w:cs="Times New Roman"/>
                <w:lang w:eastAsia="ru-RU"/>
              </w:rPr>
              <w:t xml:space="preserve">ий муниципальный район Томской </w:t>
            </w: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1 132,2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1 114,0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18,2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1 250,2  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1 114,0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118,0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18,2  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1 250,2  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1 114,0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118,0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18,2  </w:t>
            </w:r>
          </w:p>
        </w:tc>
      </w:tr>
      <w:tr w:rsidR="003D5F55" w:rsidRPr="003D5F55" w:rsidTr="00DA69A1">
        <w:trPr>
          <w:cantSplit/>
          <w:trHeight w:val="20"/>
        </w:trPr>
        <w:tc>
          <w:tcPr>
            <w:tcW w:w="2850" w:type="dxa"/>
            <w:shd w:val="clear" w:color="auto" w:fill="auto"/>
            <w:vAlign w:val="center"/>
            <w:hideMark/>
          </w:tcPr>
          <w:p w:rsidR="003D5F55" w:rsidRPr="003D5F55" w:rsidRDefault="003D5F55" w:rsidP="001C669C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Шегарск</w:t>
            </w:r>
            <w:r w:rsidR="00A47C1F">
              <w:rPr>
                <w:rFonts w:ascii="PT Astra Serif" w:eastAsia="Times New Roman" w:hAnsi="PT Astra Serif" w:cs="Times New Roman"/>
                <w:lang w:eastAsia="ru-RU"/>
              </w:rPr>
              <w:t xml:space="preserve">ий муниципальный район Томской </w:t>
            </w: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3 518,0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3 160,7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339,6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17,7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3 518,0  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3 160,7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339,6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17,7  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3 518,0  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3 160,7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339,6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17,7  </w:t>
            </w:r>
          </w:p>
        </w:tc>
      </w:tr>
      <w:tr w:rsidR="003D5F55" w:rsidRPr="003D5F55" w:rsidTr="00DA69A1">
        <w:trPr>
          <w:cantSplit/>
          <w:trHeight w:val="20"/>
        </w:trPr>
        <w:tc>
          <w:tcPr>
            <w:tcW w:w="2850" w:type="dxa"/>
            <w:shd w:val="clear" w:color="auto" w:fill="auto"/>
            <w:vAlign w:val="center"/>
            <w:hideMark/>
          </w:tcPr>
          <w:p w:rsidR="003D5F55" w:rsidRPr="003D5F55" w:rsidRDefault="003D5F55" w:rsidP="001C669C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Город Томск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100 728,2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95 259,6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5 468,6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 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100 773,6  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95 259,6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5 514,0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 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100 773,6  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95 259,6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5 514,0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 </w:t>
            </w:r>
          </w:p>
        </w:tc>
      </w:tr>
      <w:tr w:rsidR="003D5F55" w:rsidRPr="003D5F55" w:rsidTr="00DA69A1">
        <w:trPr>
          <w:cantSplit/>
          <w:trHeight w:val="20"/>
        </w:trPr>
        <w:tc>
          <w:tcPr>
            <w:tcW w:w="2850" w:type="dxa"/>
            <w:shd w:val="clear" w:color="auto" w:fill="auto"/>
            <w:vAlign w:val="center"/>
            <w:hideMark/>
          </w:tcPr>
          <w:p w:rsidR="003D5F55" w:rsidRPr="003D5F55" w:rsidRDefault="003D5F55" w:rsidP="001C669C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2 031,3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2 031,3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 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2 031,3  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2 031,3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 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2 031,3  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2 031,3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 </w:t>
            </w:r>
          </w:p>
        </w:tc>
      </w:tr>
      <w:tr w:rsidR="003D5F55" w:rsidRPr="003D5F55" w:rsidTr="00DA69A1">
        <w:trPr>
          <w:cantSplit/>
          <w:trHeight w:val="20"/>
        </w:trPr>
        <w:tc>
          <w:tcPr>
            <w:tcW w:w="2850" w:type="dxa"/>
            <w:shd w:val="clear" w:color="auto" w:fill="auto"/>
            <w:vAlign w:val="center"/>
            <w:hideMark/>
          </w:tcPr>
          <w:p w:rsidR="003D5F55" w:rsidRPr="003D5F55" w:rsidRDefault="003D5F55" w:rsidP="001C669C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358,0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358,0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 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358,1  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358,1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 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358,1  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358,1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 </w:t>
            </w:r>
          </w:p>
        </w:tc>
      </w:tr>
      <w:tr w:rsidR="003D5F55" w:rsidRPr="003D5F55" w:rsidTr="00DA69A1">
        <w:trPr>
          <w:cantSplit/>
          <w:trHeight w:val="20"/>
        </w:trPr>
        <w:tc>
          <w:tcPr>
            <w:tcW w:w="2850" w:type="dxa"/>
            <w:shd w:val="clear" w:color="auto" w:fill="auto"/>
            <w:vAlign w:val="center"/>
            <w:hideMark/>
          </w:tcPr>
          <w:p w:rsidR="003D5F55" w:rsidRPr="003D5F55" w:rsidRDefault="003D5F55" w:rsidP="001C669C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7 209,8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6 837,3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372,5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 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7 209,8  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6 837,3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372,5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 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 xml:space="preserve">7 209,8  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6 837,3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372,5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lang w:eastAsia="ru-RU"/>
              </w:rPr>
              <w:t> </w:t>
            </w:r>
          </w:p>
        </w:tc>
      </w:tr>
      <w:tr w:rsidR="003D5F55" w:rsidRPr="003D5F55" w:rsidTr="00DA69A1">
        <w:trPr>
          <w:cantSplit/>
          <w:trHeight w:val="20"/>
        </w:trPr>
        <w:tc>
          <w:tcPr>
            <w:tcW w:w="2850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1C669C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 xml:space="preserve">205 718,4 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 xml:space="preserve">193 898,4  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11 386,6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433,4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 xml:space="preserve">205 912,2  </w:t>
            </w:r>
          </w:p>
        </w:tc>
        <w:tc>
          <w:tcPr>
            <w:tcW w:w="112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 xml:space="preserve">193 898,5  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11 580,3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 xml:space="preserve">433,4  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 xml:space="preserve">205 912,2  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 xml:space="preserve">193 898,5  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11 580,3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D5F55" w:rsidRPr="003D5F55" w:rsidRDefault="003D5F55" w:rsidP="003D5F55">
            <w:pPr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3D5F55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 xml:space="preserve">433,4  </w:t>
            </w:r>
          </w:p>
        </w:tc>
      </w:tr>
    </w:tbl>
    <w:p w:rsidR="00294811" w:rsidRDefault="00294811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294811" w:rsidSect="008A060A">
          <w:pgSz w:w="16838" w:h="11906" w:orient="landscape"/>
          <w:pgMar w:top="1134" w:right="567" w:bottom="1134" w:left="567" w:header="709" w:footer="709" w:gutter="0"/>
          <w:cols w:space="708"/>
          <w:docGrid w:linePitch="360"/>
        </w:sectPr>
      </w:pPr>
    </w:p>
    <w:p w:rsidR="00647AB1" w:rsidRPr="00D0092B" w:rsidRDefault="00647AB1" w:rsidP="00A3515D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A3515D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5</w:t>
      </w:r>
      <w:r w:rsidR="00A3515D" w:rsidRPr="00A3515D">
        <w:rPr>
          <w:rFonts w:ascii="PT Astra Serif" w:eastAsia="PT Astra Serif" w:hAnsi="PT Astra Serif" w:cs="PT Astra Serif"/>
          <w:sz w:val="24"/>
          <w:szCs w:val="24"/>
        </w:rPr>
        <w:t>4</w:t>
      </w:r>
    </w:p>
    <w:p w:rsidR="00647AB1" w:rsidRDefault="00647AB1" w:rsidP="00A3515D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647AB1" w:rsidRDefault="00647AB1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426537" w:rsidRPr="008A060A" w:rsidRDefault="00647AB1" w:rsidP="008B0D90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8A060A">
        <w:rPr>
          <w:rFonts w:ascii="PT Astra Serif" w:hAnsi="PT Astra Serif"/>
          <w:b/>
          <w:sz w:val="26"/>
          <w:szCs w:val="26"/>
        </w:rPr>
        <w:t xml:space="preserve">Распределение субвенций местным бюджетам на осуществление государственных полномочий по предоставлению выплаты на приобретение благоустроенного жилого помещения в собственность или для полного </w:t>
      </w:r>
      <w:r w:rsidR="00853228" w:rsidRPr="008A060A">
        <w:rPr>
          <w:rFonts w:ascii="PT Astra Serif" w:hAnsi="PT Astra Serif"/>
          <w:b/>
          <w:sz w:val="26"/>
          <w:szCs w:val="26"/>
        </w:rPr>
        <w:t>погашения,</w:t>
      </w:r>
      <w:r w:rsidRPr="008A060A">
        <w:rPr>
          <w:rFonts w:ascii="PT Astra Serif" w:hAnsi="PT Astra Serif"/>
          <w:b/>
          <w:sz w:val="26"/>
          <w:szCs w:val="26"/>
        </w:rPr>
        <w:t xml:space="preserve"> предоставленного на приобретение жилого помещения кредита (займа) по договору, обязательства заемщика по которому обеспечены ипотекой, на 2026 год и на плановый период 2027 и 2028 годов</w:t>
      </w:r>
    </w:p>
    <w:p w:rsidR="00647AB1" w:rsidRPr="008A060A" w:rsidRDefault="00647AB1" w:rsidP="008B0D90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501D73" w:rsidRDefault="00501D73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501D73" w:rsidRDefault="00501D73" w:rsidP="00501D73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501D73" w:rsidRPr="00501D73" w:rsidTr="008F7E26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501D73" w:rsidRPr="00501D73" w:rsidTr="008F7E26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501D73" w:rsidRPr="00501D73" w:rsidTr="008F7E2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501D73" w:rsidRPr="00501D73" w:rsidTr="008F7E2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D73" w:rsidRPr="00501D73" w:rsidRDefault="00501D73" w:rsidP="001C669C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4 020,2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4 020,2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4 020,2  </w:t>
            </w:r>
          </w:p>
        </w:tc>
      </w:tr>
      <w:tr w:rsidR="00501D73" w:rsidRPr="00501D73" w:rsidTr="008F7E2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D73" w:rsidRPr="00501D73" w:rsidRDefault="00501D73" w:rsidP="001C669C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24 121,4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24 121,4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24 121,4  </w:t>
            </w:r>
          </w:p>
        </w:tc>
      </w:tr>
      <w:tr w:rsidR="00501D73" w:rsidRPr="00501D73" w:rsidTr="008F7E2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D73" w:rsidRPr="00501D73" w:rsidRDefault="00501D73" w:rsidP="001C669C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Нераспределенный объем бюджетных ассигнований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596,8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596,8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596,8  </w:t>
            </w:r>
          </w:p>
        </w:tc>
      </w:tr>
      <w:tr w:rsidR="00501D73" w:rsidRPr="00501D73" w:rsidTr="008F7E2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D73" w:rsidRPr="00501D73" w:rsidRDefault="00501D73" w:rsidP="001C669C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28 738,4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28 738,4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D73" w:rsidRPr="00501D73" w:rsidRDefault="00501D73" w:rsidP="00501D7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501D7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28 738,4  </w:t>
            </w:r>
          </w:p>
        </w:tc>
      </w:tr>
    </w:tbl>
    <w:p w:rsidR="00853228" w:rsidRDefault="00853228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853228" w:rsidSect="008A060A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853228" w:rsidRPr="00D0092B" w:rsidRDefault="00853228" w:rsidP="008225FE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405A89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5</w:t>
      </w:r>
      <w:r w:rsidR="00405A89" w:rsidRPr="00405A89">
        <w:rPr>
          <w:rFonts w:ascii="PT Astra Serif" w:eastAsia="PT Astra Serif" w:hAnsi="PT Astra Serif" w:cs="PT Astra Serif"/>
          <w:sz w:val="24"/>
          <w:szCs w:val="24"/>
        </w:rPr>
        <w:t>5</w:t>
      </w:r>
    </w:p>
    <w:p w:rsidR="00853228" w:rsidRDefault="00853228" w:rsidP="008225FE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853228" w:rsidRDefault="00853228" w:rsidP="00853228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647AB1" w:rsidRPr="008A060A" w:rsidRDefault="00853228" w:rsidP="008B0D90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8A060A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осуществление государственных полномочий по предоставлению единовременной выплаты на приобретение в собственность жилого помещения, удостоверяемой государственным жилищным свидетельством, на 2026 год и на плановый период 2027 и 2028 годов</w:t>
      </w:r>
    </w:p>
    <w:p w:rsidR="00853228" w:rsidRDefault="00853228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853228" w:rsidRDefault="00853228" w:rsidP="00853228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853228" w:rsidRPr="00853228" w:rsidTr="008F7E26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5322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228" w:rsidRPr="00853228" w:rsidRDefault="00853228" w:rsidP="0085322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853228" w:rsidRPr="00853228" w:rsidTr="008F7E26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228" w:rsidRPr="00853228" w:rsidRDefault="00853228" w:rsidP="00853228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228" w:rsidRPr="00853228" w:rsidRDefault="00853228" w:rsidP="0085322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228" w:rsidRPr="00853228" w:rsidRDefault="00853228" w:rsidP="0085322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228" w:rsidRPr="00853228" w:rsidRDefault="00853228" w:rsidP="0085322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853228" w:rsidRPr="00853228" w:rsidTr="008F7E2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5322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228" w:rsidRPr="00853228" w:rsidRDefault="00853228" w:rsidP="0085322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228" w:rsidRPr="00853228" w:rsidRDefault="00853228" w:rsidP="0085322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228" w:rsidRPr="00853228" w:rsidRDefault="00853228" w:rsidP="0085322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853228" w:rsidRPr="00853228" w:rsidTr="008F7E2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Бакчарский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3 024,9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3 024,9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3 024,9  </w:t>
            </w:r>
          </w:p>
        </w:tc>
      </w:tr>
      <w:tr w:rsidR="00853228" w:rsidRPr="00853228" w:rsidTr="008F7E2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Верхнекетский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4 457,2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4 457,2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4 457,2  </w:t>
            </w:r>
          </w:p>
        </w:tc>
      </w:tr>
      <w:tr w:rsidR="00853228" w:rsidRPr="00853228" w:rsidTr="008F7E2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Зырянский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2 750,9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2 750,9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2 750,9  </w:t>
            </w:r>
          </w:p>
        </w:tc>
      </w:tr>
      <w:tr w:rsidR="00853228" w:rsidRPr="00853228" w:rsidTr="008F7E2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Каргасокск</w:t>
            </w:r>
            <w:r w:rsidR="00D305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ий муниципальный район Томской </w:t>
            </w: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4 519,9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4 519,9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4 519,9  </w:t>
            </w:r>
          </w:p>
        </w:tc>
      </w:tr>
      <w:tr w:rsidR="00853228" w:rsidRPr="00853228" w:rsidTr="008F7E2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Кожевниковск</w:t>
            </w:r>
            <w:r w:rsidR="00D305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ий муниципальный район Томской </w:t>
            </w: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5 293,0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5 293,0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5 293,0  </w:t>
            </w:r>
          </w:p>
        </w:tc>
      </w:tr>
      <w:tr w:rsidR="00853228" w:rsidRPr="00853228" w:rsidTr="008F7E2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Кривошеинск</w:t>
            </w:r>
            <w:r w:rsidR="00D305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ий муниципальный район Томской </w:t>
            </w: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1 915,2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1 915,2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1 915,2  </w:t>
            </w:r>
          </w:p>
        </w:tc>
      </w:tr>
      <w:tr w:rsidR="00853228" w:rsidRPr="00853228" w:rsidTr="008F7E2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Молчановск</w:t>
            </w:r>
            <w:r w:rsidR="00D305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ий муниципальный район Томской </w:t>
            </w: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3 079,0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3 079,0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3 079,0  </w:t>
            </w:r>
          </w:p>
        </w:tc>
      </w:tr>
      <w:tr w:rsidR="00853228" w:rsidRPr="00853228" w:rsidTr="008F7E2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Первомайский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5 976,5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5 976,5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5 976,5  </w:t>
            </w:r>
          </w:p>
        </w:tc>
      </w:tr>
      <w:tr w:rsidR="00853228" w:rsidRPr="00853228" w:rsidTr="008F7E2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Тегульдетский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2 785,8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2 785,8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2 785,8  </w:t>
            </w:r>
          </w:p>
        </w:tc>
      </w:tr>
      <w:tr w:rsidR="00853228" w:rsidRPr="00853228" w:rsidTr="008F7E2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31 319,2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31 319,2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31 319,2  </w:t>
            </w:r>
          </w:p>
        </w:tc>
      </w:tr>
      <w:tr w:rsidR="00853228" w:rsidRPr="00853228" w:rsidTr="008F7E2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Чаинский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2 523,1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2 523,1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2 523,1  </w:t>
            </w:r>
          </w:p>
        </w:tc>
      </w:tr>
      <w:tr w:rsidR="00853228" w:rsidRPr="00853228" w:rsidTr="008F7E2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Шегарский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6 642,0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6 642,0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6 642,0  </w:t>
            </w:r>
          </w:p>
        </w:tc>
      </w:tr>
      <w:tr w:rsidR="00853228" w:rsidRPr="00853228" w:rsidTr="008F7E2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116 328,5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116 328,5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116 328,5  </w:t>
            </w:r>
          </w:p>
        </w:tc>
      </w:tr>
      <w:tr w:rsidR="00853228" w:rsidRPr="00853228" w:rsidTr="008F7E2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Нераспределенный объем бюджетных ассигнований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186,9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186,9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186,9  </w:t>
            </w:r>
          </w:p>
        </w:tc>
      </w:tr>
      <w:tr w:rsidR="00853228" w:rsidRPr="00853228" w:rsidTr="008F7E2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190 802,1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190 802,1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28" w:rsidRPr="00853228" w:rsidRDefault="00853228" w:rsidP="008F7E26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853228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190 802,1  </w:t>
            </w:r>
          </w:p>
        </w:tc>
      </w:tr>
    </w:tbl>
    <w:p w:rsidR="00AC4951" w:rsidRDefault="00AC4951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AC4951" w:rsidSect="008A060A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AC4951" w:rsidRPr="00D0092B" w:rsidRDefault="00AC4951" w:rsidP="00782191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782191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5</w:t>
      </w:r>
      <w:r w:rsidR="00782191" w:rsidRPr="00782191">
        <w:rPr>
          <w:rFonts w:ascii="PT Astra Serif" w:eastAsia="PT Astra Serif" w:hAnsi="PT Astra Serif" w:cs="PT Astra Serif"/>
          <w:sz w:val="24"/>
          <w:szCs w:val="24"/>
        </w:rPr>
        <w:t>6</w:t>
      </w:r>
    </w:p>
    <w:p w:rsidR="00AC4951" w:rsidRDefault="00AC4951" w:rsidP="00782191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AC4951" w:rsidRDefault="00AC4951" w:rsidP="00AC4951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853228" w:rsidRPr="00D23052" w:rsidRDefault="00AC4951" w:rsidP="008B0D90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D23052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осуществление государственных полномочий по регистрации и учету граждан, имеющих право на получение социальных выплат для приобретения жилья в связи с переселением из районов Крайнего Севера и приравненных к ним местностей на 2026 год и на плановый период 2027 и 2028 годов</w:t>
      </w:r>
    </w:p>
    <w:p w:rsidR="00AC4951" w:rsidRDefault="00AC4951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AC4951" w:rsidRDefault="00AC4951" w:rsidP="00AC4951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AC4951" w:rsidRPr="00AC4951" w:rsidTr="00782191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  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8F7E2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Александровский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44,1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8F7E2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Асиновский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0,3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8F7E2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Бакчарский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167,2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8F7E2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Верхнекетский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211,3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8F7E2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Зырянский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8F7E2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Каргасокский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174,9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8F7E2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Кожевниковский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8F7E2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Колпашевский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145,8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145,8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145,8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8F7E2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Кривошеинский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59,0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8F7E2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Молчановский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72,2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8F7E2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Парабельский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54,7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8F7E2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Первомайский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8F7E2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Тегульдетский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49,2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8F7E2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2,2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8F7E2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Чаинский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80,2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8F7E2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Шегарский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8F7E2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7,1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8F7E2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260,5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260,5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260,5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8F7E2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40,0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8F7E2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0,8</w:t>
            </w:r>
          </w:p>
        </w:tc>
      </w:tr>
      <w:tr w:rsidR="00AC4951" w:rsidRPr="00AC4951" w:rsidTr="00782191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8F7E26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1 371,9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1 371,9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951" w:rsidRPr="00AC4951" w:rsidRDefault="00AC4951" w:rsidP="00AC495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AC495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1 371,9</w:t>
            </w:r>
          </w:p>
        </w:tc>
      </w:tr>
    </w:tbl>
    <w:p w:rsidR="009B7B9D" w:rsidRDefault="009B7B9D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9B7B9D" w:rsidSect="00782191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9B7B9D" w:rsidRPr="00D0092B" w:rsidRDefault="009B7B9D" w:rsidP="00B45E09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B45E09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5</w:t>
      </w:r>
      <w:r w:rsidR="00B45E09" w:rsidRPr="00B45E09">
        <w:rPr>
          <w:rFonts w:ascii="PT Astra Serif" w:eastAsia="PT Astra Serif" w:hAnsi="PT Astra Serif" w:cs="PT Astra Serif"/>
          <w:sz w:val="24"/>
          <w:szCs w:val="24"/>
        </w:rPr>
        <w:t>7</w:t>
      </w:r>
    </w:p>
    <w:p w:rsidR="009B7B9D" w:rsidRDefault="009B7B9D" w:rsidP="00B45E09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9B7B9D" w:rsidRDefault="009B7B9D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AC4951" w:rsidRPr="00232B86" w:rsidRDefault="009B7B9D" w:rsidP="008B0D90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232B86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городском, пригородном и междугородном сообщении (кроме железнодорожного транспорта) по городским, пригородным и междугородным муниципальным маршрутам на 2026 год и на плановый период 2027 и 2028 годов</w:t>
      </w:r>
    </w:p>
    <w:p w:rsidR="009B7B9D" w:rsidRDefault="009B7B9D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9B7B9D" w:rsidRDefault="009B7B9D" w:rsidP="009B7B9D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9B7B9D" w:rsidRPr="009B7B9D" w:rsidTr="00B45E09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  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Александровский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40,0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Асиновский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23,6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Бакчарский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32,7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Верхнекетский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36,4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Зырянский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23,6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Каргасокский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36,4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Кожевниковский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23,6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Колпашевский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36,4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Кривошеинский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32,7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Молчановский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32,7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Парабельский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36,4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Первомайский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23,6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Тегульдетский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32,7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Чаинский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36,4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Шегарский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23,6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23,6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40,0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36,4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27,3</w:t>
            </w:r>
          </w:p>
        </w:tc>
      </w:tr>
      <w:tr w:rsidR="009B7B9D" w:rsidRPr="009B7B9D" w:rsidTr="00B45E09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598,1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598,1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B9D" w:rsidRPr="009B7B9D" w:rsidRDefault="009B7B9D" w:rsidP="009B7B9D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9B7B9D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598,1</w:t>
            </w:r>
          </w:p>
        </w:tc>
      </w:tr>
    </w:tbl>
    <w:p w:rsidR="00E11A9C" w:rsidRDefault="00E11A9C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E11A9C" w:rsidSect="00232B86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E11A9C" w:rsidRPr="00925282" w:rsidRDefault="00E11A9C" w:rsidP="00925282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925282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5</w:t>
      </w:r>
      <w:r w:rsidR="00925282" w:rsidRPr="00925282">
        <w:rPr>
          <w:rFonts w:ascii="PT Astra Serif" w:eastAsia="PT Astra Serif" w:hAnsi="PT Astra Serif" w:cs="PT Astra Serif"/>
          <w:sz w:val="24"/>
          <w:szCs w:val="24"/>
        </w:rPr>
        <w:t>8</w:t>
      </w:r>
    </w:p>
    <w:p w:rsidR="00E11A9C" w:rsidRDefault="00E11A9C" w:rsidP="00925282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 w:rsidRPr="00925282"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E11A9C" w:rsidRDefault="00E11A9C" w:rsidP="00E11A9C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9B7B9D" w:rsidRPr="00232B86" w:rsidRDefault="00E11A9C" w:rsidP="008B0D90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232B86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осуществление отдельных государственных полномочий по расчету и предоставлению дотаций бюджетам городских, сельских поселений Томской области за счет средств областного бюджета на 2026 год и на плановый период 2027 и 2028 годов</w:t>
      </w:r>
    </w:p>
    <w:p w:rsidR="00E11A9C" w:rsidRDefault="00E11A9C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E11A9C" w:rsidRDefault="00E11A9C" w:rsidP="00E11A9C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E11A9C" w:rsidRPr="00E11A9C" w:rsidTr="001C7C2F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E11A9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A9C" w:rsidRPr="00E11A9C" w:rsidRDefault="00E11A9C" w:rsidP="00E11A9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E11A9C" w:rsidRPr="00E11A9C" w:rsidTr="001C7C2F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1A9C" w:rsidRPr="00E11A9C" w:rsidRDefault="00E11A9C" w:rsidP="00E11A9C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A9C" w:rsidRPr="00E11A9C" w:rsidRDefault="00E11A9C" w:rsidP="005E5146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5E5146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Pr="00E11A9C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A9C" w:rsidRPr="00E11A9C" w:rsidRDefault="005E5146" w:rsidP="00E11A9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2027</w:t>
            </w:r>
            <w:r w:rsidR="00E11A9C" w:rsidRPr="00E11A9C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A9C" w:rsidRPr="00E11A9C" w:rsidRDefault="00E11A9C" w:rsidP="001C7C2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5E5146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Pr="00E11A9C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E11A9C" w:rsidRPr="00E11A9C" w:rsidTr="001C7C2F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A9C" w:rsidRPr="00E11A9C" w:rsidRDefault="00E11A9C" w:rsidP="00E11A9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A9C" w:rsidRPr="00E11A9C" w:rsidRDefault="00E11A9C" w:rsidP="00E11A9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A9C" w:rsidRPr="00E11A9C" w:rsidRDefault="00E11A9C" w:rsidP="00E11A9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A9C" w:rsidRPr="00E11A9C" w:rsidRDefault="00E11A9C" w:rsidP="00E11A9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E11A9C" w:rsidRPr="00E11A9C" w:rsidTr="001C7C2F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Александровский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10 321,9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9 820,8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9 815,8</w:t>
            </w:r>
          </w:p>
        </w:tc>
      </w:tr>
      <w:tr w:rsidR="00E11A9C" w:rsidRPr="00E11A9C" w:rsidTr="001C7C2F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Асиновский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45 275,3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45 421,2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45 484,3</w:t>
            </w:r>
          </w:p>
        </w:tc>
      </w:tr>
      <w:tr w:rsidR="00E11A9C" w:rsidRPr="00E11A9C" w:rsidTr="001C7C2F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Бакчарский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15 415,8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15 276,8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15 069,3</w:t>
            </w:r>
          </w:p>
        </w:tc>
      </w:tr>
      <w:tr w:rsidR="00E11A9C" w:rsidRPr="00E11A9C" w:rsidTr="001C7C2F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Верхнекетский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20 643,7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19 778,0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19 631,5</w:t>
            </w:r>
          </w:p>
        </w:tc>
      </w:tr>
      <w:tr w:rsidR="00E11A9C" w:rsidRPr="00E11A9C" w:rsidTr="001C7C2F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Зырянский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15 068,3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15 140,4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15 207,5</w:t>
            </w:r>
          </w:p>
        </w:tc>
      </w:tr>
      <w:tr w:rsidR="00E11A9C" w:rsidRPr="00E11A9C" w:rsidTr="001C7C2F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Каргасокский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24 665,2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23 735,6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23 917,3</w:t>
            </w:r>
          </w:p>
        </w:tc>
      </w:tr>
      <w:tr w:rsidR="00E11A9C" w:rsidRPr="00E11A9C" w:rsidTr="001C7C2F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Кожевниковский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27 435,5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27 552,8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27 650,0</w:t>
            </w:r>
          </w:p>
        </w:tc>
      </w:tr>
      <w:tr w:rsidR="00E11A9C" w:rsidRPr="00E11A9C" w:rsidTr="001C7C2F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Колпашевский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48 928,3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43 784,4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43 963,5</w:t>
            </w:r>
          </w:p>
        </w:tc>
      </w:tr>
      <w:tr w:rsidR="00E11A9C" w:rsidRPr="00E11A9C" w:rsidTr="001C7C2F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Кривошеинский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16 353,2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16 368,0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16 451,8</w:t>
            </w:r>
          </w:p>
        </w:tc>
      </w:tr>
      <w:tr w:rsidR="00E11A9C" w:rsidRPr="00E11A9C" w:rsidTr="001C7C2F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Молчановский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16 488,3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16 504,4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16 451,8</w:t>
            </w:r>
          </w:p>
        </w:tc>
      </w:tr>
      <w:tr w:rsidR="00E11A9C" w:rsidRPr="00E11A9C" w:rsidTr="001C7C2F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Парабельский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15 952,0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15 549,6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15 622,3</w:t>
            </w:r>
          </w:p>
        </w:tc>
      </w:tr>
      <w:tr w:rsidR="00E11A9C" w:rsidRPr="00E11A9C" w:rsidTr="001C7C2F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Первомайский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22 570,1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22 506,0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22 534,8</w:t>
            </w:r>
          </w:p>
        </w:tc>
      </w:tr>
      <w:tr w:rsidR="00E11A9C" w:rsidRPr="00E11A9C" w:rsidTr="001C7C2F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Тегульдетский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8 823,8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8 866,0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8 709,8</w:t>
            </w:r>
          </w:p>
        </w:tc>
      </w:tr>
      <w:tr w:rsidR="00E11A9C" w:rsidRPr="00E11A9C" w:rsidTr="001C7C2F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122 806,3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123 617,2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124 563,3</w:t>
            </w:r>
          </w:p>
        </w:tc>
      </w:tr>
      <w:tr w:rsidR="00E11A9C" w:rsidRPr="00E11A9C" w:rsidTr="001C7C2F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Чаинский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15 812,6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15 822,4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15 898,8</w:t>
            </w:r>
          </w:p>
        </w:tc>
      </w:tr>
      <w:tr w:rsidR="00E11A9C" w:rsidRPr="00E11A9C" w:rsidTr="001C7C2F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Шегарский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26 894,9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26 734,4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26 820,5</w:t>
            </w:r>
          </w:p>
        </w:tc>
      </w:tr>
      <w:tr w:rsidR="00E11A9C" w:rsidRPr="00E11A9C" w:rsidTr="001C7C2F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453 455,2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446 478,0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A9C" w:rsidRPr="00E11A9C" w:rsidRDefault="00E11A9C" w:rsidP="001C7C2F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E11A9C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447 792,3</w:t>
            </w:r>
          </w:p>
        </w:tc>
      </w:tr>
    </w:tbl>
    <w:p w:rsidR="00E6139C" w:rsidRDefault="00E6139C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E6139C" w:rsidSect="00232B86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E6139C" w:rsidRPr="00D0092B" w:rsidRDefault="00E6139C" w:rsidP="00CA6CC4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CA6CC4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Таблица </w:t>
      </w:r>
      <w:r w:rsidR="00CA6CC4" w:rsidRPr="00CA6CC4">
        <w:rPr>
          <w:rFonts w:ascii="PT Astra Serif" w:eastAsia="PT Astra Serif" w:hAnsi="PT Astra Serif" w:cs="PT Astra Serif"/>
          <w:sz w:val="24"/>
          <w:szCs w:val="24"/>
        </w:rPr>
        <w:t>59</w:t>
      </w:r>
    </w:p>
    <w:p w:rsidR="00E6139C" w:rsidRDefault="00E6139C" w:rsidP="00CA6CC4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E6139C" w:rsidRDefault="00E6139C" w:rsidP="00E6139C">
      <w:pPr>
        <w:spacing w:after="0" w:line="240" w:lineRule="auto"/>
        <w:ind w:firstLine="8646"/>
        <w:rPr>
          <w:rFonts w:ascii="PT Astra Serif" w:eastAsia="PT Astra Serif" w:hAnsi="PT Astra Serif" w:cs="PT Astra Serif"/>
          <w:sz w:val="24"/>
          <w:szCs w:val="24"/>
        </w:rPr>
      </w:pPr>
    </w:p>
    <w:p w:rsidR="00E11A9C" w:rsidRPr="00232B86" w:rsidRDefault="00E6139C" w:rsidP="008B0D90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232B86">
        <w:rPr>
          <w:rFonts w:ascii="PT Astra Serif" w:hAnsi="PT Astra Serif"/>
          <w:b/>
          <w:sz w:val="26"/>
          <w:szCs w:val="26"/>
        </w:rPr>
        <w:t>Распределение субвенций местным бюджетам на осуществление отдельных государственных полномочий по созданию и обеспечению деятельности административных комиссий в Томской области на 2026 год и на плановый период 2027 и 2028 годов</w:t>
      </w:r>
    </w:p>
    <w:p w:rsidR="00E6139C" w:rsidRDefault="00E6139C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E6139C" w:rsidRDefault="00E6139C" w:rsidP="00E6139C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E6139C" w:rsidRPr="00E6139C" w:rsidTr="00CA6CC4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39C" w:rsidRPr="00E6139C" w:rsidRDefault="00E6139C" w:rsidP="00E6139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39C" w:rsidRPr="00E6139C" w:rsidRDefault="00E6139C" w:rsidP="00E6139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39C" w:rsidRPr="00E6139C" w:rsidRDefault="00E6139C" w:rsidP="00E6139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39C" w:rsidRPr="00E6139C" w:rsidRDefault="00E6139C" w:rsidP="00E6139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Александровский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1 280,8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1 280,8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1 280,8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Асиновский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760,0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Бакчарский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1 046,2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1 046,2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1 046,2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Верхнекетский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1 163,6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1 163,6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1 163,6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Зырянский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775,7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775,7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775,7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Каргасокский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1 178,6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1 178,6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1 178,6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Кожевниковский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762,2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Колпашевский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1 207,4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1 207,4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1 207,4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Кривошеинский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1 044,9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1 044,9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1 044,9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Молчановский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1 049,5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1 049,5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1 049,5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Парабельский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1 160,5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1 160,5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1 160,5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Первомайский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768,2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1 042,3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1 042,3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1 042,3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Томский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1 559,2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1 559,2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1 559,2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1 159,2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1 159,2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1 159,2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Шегарский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757,5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757,5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757,5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6 360,9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6 360,9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6 360,9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1 294,3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1 294,3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1 294,3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1 158,0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1 158,0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1 158,0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1 838,2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1 838,2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1 838,2</w:t>
            </w:r>
          </w:p>
        </w:tc>
      </w:tr>
      <w:tr w:rsidR="00E6139C" w:rsidRPr="00E6139C" w:rsidTr="00CA6CC4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6139C" w:rsidRPr="00E6139C" w:rsidRDefault="00E6139C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27 367,2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27 367,2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39C" w:rsidRPr="00E6139C" w:rsidRDefault="00E6139C" w:rsidP="00E6139C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E6139C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27 367,2</w:t>
            </w:r>
          </w:p>
        </w:tc>
      </w:tr>
    </w:tbl>
    <w:p w:rsidR="002C4BA7" w:rsidRDefault="002C4BA7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2C4BA7" w:rsidSect="00232B86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C4BA7" w:rsidRPr="00D0092B" w:rsidRDefault="002C4BA7" w:rsidP="0041151D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41151D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6</w:t>
      </w:r>
      <w:r w:rsidR="0041151D" w:rsidRPr="0041151D">
        <w:rPr>
          <w:rFonts w:ascii="PT Astra Serif" w:eastAsia="PT Astra Serif" w:hAnsi="PT Astra Serif" w:cs="PT Astra Serif"/>
          <w:sz w:val="24"/>
          <w:szCs w:val="24"/>
        </w:rPr>
        <w:t>0</w:t>
      </w:r>
    </w:p>
    <w:p w:rsidR="002C4BA7" w:rsidRDefault="002C4BA7" w:rsidP="0041151D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3B6C01" w:rsidRDefault="003B6C01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E6139C" w:rsidRPr="0031668E" w:rsidRDefault="003B6C01" w:rsidP="008B0D90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31668E">
        <w:rPr>
          <w:rFonts w:ascii="PT Astra Serif" w:hAnsi="PT Astra Serif"/>
          <w:b/>
          <w:sz w:val="26"/>
          <w:szCs w:val="26"/>
        </w:rPr>
        <w:t>Распределение иных межбюджетных трансфертов местным бюджетам на обеспечение проезда по направлениям врачей в медицинские организации, расположенные на территории Томской области, оказывающие специализированную медицинскую помощь, лиц, проживающих в районах Крайнего Севера и приравненных к ним местностях, при отсутствии круглогодичного транспортного наземного сообщения с областным центром, а также лиц, сопровождающих указанных лиц в случаях, если последние не достигли восемнадцатилетнего возраста, либо являются инвалидами по слуху и зрению одновременно, либо являются инвалидами, имеющими стойкие расстройства функции зрения или самостоятельного передвижения на 2026 год и на плановый период 2027 и 2028 годов</w:t>
      </w:r>
    </w:p>
    <w:p w:rsidR="002C4BA7" w:rsidRPr="0031668E" w:rsidRDefault="002C4BA7" w:rsidP="008B0D90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3B6C01" w:rsidRDefault="003B6C01" w:rsidP="003B6C01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</w:p>
    <w:p w:rsidR="003B6C01" w:rsidRDefault="003B6C01" w:rsidP="003B6C01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3B6C01" w:rsidRPr="003B6C01" w:rsidTr="0041151D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01" w:rsidRPr="003B6C01" w:rsidRDefault="003B6C01" w:rsidP="003B6C0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C01" w:rsidRPr="003B6C01" w:rsidRDefault="003B6C01" w:rsidP="003B6C0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3B6C01" w:rsidRPr="003B6C01" w:rsidTr="0041151D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C01" w:rsidRPr="003B6C01" w:rsidRDefault="003B6C01" w:rsidP="003B6C01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01" w:rsidRPr="003B6C01" w:rsidRDefault="003B6C01" w:rsidP="003B6C0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01" w:rsidRPr="003B6C01" w:rsidRDefault="003B6C01" w:rsidP="003B6C0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01" w:rsidRPr="003B6C01" w:rsidRDefault="003B6C01" w:rsidP="003B6C0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</w:tr>
      <w:tr w:rsidR="003B6C01" w:rsidRPr="003B6C01" w:rsidTr="0041151D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01" w:rsidRPr="003B6C01" w:rsidRDefault="003B6C01" w:rsidP="003B6C0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01" w:rsidRPr="003B6C01" w:rsidRDefault="003B6C01" w:rsidP="003B6C0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01" w:rsidRPr="003B6C01" w:rsidRDefault="003B6C01" w:rsidP="003B6C0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01" w:rsidRPr="003B6C01" w:rsidRDefault="003B6C01" w:rsidP="003B6C0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3B6C01" w:rsidRPr="003B6C01" w:rsidTr="0041151D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C01" w:rsidRPr="003B6C01" w:rsidRDefault="003B6C01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Александровский муниципальный район Томской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C01" w:rsidRPr="003B6C01" w:rsidRDefault="003B6C01" w:rsidP="003B6C01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3 177,9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C01" w:rsidRPr="003B6C01" w:rsidRDefault="003B6C01" w:rsidP="003B6C01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3 177,9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C01" w:rsidRPr="003B6C01" w:rsidRDefault="003B6C01" w:rsidP="003B6C01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3 177,9</w:t>
            </w:r>
          </w:p>
        </w:tc>
      </w:tr>
      <w:tr w:rsidR="003B6C01" w:rsidRPr="003B6C01" w:rsidTr="0041151D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C01" w:rsidRPr="003B6C01" w:rsidRDefault="003B6C01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Каргасокский муниципальный район Томской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C01" w:rsidRPr="003B6C01" w:rsidRDefault="003B6C01" w:rsidP="00C33273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1 067,0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C01" w:rsidRPr="003B6C01" w:rsidRDefault="003B6C01" w:rsidP="00C33273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1 067,0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C01" w:rsidRPr="003B6C01" w:rsidRDefault="003B6C01" w:rsidP="00C33273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1 067,0</w:t>
            </w:r>
          </w:p>
        </w:tc>
      </w:tr>
      <w:tr w:rsidR="003B6C01" w:rsidRPr="003B6C01" w:rsidTr="0041151D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C01" w:rsidRPr="003B6C01" w:rsidRDefault="003B6C01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C01" w:rsidRPr="003B6C01" w:rsidRDefault="003B6C01" w:rsidP="003B6C01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14 834,2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C01" w:rsidRPr="003B6C01" w:rsidRDefault="003B6C01" w:rsidP="003B6C01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14 834,2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C01" w:rsidRPr="003B6C01" w:rsidRDefault="003B6C01" w:rsidP="003B6C01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14 834,2</w:t>
            </w:r>
          </w:p>
        </w:tc>
      </w:tr>
      <w:tr w:rsidR="003B6C01" w:rsidRPr="003B6C01" w:rsidTr="0041151D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6C01" w:rsidRPr="003B6C01" w:rsidRDefault="003B6C01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C01" w:rsidRPr="003B6C01" w:rsidRDefault="003B6C01" w:rsidP="003B6C01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19 079,1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C01" w:rsidRPr="003B6C01" w:rsidRDefault="003B6C01" w:rsidP="003B6C01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19 079,1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C01" w:rsidRPr="003B6C01" w:rsidRDefault="003B6C01" w:rsidP="003B6C01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3B6C01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19 079,1</w:t>
            </w:r>
          </w:p>
        </w:tc>
      </w:tr>
    </w:tbl>
    <w:p w:rsidR="003B6C01" w:rsidRDefault="003B6C01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3B6C01" w:rsidRDefault="003B6C01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3B6C01" w:rsidSect="0041151D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C4BA7" w:rsidRPr="00D0092B" w:rsidRDefault="002C4BA7" w:rsidP="004D1763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4D1763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6</w:t>
      </w:r>
      <w:r w:rsidR="004D1763" w:rsidRPr="004D1763">
        <w:rPr>
          <w:rFonts w:ascii="PT Astra Serif" w:eastAsia="PT Astra Serif" w:hAnsi="PT Astra Serif" w:cs="PT Astra Serif"/>
          <w:sz w:val="24"/>
          <w:szCs w:val="24"/>
        </w:rPr>
        <w:t>1</w:t>
      </w:r>
    </w:p>
    <w:p w:rsidR="002C4BA7" w:rsidRDefault="002C4BA7" w:rsidP="004D1763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2C4BA7" w:rsidRDefault="002C4BA7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2C4BA7" w:rsidRPr="00600338" w:rsidRDefault="002C4BA7" w:rsidP="008B0D90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600338">
        <w:rPr>
          <w:rFonts w:ascii="PT Astra Serif" w:hAnsi="PT Astra Serif"/>
          <w:b/>
          <w:sz w:val="26"/>
          <w:szCs w:val="26"/>
        </w:rPr>
        <w:t>Распределение иных межбюджетных трансфертов местным бюджетам на выплату ежемесячной стипендии Губернатора Томской области молодым учителям муниципальных образовательных организаций Томской области на 2026 год и на плановый период 2027 и 2028 годов</w:t>
      </w:r>
    </w:p>
    <w:p w:rsidR="002C4BA7" w:rsidRDefault="002C4BA7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2C4BA7" w:rsidRDefault="002C4BA7" w:rsidP="002C4BA7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2C4BA7" w:rsidRPr="002C4BA7" w:rsidTr="004D1763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Александровский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398,5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398,5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398,5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Асиновский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396,9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396,9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396,9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Бакчарский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303,2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Верхнекетский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261,0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Зырянский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461,0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Каргасокский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371,9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Кожевниковский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248,5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248,5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248,5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Колпашевский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856,2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856,2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856,2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Кривошеинский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226,6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226,6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226,6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Молчановский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221,9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221,9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221,9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Парабельский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875,0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Первомайский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214,1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4 038,9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4 038,9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4 038,9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Чаинский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18,8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Шегарский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623,4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12 647,7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12 647,7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12 647,7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229,7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186,0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2 176,5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2 176,5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2 176,5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Нераспределенный объем бюджетных ассигнований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948,9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948,9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948,9</w:t>
            </w:r>
          </w:p>
        </w:tc>
      </w:tr>
      <w:tr w:rsidR="002C4BA7" w:rsidRPr="002C4BA7" w:rsidTr="004D1763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25 704,7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25 704,7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BA7" w:rsidRPr="002C4BA7" w:rsidRDefault="002C4BA7" w:rsidP="002C4BA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C4BA7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25 704,7</w:t>
            </w:r>
          </w:p>
        </w:tc>
      </w:tr>
    </w:tbl>
    <w:p w:rsidR="00FB5663" w:rsidRDefault="00FB5663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FB5663" w:rsidSect="004D1763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FB5663" w:rsidRPr="00D0092B" w:rsidRDefault="00FB5663" w:rsidP="00CF64E6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CF64E6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6</w:t>
      </w:r>
      <w:r w:rsidR="00BB0FCF" w:rsidRPr="00CF64E6">
        <w:rPr>
          <w:rFonts w:ascii="PT Astra Serif" w:eastAsia="PT Astra Serif" w:hAnsi="PT Astra Serif" w:cs="PT Astra Serif"/>
          <w:sz w:val="24"/>
          <w:szCs w:val="24"/>
        </w:rPr>
        <w:t>2</w:t>
      </w:r>
    </w:p>
    <w:p w:rsidR="00FB5663" w:rsidRDefault="00FB5663" w:rsidP="00CF64E6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FB5663" w:rsidRDefault="00FB5663" w:rsidP="00FB5663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2C4BA7" w:rsidRPr="00100386" w:rsidRDefault="00FB5663" w:rsidP="008B0D90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100386">
        <w:rPr>
          <w:rFonts w:ascii="PT Astra Serif" w:hAnsi="PT Astra Serif"/>
          <w:b/>
          <w:sz w:val="26"/>
          <w:szCs w:val="26"/>
        </w:rPr>
        <w:t>Распределение иного межбюджетного трансферта местным бюджетам на обеспечение обучающихся с ограниченными возможностями здоровья, не проживающих в частных образовательных организациях, осуществляющих образовательную деятельность по основным общеобразовательным программам, бесплатным двухразовым питанием на 2026 год и на плановый период 2027 и 2028 годов</w:t>
      </w:r>
    </w:p>
    <w:p w:rsidR="00FB5663" w:rsidRDefault="00FB5663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FB5663" w:rsidRDefault="00FB5663" w:rsidP="00FB5663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FB5663" w:rsidRPr="00FB5663" w:rsidTr="00CF64E6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663" w:rsidRPr="00FB5663" w:rsidRDefault="00FB5663" w:rsidP="00FB566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B566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663" w:rsidRPr="00FB5663" w:rsidRDefault="00FB5663" w:rsidP="00FB566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B566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FB5663" w:rsidRPr="00FB5663" w:rsidTr="00CF64E6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663" w:rsidRPr="00FB5663" w:rsidRDefault="00FB5663" w:rsidP="00FB5663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663" w:rsidRPr="00FB5663" w:rsidRDefault="00FB5663" w:rsidP="00FB566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B566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663" w:rsidRPr="00FB5663" w:rsidRDefault="00FB5663" w:rsidP="00FB566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B566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663" w:rsidRPr="00FB5663" w:rsidRDefault="00FB5663" w:rsidP="00FB566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B566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FB5663" w:rsidRPr="00FB5663" w:rsidTr="00CF64E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663" w:rsidRPr="00FB5663" w:rsidRDefault="00FB5663" w:rsidP="00FB566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B566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663" w:rsidRPr="00FB5663" w:rsidRDefault="00FB5663" w:rsidP="00FB566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B566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663" w:rsidRPr="00FB5663" w:rsidRDefault="00FB5663" w:rsidP="00FB566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B566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663" w:rsidRPr="00FB5663" w:rsidRDefault="00FB5663" w:rsidP="00FB566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B566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FB5663" w:rsidRPr="00FB5663" w:rsidTr="00CF64E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663" w:rsidRPr="00FB5663" w:rsidRDefault="00FB5663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FB5663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663" w:rsidRPr="00FB5663" w:rsidRDefault="00FB5663" w:rsidP="00FB5663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FB5663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1 721,6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663" w:rsidRPr="00FB5663" w:rsidRDefault="00FB5663" w:rsidP="00FB5663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FB5663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1 721,6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663" w:rsidRPr="00FB5663" w:rsidRDefault="00FB5663" w:rsidP="00FB5663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FB5663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1 721,6</w:t>
            </w:r>
          </w:p>
        </w:tc>
      </w:tr>
      <w:tr w:rsidR="00FB5663" w:rsidRPr="00FB5663" w:rsidTr="00CF64E6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663" w:rsidRPr="00FB5663" w:rsidRDefault="00FB5663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B566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663" w:rsidRPr="00FB5663" w:rsidRDefault="00FB5663" w:rsidP="00FB5663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B566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1 721,6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663" w:rsidRPr="00FB5663" w:rsidRDefault="00FB5663" w:rsidP="00FB5663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B566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1 721,6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663" w:rsidRPr="00FB5663" w:rsidRDefault="00FB5663" w:rsidP="00FB5663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FB5663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1 721,6</w:t>
            </w:r>
          </w:p>
        </w:tc>
      </w:tr>
    </w:tbl>
    <w:p w:rsidR="00DF0C67" w:rsidRDefault="00DF0C67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DF0C67" w:rsidSect="00CF64E6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DF0C67" w:rsidRPr="00D0092B" w:rsidRDefault="008E32FE" w:rsidP="008E32FE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8E32FE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63</w:t>
      </w:r>
    </w:p>
    <w:p w:rsidR="00DF0C67" w:rsidRDefault="00DF0C67" w:rsidP="008E32FE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DF0C67" w:rsidRDefault="00DF0C67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FB5663" w:rsidRPr="00100386" w:rsidRDefault="00DF0C67" w:rsidP="008B0D90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100386">
        <w:rPr>
          <w:rFonts w:ascii="PT Astra Serif" w:hAnsi="PT Astra Serif"/>
          <w:b/>
          <w:sz w:val="26"/>
          <w:szCs w:val="26"/>
        </w:rPr>
        <w:t>Распределение иных межбюджетных трансфертов местным бюджетам на 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«Жителю блокадного Ленинграда»; лиц, награжденных знаком «Житель осажденного Севастополя»; бывших несовершеннолетних узников концлагерей; вдов погибших (умерших)  участников Великой Отечественной войны 1941 - 1945 годов, не вступивших в повторный брак на 2026 год и плановый период 20</w:t>
      </w:r>
      <w:r w:rsidR="00412F2D" w:rsidRPr="00100386">
        <w:rPr>
          <w:rFonts w:ascii="PT Astra Serif" w:hAnsi="PT Astra Serif"/>
          <w:b/>
          <w:sz w:val="26"/>
          <w:szCs w:val="26"/>
        </w:rPr>
        <w:t xml:space="preserve">27 и </w:t>
      </w:r>
      <w:r w:rsidRPr="00100386">
        <w:rPr>
          <w:rFonts w:ascii="PT Astra Serif" w:hAnsi="PT Astra Serif"/>
          <w:b/>
          <w:sz w:val="26"/>
          <w:szCs w:val="26"/>
        </w:rPr>
        <w:t>2028 год</w:t>
      </w:r>
      <w:r w:rsidR="00412F2D" w:rsidRPr="00100386">
        <w:rPr>
          <w:rFonts w:ascii="PT Astra Serif" w:hAnsi="PT Astra Serif"/>
          <w:b/>
          <w:sz w:val="26"/>
          <w:szCs w:val="26"/>
        </w:rPr>
        <w:t>ов</w:t>
      </w:r>
    </w:p>
    <w:p w:rsidR="00DF0C67" w:rsidRDefault="00DF0C67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DF0C67" w:rsidRDefault="00DF0C67" w:rsidP="00DF0C67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DF0C67" w:rsidRPr="001C7C2F" w:rsidTr="008E32FE">
        <w:trPr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DF0C67" w:rsidRPr="001C7C2F" w:rsidTr="008E32FE">
        <w:trPr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C67" w:rsidRPr="001C7C2F" w:rsidRDefault="00DF0C67" w:rsidP="00DF0C6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DF0C67" w:rsidRPr="001C7C2F" w:rsidTr="008E32F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DF0C67" w:rsidRPr="001C7C2F" w:rsidTr="008E32F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Асиновский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100,0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100,0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100,0</w:t>
            </w:r>
          </w:p>
        </w:tc>
      </w:tr>
      <w:tr w:rsidR="00DF0C67" w:rsidRPr="001C7C2F" w:rsidTr="008E32F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Бакчарский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175,0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175,0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175,0  </w:t>
            </w:r>
          </w:p>
        </w:tc>
      </w:tr>
      <w:tr w:rsidR="00DF0C67" w:rsidRPr="001C7C2F" w:rsidTr="008E32F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0C67" w:rsidRPr="001C7C2F" w:rsidRDefault="00DF0C6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Верхнекетский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75,6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83,2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91,5</w:t>
            </w:r>
          </w:p>
        </w:tc>
      </w:tr>
      <w:tr w:rsidR="00DF0C67" w:rsidRPr="001C7C2F" w:rsidTr="008E32F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Зырянский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180,0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180,0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180,0</w:t>
            </w:r>
          </w:p>
        </w:tc>
      </w:tr>
      <w:tr w:rsidR="00DF0C67" w:rsidRPr="001C7C2F" w:rsidTr="008E32F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Каргасокский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500,0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300,0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300,0</w:t>
            </w:r>
          </w:p>
        </w:tc>
      </w:tr>
      <w:tr w:rsidR="00DF0C67" w:rsidRPr="001C7C2F" w:rsidTr="008E32F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Кожевниковский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200,0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200,0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200,0</w:t>
            </w:r>
          </w:p>
        </w:tc>
      </w:tr>
      <w:tr w:rsidR="00DF0C67" w:rsidRPr="001C7C2F" w:rsidTr="008E32F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Колпашевский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100,0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100,0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100,0</w:t>
            </w:r>
          </w:p>
        </w:tc>
      </w:tr>
      <w:tr w:rsidR="00DF0C67" w:rsidRPr="001C7C2F" w:rsidTr="008E32F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Кривошеинский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50,0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50,0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50,0</w:t>
            </w:r>
          </w:p>
        </w:tc>
      </w:tr>
      <w:tr w:rsidR="00DF0C67" w:rsidRPr="001C7C2F" w:rsidTr="008E32F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Парабельский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150,0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150,0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100,0</w:t>
            </w:r>
          </w:p>
        </w:tc>
      </w:tr>
      <w:tr w:rsidR="00DF0C67" w:rsidRPr="001C7C2F" w:rsidTr="008E32F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Первомайский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40,0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40,0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40,0</w:t>
            </w:r>
          </w:p>
        </w:tc>
      </w:tr>
      <w:tr w:rsidR="00DF0C67" w:rsidRPr="001C7C2F" w:rsidTr="008E32F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360,0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330,0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330,0</w:t>
            </w:r>
          </w:p>
        </w:tc>
      </w:tr>
      <w:tr w:rsidR="00DF0C67" w:rsidRPr="001C7C2F" w:rsidTr="008E32F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Чаинский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100,0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100,0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100,0</w:t>
            </w:r>
          </w:p>
        </w:tc>
      </w:tr>
      <w:tr w:rsidR="00DF0C67" w:rsidRPr="001C7C2F" w:rsidTr="008E32F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Шегарский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50,0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50,0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50,0</w:t>
            </w:r>
          </w:p>
        </w:tc>
      </w:tr>
      <w:tr w:rsidR="00DF0C67" w:rsidRPr="001C7C2F" w:rsidTr="008E32F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550,0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450,0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400,0  </w:t>
            </w:r>
          </w:p>
        </w:tc>
      </w:tr>
      <w:tr w:rsidR="00DF0C67" w:rsidRPr="001C7C2F" w:rsidTr="008E32F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50,0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50,0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50,0</w:t>
            </w:r>
          </w:p>
        </w:tc>
      </w:tr>
      <w:tr w:rsidR="00DF0C67" w:rsidRPr="001C7C2F" w:rsidTr="008E32F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100,0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100,0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100,0</w:t>
            </w:r>
          </w:p>
        </w:tc>
      </w:tr>
      <w:tr w:rsidR="00DF0C67" w:rsidRPr="001C7C2F" w:rsidTr="008E32F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252,0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252,0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252,0</w:t>
            </w:r>
          </w:p>
        </w:tc>
      </w:tr>
      <w:tr w:rsidR="00DF0C67" w:rsidRPr="001C7C2F" w:rsidTr="008E32FE">
        <w:trPr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C67" w:rsidRPr="001C7C2F" w:rsidRDefault="00DF0C67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b/>
                <w:bCs/>
                <w:color w:val="000000"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 xml:space="preserve">3 032,6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 xml:space="preserve">2 710,2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C67" w:rsidRPr="001C7C2F" w:rsidRDefault="00DF0C67" w:rsidP="00DF0C67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1C7C2F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 xml:space="preserve">2 618,5  </w:t>
            </w:r>
          </w:p>
        </w:tc>
      </w:tr>
    </w:tbl>
    <w:p w:rsidR="002E24D5" w:rsidRDefault="002E24D5" w:rsidP="008B0D9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  <w:sectPr w:rsidR="002E24D5" w:rsidSect="00100386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E24D5" w:rsidRPr="00D0092B" w:rsidRDefault="002E24D5" w:rsidP="0093655B">
      <w:pPr>
        <w:spacing w:after="0" w:line="240" w:lineRule="auto"/>
        <w:ind w:firstLine="8080"/>
        <w:rPr>
          <w:rFonts w:ascii="PT Astra Serif" w:hAnsi="PT Astra Serif" w:cs="PT Astra Serif"/>
          <w:sz w:val="24"/>
          <w:szCs w:val="24"/>
        </w:rPr>
      </w:pPr>
      <w:r w:rsidRPr="0093655B">
        <w:rPr>
          <w:rFonts w:ascii="PT Astra Serif" w:eastAsia="PT Astra Serif" w:hAnsi="PT Astra Serif" w:cs="PT Astra Serif"/>
          <w:sz w:val="24"/>
          <w:szCs w:val="24"/>
        </w:rPr>
        <w:lastRenderedPageBreak/>
        <w:t>Таблица 6</w:t>
      </w:r>
      <w:r w:rsidR="0093655B" w:rsidRPr="0093655B">
        <w:rPr>
          <w:rFonts w:ascii="PT Astra Serif" w:eastAsia="PT Astra Serif" w:hAnsi="PT Astra Serif" w:cs="PT Astra Serif"/>
          <w:sz w:val="24"/>
          <w:szCs w:val="24"/>
        </w:rPr>
        <w:t>4</w:t>
      </w:r>
    </w:p>
    <w:p w:rsidR="002E24D5" w:rsidRDefault="002E24D5" w:rsidP="0093655B">
      <w:pPr>
        <w:spacing w:after="0" w:line="240" w:lineRule="auto"/>
        <w:ind w:firstLine="808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приложения 16</w:t>
      </w:r>
    </w:p>
    <w:p w:rsidR="002E24D5" w:rsidRDefault="002E24D5" w:rsidP="002E24D5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2E24D5" w:rsidRPr="00100386" w:rsidRDefault="002E24D5" w:rsidP="002E24D5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100386">
        <w:rPr>
          <w:rFonts w:ascii="PT Astra Serif" w:hAnsi="PT Astra Serif"/>
          <w:b/>
          <w:sz w:val="26"/>
          <w:szCs w:val="26"/>
        </w:rPr>
        <w:t>Распределение иных межбюджетных трансфертов местным бюджетам на</w:t>
      </w:r>
    </w:p>
    <w:p w:rsidR="00DF0C67" w:rsidRPr="00100386" w:rsidRDefault="002E24D5" w:rsidP="002E24D5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100386">
        <w:rPr>
          <w:rFonts w:ascii="PT Astra Serif" w:hAnsi="PT Astra Serif"/>
          <w:b/>
          <w:sz w:val="26"/>
          <w:szCs w:val="26"/>
        </w:rPr>
        <w:t xml:space="preserve">оказание помощи многодетным семьям, семьям, находящимся в трудной жизненной ситуации, в социально опасном положении, по приобретению, установке и обслуживанию автономных дымовых пожарных </w:t>
      </w:r>
      <w:proofErr w:type="spellStart"/>
      <w:r w:rsidRPr="00100386">
        <w:rPr>
          <w:rFonts w:ascii="PT Astra Serif" w:hAnsi="PT Astra Serif"/>
          <w:b/>
          <w:sz w:val="26"/>
          <w:szCs w:val="26"/>
        </w:rPr>
        <w:t>извещателей</w:t>
      </w:r>
      <w:proofErr w:type="spellEnd"/>
      <w:r w:rsidRPr="00100386">
        <w:rPr>
          <w:rFonts w:ascii="PT Astra Serif" w:hAnsi="PT Astra Serif"/>
          <w:b/>
          <w:sz w:val="26"/>
          <w:szCs w:val="26"/>
        </w:rPr>
        <w:t xml:space="preserve"> в жилых помещениях на 2026 год и на плановый период 2027 и 2028 годов</w:t>
      </w:r>
    </w:p>
    <w:p w:rsidR="002E24D5" w:rsidRDefault="002E24D5" w:rsidP="002E24D5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2E24D5" w:rsidRDefault="002E24D5" w:rsidP="002E24D5">
      <w:pP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2042CD">
        <w:rPr>
          <w:rFonts w:ascii="PT Astra Serif" w:hAnsi="PT Astra Serif" w:cs="PT Astra Serif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252"/>
        <w:gridCol w:w="1134"/>
        <w:gridCol w:w="1134"/>
        <w:gridCol w:w="1134"/>
      </w:tblGrid>
      <w:tr w:rsidR="002E24D5" w:rsidRPr="002E24D5" w:rsidTr="001C7C2F">
        <w:trPr>
          <w:cantSplit/>
          <w:trHeight w:val="20"/>
        </w:trPr>
        <w:tc>
          <w:tcPr>
            <w:tcW w:w="6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 xml:space="preserve">Наименование муниципальных образований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  <w:t>Сумма</w:t>
            </w:r>
          </w:p>
        </w:tc>
      </w:tr>
      <w:tr w:rsidR="002E24D5" w:rsidRPr="002E24D5" w:rsidTr="001C7C2F">
        <w:trPr>
          <w:cantSplit/>
          <w:trHeight w:val="20"/>
        </w:trPr>
        <w:tc>
          <w:tcPr>
            <w:tcW w:w="6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  <w:t>2028 год</w:t>
            </w:r>
          </w:p>
        </w:tc>
      </w:tr>
      <w:tr w:rsidR="002E24D5" w:rsidRPr="002E24D5" w:rsidTr="001C7C2F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b/>
                <w:bCs/>
                <w:color w:val="000000"/>
                <w:lang w:eastAsia="ru-RU"/>
              </w:rPr>
              <w:t>4</w:t>
            </w:r>
          </w:p>
        </w:tc>
      </w:tr>
      <w:tr w:rsidR="002E24D5" w:rsidRPr="002E24D5" w:rsidTr="001C7C2F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Асиновский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300,0</w:t>
            </w:r>
          </w:p>
        </w:tc>
      </w:tr>
      <w:tr w:rsidR="002E24D5" w:rsidRPr="002E24D5" w:rsidTr="001C7C2F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Верхнекетский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17,3</w:t>
            </w:r>
          </w:p>
        </w:tc>
      </w:tr>
      <w:tr w:rsidR="002E24D5" w:rsidRPr="002E24D5" w:rsidTr="001C7C2F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Зырянский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56,1</w:t>
            </w:r>
          </w:p>
        </w:tc>
      </w:tr>
      <w:tr w:rsidR="002E24D5" w:rsidRPr="002E24D5" w:rsidTr="001C7C2F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Каргасокский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35,0</w:t>
            </w:r>
          </w:p>
        </w:tc>
      </w:tr>
      <w:tr w:rsidR="002E24D5" w:rsidRPr="002E24D5" w:rsidTr="001C7C2F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Кожевниковский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0,0</w:t>
            </w:r>
          </w:p>
        </w:tc>
      </w:tr>
      <w:tr w:rsidR="002E24D5" w:rsidRPr="002E24D5" w:rsidTr="001C7C2F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Колпашевский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60,0</w:t>
            </w:r>
          </w:p>
        </w:tc>
      </w:tr>
      <w:tr w:rsidR="002E24D5" w:rsidRPr="002E24D5" w:rsidTr="001C7C2F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Молчановский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200,0</w:t>
            </w:r>
          </w:p>
        </w:tc>
      </w:tr>
      <w:tr w:rsidR="002E24D5" w:rsidRPr="002E24D5" w:rsidTr="001C7C2F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Парабельский муниципальный район Томск</w:t>
            </w:r>
            <w:permStart w:id="1861636781" w:edGrp="everyone"/>
            <w:permEnd w:id="1861636781"/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100,0</w:t>
            </w:r>
          </w:p>
        </w:tc>
      </w:tr>
      <w:tr w:rsidR="002E24D5" w:rsidRPr="002E24D5" w:rsidTr="001C7C2F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Первомайский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40,0</w:t>
            </w:r>
          </w:p>
        </w:tc>
      </w:tr>
      <w:tr w:rsidR="002E24D5" w:rsidRPr="002E24D5" w:rsidTr="001C7C2F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Тегульдетский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30,0</w:t>
            </w:r>
          </w:p>
        </w:tc>
      </w:tr>
      <w:tr w:rsidR="002E24D5" w:rsidRPr="002E24D5" w:rsidTr="001C7C2F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524,3</w:t>
            </w:r>
          </w:p>
        </w:tc>
      </w:tr>
      <w:tr w:rsidR="002E24D5" w:rsidRPr="002E24D5" w:rsidTr="001C7C2F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Чаинский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50,0</w:t>
            </w:r>
          </w:p>
        </w:tc>
      </w:tr>
      <w:tr w:rsidR="002E24D5" w:rsidRPr="002E24D5" w:rsidTr="001C7C2F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Шегарский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70,0</w:t>
            </w:r>
          </w:p>
        </w:tc>
      </w:tr>
      <w:tr w:rsidR="002E24D5" w:rsidRPr="002E24D5" w:rsidTr="001C7C2F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1 242,4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1 243,4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1 457,3</w:t>
            </w:r>
          </w:p>
        </w:tc>
      </w:tr>
      <w:tr w:rsidR="002E24D5" w:rsidRPr="002E24D5" w:rsidTr="001C7C2F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50,0</w:t>
            </w:r>
          </w:p>
        </w:tc>
      </w:tr>
      <w:tr w:rsidR="002E24D5" w:rsidRPr="002E24D5" w:rsidTr="001C7C2F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10,0</w:t>
            </w:r>
          </w:p>
        </w:tc>
      </w:tr>
      <w:tr w:rsidR="002E24D5" w:rsidRPr="002E24D5" w:rsidTr="001C7C2F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4D5" w:rsidRPr="002E24D5" w:rsidRDefault="002E24D5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0,0</w:t>
            </w:r>
          </w:p>
        </w:tc>
      </w:tr>
      <w:tr w:rsidR="002E24D5" w:rsidRPr="002E24D5" w:rsidTr="001C7C2F">
        <w:trPr>
          <w:cantSplit/>
          <w:trHeight w:val="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1C7C2F">
            <w:pPr>
              <w:spacing w:after="0" w:line="240" w:lineRule="auto"/>
              <w:ind w:left="-57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Итого по муниципальным образованиям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4D5" w:rsidRPr="002E24D5" w:rsidRDefault="002E24D5" w:rsidP="002E24D5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2E24D5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3 000,0</w:t>
            </w:r>
          </w:p>
        </w:tc>
      </w:tr>
    </w:tbl>
    <w:p w:rsidR="002E24D5" w:rsidRPr="0040090B" w:rsidRDefault="002E24D5" w:rsidP="002E24D5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sectPr w:rsidR="002E24D5" w:rsidRPr="0040090B" w:rsidSect="0010038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69C" w:rsidRDefault="001C669C" w:rsidP="00C854CF">
      <w:pPr>
        <w:spacing w:after="0" w:line="240" w:lineRule="auto"/>
      </w:pPr>
      <w:r>
        <w:separator/>
      </w:r>
    </w:p>
  </w:endnote>
  <w:endnote w:type="continuationSeparator" w:id="0">
    <w:p w:rsidR="001C669C" w:rsidRDefault="001C669C" w:rsidP="00C85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69C" w:rsidRDefault="001C669C" w:rsidP="00C854CF">
      <w:pPr>
        <w:spacing w:after="0" w:line="240" w:lineRule="auto"/>
      </w:pPr>
      <w:r>
        <w:separator/>
      </w:r>
    </w:p>
  </w:footnote>
  <w:footnote w:type="continuationSeparator" w:id="0">
    <w:p w:rsidR="001C669C" w:rsidRDefault="001C669C" w:rsidP="00C854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3376965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1C669C" w:rsidRPr="00C854CF" w:rsidRDefault="001C669C" w:rsidP="00C854CF">
        <w:pPr>
          <w:pStyle w:val="a4"/>
          <w:jc w:val="center"/>
          <w:rPr>
            <w:rFonts w:ascii="PT Astra Serif" w:hAnsi="PT Astra Serif"/>
            <w:sz w:val="24"/>
            <w:szCs w:val="24"/>
          </w:rPr>
        </w:pPr>
        <w:r w:rsidRPr="00C854CF">
          <w:rPr>
            <w:rFonts w:ascii="PT Astra Serif" w:hAnsi="PT Astra Serif"/>
            <w:sz w:val="24"/>
            <w:szCs w:val="24"/>
          </w:rPr>
          <w:fldChar w:fldCharType="begin"/>
        </w:r>
        <w:r w:rsidRPr="00C854CF">
          <w:rPr>
            <w:rFonts w:ascii="PT Astra Serif" w:hAnsi="PT Astra Serif"/>
            <w:sz w:val="24"/>
            <w:szCs w:val="24"/>
          </w:rPr>
          <w:instrText>PAGE   \* MERGEFORMAT</w:instrText>
        </w:r>
        <w:r w:rsidRPr="00C854CF">
          <w:rPr>
            <w:rFonts w:ascii="PT Astra Serif" w:hAnsi="PT Astra Serif"/>
            <w:sz w:val="24"/>
            <w:szCs w:val="24"/>
          </w:rPr>
          <w:fldChar w:fldCharType="separate"/>
        </w:r>
        <w:r w:rsidR="00E91B48">
          <w:rPr>
            <w:rFonts w:ascii="PT Astra Serif" w:hAnsi="PT Astra Serif"/>
            <w:noProof/>
            <w:sz w:val="24"/>
            <w:szCs w:val="24"/>
          </w:rPr>
          <w:t>578</w:t>
        </w:r>
        <w:r w:rsidRPr="00C854CF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14B"/>
    <w:rsid w:val="00030869"/>
    <w:rsid w:val="00030E1A"/>
    <w:rsid w:val="000312E1"/>
    <w:rsid w:val="00031E1D"/>
    <w:rsid w:val="00056B55"/>
    <w:rsid w:val="000746AA"/>
    <w:rsid w:val="0008076F"/>
    <w:rsid w:val="00086E12"/>
    <w:rsid w:val="000A0021"/>
    <w:rsid w:val="000A3A80"/>
    <w:rsid w:val="000C6076"/>
    <w:rsid w:val="000D0BE0"/>
    <w:rsid w:val="000D3BF1"/>
    <w:rsid w:val="000F29DE"/>
    <w:rsid w:val="000F4CA5"/>
    <w:rsid w:val="00100386"/>
    <w:rsid w:val="00100711"/>
    <w:rsid w:val="00104E2C"/>
    <w:rsid w:val="00116101"/>
    <w:rsid w:val="00117C93"/>
    <w:rsid w:val="00121E37"/>
    <w:rsid w:val="001230EE"/>
    <w:rsid w:val="00130B46"/>
    <w:rsid w:val="00137766"/>
    <w:rsid w:val="00144ABC"/>
    <w:rsid w:val="001470B5"/>
    <w:rsid w:val="00154398"/>
    <w:rsid w:val="001558F6"/>
    <w:rsid w:val="0019335B"/>
    <w:rsid w:val="0019698F"/>
    <w:rsid w:val="001A354A"/>
    <w:rsid w:val="001A545A"/>
    <w:rsid w:val="001A6026"/>
    <w:rsid w:val="001A7B4E"/>
    <w:rsid w:val="001B24B3"/>
    <w:rsid w:val="001C669C"/>
    <w:rsid w:val="001C7C2F"/>
    <w:rsid w:val="001D7A2E"/>
    <w:rsid w:val="001F0112"/>
    <w:rsid w:val="001F5B33"/>
    <w:rsid w:val="00203C87"/>
    <w:rsid w:val="002042CD"/>
    <w:rsid w:val="00206E23"/>
    <w:rsid w:val="00207D9B"/>
    <w:rsid w:val="00211019"/>
    <w:rsid w:val="00212A1D"/>
    <w:rsid w:val="002148D7"/>
    <w:rsid w:val="00215E28"/>
    <w:rsid w:val="002243E9"/>
    <w:rsid w:val="00232B86"/>
    <w:rsid w:val="002331C4"/>
    <w:rsid w:val="002439B2"/>
    <w:rsid w:val="00264873"/>
    <w:rsid w:val="00265143"/>
    <w:rsid w:val="00280180"/>
    <w:rsid w:val="00287781"/>
    <w:rsid w:val="002931C1"/>
    <w:rsid w:val="00294811"/>
    <w:rsid w:val="0029645A"/>
    <w:rsid w:val="002A5DAD"/>
    <w:rsid w:val="002C2C85"/>
    <w:rsid w:val="002C4BA7"/>
    <w:rsid w:val="002D1B22"/>
    <w:rsid w:val="002D7121"/>
    <w:rsid w:val="002E1BAB"/>
    <w:rsid w:val="002E24D5"/>
    <w:rsid w:val="002F3560"/>
    <w:rsid w:val="002F462C"/>
    <w:rsid w:val="003029B6"/>
    <w:rsid w:val="003079C2"/>
    <w:rsid w:val="0031668E"/>
    <w:rsid w:val="0032080C"/>
    <w:rsid w:val="00342EE8"/>
    <w:rsid w:val="00354483"/>
    <w:rsid w:val="00356022"/>
    <w:rsid w:val="00356408"/>
    <w:rsid w:val="0036099D"/>
    <w:rsid w:val="00361774"/>
    <w:rsid w:val="003624A6"/>
    <w:rsid w:val="00364AD2"/>
    <w:rsid w:val="003656EA"/>
    <w:rsid w:val="00383D68"/>
    <w:rsid w:val="00390B85"/>
    <w:rsid w:val="003939C4"/>
    <w:rsid w:val="00394B7A"/>
    <w:rsid w:val="00394C94"/>
    <w:rsid w:val="003965CA"/>
    <w:rsid w:val="00396BDD"/>
    <w:rsid w:val="003B3A2A"/>
    <w:rsid w:val="003B4715"/>
    <w:rsid w:val="003B637F"/>
    <w:rsid w:val="003B6C01"/>
    <w:rsid w:val="003B7141"/>
    <w:rsid w:val="003C4865"/>
    <w:rsid w:val="003C5057"/>
    <w:rsid w:val="003D155B"/>
    <w:rsid w:val="003D3ED2"/>
    <w:rsid w:val="003D5F55"/>
    <w:rsid w:val="003E08C7"/>
    <w:rsid w:val="003E59E2"/>
    <w:rsid w:val="003E7E15"/>
    <w:rsid w:val="003F2796"/>
    <w:rsid w:val="0040090B"/>
    <w:rsid w:val="00405A89"/>
    <w:rsid w:val="00410410"/>
    <w:rsid w:val="0041151D"/>
    <w:rsid w:val="00412F2D"/>
    <w:rsid w:val="00415F60"/>
    <w:rsid w:val="004166CC"/>
    <w:rsid w:val="00420646"/>
    <w:rsid w:val="00420F1D"/>
    <w:rsid w:val="00426537"/>
    <w:rsid w:val="00433B7D"/>
    <w:rsid w:val="004423E8"/>
    <w:rsid w:val="004458A0"/>
    <w:rsid w:val="0046139A"/>
    <w:rsid w:val="00461AE7"/>
    <w:rsid w:val="0047273C"/>
    <w:rsid w:val="00487C34"/>
    <w:rsid w:val="00495EFE"/>
    <w:rsid w:val="004D1763"/>
    <w:rsid w:val="004D2D27"/>
    <w:rsid w:val="004D4003"/>
    <w:rsid w:val="004E36DB"/>
    <w:rsid w:val="0050002C"/>
    <w:rsid w:val="00501D73"/>
    <w:rsid w:val="005028EA"/>
    <w:rsid w:val="005101C6"/>
    <w:rsid w:val="00522C2A"/>
    <w:rsid w:val="00523326"/>
    <w:rsid w:val="00535189"/>
    <w:rsid w:val="005354EA"/>
    <w:rsid w:val="00545FF5"/>
    <w:rsid w:val="00551541"/>
    <w:rsid w:val="005519FD"/>
    <w:rsid w:val="005550EA"/>
    <w:rsid w:val="00566795"/>
    <w:rsid w:val="00575073"/>
    <w:rsid w:val="0058314D"/>
    <w:rsid w:val="00583AA2"/>
    <w:rsid w:val="00583FE3"/>
    <w:rsid w:val="00591160"/>
    <w:rsid w:val="00591D7F"/>
    <w:rsid w:val="005A11BA"/>
    <w:rsid w:val="005A5B7C"/>
    <w:rsid w:val="005B5DAF"/>
    <w:rsid w:val="005D5D98"/>
    <w:rsid w:val="005E1194"/>
    <w:rsid w:val="005E5146"/>
    <w:rsid w:val="005F2BE3"/>
    <w:rsid w:val="005F5819"/>
    <w:rsid w:val="006001F6"/>
    <w:rsid w:val="00600338"/>
    <w:rsid w:val="006006EF"/>
    <w:rsid w:val="006038EC"/>
    <w:rsid w:val="006068BD"/>
    <w:rsid w:val="00606B2C"/>
    <w:rsid w:val="00614BEB"/>
    <w:rsid w:val="00622B40"/>
    <w:rsid w:val="00627AA8"/>
    <w:rsid w:val="00630907"/>
    <w:rsid w:val="00636B60"/>
    <w:rsid w:val="00636EEF"/>
    <w:rsid w:val="00647AB1"/>
    <w:rsid w:val="0065280C"/>
    <w:rsid w:val="00671C23"/>
    <w:rsid w:val="00682029"/>
    <w:rsid w:val="00692181"/>
    <w:rsid w:val="006B1A01"/>
    <w:rsid w:val="006B2312"/>
    <w:rsid w:val="006B2C76"/>
    <w:rsid w:val="006B6753"/>
    <w:rsid w:val="006B6A5E"/>
    <w:rsid w:val="006C5296"/>
    <w:rsid w:val="006D08E3"/>
    <w:rsid w:val="006D2A0A"/>
    <w:rsid w:val="006D4D89"/>
    <w:rsid w:val="006E055A"/>
    <w:rsid w:val="006F3683"/>
    <w:rsid w:val="006F524C"/>
    <w:rsid w:val="006F55FF"/>
    <w:rsid w:val="006F728E"/>
    <w:rsid w:val="0070214B"/>
    <w:rsid w:val="00702CA9"/>
    <w:rsid w:val="00702F58"/>
    <w:rsid w:val="007031A5"/>
    <w:rsid w:val="007034CE"/>
    <w:rsid w:val="007118F2"/>
    <w:rsid w:val="00716DCA"/>
    <w:rsid w:val="00721860"/>
    <w:rsid w:val="007224AE"/>
    <w:rsid w:val="00736A9A"/>
    <w:rsid w:val="00744B15"/>
    <w:rsid w:val="007450F9"/>
    <w:rsid w:val="00745225"/>
    <w:rsid w:val="00747B97"/>
    <w:rsid w:val="00764181"/>
    <w:rsid w:val="007718D7"/>
    <w:rsid w:val="00782191"/>
    <w:rsid w:val="00792ABB"/>
    <w:rsid w:val="007974A9"/>
    <w:rsid w:val="007A4C2F"/>
    <w:rsid w:val="007A7E4B"/>
    <w:rsid w:val="007C1990"/>
    <w:rsid w:val="007C318A"/>
    <w:rsid w:val="007D4916"/>
    <w:rsid w:val="00811A62"/>
    <w:rsid w:val="0082007C"/>
    <w:rsid w:val="008225FE"/>
    <w:rsid w:val="008323E2"/>
    <w:rsid w:val="00842789"/>
    <w:rsid w:val="008478E3"/>
    <w:rsid w:val="00853228"/>
    <w:rsid w:val="008543FE"/>
    <w:rsid w:val="0086037F"/>
    <w:rsid w:val="008605CD"/>
    <w:rsid w:val="00865BD6"/>
    <w:rsid w:val="00882C98"/>
    <w:rsid w:val="008850EF"/>
    <w:rsid w:val="008A060A"/>
    <w:rsid w:val="008A4C36"/>
    <w:rsid w:val="008A543E"/>
    <w:rsid w:val="008B0D90"/>
    <w:rsid w:val="008B622E"/>
    <w:rsid w:val="008C6A88"/>
    <w:rsid w:val="008D6A0C"/>
    <w:rsid w:val="008E32FE"/>
    <w:rsid w:val="008E4C6F"/>
    <w:rsid w:val="008E572D"/>
    <w:rsid w:val="008F12D7"/>
    <w:rsid w:val="008F7170"/>
    <w:rsid w:val="008F7E26"/>
    <w:rsid w:val="00904140"/>
    <w:rsid w:val="00910AF3"/>
    <w:rsid w:val="00910EE6"/>
    <w:rsid w:val="00914C73"/>
    <w:rsid w:val="009176E0"/>
    <w:rsid w:val="00924E86"/>
    <w:rsid w:val="00925282"/>
    <w:rsid w:val="0093655B"/>
    <w:rsid w:val="0094042D"/>
    <w:rsid w:val="0094126D"/>
    <w:rsid w:val="00942F07"/>
    <w:rsid w:val="009571ED"/>
    <w:rsid w:val="0096254D"/>
    <w:rsid w:val="00970725"/>
    <w:rsid w:val="0097103C"/>
    <w:rsid w:val="0097331F"/>
    <w:rsid w:val="009835CE"/>
    <w:rsid w:val="0098573E"/>
    <w:rsid w:val="00986255"/>
    <w:rsid w:val="009A6A22"/>
    <w:rsid w:val="009B266D"/>
    <w:rsid w:val="009B3FDB"/>
    <w:rsid w:val="009B7B9D"/>
    <w:rsid w:val="009E70E7"/>
    <w:rsid w:val="009F7621"/>
    <w:rsid w:val="00A122CB"/>
    <w:rsid w:val="00A166A4"/>
    <w:rsid w:val="00A24E0A"/>
    <w:rsid w:val="00A25790"/>
    <w:rsid w:val="00A3515D"/>
    <w:rsid w:val="00A436BE"/>
    <w:rsid w:val="00A47C1F"/>
    <w:rsid w:val="00A545D5"/>
    <w:rsid w:val="00A56089"/>
    <w:rsid w:val="00A56456"/>
    <w:rsid w:val="00A61C7F"/>
    <w:rsid w:val="00A61CE2"/>
    <w:rsid w:val="00A62782"/>
    <w:rsid w:val="00A7183C"/>
    <w:rsid w:val="00A71ECB"/>
    <w:rsid w:val="00A86A93"/>
    <w:rsid w:val="00A87ED1"/>
    <w:rsid w:val="00AA1427"/>
    <w:rsid w:val="00AB5159"/>
    <w:rsid w:val="00AC155F"/>
    <w:rsid w:val="00AC440F"/>
    <w:rsid w:val="00AC4951"/>
    <w:rsid w:val="00AC54B3"/>
    <w:rsid w:val="00AD2254"/>
    <w:rsid w:val="00AE1E97"/>
    <w:rsid w:val="00AE513D"/>
    <w:rsid w:val="00AE6530"/>
    <w:rsid w:val="00AF3BED"/>
    <w:rsid w:val="00AF5733"/>
    <w:rsid w:val="00B05B66"/>
    <w:rsid w:val="00B17144"/>
    <w:rsid w:val="00B20C09"/>
    <w:rsid w:val="00B33162"/>
    <w:rsid w:val="00B34CD1"/>
    <w:rsid w:val="00B37E62"/>
    <w:rsid w:val="00B401F1"/>
    <w:rsid w:val="00B40452"/>
    <w:rsid w:val="00B45E09"/>
    <w:rsid w:val="00B63EF4"/>
    <w:rsid w:val="00B80590"/>
    <w:rsid w:val="00B81ECF"/>
    <w:rsid w:val="00B9174A"/>
    <w:rsid w:val="00BA5FCD"/>
    <w:rsid w:val="00BB0FCF"/>
    <w:rsid w:val="00BD74C6"/>
    <w:rsid w:val="00BE698B"/>
    <w:rsid w:val="00BE6D95"/>
    <w:rsid w:val="00BF0EF2"/>
    <w:rsid w:val="00BF514D"/>
    <w:rsid w:val="00C07B24"/>
    <w:rsid w:val="00C15F2D"/>
    <w:rsid w:val="00C33273"/>
    <w:rsid w:val="00C57C4F"/>
    <w:rsid w:val="00C64586"/>
    <w:rsid w:val="00C74E75"/>
    <w:rsid w:val="00C75FEC"/>
    <w:rsid w:val="00C8056D"/>
    <w:rsid w:val="00C854CF"/>
    <w:rsid w:val="00C87FE8"/>
    <w:rsid w:val="00C911CF"/>
    <w:rsid w:val="00C94B1D"/>
    <w:rsid w:val="00C9509A"/>
    <w:rsid w:val="00CA1561"/>
    <w:rsid w:val="00CA623B"/>
    <w:rsid w:val="00CA6CC4"/>
    <w:rsid w:val="00CB4A66"/>
    <w:rsid w:val="00CB6A66"/>
    <w:rsid w:val="00CD3675"/>
    <w:rsid w:val="00CE15EB"/>
    <w:rsid w:val="00CE6F4E"/>
    <w:rsid w:val="00CF2C71"/>
    <w:rsid w:val="00CF423C"/>
    <w:rsid w:val="00CF64E6"/>
    <w:rsid w:val="00D0039B"/>
    <w:rsid w:val="00D12A3C"/>
    <w:rsid w:val="00D17D4D"/>
    <w:rsid w:val="00D20A76"/>
    <w:rsid w:val="00D23052"/>
    <w:rsid w:val="00D2797C"/>
    <w:rsid w:val="00D3053F"/>
    <w:rsid w:val="00D31E42"/>
    <w:rsid w:val="00D33744"/>
    <w:rsid w:val="00D44F22"/>
    <w:rsid w:val="00D5608F"/>
    <w:rsid w:val="00D61C2E"/>
    <w:rsid w:val="00D63A4F"/>
    <w:rsid w:val="00D758CE"/>
    <w:rsid w:val="00D80801"/>
    <w:rsid w:val="00D91DA0"/>
    <w:rsid w:val="00DA69A1"/>
    <w:rsid w:val="00DA79BE"/>
    <w:rsid w:val="00DF0C67"/>
    <w:rsid w:val="00DF7DCD"/>
    <w:rsid w:val="00E11A9C"/>
    <w:rsid w:val="00E22976"/>
    <w:rsid w:val="00E22F3E"/>
    <w:rsid w:val="00E529AA"/>
    <w:rsid w:val="00E53C96"/>
    <w:rsid w:val="00E560BE"/>
    <w:rsid w:val="00E60E53"/>
    <w:rsid w:val="00E6139C"/>
    <w:rsid w:val="00E61C0A"/>
    <w:rsid w:val="00E6247C"/>
    <w:rsid w:val="00E66129"/>
    <w:rsid w:val="00E66BCC"/>
    <w:rsid w:val="00E83DAB"/>
    <w:rsid w:val="00E91B48"/>
    <w:rsid w:val="00E93388"/>
    <w:rsid w:val="00E9603A"/>
    <w:rsid w:val="00EA016F"/>
    <w:rsid w:val="00EA3F78"/>
    <w:rsid w:val="00EB02EF"/>
    <w:rsid w:val="00EB73C3"/>
    <w:rsid w:val="00EC140E"/>
    <w:rsid w:val="00EC63F4"/>
    <w:rsid w:val="00ED2193"/>
    <w:rsid w:val="00ED4509"/>
    <w:rsid w:val="00EF2290"/>
    <w:rsid w:val="00F0329B"/>
    <w:rsid w:val="00F1405C"/>
    <w:rsid w:val="00F238C1"/>
    <w:rsid w:val="00F277D1"/>
    <w:rsid w:val="00F41E32"/>
    <w:rsid w:val="00F46E0B"/>
    <w:rsid w:val="00F50429"/>
    <w:rsid w:val="00F51990"/>
    <w:rsid w:val="00F7207A"/>
    <w:rsid w:val="00F731E9"/>
    <w:rsid w:val="00F77C13"/>
    <w:rsid w:val="00F81438"/>
    <w:rsid w:val="00F90D38"/>
    <w:rsid w:val="00F966B5"/>
    <w:rsid w:val="00FA41B1"/>
    <w:rsid w:val="00FA5642"/>
    <w:rsid w:val="00FB5663"/>
    <w:rsid w:val="00FD175D"/>
    <w:rsid w:val="00FE2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3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0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854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854CF"/>
  </w:style>
  <w:style w:type="paragraph" w:styleId="a6">
    <w:name w:val="footer"/>
    <w:basedOn w:val="a"/>
    <w:link w:val="a7"/>
    <w:uiPriority w:val="99"/>
    <w:unhideWhenUsed/>
    <w:rsid w:val="00C854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854CF"/>
  </w:style>
  <w:style w:type="paragraph" w:styleId="a8">
    <w:name w:val="Balloon Text"/>
    <w:basedOn w:val="a"/>
    <w:link w:val="a9"/>
    <w:uiPriority w:val="99"/>
    <w:semiHidden/>
    <w:unhideWhenUsed/>
    <w:rsid w:val="002243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24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3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0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854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854CF"/>
  </w:style>
  <w:style w:type="paragraph" w:styleId="a6">
    <w:name w:val="footer"/>
    <w:basedOn w:val="a"/>
    <w:link w:val="a7"/>
    <w:uiPriority w:val="99"/>
    <w:unhideWhenUsed/>
    <w:rsid w:val="00C854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854CF"/>
  </w:style>
  <w:style w:type="paragraph" w:styleId="a8">
    <w:name w:val="Balloon Text"/>
    <w:basedOn w:val="a"/>
    <w:link w:val="a9"/>
    <w:uiPriority w:val="99"/>
    <w:semiHidden/>
    <w:unhideWhenUsed/>
    <w:rsid w:val="002243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243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1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6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D0323-C9A1-47E1-BD6A-3CE337D9B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906</TotalTime>
  <Pages>71</Pages>
  <Words>13658</Words>
  <Characters>77856</Characters>
  <Application>Microsoft Office Word</Application>
  <DocSecurity>0</DocSecurity>
  <Lines>648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Мария Павловна (gmp)</dc:creator>
  <cp:lastModifiedBy>Юлия Павловна Фокина</cp:lastModifiedBy>
  <cp:revision>203</cp:revision>
  <cp:lastPrinted>2025-09-23T08:06:00Z</cp:lastPrinted>
  <dcterms:created xsi:type="dcterms:W3CDTF">2025-08-29T05:14:00Z</dcterms:created>
  <dcterms:modified xsi:type="dcterms:W3CDTF">2025-09-23T08:12:00Z</dcterms:modified>
</cp:coreProperties>
</file>