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A2C" w:rsidRPr="00000FCD" w:rsidRDefault="0095448B" w:rsidP="000A1A2C">
      <w:pPr>
        <w:tabs>
          <w:tab w:val="left" w:pos="3969"/>
          <w:tab w:val="left" w:pos="5670"/>
        </w:tabs>
        <w:jc w:val="center"/>
        <w:rPr>
          <w:rFonts w:ascii="PT Astra Serif" w:hAnsi="PT Astra Serif"/>
          <w:noProof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</w:rPr>
        <w:drawing>
          <wp:inline distT="0" distB="0" distL="0" distR="0">
            <wp:extent cx="752475" cy="717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1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1A2C" w:rsidRPr="00000FCD" w:rsidRDefault="000A1A2C" w:rsidP="000A1A2C">
      <w:pPr>
        <w:jc w:val="center"/>
        <w:rPr>
          <w:rFonts w:ascii="PT Astra Serif" w:hAnsi="PT Astra Serif"/>
          <w:sz w:val="28"/>
          <w:szCs w:val="28"/>
        </w:rPr>
      </w:pPr>
    </w:p>
    <w:p w:rsidR="000A1A2C" w:rsidRPr="004B4A88" w:rsidRDefault="000A1A2C" w:rsidP="000A1A2C">
      <w:pPr>
        <w:jc w:val="center"/>
        <w:outlineLvl w:val="0"/>
        <w:rPr>
          <w:rFonts w:ascii="PT Astra Serif" w:hAnsi="PT Astra Serif"/>
          <w:b/>
          <w:sz w:val="30"/>
          <w:szCs w:val="30"/>
        </w:rPr>
      </w:pPr>
      <w:r w:rsidRPr="004B4A88">
        <w:rPr>
          <w:rFonts w:ascii="PT Astra Serif" w:hAnsi="PT Astra Serif"/>
          <w:b/>
          <w:sz w:val="30"/>
          <w:szCs w:val="30"/>
        </w:rPr>
        <w:t>ДЕПАРТАМЕНТ ФИНАНСОВ ТОМСКОЙ ОБЛАСТИ</w:t>
      </w:r>
    </w:p>
    <w:p w:rsidR="000A1A2C" w:rsidRPr="00000FCD" w:rsidRDefault="000A1A2C" w:rsidP="000A1A2C">
      <w:pPr>
        <w:jc w:val="center"/>
        <w:rPr>
          <w:rFonts w:ascii="PT Astra Serif" w:hAnsi="PT Astra Serif"/>
          <w:sz w:val="28"/>
          <w:szCs w:val="28"/>
        </w:rPr>
      </w:pPr>
    </w:p>
    <w:p w:rsidR="000A1A2C" w:rsidRPr="00000FCD" w:rsidRDefault="000A1A2C" w:rsidP="000A1A2C">
      <w:pPr>
        <w:pStyle w:val="8"/>
        <w:spacing w:before="0" w:after="0"/>
        <w:jc w:val="center"/>
        <w:rPr>
          <w:rFonts w:ascii="PT Astra Serif" w:hAnsi="PT Astra Serif"/>
          <w:b/>
          <w:i w:val="0"/>
          <w:sz w:val="28"/>
          <w:szCs w:val="28"/>
        </w:rPr>
      </w:pPr>
      <w:r w:rsidRPr="00000FCD">
        <w:rPr>
          <w:rFonts w:ascii="PT Astra Serif" w:hAnsi="PT Astra Serif"/>
          <w:b/>
          <w:i w:val="0"/>
          <w:sz w:val="28"/>
          <w:szCs w:val="28"/>
        </w:rPr>
        <w:t>ПРИКАЗ</w:t>
      </w:r>
    </w:p>
    <w:p w:rsidR="00322179" w:rsidRPr="00B7441F" w:rsidRDefault="00010FE3" w:rsidP="00322179">
      <w:pPr>
        <w:autoSpaceDE w:val="0"/>
        <w:autoSpaceDN w:val="0"/>
        <w:adjustRightInd w:val="0"/>
        <w:spacing w:before="480" w:after="480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21.07.2022</w:t>
      </w:r>
      <w:r w:rsidR="00322179">
        <w:rPr>
          <w:rFonts w:ascii="PT Astra Serif" w:hAnsi="PT Astra Serif"/>
          <w:bCs/>
          <w:sz w:val="28"/>
          <w:szCs w:val="28"/>
        </w:rPr>
        <w:tab/>
      </w:r>
      <w:r w:rsidR="00322179">
        <w:rPr>
          <w:rFonts w:ascii="PT Astra Serif" w:hAnsi="PT Astra Serif"/>
          <w:bCs/>
          <w:sz w:val="28"/>
          <w:szCs w:val="28"/>
        </w:rPr>
        <w:tab/>
      </w:r>
      <w:r w:rsidR="00322179">
        <w:rPr>
          <w:rFonts w:ascii="PT Astra Serif" w:hAnsi="PT Astra Serif"/>
          <w:bCs/>
          <w:sz w:val="28"/>
          <w:szCs w:val="28"/>
        </w:rPr>
        <w:tab/>
      </w:r>
      <w:r w:rsidR="00322179">
        <w:rPr>
          <w:rFonts w:ascii="PT Astra Serif" w:hAnsi="PT Astra Serif"/>
          <w:bCs/>
          <w:sz w:val="28"/>
          <w:szCs w:val="28"/>
        </w:rPr>
        <w:tab/>
      </w:r>
      <w:r w:rsidR="00322179">
        <w:rPr>
          <w:rFonts w:ascii="PT Astra Serif" w:hAnsi="PT Astra Serif"/>
          <w:bCs/>
          <w:sz w:val="28"/>
          <w:szCs w:val="28"/>
        </w:rPr>
        <w:tab/>
      </w:r>
      <w:r w:rsidR="00322179">
        <w:rPr>
          <w:rFonts w:ascii="PT Astra Serif" w:hAnsi="PT Astra Serif"/>
          <w:bCs/>
          <w:sz w:val="28"/>
          <w:szCs w:val="28"/>
        </w:rPr>
        <w:tab/>
      </w:r>
      <w:r w:rsidR="00322179">
        <w:rPr>
          <w:rFonts w:ascii="PT Astra Serif" w:hAnsi="PT Astra Serif"/>
          <w:bCs/>
          <w:sz w:val="28"/>
          <w:szCs w:val="28"/>
        </w:rPr>
        <w:tab/>
      </w:r>
      <w:r w:rsidR="00322179">
        <w:rPr>
          <w:rFonts w:ascii="PT Astra Serif" w:hAnsi="PT Astra Serif"/>
          <w:bCs/>
          <w:sz w:val="28"/>
          <w:szCs w:val="28"/>
        </w:rPr>
        <w:tab/>
      </w:r>
      <w:r w:rsidR="00322179">
        <w:rPr>
          <w:rFonts w:ascii="PT Astra Serif" w:hAnsi="PT Astra Serif"/>
          <w:bCs/>
          <w:sz w:val="28"/>
          <w:szCs w:val="28"/>
        </w:rPr>
        <w:tab/>
      </w:r>
      <w:r>
        <w:rPr>
          <w:rFonts w:ascii="PT Astra Serif" w:hAnsi="PT Astra Serif"/>
          <w:bCs/>
          <w:sz w:val="28"/>
          <w:szCs w:val="28"/>
        </w:rPr>
        <w:t xml:space="preserve">             </w:t>
      </w:r>
      <w:r w:rsidR="00322179">
        <w:rPr>
          <w:rFonts w:ascii="PT Astra Serif" w:hAnsi="PT Astra Serif"/>
          <w:bCs/>
          <w:sz w:val="28"/>
          <w:szCs w:val="28"/>
        </w:rPr>
        <w:t>№</w:t>
      </w:r>
      <w:r>
        <w:rPr>
          <w:rFonts w:ascii="PT Astra Serif" w:hAnsi="PT Astra Serif"/>
          <w:bCs/>
          <w:sz w:val="28"/>
          <w:szCs w:val="28"/>
        </w:rPr>
        <w:t xml:space="preserve"> 21</w:t>
      </w:r>
    </w:p>
    <w:p w:rsidR="00F6672F" w:rsidRPr="00207429" w:rsidRDefault="009465FD" w:rsidP="000A0795">
      <w:pPr>
        <w:jc w:val="center"/>
        <w:rPr>
          <w:rFonts w:ascii="PT Astra Serif" w:hAnsi="PT Astra Serif"/>
          <w:sz w:val="28"/>
          <w:szCs w:val="28"/>
        </w:rPr>
      </w:pPr>
      <w:r w:rsidRPr="00207429">
        <w:rPr>
          <w:rFonts w:ascii="PT Astra Serif" w:hAnsi="PT Astra Serif"/>
          <w:sz w:val="28"/>
          <w:szCs w:val="28"/>
        </w:rPr>
        <w:t xml:space="preserve">Об </w:t>
      </w:r>
      <w:r w:rsidR="004818A4">
        <w:rPr>
          <w:rFonts w:ascii="PT Astra Serif" w:hAnsi="PT Astra Serif"/>
          <w:sz w:val="28"/>
          <w:szCs w:val="28"/>
        </w:rPr>
        <w:t>установлении</w:t>
      </w:r>
      <w:r w:rsidRPr="00207429">
        <w:rPr>
          <w:rFonts w:ascii="PT Astra Serif" w:hAnsi="PT Astra Serif"/>
          <w:sz w:val="28"/>
          <w:szCs w:val="28"/>
        </w:rPr>
        <w:t xml:space="preserve"> </w:t>
      </w:r>
      <w:hyperlink w:anchor="P36" w:history="1">
        <w:r w:rsidR="006B157D">
          <w:rPr>
            <w:rFonts w:ascii="PT Astra Serif" w:hAnsi="PT Astra Serif"/>
            <w:sz w:val="28"/>
            <w:szCs w:val="28"/>
          </w:rPr>
          <w:t>Порядка</w:t>
        </w:r>
      </w:hyperlink>
      <w:r w:rsidR="00423F32" w:rsidRPr="00207429">
        <w:rPr>
          <w:rFonts w:ascii="PT Astra Serif" w:hAnsi="PT Astra Serif"/>
          <w:sz w:val="28"/>
          <w:szCs w:val="28"/>
        </w:rPr>
        <w:t xml:space="preserve"> ведени</w:t>
      </w:r>
      <w:r w:rsidR="006B157D">
        <w:rPr>
          <w:rFonts w:ascii="PT Astra Serif" w:hAnsi="PT Astra Serif"/>
          <w:sz w:val="28"/>
          <w:szCs w:val="28"/>
        </w:rPr>
        <w:t>я</w:t>
      </w:r>
    </w:p>
    <w:p w:rsidR="007B7C2D" w:rsidRPr="00207429" w:rsidRDefault="00345F50" w:rsidP="00432B9D">
      <w:pPr>
        <w:jc w:val="center"/>
        <w:rPr>
          <w:rFonts w:ascii="PT Astra Serif" w:hAnsi="PT Astra Serif"/>
          <w:sz w:val="28"/>
          <w:szCs w:val="28"/>
        </w:rPr>
      </w:pPr>
      <w:r w:rsidRPr="00207429">
        <w:rPr>
          <w:rFonts w:ascii="PT Astra Serif" w:hAnsi="PT Astra Serif"/>
          <w:sz w:val="28"/>
          <w:szCs w:val="28"/>
        </w:rPr>
        <w:t>г</w:t>
      </w:r>
      <w:r w:rsidR="00423F32" w:rsidRPr="00207429">
        <w:rPr>
          <w:rFonts w:ascii="PT Astra Serif" w:hAnsi="PT Astra Serif"/>
          <w:sz w:val="28"/>
          <w:szCs w:val="28"/>
        </w:rPr>
        <w:t>осударственной долговой книги Томской области</w:t>
      </w:r>
    </w:p>
    <w:p w:rsidR="00E77727" w:rsidRDefault="00E77727" w:rsidP="00432B9D">
      <w:pPr>
        <w:jc w:val="center"/>
        <w:rPr>
          <w:rFonts w:ascii="PT Astra Serif" w:hAnsi="PT Astra Serif"/>
          <w:b/>
          <w:sz w:val="28"/>
          <w:szCs w:val="28"/>
        </w:rPr>
      </w:pPr>
    </w:p>
    <w:p w:rsidR="00CA4E27" w:rsidRPr="00000FCD" w:rsidRDefault="00CA4E27" w:rsidP="00432B9D">
      <w:pPr>
        <w:jc w:val="center"/>
        <w:rPr>
          <w:rFonts w:ascii="PT Astra Serif" w:hAnsi="PT Astra Serif"/>
          <w:b/>
          <w:sz w:val="28"/>
          <w:szCs w:val="28"/>
        </w:rPr>
      </w:pPr>
    </w:p>
    <w:p w:rsidR="00952F9E" w:rsidRPr="00000FCD" w:rsidRDefault="00E50B21" w:rsidP="00432B9D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</w:t>
      </w:r>
      <w:r w:rsidR="00A77486" w:rsidRPr="00000FCD">
        <w:rPr>
          <w:rFonts w:ascii="PT Astra Serif" w:hAnsi="PT Astra Serif"/>
          <w:sz w:val="28"/>
          <w:szCs w:val="28"/>
        </w:rPr>
        <w:t xml:space="preserve"> </w:t>
      </w:r>
      <w:r w:rsidR="00A77486" w:rsidRPr="00637A10">
        <w:rPr>
          <w:rFonts w:ascii="PT Astra Serif" w:hAnsi="PT Astra Serif"/>
          <w:color w:val="000000"/>
          <w:sz w:val="28"/>
          <w:szCs w:val="28"/>
        </w:rPr>
        <w:t>пункт</w:t>
      </w:r>
      <w:r w:rsidR="00637A10" w:rsidRPr="00637A10">
        <w:rPr>
          <w:rFonts w:ascii="PT Astra Serif" w:hAnsi="PT Astra Serif"/>
          <w:color w:val="000000"/>
          <w:sz w:val="28"/>
          <w:szCs w:val="28"/>
        </w:rPr>
        <w:t>ами</w:t>
      </w:r>
      <w:r w:rsidR="00A77486" w:rsidRPr="00637A10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637A10" w:rsidRPr="00637A10">
        <w:rPr>
          <w:rFonts w:ascii="PT Astra Serif" w:hAnsi="PT Astra Serif"/>
          <w:color w:val="000000"/>
          <w:sz w:val="28"/>
          <w:szCs w:val="28"/>
        </w:rPr>
        <w:t xml:space="preserve">2 и </w:t>
      </w:r>
      <w:r w:rsidR="00A77486" w:rsidRPr="00637A10">
        <w:rPr>
          <w:rFonts w:ascii="PT Astra Serif" w:hAnsi="PT Astra Serif"/>
          <w:color w:val="000000"/>
          <w:sz w:val="28"/>
          <w:szCs w:val="28"/>
        </w:rPr>
        <w:t>3 статьи</w:t>
      </w:r>
      <w:r w:rsidR="00A77486" w:rsidRPr="00000FCD">
        <w:rPr>
          <w:rFonts w:ascii="PT Astra Serif" w:hAnsi="PT Astra Serif"/>
          <w:sz w:val="28"/>
          <w:szCs w:val="28"/>
        </w:rPr>
        <w:t xml:space="preserve"> 121 Бюджетного кодекса Российской Федерации</w:t>
      </w:r>
    </w:p>
    <w:p w:rsidR="007B7C2D" w:rsidRPr="007D3305" w:rsidRDefault="00952F9E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D3305">
        <w:rPr>
          <w:rFonts w:ascii="PT Astra Serif" w:hAnsi="PT Astra Serif"/>
          <w:sz w:val="28"/>
          <w:szCs w:val="28"/>
        </w:rPr>
        <w:t>ПРИКАЗЫВАЮ:</w:t>
      </w:r>
    </w:p>
    <w:p w:rsidR="00CC78FE" w:rsidRDefault="00E720D9" w:rsidP="00CC78FE">
      <w:pPr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D3305">
        <w:rPr>
          <w:rFonts w:ascii="PT Astra Serif" w:hAnsi="PT Astra Serif"/>
          <w:sz w:val="28"/>
          <w:szCs w:val="28"/>
        </w:rPr>
        <w:t>Утвердить</w:t>
      </w:r>
      <w:r w:rsidR="007B7C2D" w:rsidRPr="007D3305">
        <w:rPr>
          <w:rFonts w:ascii="PT Astra Serif" w:hAnsi="PT Astra Serif"/>
          <w:sz w:val="28"/>
          <w:szCs w:val="28"/>
        </w:rPr>
        <w:t xml:space="preserve"> </w:t>
      </w:r>
      <w:r w:rsidR="006B157D" w:rsidRPr="007D3305">
        <w:rPr>
          <w:rFonts w:ascii="PT Astra Serif" w:hAnsi="PT Astra Serif"/>
          <w:sz w:val="28"/>
          <w:szCs w:val="28"/>
        </w:rPr>
        <w:t>Порядок ведения</w:t>
      </w:r>
      <w:r w:rsidR="00345F50" w:rsidRPr="007D3305">
        <w:rPr>
          <w:rFonts w:ascii="PT Astra Serif" w:hAnsi="PT Astra Serif"/>
          <w:sz w:val="28"/>
          <w:szCs w:val="28"/>
        </w:rPr>
        <w:t xml:space="preserve"> </w:t>
      </w:r>
      <w:r w:rsidR="0069680E">
        <w:rPr>
          <w:rFonts w:ascii="PT Astra Serif" w:hAnsi="PT Astra Serif"/>
          <w:sz w:val="28"/>
          <w:szCs w:val="28"/>
        </w:rPr>
        <w:t>г</w:t>
      </w:r>
      <w:r w:rsidR="007B7C2D" w:rsidRPr="007D3305">
        <w:rPr>
          <w:rFonts w:ascii="PT Astra Serif" w:hAnsi="PT Astra Serif"/>
          <w:sz w:val="28"/>
          <w:szCs w:val="28"/>
        </w:rPr>
        <w:t>осударственной</w:t>
      </w:r>
      <w:r w:rsidR="000C4486" w:rsidRPr="007D3305">
        <w:rPr>
          <w:rFonts w:ascii="PT Astra Serif" w:hAnsi="PT Astra Serif"/>
          <w:sz w:val="28"/>
          <w:szCs w:val="28"/>
        </w:rPr>
        <w:t xml:space="preserve"> долговой книги Томской области</w:t>
      </w:r>
      <w:r w:rsidR="0069680E">
        <w:rPr>
          <w:rFonts w:ascii="PT Astra Serif" w:hAnsi="PT Astra Serif"/>
          <w:sz w:val="28"/>
          <w:szCs w:val="28"/>
        </w:rPr>
        <w:t xml:space="preserve"> </w:t>
      </w:r>
      <w:r w:rsidR="00F57774">
        <w:rPr>
          <w:rFonts w:ascii="PT Astra Serif" w:hAnsi="PT Astra Serif" w:cs="PT Astra Serif"/>
          <w:sz w:val="28"/>
          <w:szCs w:val="28"/>
        </w:rPr>
        <w:t>согласно приложению</w:t>
      </w:r>
      <w:r w:rsidR="0069680E">
        <w:rPr>
          <w:rFonts w:ascii="PT Astra Serif" w:hAnsi="PT Astra Serif" w:cs="PT Astra Serif"/>
          <w:sz w:val="28"/>
          <w:szCs w:val="28"/>
        </w:rPr>
        <w:t xml:space="preserve"> к настоящему приказу</w:t>
      </w:r>
      <w:r w:rsidR="000C4486" w:rsidRPr="007D3305">
        <w:rPr>
          <w:rFonts w:ascii="PT Astra Serif" w:hAnsi="PT Astra Serif"/>
          <w:sz w:val="28"/>
          <w:szCs w:val="28"/>
        </w:rPr>
        <w:t>.</w:t>
      </w:r>
    </w:p>
    <w:p w:rsidR="00E720D9" w:rsidRPr="00CC78FE" w:rsidRDefault="007B7C2D" w:rsidP="00CC78FE">
      <w:pPr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CC78FE">
        <w:rPr>
          <w:rFonts w:ascii="PT Astra Serif" w:hAnsi="PT Astra Serif"/>
          <w:sz w:val="28"/>
          <w:szCs w:val="28"/>
        </w:rPr>
        <w:t>Признать утратившим</w:t>
      </w:r>
      <w:r w:rsidR="00E720D9" w:rsidRPr="00CC78FE">
        <w:rPr>
          <w:rFonts w:ascii="PT Astra Serif" w:hAnsi="PT Astra Serif"/>
          <w:sz w:val="28"/>
          <w:szCs w:val="28"/>
        </w:rPr>
        <w:t>и</w:t>
      </w:r>
      <w:r w:rsidRPr="00CC78FE">
        <w:rPr>
          <w:rFonts w:ascii="PT Astra Serif" w:hAnsi="PT Astra Serif"/>
          <w:sz w:val="28"/>
          <w:szCs w:val="28"/>
        </w:rPr>
        <w:t xml:space="preserve"> силу</w:t>
      </w:r>
      <w:r w:rsidR="00E720D9" w:rsidRPr="00CC78FE">
        <w:rPr>
          <w:rFonts w:ascii="PT Astra Serif" w:hAnsi="PT Astra Serif"/>
          <w:sz w:val="28"/>
          <w:szCs w:val="28"/>
        </w:rPr>
        <w:t>:</w:t>
      </w:r>
    </w:p>
    <w:p w:rsidR="0049202A" w:rsidRPr="00090A50" w:rsidRDefault="0043011A" w:rsidP="00227ED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hyperlink r:id="rId8" w:history="1">
        <w:r w:rsidR="006B157D" w:rsidRPr="007D3305">
          <w:rPr>
            <w:rFonts w:ascii="PT Astra Serif" w:hAnsi="PT Astra Serif"/>
            <w:sz w:val="28"/>
            <w:szCs w:val="28"/>
          </w:rPr>
          <w:t>п</w:t>
        </w:r>
        <w:r w:rsidR="007B7C2D" w:rsidRPr="007D3305">
          <w:rPr>
            <w:rFonts w:ascii="PT Astra Serif" w:hAnsi="PT Astra Serif"/>
            <w:sz w:val="28"/>
            <w:szCs w:val="28"/>
          </w:rPr>
          <w:t>риказ</w:t>
        </w:r>
      </w:hyperlink>
      <w:r w:rsidR="0049202A" w:rsidRPr="007D3305">
        <w:rPr>
          <w:rFonts w:ascii="PT Astra Serif" w:hAnsi="PT Astra Serif"/>
          <w:sz w:val="28"/>
          <w:szCs w:val="28"/>
        </w:rPr>
        <w:t xml:space="preserve"> </w:t>
      </w:r>
      <w:r w:rsidR="007B7C2D" w:rsidRPr="00090A50">
        <w:rPr>
          <w:rFonts w:ascii="PT Astra Serif" w:hAnsi="PT Astra Serif"/>
          <w:sz w:val="28"/>
          <w:szCs w:val="28"/>
        </w:rPr>
        <w:t>Департамента финансов Томской области</w:t>
      </w:r>
      <w:r w:rsidR="006B157D" w:rsidRPr="00090A50">
        <w:rPr>
          <w:rFonts w:ascii="PT Astra Serif" w:hAnsi="PT Astra Serif"/>
          <w:sz w:val="28"/>
          <w:szCs w:val="28"/>
        </w:rPr>
        <w:t xml:space="preserve"> </w:t>
      </w:r>
      <w:r w:rsidR="007B7C2D" w:rsidRPr="00090A50">
        <w:rPr>
          <w:rFonts w:ascii="PT Astra Serif" w:hAnsi="PT Astra Serif"/>
          <w:sz w:val="28"/>
          <w:szCs w:val="28"/>
        </w:rPr>
        <w:t>от 30</w:t>
      </w:r>
      <w:r w:rsidR="00D374B1" w:rsidRPr="00090A50">
        <w:rPr>
          <w:rFonts w:ascii="PT Astra Serif" w:hAnsi="PT Astra Serif"/>
          <w:sz w:val="28"/>
          <w:szCs w:val="28"/>
        </w:rPr>
        <w:t>.06.</w:t>
      </w:r>
      <w:r w:rsidR="007B7C2D" w:rsidRPr="00090A50">
        <w:rPr>
          <w:rFonts w:ascii="PT Astra Serif" w:hAnsi="PT Astra Serif"/>
          <w:sz w:val="28"/>
          <w:szCs w:val="28"/>
        </w:rPr>
        <w:t xml:space="preserve">2010 </w:t>
      </w:r>
      <w:r w:rsidR="00413321" w:rsidRPr="00090A50">
        <w:rPr>
          <w:rFonts w:ascii="PT Astra Serif" w:hAnsi="PT Astra Serif"/>
          <w:sz w:val="28"/>
          <w:szCs w:val="28"/>
        </w:rPr>
        <w:t>№</w:t>
      </w:r>
      <w:r w:rsidR="007B7C2D" w:rsidRPr="00090A50">
        <w:rPr>
          <w:rFonts w:ascii="PT Astra Serif" w:hAnsi="PT Astra Serif"/>
          <w:sz w:val="28"/>
          <w:szCs w:val="28"/>
        </w:rPr>
        <w:t xml:space="preserve"> 31 «Об утверждении Порядка ведения Государственной </w:t>
      </w:r>
      <w:r w:rsidR="006B157D" w:rsidRPr="00090A50">
        <w:rPr>
          <w:rFonts w:ascii="PT Astra Serif" w:hAnsi="PT Astra Serif"/>
          <w:sz w:val="28"/>
          <w:szCs w:val="28"/>
        </w:rPr>
        <w:t>долговой книги Томской области»</w:t>
      </w:r>
      <w:r w:rsidR="009C6289" w:rsidRPr="00090A50">
        <w:rPr>
          <w:rFonts w:ascii="PT Astra Serif" w:hAnsi="PT Astra Serif"/>
          <w:sz w:val="28"/>
          <w:szCs w:val="28"/>
        </w:rPr>
        <w:t xml:space="preserve"> (</w:t>
      </w:r>
      <w:r w:rsidR="009C6289" w:rsidRPr="00090A50">
        <w:rPr>
          <w:rFonts w:ascii="PT Astra Serif" w:hAnsi="PT Astra Serif" w:cs="PT Astra Serif"/>
          <w:sz w:val="28"/>
          <w:szCs w:val="28"/>
        </w:rPr>
        <w:t xml:space="preserve">«Собрание законодательства Томской области», </w:t>
      </w:r>
      <w:r w:rsidR="007F2843">
        <w:rPr>
          <w:rFonts w:ascii="PT Astra Serif" w:hAnsi="PT Astra Serif" w:cs="PT Astra Serif"/>
          <w:sz w:val="28"/>
          <w:szCs w:val="28"/>
        </w:rPr>
        <w:t>№</w:t>
      </w:r>
      <w:r w:rsidR="007F2843" w:rsidRPr="00090A50">
        <w:rPr>
          <w:rFonts w:ascii="PT Astra Serif" w:hAnsi="PT Astra Serif" w:cs="PT Astra Serif"/>
          <w:sz w:val="28"/>
          <w:szCs w:val="28"/>
        </w:rPr>
        <w:t xml:space="preserve"> 8/1(61)</w:t>
      </w:r>
      <w:r w:rsidR="007F2843">
        <w:rPr>
          <w:rFonts w:ascii="PT Astra Serif" w:hAnsi="PT Astra Serif" w:cs="PT Astra Serif"/>
          <w:sz w:val="28"/>
          <w:szCs w:val="28"/>
        </w:rPr>
        <w:t xml:space="preserve"> от </w:t>
      </w:r>
      <w:r w:rsidR="009C6289" w:rsidRPr="00090A50">
        <w:rPr>
          <w:rFonts w:ascii="PT Astra Serif" w:hAnsi="PT Astra Serif" w:cs="PT Astra Serif"/>
          <w:sz w:val="28"/>
          <w:szCs w:val="28"/>
        </w:rPr>
        <w:t>16.08.2</w:t>
      </w:r>
      <w:r w:rsidR="007F2843">
        <w:rPr>
          <w:rFonts w:ascii="PT Astra Serif" w:hAnsi="PT Astra Serif" w:cs="PT Astra Serif"/>
          <w:sz w:val="28"/>
          <w:szCs w:val="28"/>
        </w:rPr>
        <w:t>010</w:t>
      </w:r>
      <w:r w:rsidR="009C6289" w:rsidRPr="00090A50">
        <w:rPr>
          <w:rFonts w:ascii="PT Astra Serif" w:hAnsi="PT Astra Serif"/>
          <w:sz w:val="28"/>
          <w:szCs w:val="28"/>
        </w:rPr>
        <w:t>)</w:t>
      </w:r>
      <w:r w:rsidR="00E720D9" w:rsidRPr="00090A50">
        <w:rPr>
          <w:rFonts w:ascii="PT Astra Serif" w:hAnsi="PT Astra Serif"/>
          <w:sz w:val="28"/>
          <w:szCs w:val="28"/>
        </w:rPr>
        <w:t>;</w:t>
      </w:r>
    </w:p>
    <w:p w:rsidR="006B157D" w:rsidRPr="00090A50" w:rsidRDefault="00CF233B" w:rsidP="00227ED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90A50">
        <w:rPr>
          <w:rFonts w:ascii="PT Astra Serif" w:hAnsi="PT Astra Serif"/>
          <w:sz w:val="28"/>
          <w:szCs w:val="28"/>
        </w:rPr>
        <w:t xml:space="preserve">пункт 6 </w:t>
      </w:r>
      <w:r w:rsidR="006B157D" w:rsidRPr="00090A50">
        <w:rPr>
          <w:rFonts w:ascii="PT Astra Serif" w:hAnsi="PT Astra Serif"/>
          <w:sz w:val="28"/>
          <w:szCs w:val="28"/>
        </w:rPr>
        <w:t>приказ</w:t>
      </w:r>
      <w:r w:rsidRPr="00090A50">
        <w:rPr>
          <w:rFonts w:ascii="PT Astra Serif" w:hAnsi="PT Astra Serif"/>
          <w:sz w:val="28"/>
          <w:szCs w:val="28"/>
        </w:rPr>
        <w:t>а</w:t>
      </w:r>
      <w:r w:rsidR="006B157D" w:rsidRPr="00090A50">
        <w:rPr>
          <w:rFonts w:ascii="PT Astra Serif" w:hAnsi="PT Astra Serif"/>
          <w:sz w:val="28"/>
          <w:szCs w:val="28"/>
        </w:rPr>
        <w:t xml:space="preserve"> </w:t>
      </w:r>
      <w:r w:rsidR="0049202A" w:rsidRPr="00090A50">
        <w:rPr>
          <w:rFonts w:ascii="PT Astra Serif" w:hAnsi="PT Astra Serif"/>
          <w:sz w:val="28"/>
          <w:szCs w:val="28"/>
        </w:rPr>
        <w:t xml:space="preserve">Департамента финансов Томской области </w:t>
      </w:r>
      <w:r w:rsidR="006B157D" w:rsidRPr="00090A50">
        <w:rPr>
          <w:rFonts w:ascii="PT Astra Serif" w:hAnsi="PT Astra Serif"/>
          <w:sz w:val="28"/>
          <w:szCs w:val="28"/>
        </w:rPr>
        <w:t>от 31</w:t>
      </w:r>
      <w:r w:rsidR="00D374B1" w:rsidRPr="00090A50">
        <w:rPr>
          <w:rFonts w:ascii="PT Astra Serif" w:hAnsi="PT Astra Serif"/>
          <w:sz w:val="28"/>
          <w:szCs w:val="28"/>
        </w:rPr>
        <w:t>.03.</w:t>
      </w:r>
      <w:r w:rsidR="006B157D" w:rsidRPr="00090A50">
        <w:rPr>
          <w:rFonts w:ascii="PT Astra Serif" w:hAnsi="PT Astra Serif"/>
          <w:sz w:val="28"/>
          <w:szCs w:val="28"/>
        </w:rPr>
        <w:t xml:space="preserve">2017 </w:t>
      </w:r>
      <w:r w:rsidRPr="00090A50">
        <w:rPr>
          <w:rFonts w:ascii="PT Astra Serif" w:hAnsi="PT Astra Serif"/>
          <w:sz w:val="28"/>
          <w:szCs w:val="28"/>
        </w:rPr>
        <w:br/>
      </w:r>
      <w:r w:rsidR="006B157D" w:rsidRPr="00090A50">
        <w:rPr>
          <w:rFonts w:ascii="PT Astra Serif" w:hAnsi="PT Astra Serif"/>
          <w:sz w:val="28"/>
          <w:szCs w:val="28"/>
        </w:rPr>
        <w:t>№ 21 «О внесении изменений в отдельные приказы Департамента финансов Томской области»</w:t>
      </w:r>
      <w:r w:rsidR="009C6289" w:rsidRPr="00090A50">
        <w:rPr>
          <w:rFonts w:ascii="PT Astra Serif" w:hAnsi="PT Astra Serif"/>
          <w:sz w:val="28"/>
          <w:szCs w:val="28"/>
        </w:rPr>
        <w:t xml:space="preserve"> (</w:t>
      </w:r>
      <w:r w:rsidR="009C6289" w:rsidRPr="00090A50">
        <w:rPr>
          <w:rFonts w:ascii="PT Astra Serif" w:hAnsi="PT Astra Serif" w:cs="PT Astra Serif"/>
          <w:sz w:val="28"/>
          <w:szCs w:val="28"/>
        </w:rPr>
        <w:t xml:space="preserve">Официальный интернет-портал </w:t>
      </w:r>
      <w:r w:rsidR="00227ED5" w:rsidRPr="00090A50">
        <w:rPr>
          <w:rFonts w:ascii="PT Astra Serif" w:hAnsi="PT Astra Serif" w:cs="PT Astra Serif"/>
          <w:sz w:val="28"/>
          <w:szCs w:val="28"/>
        </w:rPr>
        <w:t>«</w:t>
      </w:r>
      <w:r w:rsidR="009C6289" w:rsidRPr="00090A50">
        <w:rPr>
          <w:rFonts w:ascii="PT Astra Serif" w:hAnsi="PT Astra Serif" w:cs="PT Astra Serif"/>
          <w:sz w:val="28"/>
          <w:szCs w:val="28"/>
        </w:rPr>
        <w:t>Электронная Администрация Томской области</w:t>
      </w:r>
      <w:r w:rsidR="00227ED5" w:rsidRPr="00090A50">
        <w:rPr>
          <w:rFonts w:ascii="PT Astra Serif" w:hAnsi="PT Astra Serif" w:cs="PT Astra Serif"/>
          <w:sz w:val="28"/>
          <w:szCs w:val="28"/>
        </w:rPr>
        <w:t>»</w:t>
      </w:r>
      <w:r w:rsidR="009C6289" w:rsidRPr="00090A50">
        <w:rPr>
          <w:rFonts w:ascii="PT Astra Serif" w:hAnsi="PT Astra Serif" w:cs="PT Astra Serif"/>
          <w:sz w:val="28"/>
          <w:szCs w:val="28"/>
        </w:rPr>
        <w:t xml:space="preserve"> http://www.tomsk.gov.ru, 04.04.2017</w:t>
      </w:r>
      <w:r w:rsidR="009C6289" w:rsidRPr="00090A50">
        <w:rPr>
          <w:rFonts w:ascii="PT Astra Serif" w:hAnsi="PT Astra Serif"/>
          <w:sz w:val="28"/>
          <w:szCs w:val="28"/>
        </w:rPr>
        <w:t>)</w:t>
      </w:r>
      <w:r w:rsidR="000E579A" w:rsidRPr="00090A50">
        <w:rPr>
          <w:rFonts w:ascii="PT Astra Serif" w:hAnsi="PT Astra Serif"/>
          <w:sz w:val="28"/>
          <w:szCs w:val="28"/>
        </w:rPr>
        <w:t>;</w:t>
      </w:r>
    </w:p>
    <w:p w:rsidR="00CC78FE" w:rsidRPr="00090A50" w:rsidRDefault="00CF233B" w:rsidP="004A1BC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90A50">
        <w:rPr>
          <w:rFonts w:ascii="PT Astra Serif" w:hAnsi="PT Astra Serif"/>
          <w:sz w:val="28"/>
          <w:szCs w:val="28"/>
        </w:rPr>
        <w:t xml:space="preserve">пункт 3 </w:t>
      </w:r>
      <w:r w:rsidR="000E579A" w:rsidRPr="00090A50">
        <w:rPr>
          <w:rFonts w:ascii="PT Astra Serif" w:hAnsi="PT Astra Serif"/>
          <w:sz w:val="28"/>
          <w:szCs w:val="28"/>
        </w:rPr>
        <w:t>приказ</w:t>
      </w:r>
      <w:r w:rsidRPr="00090A50">
        <w:rPr>
          <w:rFonts w:ascii="PT Astra Serif" w:hAnsi="PT Astra Serif"/>
          <w:sz w:val="28"/>
          <w:szCs w:val="28"/>
        </w:rPr>
        <w:t>а</w:t>
      </w:r>
      <w:r w:rsidR="000E579A" w:rsidRPr="00090A50">
        <w:rPr>
          <w:rFonts w:ascii="PT Astra Serif" w:hAnsi="PT Astra Serif"/>
          <w:sz w:val="28"/>
          <w:szCs w:val="28"/>
        </w:rPr>
        <w:t xml:space="preserve"> </w:t>
      </w:r>
      <w:r w:rsidR="0049202A" w:rsidRPr="00090A50">
        <w:rPr>
          <w:rFonts w:ascii="PT Astra Serif" w:hAnsi="PT Astra Serif"/>
          <w:sz w:val="28"/>
          <w:szCs w:val="28"/>
        </w:rPr>
        <w:t xml:space="preserve">Департамента финансов Томской области </w:t>
      </w:r>
      <w:r w:rsidR="00D374B1" w:rsidRPr="00090A50">
        <w:rPr>
          <w:rFonts w:ascii="PT Astra Serif" w:hAnsi="PT Astra Serif"/>
          <w:sz w:val="28"/>
          <w:szCs w:val="28"/>
        </w:rPr>
        <w:t>от 05.09.</w:t>
      </w:r>
      <w:r w:rsidR="006B157D" w:rsidRPr="00090A50">
        <w:rPr>
          <w:rFonts w:ascii="PT Astra Serif" w:hAnsi="PT Astra Serif"/>
          <w:sz w:val="28"/>
          <w:szCs w:val="28"/>
        </w:rPr>
        <w:t>2017 № 52 «О внесении изменений в отдельные приказы Департамента финансов Томской области»</w:t>
      </w:r>
      <w:r w:rsidR="00227ED5" w:rsidRPr="00090A50">
        <w:rPr>
          <w:rFonts w:ascii="PT Astra Serif" w:hAnsi="PT Astra Serif"/>
          <w:sz w:val="28"/>
          <w:szCs w:val="28"/>
        </w:rPr>
        <w:t xml:space="preserve"> (</w:t>
      </w:r>
      <w:r w:rsidR="00227ED5" w:rsidRPr="00090A50">
        <w:rPr>
          <w:rFonts w:ascii="PT Astra Serif" w:hAnsi="PT Astra Serif" w:cs="PT Astra Serif"/>
          <w:sz w:val="28"/>
          <w:szCs w:val="28"/>
        </w:rPr>
        <w:t>Официальный интернет-портал «Электронная Администрация Томской области» http://www.tomsk.gov.ru, 06.09.2017</w:t>
      </w:r>
      <w:r w:rsidR="00227ED5" w:rsidRPr="00090A50">
        <w:rPr>
          <w:rFonts w:ascii="PT Astra Serif" w:hAnsi="PT Astra Serif"/>
          <w:sz w:val="28"/>
          <w:szCs w:val="28"/>
        </w:rPr>
        <w:t>)</w:t>
      </w:r>
      <w:r w:rsidR="00E115FE" w:rsidRPr="00090A50">
        <w:rPr>
          <w:rFonts w:ascii="PT Astra Serif" w:hAnsi="PT Astra Serif"/>
          <w:sz w:val="28"/>
          <w:szCs w:val="28"/>
        </w:rPr>
        <w:t>.</w:t>
      </w:r>
    </w:p>
    <w:p w:rsidR="004C1E38" w:rsidRPr="003545DE" w:rsidRDefault="00541409" w:rsidP="00CC78FE">
      <w:pPr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CC78FE" w:rsidRPr="00090A50">
        <w:rPr>
          <w:rFonts w:ascii="PT Astra Serif" w:hAnsi="PT Astra Serif"/>
          <w:sz w:val="28"/>
          <w:szCs w:val="28"/>
        </w:rPr>
        <w:t xml:space="preserve">. </w:t>
      </w:r>
      <w:r w:rsidR="004C1E38" w:rsidRPr="00090A50">
        <w:rPr>
          <w:rFonts w:ascii="PT Astra Serif" w:hAnsi="PT Astra Serif"/>
          <w:sz w:val="28"/>
          <w:szCs w:val="28"/>
        </w:rPr>
        <w:t xml:space="preserve">Приказ вступает в силу </w:t>
      </w:r>
      <w:r w:rsidR="008B1C51" w:rsidRPr="00090A50">
        <w:rPr>
          <w:rFonts w:ascii="PT Astra Serif" w:hAnsi="PT Astra Serif"/>
          <w:sz w:val="28"/>
          <w:szCs w:val="28"/>
        </w:rPr>
        <w:t>со дня его официального опубликования</w:t>
      </w:r>
      <w:r w:rsidR="008B1C51" w:rsidRPr="003545DE">
        <w:rPr>
          <w:rFonts w:ascii="PT Astra Serif" w:hAnsi="PT Astra Serif"/>
          <w:sz w:val="28"/>
          <w:szCs w:val="28"/>
        </w:rPr>
        <w:t>.</w:t>
      </w:r>
    </w:p>
    <w:p w:rsidR="007B7C2D" w:rsidRPr="00000FCD" w:rsidRDefault="00541409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 w:rsidR="007B7C2D" w:rsidRPr="00000FCD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7B7C2D" w:rsidRPr="00000FCD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7B7C2D" w:rsidRPr="00000FCD">
        <w:rPr>
          <w:rFonts w:ascii="PT Astra Serif" w:hAnsi="PT Astra Serif"/>
          <w:sz w:val="28"/>
          <w:szCs w:val="28"/>
        </w:rPr>
        <w:t xml:space="preserve"> исполнением настоящего приказа возложить на заместителя начальника Департамента финансов Томской области </w:t>
      </w:r>
      <w:proofErr w:type="spellStart"/>
      <w:r w:rsidR="007B7C2D" w:rsidRPr="00000FCD">
        <w:rPr>
          <w:rFonts w:ascii="PT Astra Serif" w:hAnsi="PT Astra Serif"/>
          <w:sz w:val="28"/>
          <w:szCs w:val="28"/>
        </w:rPr>
        <w:t>Сидонскую</w:t>
      </w:r>
      <w:proofErr w:type="spellEnd"/>
      <w:r w:rsidR="00CA4E27" w:rsidRPr="00CA4E27">
        <w:rPr>
          <w:rFonts w:ascii="PT Astra Serif" w:hAnsi="PT Astra Serif"/>
          <w:sz w:val="28"/>
          <w:szCs w:val="28"/>
        </w:rPr>
        <w:t xml:space="preserve"> </w:t>
      </w:r>
      <w:r w:rsidR="00CA4E27" w:rsidRPr="00000FCD">
        <w:rPr>
          <w:rFonts w:ascii="PT Astra Serif" w:hAnsi="PT Astra Serif"/>
          <w:sz w:val="28"/>
          <w:szCs w:val="28"/>
        </w:rPr>
        <w:t>Я.В.</w:t>
      </w:r>
    </w:p>
    <w:p w:rsidR="00F36E30" w:rsidRPr="00000FCD" w:rsidRDefault="00F36E30" w:rsidP="00CA4E27">
      <w:pPr>
        <w:jc w:val="both"/>
        <w:rPr>
          <w:rFonts w:ascii="PT Astra Serif" w:hAnsi="PT Astra Serif"/>
          <w:sz w:val="28"/>
          <w:szCs w:val="28"/>
        </w:rPr>
      </w:pPr>
    </w:p>
    <w:p w:rsidR="000F6610" w:rsidRDefault="000F6610" w:rsidP="00432B9D">
      <w:pPr>
        <w:jc w:val="both"/>
        <w:rPr>
          <w:rFonts w:ascii="PT Astra Serif" w:hAnsi="PT Astra Serif"/>
          <w:sz w:val="28"/>
          <w:szCs w:val="28"/>
        </w:rPr>
      </w:pPr>
    </w:p>
    <w:p w:rsidR="00C9658A" w:rsidRPr="00000FCD" w:rsidRDefault="00C9658A" w:rsidP="00432B9D">
      <w:pPr>
        <w:jc w:val="both"/>
        <w:rPr>
          <w:rFonts w:ascii="PT Astra Serif" w:hAnsi="PT Astra Serif"/>
          <w:sz w:val="28"/>
          <w:szCs w:val="28"/>
        </w:rPr>
      </w:pPr>
    </w:p>
    <w:p w:rsidR="005046CF" w:rsidRPr="00000FCD" w:rsidRDefault="005046CF" w:rsidP="00432B9D">
      <w:pPr>
        <w:jc w:val="both"/>
        <w:rPr>
          <w:rFonts w:ascii="PT Astra Serif" w:hAnsi="PT Astra Serif"/>
          <w:sz w:val="28"/>
          <w:szCs w:val="28"/>
        </w:rPr>
      </w:pPr>
    </w:p>
    <w:p w:rsidR="00B6655A" w:rsidRPr="00000FCD" w:rsidRDefault="00E774EE" w:rsidP="00432B9D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И.о. з</w:t>
      </w:r>
      <w:r w:rsidR="00B6655A" w:rsidRPr="00000FCD">
        <w:rPr>
          <w:rFonts w:ascii="PT Astra Serif" w:hAnsi="PT Astra Serif"/>
          <w:sz w:val="28"/>
          <w:szCs w:val="28"/>
        </w:rPr>
        <w:t>аместител</w:t>
      </w:r>
      <w:r>
        <w:rPr>
          <w:rFonts w:ascii="PT Astra Serif" w:hAnsi="PT Astra Serif"/>
          <w:sz w:val="28"/>
          <w:szCs w:val="28"/>
        </w:rPr>
        <w:t>я</w:t>
      </w:r>
      <w:r w:rsidR="00B6655A" w:rsidRPr="00000FCD">
        <w:rPr>
          <w:rFonts w:ascii="PT Astra Serif" w:hAnsi="PT Astra Serif"/>
          <w:sz w:val="28"/>
          <w:szCs w:val="28"/>
        </w:rPr>
        <w:t xml:space="preserve"> Губернатора Томской области </w:t>
      </w:r>
      <w:r w:rsidR="003A4E9D">
        <w:rPr>
          <w:rFonts w:ascii="PT Astra Serif" w:hAnsi="PT Astra Serif"/>
          <w:sz w:val="28"/>
          <w:szCs w:val="28"/>
        </w:rPr>
        <w:t>—</w:t>
      </w:r>
    </w:p>
    <w:p w:rsidR="003108F7" w:rsidRPr="00000FCD" w:rsidRDefault="000578FC" w:rsidP="00432B9D">
      <w:pPr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начальник</w:t>
      </w:r>
      <w:r w:rsidR="00E774EE">
        <w:rPr>
          <w:rFonts w:ascii="PT Astra Serif" w:hAnsi="PT Astra Serif"/>
          <w:sz w:val="28"/>
          <w:szCs w:val="28"/>
        </w:rPr>
        <w:t>а</w:t>
      </w:r>
      <w:r w:rsidRPr="00000FCD">
        <w:rPr>
          <w:rFonts w:ascii="PT Astra Serif" w:hAnsi="PT Astra Serif"/>
          <w:sz w:val="28"/>
          <w:szCs w:val="28"/>
        </w:rPr>
        <w:t xml:space="preserve"> Департамента </w:t>
      </w:r>
      <w:r w:rsidR="003108F7" w:rsidRPr="00000FCD">
        <w:rPr>
          <w:rFonts w:ascii="PT Astra Serif" w:hAnsi="PT Astra Serif"/>
          <w:sz w:val="28"/>
          <w:szCs w:val="28"/>
        </w:rPr>
        <w:t>финансов</w:t>
      </w:r>
    </w:p>
    <w:p w:rsidR="00B61539" w:rsidRPr="00000FCD" w:rsidRDefault="003108F7" w:rsidP="00432B9D">
      <w:pPr>
        <w:ind w:right="-2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 xml:space="preserve">Томской области     </w:t>
      </w:r>
      <w:r w:rsidRPr="00000FCD">
        <w:rPr>
          <w:rFonts w:ascii="PT Astra Serif" w:hAnsi="PT Astra Serif"/>
          <w:sz w:val="28"/>
          <w:szCs w:val="28"/>
        </w:rPr>
        <w:tab/>
      </w:r>
      <w:r w:rsidRPr="00000FCD">
        <w:rPr>
          <w:rFonts w:ascii="PT Astra Serif" w:hAnsi="PT Astra Serif"/>
          <w:sz w:val="28"/>
          <w:szCs w:val="28"/>
        </w:rPr>
        <w:tab/>
      </w:r>
      <w:r w:rsidRPr="00000FCD">
        <w:rPr>
          <w:rFonts w:ascii="PT Astra Serif" w:hAnsi="PT Astra Serif"/>
          <w:sz w:val="28"/>
          <w:szCs w:val="28"/>
        </w:rPr>
        <w:tab/>
      </w:r>
      <w:r w:rsidRPr="00000FCD">
        <w:rPr>
          <w:rFonts w:ascii="PT Astra Serif" w:hAnsi="PT Astra Serif"/>
          <w:sz w:val="28"/>
          <w:szCs w:val="28"/>
        </w:rPr>
        <w:tab/>
      </w:r>
      <w:r w:rsidRPr="00000FCD">
        <w:rPr>
          <w:rFonts w:ascii="PT Astra Serif" w:hAnsi="PT Astra Serif"/>
          <w:sz w:val="28"/>
          <w:szCs w:val="28"/>
        </w:rPr>
        <w:tab/>
      </w:r>
      <w:r w:rsidRPr="00000FCD">
        <w:rPr>
          <w:rFonts w:ascii="PT Astra Serif" w:hAnsi="PT Astra Serif"/>
          <w:sz w:val="28"/>
          <w:szCs w:val="28"/>
        </w:rPr>
        <w:tab/>
        <w:t xml:space="preserve">             </w:t>
      </w:r>
      <w:r w:rsidR="000578FC" w:rsidRPr="00000FCD">
        <w:rPr>
          <w:rFonts w:ascii="PT Astra Serif" w:hAnsi="PT Astra Serif"/>
          <w:sz w:val="28"/>
          <w:szCs w:val="28"/>
        </w:rPr>
        <w:t xml:space="preserve">     </w:t>
      </w:r>
      <w:r w:rsidRPr="00000FCD">
        <w:rPr>
          <w:rFonts w:ascii="PT Astra Serif" w:hAnsi="PT Astra Serif"/>
          <w:sz w:val="28"/>
          <w:szCs w:val="28"/>
        </w:rPr>
        <w:t xml:space="preserve">            </w:t>
      </w:r>
      <w:r w:rsidR="00B6655A" w:rsidRPr="00000FCD">
        <w:rPr>
          <w:rFonts w:ascii="PT Astra Serif" w:hAnsi="PT Astra Serif"/>
          <w:sz w:val="28"/>
          <w:szCs w:val="28"/>
        </w:rPr>
        <w:t>А.М.Феденёв</w:t>
      </w:r>
    </w:p>
    <w:p w:rsidR="0069680E" w:rsidRDefault="004D2F9D" w:rsidP="00030E99">
      <w:pPr>
        <w:ind w:left="5954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br w:type="page"/>
      </w:r>
      <w:r w:rsidR="00947F41">
        <w:rPr>
          <w:rFonts w:ascii="PT Astra Serif" w:hAnsi="PT Astra Serif"/>
          <w:sz w:val="28"/>
          <w:szCs w:val="28"/>
        </w:rPr>
        <w:lastRenderedPageBreak/>
        <w:t>Приложение</w:t>
      </w:r>
    </w:p>
    <w:p w:rsidR="0069680E" w:rsidRDefault="0069680E" w:rsidP="00030E99">
      <w:pPr>
        <w:ind w:left="5954"/>
        <w:rPr>
          <w:rFonts w:ascii="PT Astra Serif" w:hAnsi="PT Astra Serif"/>
          <w:sz w:val="28"/>
          <w:szCs w:val="28"/>
        </w:rPr>
      </w:pPr>
    </w:p>
    <w:p w:rsidR="00224598" w:rsidRDefault="002F0F2E" w:rsidP="00030E99">
      <w:pPr>
        <w:ind w:left="5954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У</w:t>
      </w:r>
      <w:r w:rsidR="00224598">
        <w:rPr>
          <w:rFonts w:ascii="PT Astra Serif" w:hAnsi="PT Astra Serif"/>
          <w:sz w:val="28"/>
          <w:szCs w:val="28"/>
        </w:rPr>
        <w:t>ТВЕРЖДЕН</w:t>
      </w:r>
    </w:p>
    <w:p w:rsidR="00224598" w:rsidRDefault="00224598" w:rsidP="00030E99">
      <w:pPr>
        <w:ind w:left="595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="002F0F2E" w:rsidRPr="00000FCD">
        <w:rPr>
          <w:rFonts w:ascii="PT Astra Serif" w:hAnsi="PT Astra Serif"/>
          <w:sz w:val="28"/>
          <w:szCs w:val="28"/>
        </w:rPr>
        <w:t>риказом</w:t>
      </w:r>
      <w:r>
        <w:rPr>
          <w:rFonts w:ascii="PT Astra Serif" w:hAnsi="PT Astra Serif"/>
          <w:sz w:val="28"/>
          <w:szCs w:val="28"/>
        </w:rPr>
        <w:t xml:space="preserve"> </w:t>
      </w:r>
      <w:r w:rsidR="007D0949" w:rsidRPr="00000FCD">
        <w:rPr>
          <w:rFonts w:ascii="PT Astra Serif" w:hAnsi="PT Astra Serif"/>
          <w:sz w:val="28"/>
          <w:szCs w:val="28"/>
        </w:rPr>
        <w:t>Департамента финансов Томской области</w:t>
      </w:r>
    </w:p>
    <w:p w:rsidR="007D0949" w:rsidRPr="00000FCD" w:rsidRDefault="003028BC" w:rsidP="00030E99">
      <w:pPr>
        <w:ind w:left="5954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 xml:space="preserve">от </w:t>
      </w:r>
      <w:r w:rsidR="00010FE3">
        <w:rPr>
          <w:rFonts w:ascii="PT Astra Serif" w:hAnsi="PT Astra Serif"/>
          <w:sz w:val="28"/>
          <w:szCs w:val="28"/>
        </w:rPr>
        <w:t xml:space="preserve">21.07.2022 </w:t>
      </w:r>
      <w:r w:rsidR="006D5BBD" w:rsidRPr="00000FCD">
        <w:rPr>
          <w:rFonts w:ascii="PT Astra Serif" w:hAnsi="PT Astra Serif"/>
          <w:sz w:val="28"/>
          <w:szCs w:val="28"/>
        </w:rPr>
        <w:t xml:space="preserve"> № </w:t>
      </w:r>
      <w:r w:rsidR="00010FE3">
        <w:rPr>
          <w:rFonts w:ascii="PT Astra Serif" w:hAnsi="PT Astra Serif"/>
          <w:sz w:val="28"/>
          <w:szCs w:val="28"/>
        </w:rPr>
        <w:t>21</w:t>
      </w:r>
    </w:p>
    <w:p w:rsidR="007B7C2D" w:rsidRPr="00000FCD" w:rsidRDefault="007B7C2D" w:rsidP="00432B9D">
      <w:pPr>
        <w:jc w:val="center"/>
        <w:rPr>
          <w:rFonts w:ascii="PT Astra Serif" w:hAnsi="PT Astra Serif"/>
          <w:b/>
          <w:sz w:val="28"/>
          <w:szCs w:val="28"/>
        </w:rPr>
      </w:pPr>
    </w:p>
    <w:p w:rsidR="00314B95" w:rsidRDefault="00F42389" w:rsidP="00432B9D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="00314B95">
        <w:rPr>
          <w:rFonts w:ascii="PT Astra Serif" w:hAnsi="PT Astra Serif"/>
          <w:sz w:val="28"/>
          <w:szCs w:val="28"/>
        </w:rPr>
        <w:t>ОРЯДОК</w:t>
      </w:r>
    </w:p>
    <w:p w:rsidR="007B7C2D" w:rsidRPr="00CC2D18" w:rsidRDefault="00314B95" w:rsidP="00432B9D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</w:t>
      </w:r>
      <w:r w:rsidR="00685348" w:rsidRPr="00CC2D18">
        <w:rPr>
          <w:rFonts w:ascii="PT Astra Serif" w:hAnsi="PT Astra Serif"/>
          <w:sz w:val="28"/>
          <w:szCs w:val="28"/>
        </w:rPr>
        <w:t>едени</w:t>
      </w:r>
      <w:r w:rsidR="00F42389">
        <w:rPr>
          <w:rFonts w:ascii="PT Astra Serif" w:hAnsi="PT Astra Serif"/>
          <w:sz w:val="28"/>
          <w:szCs w:val="28"/>
        </w:rPr>
        <w:t>я</w:t>
      </w:r>
      <w:r>
        <w:rPr>
          <w:rFonts w:ascii="PT Astra Serif" w:hAnsi="PT Astra Serif"/>
          <w:sz w:val="28"/>
          <w:szCs w:val="28"/>
        </w:rPr>
        <w:t xml:space="preserve"> </w:t>
      </w:r>
      <w:r w:rsidR="00E56693" w:rsidRPr="00CC2D18">
        <w:rPr>
          <w:rFonts w:ascii="PT Astra Serif" w:hAnsi="PT Astra Serif"/>
          <w:sz w:val="28"/>
          <w:szCs w:val="28"/>
        </w:rPr>
        <w:t>г</w:t>
      </w:r>
      <w:r w:rsidR="00A4522D" w:rsidRPr="00CC2D18">
        <w:rPr>
          <w:rFonts w:ascii="PT Astra Serif" w:hAnsi="PT Astra Serif"/>
          <w:sz w:val="28"/>
          <w:szCs w:val="28"/>
        </w:rPr>
        <w:t>осударственной долговой книги Томской области</w:t>
      </w:r>
    </w:p>
    <w:p w:rsidR="007B7C2D" w:rsidRPr="00020472" w:rsidRDefault="007B7C2D" w:rsidP="00432B9D">
      <w:pPr>
        <w:jc w:val="right"/>
        <w:rPr>
          <w:rFonts w:ascii="PT Astra Serif" w:hAnsi="PT Astra Serif"/>
          <w:sz w:val="28"/>
          <w:szCs w:val="28"/>
        </w:rPr>
      </w:pPr>
    </w:p>
    <w:p w:rsidR="00A27EB8" w:rsidRPr="00020472" w:rsidRDefault="00A71C9F" w:rsidP="00947F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5A2F50" w:rsidRPr="00090A50">
        <w:rPr>
          <w:rFonts w:ascii="PT Astra Serif" w:hAnsi="PT Astra Serif"/>
          <w:sz w:val="28"/>
          <w:szCs w:val="28"/>
        </w:rPr>
        <w:t>Настоящ</w:t>
      </w:r>
      <w:r w:rsidR="00F42389" w:rsidRPr="00090A50">
        <w:rPr>
          <w:rFonts w:ascii="PT Astra Serif" w:hAnsi="PT Astra Serif"/>
          <w:sz w:val="28"/>
          <w:szCs w:val="28"/>
        </w:rPr>
        <w:t>ий</w:t>
      </w:r>
      <w:r w:rsidR="005A2F50" w:rsidRPr="00090A50">
        <w:rPr>
          <w:rFonts w:ascii="PT Astra Serif" w:hAnsi="PT Astra Serif"/>
          <w:sz w:val="28"/>
          <w:szCs w:val="28"/>
        </w:rPr>
        <w:t xml:space="preserve"> П</w:t>
      </w:r>
      <w:r w:rsidR="00F42389" w:rsidRPr="00090A50">
        <w:rPr>
          <w:rFonts w:ascii="PT Astra Serif" w:hAnsi="PT Astra Serif"/>
          <w:sz w:val="28"/>
          <w:szCs w:val="28"/>
        </w:rPr>
        <w:t>орядок</w:t>
      </w:r>
      <w:r w:rsidR="005A2F50" w:rsidRPr="00090A50">
        <w:rPr>
          <w:rFonts w:ascii="PT Astra Serif" w:hAnsi="PT Astra Serif"/>
          <w:sz w:val="28"/>
          <w:szCs w:val="28"/>
        </w:rPr>
        <w:t xml:space="preserve"> </w:t>
      </w:r>
      <w:r w:rsidR="009E4839" w:rsidRPr="00090A50">
        <w:rPr>
          <w:rFonts w:ascii="PT Astra Serif" w:hAnsi="PT Astra Serif"/>
          <w:sz w:val="28"/>
          <w:szCs w:val="28"/>
        </w:rPr>
        <w:t xml:space="preserve">устанавливает состав информации, порядок и срок ее внесения в </w:t>
      </w:r>
      <w:r w:rsidR="00662D0A" w:rsidRPr="00090A50">
        <w:rPr>
          <w:rFonts w:ascii="PT Astra Serif" w:hAnsi="PT Astra Serif"/>
          <w:sz w:val="28"/>
          <w:szCs w:val="28"/>
        </w:rPr>
        <w:t>г</w:t>
      </w:r>
      <w:r w:rsidR="00860633" w:rsidRPr="00090A50">
        <w:rPr>
          <w:rFonts w:ascii="PT Astra Serif" w:hAnsi="PT Astra Serif"/>
          <w:sz w:val="28"/>
          <w:szCs w:val="28"/>
        </w:rPr>
        <w:t>осударственную д</w:t>
      </w:r>
      <w:r w:rsidR="009E4839" w:rsidRPr="00090A50">
        <w:rPr>
          <w:rFonts w:ascii="PT Astra Serif" w:hAnsi="PT Astra Serif"/>
          <w:sz w:val="28"/>
          <w:szCs w:val="28"/>
        </w:rPr>
        <w:t>олговую книгу</w:t>
      </w:r>
      <w:r w:rsidR="00860633" w:rsidRPr="00090A50">
        <w:rPr>
          <w:rFonts w:ascii="PT Astra Serif" w:hAnsi="PT Astra Serif"/>
          <w:sz w:val="28"/>
          <w:szCs w:val="28"/>
        </w:rPr>
        <w:t xml:space="preserve"> Томской области</w:t>
      </w:r>
      <w:r w:rsidR="00F57774" w:rsidRPr="00090A50">
        <w:rPr>
          <w:rFonts w:ascii="PT Astra Serif" w:hAnsi="PT Astra Serif"/>
          <w:sz w:val="28"/>
          <w:szCs w:val="28"/>
        </w:rPr>
        <w:t xml:space="preserve"> </w:t>
      </w:r>
      <w:r w:rsidR="00947F41" w:rsidRPr="00090A50">
        <w:rPr>
          <w:rFonts w:ascii="PT Astra Serif" w:hAnsi="PT Astra Serif"/>
          <w:sz w:val="28"/>
          <w:szCs w:val="28"/>
        </w:rPr>
        <w:t>(</w:t>
      </w:r>
      <w:r w:rsidR="00F57774" w:rsidRPr="00090A50">
        <w:rPr>
          <w:rFonts w:ascii="PT Astra Serif" w:hAnsi="PT Astra Serif"/>
          <w:sz w:val="28"/>
          <w:szCs w:val="28"/>
        </w:rPr>
        <w:t xml:space="preserve">далее </w:t>
      </w:r>
      <w:r w:rsidR="003A4E9D">
        <w:rPr>
          <w:rFonts w:ascii="PT Astra Serif" w:hAnsi="PT Astra Serif"/>
          <w:sz w:val="28"/>
          <w:szCs w:val="28"/>
        </w:rPr>
        <w:t>—</w:t>
      </w:r>
      <w:r w:rsidR="00F57774" w:rsidRPr="00090A50">
        <w:rPr>
          <w:rFonts w:ascii="PT Astra Serif" w:hAnsi="PT Astra Serif"/>
          <w:sz w:val="28"/>
          <w:szCs w:val="28"/>
        </w:rPr>
        <w:t xml:space="preserve"> </w:t>
      </w:r>
      <w:r w:rsidR="00947F41" w:rsidRPr="00090A50">
        <w:rPr>
          <w:rFonts w:ascii="PT Astra Serif" w:hAnsi="PT Astra Serif"/>
          <w:sz w:val="28"/>
          <w:szCs w:val="28"/>
        </w:rPr>
        <w:t>д</w:t>
      </w:r>
      <w:r w:rsidR="00F57774" w:rsidRPr="00090A50">
        <w:rPr>
          <w:rFonts w:ascii="PT Astra Serif" w:hAnsi="PT Astra Serif"/>
          <w:sz w:val="28"/>
          <w:szCs w:val="28"/>
        </w:rPr>
        <w:t>олговая книга)</w:t>
      </w:r>
      <w:r w:rsidR="00947F41" w:rsidRPr="00090A50">
        <w:rPr>
          <w:rFonts w:ascii="PT Astra Serif" w:hAnsi="PT Astra Serif"/>
          <w:sz w:val="28"/>
          <w:szCs w:val="28"/>
        </w:rPr>
        <w:t>.</w:t>
      </w:r>
    </w:p>
    <w:p w:rsidR="00355487" w:rsidRDefault="00A71C9F" w:rsidP="00C23634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2D1276">
        <w:rPr>
          <w:rFonts w:ascii="PT Astra Serif" w:hAnsi="PT Astra Serif"/>
          <w:sz w:val="28"/>
          <w:szCs w:val="28"/>
        </w:rPr>
        <w:t>.</w:t>
      </w:r>
      <w:r w:rsidR="00907D7B" w:rsidRPr="00000FCD">
        <w:rPr>
          <w:rFonts w:ascii="PT Astra Serif" w:hAnsi="PT Astra Serif"/>
          <w:sz w:val="28"/>
          <w:szCs w:val="28"/>
        </w:rPr>
        <w:t xml:space="preserve"> </w:t>
      </w:r>
      <w:r w:rsidR="00947F41">
        <w:rPr>
          <w:rFonts w:ascii="PT Astra Serif" w:hAnsi="PT Astra Serif"/>
          <w:sz w:val="28"/>
          <w:szCs w:val="28"/>
        </w:rPr>
        <w:t>Д</w:t>
      </w:r>
      <w:r w:rsidR="00907D7B" w:rsidRPr="00000FCD">
        <w:rPr>
          <w:rFonts w:ascii="PT Astra Serif" w:hAnsi="PT Astra Serif"/>
          <w:sz w:val="28"/>
          <w:szCs w:val="28"/>
        </w:rPr>
        <w:t xml:space="preserve">олговая книга </w:t>
      </w:r>
      <w:r w:rsidR="003A4E9D">
        <w:rPr>
          <w:rFonts w:ascii="PT Astra Serif" w:hAnsi="PT Astra Serif"/>
          <w:sz w:val="28"/>
          <w:szCs w:val="28"/>
        </w:rPr>
        <w:t>—</w:t>
      </w:r>
      <w:r w:rsidR="008F42CF" w:rsidRPr="00000FCD">
        <w:rPr>
          <w:rFonts w:ascii="PT Astra Serif" w:hAnsi="PT Astra Serif"/>
          <w:sz w:val="28"/>
          <w:szCs w:val="28"/>
        </w:rPr>
        <w:t xml:space="preserve"> </w:t>
      </w:r>
      <w:r w:rsidR="00907D7B" w:rsidRPr="00000FCD">
        <w:rPr>
          <w:rFonts w:ascii="PT Astra Serif" w:hAnsi="PT Astra Serif"/>
          <w:sz w:val="28"/>
          <w:szCs w:val="28"/>
        </w:rPr>
        <w:t xml:space="preserve">систематизированный свод информации о </w:t>
      </w:r>
      <w:r w:rsidR="00D8337E" w:rsidRPr="00000FCD">
        <w:rPr>
          <w:rFonts w:ascii="PT Astra Serif" w:hAnsi="PT Astra Serif"/>
          <w:sz w:val="28"/>
          <w:szCs w:val="28"/>
        </w:rPr>
        <w:t xml:space="preserve">государственных </w:t>
      </w:r>
      <w:r w:rsidR="00907D7B" w:rsidRPr="00000FCD">
        <w:rPr>
          <w:rFonts w:ascii="PT Astra Serif" w:hAnsi="PT Astra Serif"/>
          <w:sz w:val="28"/>
          <w:szCs w:val="28"/>
        </w:rPr>
        <w:t>долговых обязательствах Томской области</w:t>
      </w:r>
      <w:r w:rsidR="005A4122" w:rsidRPr="00000FCD">
        <w:rPr>
          <w:rFonts w:ascii="PT Astra Serif" w:hAnsi="PT Astra Serif"/>
          <w:sz w:val="28"/>
          <w:szCs w:val="28"/>
        </w:rPr>
        <w:t xml:space="preserve"> (далее </w:t>
      </w:r>
      <w:r w:rsidR="003A4E9D">
        <w:rPr>
          <w:rFonts w:ascii="PT Astra Serif" w:hAnsi="PT Astra Serif"/>
          <w:sz w:val="28"/>
          <w:szCs w:val="28"/>
        </w:rPr>
        <w:t>—</w:t>
      </w:r>
      <w:r w:rsidR="005A4122" w:rsidRPr="00000FCD">
        <w:rPr>
          <w:rFonts w:ascii="PT Astra Serif" w:hAnsi="PT Astra Serif"/>
          <w:sz w:val="28"/>
          <w:szCs w:val="28"/>
        </w:rPr>
        <w:t xml:space="preserve"> долговые обязательства)</w:t>
      </w:r>
      <w:r w:rsidR="00A573B2" w:rsidRPr="00000FCD">
        <w:rPr>
          <w:rFonts w:ascii="PT Astra Serif" w:hAnsi="PT Astra Serif"/>
          <w:sz w:val="28"/>
          <w:szCs w:val="28"/>
        </w:rPr>
        <w:t xml:space="preserve">, </w:t>
      </w:r>
      <w:r w:rsidR="00907D7B" w:rsidRPr="00000FCD">
        <w:rPr>
          <w:rFonts w:ascii="PT Astra Serif" w:hAnsi="PT Astra Serif"/>
          <w:sz w:val="28"/>
          <w:szCs w:val="28"/>
        </w:rPr>
        <w:t>составляющих государственный в</w:t>
      </w:r>
      <w:r w:rsidR="00C23634">
        <w:rPr>
          <w:rFonts w:ascii="PT Astra Serif" w:hAnsi="PT Astra Serif"/>
          <w:sz w:val="28"/>
          <w:szCs w:val="28"/>
        </w:rPr>
        <w:t>нутренний долг Томской области.</w:t>
      </w:r>
      <w:r w:rsidR="00E35B03" w:rsidRPr="00B03750">
        <w:rPr>
          <w:rFonts w:ascii="PT Astra Serif" w:hAnsi="PT Astra Serif"/>
          <w:sz w:val="28"/>
          <w:szCs w:val="28"/>
          <w:highlight w:val="yellow"/>
        </w:rPr>
        <w:t xml:space="preserve"> </w:t>
      </w:r>
    </w:p>
    <w:p w:rsidR="007B123E" w:rsidRDefault="00A71C9F" w:rsidP="00355487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7B123E">
        <w:rPr>
          <w:rFonts w:ascii="PT Astra Serif" w:hAnsi="PT Astra Serif"/>
          <w:sz w:val="28"/>
          <w:szCs w:val="28"/>
        </w:rPr>
        <w:t>.</w:t>
      </w:r>
      <w:r w:rsidR="002D1276">
        <w:rPr>
          <w:rFonts w:ascii="PT Astra Serif" w:hAnsi="PT Astra Serif"/>
          <w:sz w:val="28"/>
          <w:szCs w:val="28"/>
        </w:rPr>
        <w:t xml:space="preserve"> </w:t>
      </w:r>
      <w:r w:rsidR="007B123E">
        <w:rPr>
          <w:rFonts w:ascii="PT Astra Serif" w:hAnsi="PT Astra Serif"/>
          <w:sz w:val="28"/>
          <w:szCs w:val="28"/>
        </w:rPr>
        <w:t xml:space="preserve">Ведение </w:t>
      </w:r>
      <w:r w:rsidR="00947F41">
        <w:rPr>
          <w:rFonts w:ascii="PT Astra Serif" w:hAnsi="PT Astra Serif"/>
          <w:sz w:val="28"/>
          <w:szCs w:val="28"/>
        </w:rPr>
        <w:t>д</w:t>
      </w:r>
      <w:r w:rsidR="007B123E" w:rsidRPr="00000FCD">
        <w:rPr>
          <w:rFonts w:ascii="PT Astra Serif" w:hAnsi="PT Astra Serif"/>
          <w:sz w:val="28"/>
          <w:szCs w:val="28"/>
        </w:rPr>
        <w:t>олговой книги осуществляется комитетом государственного долга Департамента финансов Томской области.</w:t>
      </w:r>
    </w:p>
    <w:p w:rsidR="00836BAC" w:rsidRPr="00355487" w:rsidRDefault="00A71C9F" w:rsidP="00355487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 w:rsidR="00836BAC">
        <w:rPr>
          <w:rFonts w:ascii="PT Astra Serif" w:hAnsi="PT Astra Serif"/>
          <w:sz w:val="28"/>
          <w:szCs w:val="28"/>
        </w:rPr>
        <w:t xml:space="preserve">. </w:t>
      </w:r>
      <w:r w:rsidR="00702BBD">
        <w:rPr>
          <w:rFonts w:ascii="PT Astra Serif" w:hAnsi="PT Astra Serif"/>
          <w:sz w:val="28"/>
          <w:szCs w:val="28"/>
        </w:rPr>
        <w:t xml:space="preserve">В </w:t>
      </w:r>
      <w:r w:rsidR="00947F41">
        <w:rPr>
          <w:rFonts w:ascii="PT Astra Serif" w:hAnsi="PT Astra Serif"/>
          <w:sz w:val="28"/>
          <w:szCs w:val="28"/>
        </w:rPr>
        <w:t>д</w:t>
      </w:r>
      <w:r w:rsidR="00702BBD">
        <w:rPr>
          <w:rFonts w:ascii="PT Astra Serif" w:hAnsi="PT Astra Serif"/>
          <w:sz w:val="28"/>
          <w:szCs w:val="28"/>
        </w:rPr>
        <w:t>олговой книге осуществляется учет и регистрация долговых обязательств Томской области, выраженных в валюте Российской Федерации.</w:t>
      </w:r>
    </w:p>
    <w:p w:rsidR="0059276B" w:rsidRPr="00000FCD" w:rsidRDefault="00A71C9F" w:rsidP="00432B9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</w:t>
      </w:r>
      <w:r w:rsidR="002D1276">
        <w:rPr>
          <w:rFonts w:ascii="PT Astra Serif" w:hAnsi="PT Astra Serif"/>
          <w:sz w:val="28"/>
          <w:szCs w:val="28"/>
        </w:rPr>
        <w:t>.</w:t>
      </w:r>
      <w:r w:rsidR="00330B2B" w:rsidRPr="00000FCD">
        <w:rPr>
          <w:rFonts w:ascii="PT Astra Serif" w:hAnsi="PT Astra Serif"/>
          <w:sz w:val="28"/>
          <w:szCs w:val="28"/>
        </w:rPr>
        <w:t xml:space="preserve"> </w:t>
      </w:r>
      <w:r w:rsidR="0059276B" w:rsidRPr="00000FCD">
        <w:rPr>
          <w:rFonts w:ascii="PT Astra Serif" w:hAnsi="PT Astra Serif"/>
          <w:bCs/>
          <w:sz w:val="28"/>
          <w:szCs w:val="28"/>
        </w:rPr>
        <w:t xml:space="preserve">Регистрация долговых обязательств осуществляется путем внесения в </w:t>
      </w:r>
      <w:r w:rsidR="00D12382">
        <w:rPr>
          <w:rFonts w:ascii="PT Astra Serif" w:hAnsi="PT Astra Serif"/>
          <w:bCs/>
          <w:sz w:val="28"/>
          <w:szCs w:val="28"/>
        </w:rPr>
        <w:t>д</w:t>
      </w:r>
      <w:r w:rsidR="0059276B" w:rsidRPr="00000FCD">
        <w:rPr>
          <w:rFonts w:ascii="PT Astra Serif" w:hAnsi="PT Astra Serif"/>
          <w:bCs/>
          <w:sz w:val="28"/>
          <w:szCs w:val="28"/>
        </w:rPr>
        <w:t>олговую книгу информации</w:t>
      </w:r>
      <w:r w:rsidR="001B7095" w:rsidRPr="00000FCD">
        <w:rPr>
          <w:rFonts w:ascii="PT Astra Serif" w:hAnsi="PT Astra Serif"/>
          <w:bCs/>
          <w:sz w:val="28"/>
          <w:szCs w:val="28"/>
        </w:rPr>
        <w:t xml:space="preserve"> </w:t>
      </w:r>
      <w:r w:rsidR="00BE2A88" w:rsidRPr="00000FCD">
        <w:rPr>
          <w:rFonts w:ascii="PT Astra Serif" w:hAnsi="PT Astra Serif"/>
          <w:bCs/>
          <w:sz w:val="28"/>
          <w:szCs w:val="28"/>
        </w:rPr>
        <w:t xml:space="preserve">в виде </w:t>
      </w:r>
      <w:r w:rsidR="001B7095" w:rsidRPr="00000FCD">
        <w:rPr>
          <w:rFonts w:ascii="PT Astra Serif" w:hAnsi="PT Astra Serif"/>
          <w:bCs/>
          <w:sz w:val="28"/>
          <w:szCs w:val="28"/>
        </w:rPr>
        <w:t>обязательств</w:t>
      </w:r>
      <w:r w:rsidR="00BE2A88" w:rsidRPr="00000FCD">
        <w:rPr>
          <w:rFonts w:ascii="PT Astra Serif" w:hAnsi="PT Astra Serif"/>
          <w:bCs/>
          <w:sz w:val="28"/>
          <w:szCs w:val="28"/>
        </w:rPr>
        <w:t xml:space="preserve"> </w:t>
      </w:r>
      <w:proofErr w:type="gramStart"/>
      <w:r w:rsidR="00BE2A88" w:rsidRPr="00000FCD">
        <w:rPr>
          <w:rFonts w:ascii="PT Astra Serif" w:hAnsi="PT Astra Serif"/>
          <w:bCs/>
          <w:sz w:val="28"/>
          <w:szCs w:val="28"/>
        </w:rPr>
        <w:t>по</w:t>
      </w:r>
      <w:proofErr w:type="gramEnd"/>
      <w:r w:rsidR="0059276B" w:rsidRPr="00000FCD">
        <w:rPr>
          <w:rFonts w:ascii="PT Astra Serif" w:hAnsi="PT Astra Serif"/>
          <w:bCs/>
          <w:sz w:val="28"/>
          <w:szCs w:val="28"/>
        </w:rPr>
        <w:t>:</w:t>
      </w:r>
    </w:p>
    <w:p w:rsidR="002C7F82" w:rsidRPr="00000FCD" w:rsidRDefault="006816BE" w:rsidP="00432B9D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</w:t>
      </w:r>
      <w:r w:rsidR="002C7F82" w:rsidRPr="00000FCD">
        <w:rPr>
          <w:rFonts w:ascii="PT Astra Serif" w:hAnsi="PT Astra Serif"/>
          <w:sz w:val="28"/>
          <w:szCs w:val="28"/>
        </w:rPr>
        <w:t xml:space="preserve"> государственны</w:t>
      </w:r>
      <w:r w:rsidR="00BE2A88" w:rsidRPr="00000FCD">
        <w:rPr>
          <w:rFonts w:ascii="PT Astra Serif" w:hAnsi="PT Astra Serif"/>
          <w:sz w:val="28"/>
          <w:szCs w:val="28"/>
        </w:rPr>
        <w:t>м</w:t>
      </w:r>
      <w:r w:rsidR="002C7F82" w:rsidRPr="00000FCD">
        <w:rPr>
          <w:rFonts w:ascii="PT Astra Serif" w:hAnsi="PT Astra Serif"/>
          <w:sz w:val="28"/>
          <w:szCs w:val="28"/>
        </w:rPr>
        <w:t xml:space="preserve"> ценны</w:t>
      </w:r>
      <w:r w:rsidR="00BE2A88" w:rsidRPr="00000FCD">
        <w:rPr>
          <w:rFonts w:ascii="PT Astra Serif" w:hAnsi="PT Astra Serif"/>
          <w:sz w:val="28"/>
          <w:szCs w:val="28"/>
        </w:rPr>
        <w:t>м</w:t>
      </w:r>
      <w:r w:rsidR="002C7F82" w:rsidRPr="00000FCD">
        <w:rPr>
          <w:rFonts w:ascii="PT Astra Serif" w:hAnsi="PT Astra Serif"/>
          <w:sz w:val="28"/>
          <w:szCs w:val="28"/>
        </w:rPr>
        <w:t xml:space="preserve"> бумагам Томской области;</w:t>
      </w:r>
    </w:p>
    <w:p w:rsidR="002C7F82" w:rsidRPr="00000FCD" w:rsidRDefault="006816BE" w:rsidP="00432B9D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="002C7F82" w:rsidRPr="00000FCD">
        <w:rPr>
          <w:rFonts w:ascii="PT Astra Serif" w:hAnsi="PT Astra Serif"/>
          <w:sz w:val="28"/>
          <w:szCs w:val="28"/>
        </w:rPr>
        <w:t>кредитам, привлеченным Томской об</w:t>
      </w:r>
      <w:r w:rsidR="00C92BED" w:rsidRPr="00000FCD">
        <w:rPr>
          <w:rFonts w:ascii="PT Astra Serif" w:hAnsi="PT Astra Serif"/>
          <w:sz w:val="28"/>
          <w:szCs w:val="28"/>
        </w:rPr>
        <w:t>ластью от кредитных организаций</w:t>
      </w:r>
      <w:r w:rsidR="002C7F82" w:rsidRPr="00000FCD">
        <w:rPr>
          <w:rFonts w:ascii="PT Astra Serif" w:hAnsi="PT Astra Serif"/>
          <w:sz w:val="28"/>
          <w:szCs w:val="28"/>
        </w:rPr>
        <w:t>;</w:t>
      </w:r>
    </w:p>
    <w:p w:rsidR="002C7F82" w:rsidRPr="00000FCD" w:rsidRDefault="006816BE" w:rsidP="00432B9D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 </w:t>
      </w:r>
      <w:r w:rsidR="002C7F82" w:rsidRPr="00000FCD">
        <w:rPr>
          <w:rFonts w:ascii="PT Astra Serif" w:hAnsi="PT Astra Serif"/>
          <w:sz w:val="28"/>
          <w:szCs w:val="28"/>
        </w:rPr>
        <w:t>бюджетным кредитам, привлеченным в бюджет Томской области из других бюджетов бюджетной системы Российской Федерации;</w:t>
      </w:r>
    </w:p>
    <w:p w:rsidR="00F22BAF" w:rsidRPr="00000FCD" w:rsidRDefault="006816BE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</w:t>
      </w:r>
      <w:r w:rsidR="002C7F82" w:rsidRPr="00000FCD">
        <w:rPr>
          <w:rFonts w:ascii="PT Astra Serif" w:hAnsi="PT Astra Serif"/>
          <w:sz w:val="28"/>
          <w:szCs w:val="28"/>
        </w:rPr>
        <w:t xml:space="preserve"> государственным гарантиям Томской области.</w:t>
      </w:r>
    </w:p>
    <w:p w:rsidR="00F22BAF" w:rsidRDefault="00A71C9F" w:rsidP="00BF5115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</w:t>
      </w:r>
      <w:r w:rsidR="002D1276">
        <w:rPr>
          <w:rFonts w:ascii="PT Astra Serif" w:hAnsi="PT Astra Serif"/>
          <w:sz w:val="28"/>
          <w:szCs w:val="28"/>
        </w:rPr>
        <w:t>.</w:t>
      </w:r>
      <w:r w:rsidR="00F22BAF" w:rsidRPr="00000FCD">
        <w:rPr>
          <w:rFonts w:ascii="PT Astra Serif" w:hAnsi="PT Astra Serif"/>
          <w:sz w:val="28"/>
          <w:szCs w:val="28"/>
        </w:rPr>
        <w:t xml:space="preserve"> </w:t>
      </w:r>
      <w:r w:rsidR="004F1432" w:rsidRPr="00000FCD">
        <w:rPr>
          <w:rFonts w:ascii="PT Astra Serif" w:hAnsi="PT Astra Serif"/>
          <w:sz w:val="28"/>
          <w:szCs w:val="28"/>
        </w:rPr>
        <w:t>К</w:t>
      </w:r>
      <w:r w:rsidR="00F22BAF" w:rsidRPr="00000FCD">
        <w:rPr>
          <w:rFonts w:ascii="PT Astra Serif" w:hAnsi="PT Astra Serif"/>
          <w:sz w:val="28"/>
          <w:szCs w:val="28"/>
        </w:rPr>
        <w:t>аждому долговому обязательству присваивается государственный регистрационный номер, состоящий из шести</w:t>
      </w:r>
      <w:r w:rsidR="00DD4249">
        <w:rPr>
          <w:rFonts w:ascii="PT Astra Serif" w:hAnsi="PT Astra Serif"/>
          <w:sz w:val="28"/>
          <w:szCs w:val="28"/>
        </w:rPr>
        <w:t xml:space="preserve"> </w:t>
      </w:r>
      <w:r w:rsidR="00F22BAF" w:rsidRPr="00000FCD">
        <w:rPr>
          <w:rFonts w:ascii="PT Astra Serif" w:hAnsi="PT Astra Serif"/>
          <w:sz w:val="28"/>
          <w:szCs w:val="28"/>
        </w:rPr>
        <w:t>знач</w:t>
      </w:r>
      <w:r w:rsidR="00DD4249">
        <w:rPr>
          <w:rFonts w:ascii="PT Astra Serif" w:hAnsi="PT Astra Serif"/>
          <w:sz w:val="28"/>
          <w:szCs w:val="28"/>
        </w:rPr>
        <w:t>ащих</w:t>
      </w:r>
      <w:r w:rsidR="00F22BAF" w:rsidRPr="00000FCD">
        <w:rPr>
          <w:rFonts w:ascii="PT Astra Serif" w:hAnsi="PT Astra Serif"/>
          <w:sz w:val="28"/>
          <w:szCs w:val="28"/>
        </w:rPr>
        <w:t xml:space="preserve"> разрядов Х1Х2Х3Х4Х5Х6</w:t>
      </w:r>
      <w:r w:rsidR="004F1432" w:rsidRPr="00000FCD">
        <w:rPr>
          <w:rFonts w:ascii="PT Astra Serif" w:hAnsi="PT Astra Serif"/>
          <w:sz w:val="28"/>
          <w:szCs w:val="28"/>
        </w:rPr>
        <w:t>, где</w:t>
      </w:r>
      <w:r w:rsidR="00624FC0">
        <w:rPr>
          <w:rFonts w:ascii="PT Astra Serif" w:hAnsi="PT Astra Serif"/>
          <w:sz w:val="28"/>
          <w:szCs w:val="28"/>
        </w:rPr>
        <w:t>:</w:t>
      </w:r>
    </w:p>
    <w:p w:rsidR="005827C9" w:rsidRPr="00000FCD" w:rsidRDefault="005827C9" w:rsidP="005827C9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 xml:space="preserve">1) первый, второй разряды номера (Х1Х2) указывают на раздел </w:t>
      </w:r>
      <w:r>
        <w:rPr>
          <w:rFonts w:ascii="PT Astra Serif" w:hAnsi="PT Astra Serif"/>
          <w:sz w:val="28"/>
          <w:szCs w:val="28"/>
        </w:rPr>
        <w:t>д</w:t>
      </w:r>
      <w:r w:rsidRPr="00000FCD">
        <w:rPr>
          <w:rFonts w:ascii="PT Astra Serif" w:hAnsi="PT Astra Serif"/>
          <w:sz w:val="28"/>
          <w:szCs w:val="28"/>
        </w:rPr>
        <w:t>олговой книги, к которому относится долговое обязательство:</w:t>
      </w:r>
    </w:p>
    <w:p w:rsidR="005827C9" w:rsidRPr="00000FCD" w:rsidRDefault="005827C9" w:rsidP="005827C9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 xml:space="preserve">«01» </w:t>
      </w:r>
      <w:r w:rsidR="003A4E9D">
        <w:rPr>
          <w:rFonts w:ascii="PT Astra Serif" w:hAnsi="PT Astra Serif"/>
          <w:sz w:val="28"/>
          <w:szCs w:val="28"/>
        </w:rPr>
        <w:t>—</w:t>
      </w:r>
      <w:r w:rsidRPr="00000FCD">
        <w:rPr>
          <w:rFonts w:ascii="PT Astra Serif" w:hAnsi="PT Astra Serif"/>
          <w:sz w:val="28"/>
          <w:szCs w:val="28"/>
        </w:rPr>
        <w:t xml:space="preserve"> для государственных ценных бумаг;</w:t>
      </w:r>
    </w:p>
    <w:p w:rsidR="005827C9" w:rsidRDefault="005827C9" w:rsidP="005827C9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 xml:space="preserve">«02» </w:t>
      </w:r>
      <w:r w:rsidR="003A4E9D">
        <w:rPr>
          <w:rFonts w:ascii="PT Astra Serif" w:hAnsi="PT Astra Serif"/>
          <w:sz w:val="28"/>
          <w:szCs w:val="28"/>
        </w:rPr>
        <w:t>—</w:t>
      </w:r>
      <w:r w:rsidRPr="00000FCD">
        <w:rPr>
          <w:rFonts w:ascii="PT Astra Serif" w:hAnsi="PT Astra Serif"/>
          <w:sz w:val="28"/>
          <w:szCs w:val="28"/>
        </w:rPr>
        <w:t xml:space="preserve"> для кредитов, привлеченных от кредитных организаций;</w:t>
      </w:r>
    </w:p>
    <w:p w:rsidR="005827C9" w:rsidRPr="00000FCD" w:rsidRDefault="005827C9" w:rsidP="005827C9">
      <w:pPr>
        <w:tabs>
          <w:tab w:val="left" w:pos="1276"/>
        </w:tabs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 xml:space="preserve">«03» </w:t>
      </w:r>
      <w:r w:rsidR="003A4E9D">
        <w:rPr>
          <w:rFonts w:ascii="PT Astra Serif" w:hAnsi="PT Astra Serif"/>
          <w:sz w:val="28"/>
          <w:szCs w:val="28"/>
        </w:rPr>
        <w:t>—</w:t>
      </w:r>
      <w:r w:rsidRPr="00000FCD">
        <w:rPr>
          <w:rFonts w:ascii="PT Astra Serif" w:hAnsi="PT Astra Serif"/>
          <w:sz w:val="28"/>
          <w:szCs w:val="28"/>
        </w:rPr>
        <w:t xml:space="preserve"> для бюджетных кредитов, привлеченных из других бюджетов бюджетной системы Российской Федерации;</w:t>
      </w:r>
    </w:p>
    <w:p w:rsidR="005827C9" w:rsidRPr="00000FCD" w:rsidRDefault="005827C9" w:rsidP="005827C9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 xml:space="preserve">«04» </w:t>
      </w:r>
      <w:r w:rsidR="003A4E9D">
        <w:rPr>
          <w:rFonts w:ascii="PT Astra Serif" w:hAnsi="PT Astra Serif"/>
          <w:sz w:val="28"/>
          <w:szCs w:val="28"/>
        </w:rPr>
        <w:t>—</w:t>
      </w:r>
      <w:r w:rsidRPr="00000FCD">
        <w:rPr>
          <w:rFonts w:ascii="PT Astra Serif" w:hAnsi="PT Astra Serif"/>
          <w:sz w:val="28"/>
          <w:szCs w:val="28"/>
        </w:rPr>
        <w:t xml:space="preserve"> для государственных гарантий;</w:t>
      </w:r>
    </w:p>
    <w:p w:rsidR="003169CE" w:rsidRPr="00000FCD" w:rsidRDefault="003169CE" w:rsidP="003169CE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2) третий, четвертый разряды (Х3Х4) указывают на год, в котором зарегистрировано долговое обязательство;</w:t>
      </w:r>
    </w:p>
    <w:p w:rsidR="003A4E9D" w:rsidRPr="00000FCD" w:rsidRDefault="003A4E9D" w:rsidP="003A4E9D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 xml:space="preserve">3) пятый, шестой разряды (Х5Х6) указывают на порядковый номер долгового обязательства в разделе </w:t>
      </w:r>
      <w:r>
        <w:rPr>
          <w:rFonts w:ascii="PT Astra Serif" w:hAnsi="PT Astra Serif"/>
          <w:sz w:val="28"/>
          <w:szCs w:val="28"/>
        </w:rPr>
        <w:t>д</w:t>
      </w:r>
      <w:r w:rsidRPr="00000FCD">
        <w:rPr>
          <w:rFonts w:ascii="PT Astra Serif" w:hAnsi="PT Astra Serif"/>
          <w:sz w:val="28"/>
          <w:szCs w:val="28"/>
        </w:rPr>
        <w:t>олговой книги в текущем финансовом году.</w:t>
      </w:r>
    </w:p>
    <w:p w:rsidR="005827C9" w:rsidRDefault="003A4E9D" w:rsidP="003A4E9D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7. По долговому обязательству</w:t>
      </w:r>
      <w:r w:rsidRPr="00000FCD">
        <w:rPr>
          <w:rFonts w:ascii="PT Astra Serif" w:hAnsi="PT Astra Serif"/>
          <w:sz w:val="28"/>
          <w:szCs w:val="28"/>
        </w:rPr>
        <w:t xml:space="preserve"> в виде обязательств по государственным ценным бумагам Томской области</w:t>
      </w:r>
      <w:r w:rsidR="00863691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в долгов</w:t>
      </w:r>
      <w:r w:rsidR="00863691">
        <w:rPr>
          <w:rFonts w:ascii="PT Astra Serif" w:hAnsi="PT Astra Serif"/>
          <w:sz w:val="28"/>
          <w:szCs w:val="28"/>
        </w:rPr>
        <w:t>ой</w:t>
      </w:r>
      <w:r>
        <w:rPr>
          <w:rFonts w:ascii="PT Astra Serif" w:hAnsi="PT Astra Serif"/>
          <w:sz w:val="28"/>
          <w:szCs w:val="28"/>
        </w:rPr>
        <w:t xml:space="preserve"> книг</w:t>
      </w:r>
      <w:r w:rsidR="00863691"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 xml:space="preserve"> подлежит отражению следующая информация</w:t>
      </w:r>
      <w:r w:rsidRPr="00000FCD">
        <w:rPr>
          <w:rFonts w:ascii="PT Astra Serif" w:hAnsi="PT Astra Serif"/>
          <w:sz w:val="28"/>
          <w:szCs w:val="28"/>
        </w:rPr>
        <w:t>:</w:t>
      </w:r>
    </w:p>
    <w:p w:rsidR="003A4E9D" w:rsidRDefault="003A4E9D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5827C9" w:rsidRDefault="005827C9" w:rsidP="00432B9D">
      <w:pPr>
        <w:ind w:firstLine="709"/>
        <w:jc w:val="both"/>
        <w:rPr>
          <w:rFonts w:ascii="PT Astra Serif" w:hAnsi="PT Astra Serif"/>
          <w:sz w:val="28"/>
          <w:szCs w:val="28"/>
        </w:rPr>
        <w:sectPr w:rsidR="005827C9" w:rsidSect="00770E94">
          <w:headerReference w:type="first" r:id="rId9"/>
          <w:pgSz w:w="11906" w:h="16838"/>
          <w:pgMar w:top="1134" w:right="567" w:bottom="1134" w:left="1134" w:header="709" w:footer="578" w:gutter="0"/>
          <w:pgNumType w:start="2"/>
          <w:cols w:space="708"/>
          <w:titlePg/>
          <w:docGrid w:linePitch="360"/>
        </w:sectPr>
      </w:pPr>
    </w:p>
    <w:p w:rsidR="00330B2B" w:rsidRPr="00000FCD" w:rsidRDefault="00D92F91" w:rsidP="00432B9D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lastRenderedPageBreak/>
        <w:t>1)</w:t>
      </w:r>
      <w:r w:rsidR="00330B2B" w:rsidRPr="00000FCD">
        <w:rPr>
          <w:rFonts w:ascii="PT Astra Serif" w:hAnsi="PT Astra Serif"/>
          <w:sz w:val="28"/>
          <w:szCs w:val="28"/>
        </w:rPr>
        <w:t xml:space="preserve"> регистрационный номер;</w:t>
      </w:r>
    </w:p>
    <w:p w:rsidR="008024E8" w:rsidRPr="00000FCD" w:rsidRDefault="00D92F91" w:rsidP="003F2120">
      <w:pPr>
        <w:tabs>
          <w:tab w:val="left" w:pos="993"/>
        </w:tabs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 xml:space="preserve">2) </w:t>
      </w:r>
      <w:r w:rsidR="00330B2B" w:rsidRPr="00000FCD">
        <w:rPr>
          <w:rFonts w:ascii="PT Astra Serif" w:hAnsi="PT Astra Serif"/>
          <w:sz w:val="28"/>
          <w:szCs w:val="28"/>
        </w:rPr>
        <w:t>государственный регистрационный номер выпус</w:t>
      </w:r>
      <w:r w:rsidR="0067776B" w:rsidRPr="00000FCD">
        <w:rPr>
          <w:rFonts w:ascii="PT Astra Serif" w:hAnsi="PT Astra Serif"/>
          <w:sz w:val="28"/>
          <w:szCs w:val="28"/>
        </w:rPr>
        <w:t xml:space="preserve">ка ценных бумаг, наименование, </w:t>
      </w:r>
      <w:r w:rsidR="00330B2B" w:rsidRPr="00000FCD">
        <w:rPr>
          <w:rFonts w:ascii="PT Astra Serif" w:hAnsi="PT Astra Serif"/>
          <w:sz w:val="28"/>
          <w:szCs w:val="28"/>
        </w:rPr>
        <w:t xml:space="preserve">вид </w:t>
      </w:r>
      <w:r w:rsidR="0067776B" w:rsidRPr="00000FCD">
        <w:rPr>
          <w:rFonts w:ascii="PT Astra Serif" w:hAnsi="PT Astra Serif"/>
          <w:sz w:val="28"/>
          <w:szCs w:val="28"/>
        </w:rPr>
        <w:t xml:space="preserve">и форма </w:t>
      </w:r>
      <w:r w:rsidR="008024E8" w:rsidRPr="00000FCD">
        <w:rPr>
          <w:rFonts w:ascii="PT Astra Serif" w:hAnsi="PT Astra Serif"/>
          <w:sz w:val="28"/>
          <w:szCs w:val="28"/>
        </w:rPr>
        <w:t>ценной бумаги</w:t>
      </w:r>
      <w:r w:rsidR="00163B2A">
        <w:rPr>
          <w:rFonts w:ascii="PT Astra Serif" w:hAnsi="PT Astra Serif"/>
          <w:sz w:val="28"/>
          <w:szCs w:val="28"/>
        </w:rPr>
        <w:t xml:space="preserve"> (купонная, дисконтная)</w:t>
      </w:r>
      <w:r w:rsidR="008024E8" w:rsidRPr="00000FCD">
        <w:rPr>
          <w:rFonts w:ascii="PT Astra Serif" w:hAnsi="PT Astra Serif"/>
          <w:sz w:val="28"/>
          <w:szCs w:val="28"/>
        </w:rPr>
        <w:t>;</w:t>
      </w:r>
    </w:p>
    <w:p w:rsidR="00330B2B" w:rsidRPr="00000FCD" w:rsidRDefault="00D92F91" w:rsidP="00432B9D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3)</w:t>
      </w:r>
      <w:r w:rsidR="00330B2B" w:rsidRPr="00000FCD">
        <w:rPr>
          <w:rFonts w:ascii="PT Astra Serif" w:hAnsi="PT Astra Serif"/>
          <w:sz w:val="28"/>
          <w:szCs w:val="28"/>
        </w:rPr>
        <w:t xml:space="preserve"> да</w:t>
      </w:r>
      <w:r w:rsidR="00D27468" w:rsidRPr="00000FCD">
        <w:rPr>
          <w:rFonts w:ascii="PT Astra Serif" w:hAnsi="PT Astra Serif"/>
          <w:sz w:val="28"/>
          <w:szCs w:val="28"/>
        </w:rPr>
        <w:t xml:space="preserve">та государственной регистрации </w:t>
      </w:r>
      <w:r w:rsidR="00D47FE0" w:rsidRPr="00000FCD">
        <w:rPr>
          <w:rFonts w:ascii="PT Astra Serif" w:hAnsi="PT Astra Serif"/>
          <w:sz w:val="28"/>
          <w:szCs w:val="28"/>
        </w:rPr>
        <w:t xml:space="preserve">и регистрационный номер </w:t>
      </w:r>
      <w:r w:rsidR="00605712">
        <w:rPr>
          <w:rFonts w:ascii="PT Astra Serif" w:hAnsi="PT Astra Serif"/>
          <w:sz w:val="28"/>
          <w:szCs w:val="28"/>
        </w:rPr>
        <w:t>у</w:t>
      </w:r>
      <w:r w:rsidR="00156FD2">
        <w:rPr>
          <w:rFonts w:ascii="PT Astra Serif" w:hAnsi="PT Astra Serif"/>
          <w:sz w:val="28"/>
          <w:szCs w:val="28"/>
        </w:rPr>
        <w:t>словий</w:t>
      </w:r>
      <w:r w:rsidR="00D47FE0" w:rsidRPr="00000FCD">
        <w:rPr>
          <w:rFonts w:ascii="PT Astra Serif" w:hAnsi="PT Astra Serif"/>
          <w:sz w:val="28"/>
          <w:szCs w:val="28"/>
        </w:rPr>
        <w:t xml:space="preserve"> эмиссии</w:t>
      </w:r>
      <w:r w:rsidR="00330B2B" w:rsidRPr="00000FCD">
        <w:rPr>
          <w:rFonts w:ascii="PT Astra Serif" w:hAnsi="PT Astra Serif"/>
          <w:sz w:val="28"/>
          <w:szCs w:val="28"/>
        </w:rPr>
        <w:t>;</w:t>
      </w:r>
    </w:p>
    <w:p w:rsidR="00330B2B" w:rsidRPr="00000FCD" w:rsidRDefault="00D92F91" w:rsidP="00432B9D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4)</w:t>
      </w:r>
      <w:r w:rsidR="00330B2B" w:rsidRPr="00000FCD">
        <w:rPr>
          <w:rFonts w:ascii="PT Astra Serif" w:hAnsi="PT Astra Serif"/>
          <w:sz w:val="28"/>
          <w:szCs w:val="28"/>
        </w:rPr>
        <w:t xml:space="preserve"> наименование, дата и номер нормативного правового акта, которым утвер</w:t>
      </w:r>
      <w:r w:rsidR="00D27468" w:rsidRPr="00000FCD">
        <w:rPr>
          <w:rFonts w:ascii="PT Astra Serif" w:hAnsi="PT Astra Serif"/>
          <w:sz w:val="28"/>
          <w:szCs w:val="28"/>
        </w:rPr>
        <w:t xml:space="preserve">ждено </w:t>
      </w:r>
      <w:r w:rsidR="00605712">
        <w:rPr>
          <w:rFonts w:ascii="PT Astra Serif" w:hAnsi="PT Astra Serif"/>
          <w:sz w:val="28"/>
          <w:szCs w:val="28"/>
        </w:rPr>
        <w:t>р</w:t>
      </w:r>
      <w:r w:rsidR="00330B2B" w:rsidRPr="00000FCD">
        <w:rPr>
          <w:rFonts w:ascii="PT Astra Serif" w:hAnsi="PT Astra Serif"/>
          <w:sz w:val="28"/>
          <w:szCs w:val="28"/>
        </w:rPr>
        <w:t xml:space="preserve">ешение о выпуске </w:t>
      </w:r>
      <w:r w:rsidR="000E50B9" w:rsidRPr="00000FCD">
        <w:rPr>
          <w:rFonts w:ascii="PT Astra Serif" w:hAnsi="PT Astra Serif"/>
          <w:sz w:val="28"/>
          <w:szCs w:val="28"/>
        </w:rPr>
        <w:t xml:space="preserve">(дополнительном выпуске) </w:t>
      </w:r>
      <w:r w:rsidR="00330B2B" w:rsidRPr="00000FCD">
        <w:rPr>
          <w:rFonts w:ascii="PT Astra Serif" w:hAnsi="PT Astra Serif"/>
          <w:sz w:val="28"/>
          <w:szCs w:val="28"/>
        </w:rPr>
        <w:t>ценных бумаг;</w:t>
      </w:r>
    </w:p>
    <w:p w:rsidR="00557072" w:rsidRPr="00000FCD" w:rsidRDefault="00557072" w:rsidP="001D485F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5) номинальная стоимость одной ценной бумаги;</w:t>
      </w:r>
    </w:p>
    <w:p w:rsidR="001D485F" w:rsidRPr="00000FCD" w:rsidRDefault="001D485F" w:rsidP="001D485F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6) ограничения на владельцев ценных бумаг;</w:t>
      </w:r>
    </w:p>
    <w:p w:rsidR="004B08F1" w:rsidRPr="00000FCD" w:rsidRDefault="002714C0" w:rsidP="00432B9D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7</w:t>
      </w:r>
      <w:r w:rsidR="004B08F1" w:rsidRPr="00000FCD">
        <w:rPr>
          <w:rFonts w:ascii="PT Astra Serif" w:hAnsi="PT Astra Serif"/>
          <w:sz w:val="28"/>
          <w:szCs w:val="28"/>
        </w:rPr>
        <w:t>)</w:t>
      </w:r>
      <w:r w:rsidR="002425F6" w:rsidRPr="00000FCD">
        <w:rPr>
          <w:rFonts w:ascii="PT Astra Serif" w:hAnsi="PT Astra Serif"/>
          <w:sz w:val="28"/>
          <w:szCs w:val="28"/>
        </w:rPr>
        <w:t xml:space="preserve"> наименование генерального агента</w:t>
      </w:r>
      <w:r w:rsidR="00746829" w:rsidRPr="00000FCD">
        <w:rPr>
          <w:rFonts w:ascii="PT Astra Serif" w:hAnsi="PT Astra Serif"/>
          <w:sz w:val="28"/>
          <w:szCs w:val="28"/>
        </w:rPr>
        <w:t xml:space="preserve"> (агента)</w:t>
      </w:r>
      <w:r w:rsidR="002425F6" w:rsidRPr="00000FCD">
        <w:rPr>
          <w:rFonts w:ascii="PT Astra Serif" w:hAnsi="PT Astra Serif"/>
          <w:sz w:val="28"/>
          <w:szCs w:val="28"/>
        </w:rPr>
        <w:t>;</w:t>
      </w:r>
    </w:p>
    <w:p w:rsidR="002425F6" w:rsidRPr="00000FCD" w:rsidRDefault="002714C0" w:rsidP="00432B9D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8</w:t>
      </w:r>
      <w:r w:rsidR="004B08F1" w:rsidRPr="00000FCD">
        <w:rPr>
          <w:rFonts w:ascii="PT Astra Serif" w:hAnsi="PT Astra Serif"/>
          <w:sz w:val="28"/>
          <w:szCs w:val="28"/>
        </w:rPr>
        <w:t>)</w:t>
      </w:r>
      <w:r w:rsidR="002425F6" w:rsidRPr="00000FCD">
        <w:rPr>
          <w:rFonts w:ascii="PT Astra Serif" w:hAnsi="PT Astra Serif"/>
          <w:sz w:val="28"/>
          <w:szCs w:val="28"/>
        </w:rPr>
        <w:t xml:space="preserve"> наименование депозитария или регистратора;</w:t>
      </w:r>
    </w:p>
    <w:p w:rsidR="004B08F1" w:rsidRPr="00000FCD" w:rsidRDefault="002714C0" w:rsidP="00432B9D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9</w:t>
      </w:r>
      <w:r w:rsidR="004B08F1" w:rsidRPr="00000FCD">
        <w:rPr>
          <w:rFonts w:ascii="PT Astra Serif" w:hAnsi="PT Astra Serif"/>
          <w:sz w:val="28"/>
          <w:szCs w:val="28"/>
        </w:rPr>
        <w:t>)</w:t>
      </w:r>
      <w:r w:rsidR="002425F6" w:rsidRPr="00000FCD">
        <w:rPr>
          <w:rFonts w:ascii="PT Astra Serif" w:hAnsi="PT Astra Serif"/>
          <w:sz w:val="28"/>
          <w:szCs w:val="28"/>
        </w:rPr>
        <w:t xml:space="preserve"> наименование организатора торговли;</w:t>
      </w:r>
    </w:p>
    <w:p w:rsidR="00330B2B" w:rsidRPr="00000FCD" w:rsidRDefault="002714C0" w:rsidP="00432B9D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10</w:t>
      </w:r>
      <w:r w:rsidR="00D92F91" w:rsidRPr="00000FCD">
        <w:rPr>
          <w:rFonts w:ascii="PT Astra Serif" w:hAnsi="PT Astra Serif"/>
          <w:sz w:val="28"/>
          <w:szCs w:val="28"/>
        </w:rPr>
        <w:t>)</w:t>
      </w:r>
      <w:r w:rsidR="00330B2B" w:rsidRPr="00000FCD">
        <w:rPr>
          <w:rFonts w:ascii="PT Astra Serif" w:hAnsi="PT Astra Serif"/>
          <w:sz w:val="28"/>
          <w:szCs w:val="28"/>
        </w:rPr>
        <w:t xml:space="preserve"> объем выпуска (дополнительного выпуска) ценных бумаг по номинальной стоимости;</w:t>
      </w:r>
    </w:p>
    <w:p w:rsidR="00330B2B" w:rsidRPr="00000FCD" w:rsidRDefault="002714C0" w:rsidP="00432B9D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11</w:t>
      </w:r>
      <w:r w:rsidR="00D92F91" w:rsidRPr="00000FCD">
        <w:rPr>
          <w:rFonts w:ascii="PT Astra Serif" w:hAnsi="PT Astra Serif"/>
          <w:sz w:val="28"/>
          <w:szCs w:val="28"/>
        </w:rPr>
        <w:t>)</w:t>
      </w:r>
      <w:r w:rsidR="00330B2B" w:rsidRPr="00000FCD">
        <w:rPr>
          <w:rFonts w:ascii="PT Astra Serif" w:hAnsi="PT Astra Serif"/>
          <w:sz w:val="28"/>
          <w:szCs w:val="28"/>
        </w:rPr>
        <w:t xml:space="preserve"> дата начала размещения </w:t>
      </w:r>
      <w:r w:rsidR="00FF26BF" w:rsidRPr="00000FCD">
        <w:rPr>
          <w:rFonts w:ascii="PT Astra Serif" w:hAnsi="PT Astra Serif"/>
          <w:sz w:val="28"/>
          <w:szCs w:val="28"/>
        </w:rPr>
        <w:t>(</w:t>
      </w:r>
      <w:proofErr w:type="spellStart"/>
      <w:r w:rsidR="00FF26BF" w:rsidRPr="00000FCD">
        <w:rPr>
          <w:rFonts w:ascii="PT Astra Serif" w:hAnsi="PT Astra Serif"/>
          <w:sz w:val="28"/>
          <w:szCs w:val="28"/>
        </w:rPr>
        <w:t>доразмещения</w:t>
      </w:r>
      <w:proofErr w:type="spellEnd"/>
      <w:r w:rsidR="00FF26BF" w:rsidRPr="00000FCD">
        <w:rPr>
          <w:rFonts w:ascii="PT Astra Serif" w:hAnsi="PT Astra Serif"/>
          <w:sz w:val="28"/>
          <w:szCs w:val="28"/>
        </w:rPr>
        <w:t xml:space="preserve">) </w:t>
      </w:r>
      <w:r w:rsidR="00330B2B" w:rsidRPr="00000FCD">
        <w:rPr>
          <w:rFonts w:ascii="PT Astra Serif" w:hAnsi="PT Astra Serif"/>
          <w:sz w:val="28"/>
          <w:szCs w:val="28"/>
        </w:rPr>
        <w:t>ценных бумаг;</w:t>
      </w:r>
    </w:p>
    <w:p w:rsidR="00330B2B" w:rsidRPr="00000FCD" w:rsidRDefault="002714C0" w:rsidP="00432B9D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12</w:t>
      </w:r>
      <w:r w:rsidR="002425F6" w:rsidRPr="00000FCD">
        <w:rPr>
          <w:rFonts w:ascii="PT Astra Serif" w:hAnsi="PT Astra Serif"/>
          <w:sz w:val="28"/>
          <w:szCs w:val="28"/>
        </w:rPr>
        <w:t xml:space="preserve">) </w:t>
      </w:r>
      <w:r w:rsidR="00B57B91" w:rsidRPr="00000FCD">
        <w:rPr>
          <w:rFonts w:ascii="PT Astra Serif" w:hAnsi="PT Astra Serif"/>
          <w:sz w:val="28"/>
          <w:szCs w:val="28"/>
        </w:rPr>
        <w:t>процентная ставка</w:t>
      </w:r>
      <w:r w:rsidR="00330B2B" w:rsidRPr="00000FCD">
        <w:rPr>
          <w:rFonts w:ascii="PT Astra Serif" w:hAnsi="PT Astra Serif"/>
          <w:sz w:val="28"/>
          <w:szCs w:val="28"/>
        </w:rPr>
        <w:t xml:space="preserve"> купонного дохода</w:t>
      </w:r>
      <w:r w:rsidR="00F57774">
        <w:rPr>
          <w:rFonts w:ascii="PT Astra Serif" w:hAnsi="PT Astra Serif"/>
          <w:sz w:val="28"/>
          <w:szCs w:val="28"/>
        </w:rPr>
        <w:t xml:space="preserve"> (процентов годовы</w:t>
      </w:r>
      <w:r w:rsidR="00F57774" w:rsidRPr="00605712">
        <w:rPr>
          <w:rFonts w:ascii="PT Astra Serif" w:hAnsi="PT Astra Serif"/>
          <w:sz w:val="28"/>
          <w:szCs w:val="28"/>
        </w:rPr>
        <w:t>х),</w:t>
      </w:r>
      <w:r w:rsidR="00330B2B" w:rsidRPr="00000FCD">
        <w:rPr>
          <w:rFonts w:ascii="PT Astra Serif" w:hAnsi="PT Astra Serif"/>
          <w:sz w:val="28"/>
          <w:szCs w:val="28"/>
        </w:rPr>
        <w:t xml:space="preserve"> периодичность выплаты купонного дохода;</w:t>
      </w:r>
    </w:p>
    <w:p w:rsidR="00330B2B" w:rsidRPr="00000FCD" w:rsidRDefault="002714C0" w:rsidP="00432B9D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13</w:t>
      </w:r>
      <w:r w:rsidR="00D92F91" w:rsidRPr="00000FCD">
        <w:rPr>
          <w:rFonts w:ascii="PT Astra Serif" w:hAnsi="PT Astra Serif"/>
          <w:sz w:val="28"/>
          <w:szCs w:val="28"/>
        </w:rPr>
        <w:t xml:space="preserve">) </w:t>
      </w:r>
      <w:r w:rsidR="00330B2B" w:rsidRPr="00000FCD">
        <w:rPr>
          <w:rFonts w:ascii="PT Astra Serif" w:hAnsi="PT Astra Serif"/>
          <w:sz w:val="28"/>
          <w:szCs w:val="28"/>
        </w:rPr>
        <w:t>форма обеспечения обязательства</w:t>
      </w:r>
      <w:r w:rsidR="00A214F4">
        <w:rPr>
          <w:rFonts w:ascii="PT Astra Serif" w:hAnsi="PT Astra Serif"/>
          <w:sz w:val="28"/>
          <w:szCs w:val="28"/>
        </w:rPr>
        <w:t>;</w:t>
      </w:r>
    </w:p>
    <w:p w:rsidR="00330B2B" w:rsidRPr="00000FCD" w:rsidRDefault="002714C0" w:rsidP="008024E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14</w:t>
      </w:r>
      <w:r w:rsidR="00D92F91" w:rsidRPr="00000FCD">
        <w:rPr>
          <w:rFonts w:ascii="PT Astra Serif" w:hAnsi="PT Astra Serif"/>
          <w:sz w:val="28"/>
          <w:szCs w:val="28"/>
        </w:rPr>
        <w:t>)</w:t>
      </w:r>
      <w:r w:rsidR="00330B2B" w:rsidRPr="00000FCD">
        <w:rPr>
          <w:rFonts w:ascii="PT Astra Serif" w:hAnsi="PT Astra Serif"/>
          <w:sz w:val="28"/>
          <w:szCs w:val="28"/>
        </w:rPr>
        <w:t xml:space="preserve"> дата возникновения обязательства;</w:t>
      </w:r>
    </w:p>
    <w:p w:rsidR="00330B2B" w:rsidRPr="00000FCD" w:rsidRDefault="002714C0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15</w:t>
      </w:r>
      <w:r w:rsidR="00D92F91" w:rsidRPr="00000FCD">
        <w:rPr>
          <w:rFonts w:ascii="PT Astra Serif" w:hAnsi="PT Astra Serif"/>
          <w:sz w:val="28"/>
          <w:szCs w:val="28"/>
        </w:rPr>
        <w:t>)</w:t>
      </w:r>
      <w:r w:rsidR="00330B2B" w:rsidRPr="00000FCD">
        <w:rPr>
          <w:rFonts w:ascii="PT Astra Serif" w:hAnsi="PT Astra Serif"/>
          <w:sz w:val="28"/>
          <w:szCs w:val="28"/>
        </w:rPr>
        <w:t xml:space="preserve"> объем ценных бумаг;</w:t>
      </w:r>
    </w:p>
    <w:p w:rsidR="00330B2B" w:rsidRPr="00000FCD" w:rsidRDefault="002714C0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16</w:t>
      </w:r>
      <w:r w:rsidR="00D92F91" w:rsidRPr="00000FCD">
        <w:rPr>
          <w:rFonts w:ascii="PT Astra Serif" w:hAnsi="PT Astra Serif"/>
          <w:sz w:val="28"/>
          <w:szCs w:val="28"/>
        </w:rPr>
        <w:t>)</w:t>
      </w:r>
      <w:r w:rsidR="00330B2B" w:rsidRPr="00000FCD">
        <w:rPr>
          <w:rFonts w:ascii="PT Astra Serif" w:hAnsi="PT Astra Serif"/>
          <w:sz w:val="28"/>
          <w:szCs w:val="28"/>
        </w:rPr>
        <w:t xml:space="preserve"> основание возникновения обязательства</w:t>
      </w:r>
      <w:r w:rsidR="00ED0061" w:rsidRPr="00000FCD">
        <w:rPr>
          <w:rFonts w:ascii="PT Astra Serif" w:hAnsi="PT Astra Serif"/>
          <w:sz w:val="28"/>
          <w:szCs w:val="28"/>
        </w:rPr>
        <w:t xml:space="preserve"> </w:t>
      </w:r>
      <w:r w:rsidR="00D92F91" w:rsidRPr="00000FCD">
        <w:rPr>
          <w:rFonts w:ascii="PT Astra Serif" w:hAnsi="PT Astra Serif"/>
          <w:sz w:val="28"/>
          <w:szCs w:val="28"/>
        </w:rPr>
        <w:t xml:space="preserve">(размещение выпуска, дополнительного выпуска, сделка РЕПО, </w:t>
      </w:r>
      <w:r w:rsidR="00B57B91" w:rsidRPr="00000FCD">
        <w:rPr>
          <w:rFonts w:ascii="PT Astra Serif" w:hAnsi="PT Astra Serif"/>
          <w:sz w:val="28"/>
          <w:szCs w:val="28"/>
        </w:rPr>
        <w:t xml:space="preserve">обмен, </w:t>
      </w:r>
      <w:r w:rsidR="00D92F91" w:rsidRPr="00000FCD">
        <w:rPr>
          <w:rFonts w:ascii="PT Astra Serif" w:hAnsi="PT Astra Serif"/>
          <w:sz w:val="28"/>
          <w:szCs w:val="28"/>
        </w:rPr>
        <w:t>возврат средств);</w:t>
      </w:r>
    </w:p>
    <w:p w:rsidR="00330B2B" w:rsidRPr="00090A50" w:rsidRDefault="002714C0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17</w:t>
      </w:r>
      <w:r w:rsidR="00D92F91" w:rsidRPr="00090A50">
        <w:rPr>
          <w:rFonts w:ascii="PT Astra Serif" w:hAnsi="PT Astra Serif"/>
          <w:sz w:val="28"/>
          <w:szCs w:val="28"/>
        </w:rPr>
        <w:t>)</w:t>
      </w:r>
      <w:r w:rsidR="00330B2B" w:rsidRPr="00090A50">
        <w:rPr>
          <w:rFonts w:ascii="PT Astra Serif" w:hAnsi="PT Astra Serif"/>
          <w:sz w:val="28"/>
          <w:szCs w:val="28"/>
        </w:rPr>
        <w:t xml:space="preserve"> </w:t>
      </w:r>
      <w:r w:rsidR="00053C49" w:rsidRPr="00090A50">
        <w:rPr>
          <w:rFonts w:ascii="PT Astra Serif" w:hAnsi="PT Astra Serif"/>
          <w:sz w:val="28"/>
          <w:szCs w:val="28"/>
        </w:rPr>
        <w:t>сумма</w:t>
      </w:r>
      <w:r w:rsidR="00330B2B" w:rsidRPr="00090A50">
        <w:rPr>
          <w:rFonts w:ascii="PT Astra Serif" w:hAnsi="PT Astra Serif"/>
          <w:sz w:val="28"/>
          <w:szCs w:val="28"/>
        </w:rPr>
        <w:t xml:space="preserve"> дисконта</w:t>
      </w:r>
      <w:proofErr w:type="gramStart"/>
      <w:r w:rsidR="00163B2A" w:rsidRPr="00090A50">
        <w:rPr>
          <w:rFonts w:ascii="PT Astra Serif" w:hAnsi="PT Astra Serif"/>
          <w:sz w:val="28"/>
          <w:szCs w:val="28"/>
        </w:rPr>
        <w:t xml:space="preserve"> (-)</w:t>
      </w:r>
      <w:r w:rsidR="00605712" w:rsidRPr="00090A50">
        <w:rPr>
          <w:rFonts w:ascii="PT Astra Serif" w:hAnsi="PT Astra Serif"/>
          <w:sz w:val="28"/>
          <w:szCs w:val="28"/>
        </w:rPr>
        <w:t xml:space="preserve"> (</w:t>
      </w:r>
      <w:proofErr w:type="gramEnd"/>
      <w:r w:rsidR="00330B2B" w:rsidRPr="00090A50">
        <w:rPr>
          <w:rFonts w:ascii="PT Astra Serif" w:hAnsi="PT Astra Serif"/>
          <w:sz w:val="28"/>
          <w:szCs w:val="28"/>
        </w:rPr>
        <w:t>премии</w:t>
      </w:r>
      <w:r w:rsidR="00163B2A" w:rsidRPr="00090A50">
        <w:rPr>
          <w:rFonts w:ascii="PT Astra Serif" w:hAnsi="PT Astra Serif"/>
          <w:sz w:val="28"/>
          <w:szCs w:val="28"/>
        </w:rPr>
        <w:t xml:space="preserve"> (+)</w:t>
      </w:r>
      <w:r w:rsidR="00605712" w:rsidRPr="00090A50">
        <w:rPr>
          <w:rFonts w:ascii="PT Astra Serif" w:hAnsi="PT Astra Serif"/>
          <w:sz w:val="28"/>
          <w:szCs w:val="28"/>
        </w:rPr>
        <w:t>)</w:t>
      </w:r>
      <w:r w:rsidR="00330B2B" w:rsidRPr="00090A50">
        <w:rPr>
          <w:rFonts w:ascii="PT Astra Serif" w:hAnsi="PT Astra Serif"/>
          <w:sz w:val="28"/>
          <w:szCs w:val="28"/>
        </w:rPr>
        <w:t xml:space="preserve"> при размещении ценных бумаг;</w:t>
      </w:r>
    </w:p>
    <w:p w:rsidR="00330B2B" w:rsidRPr="00000FCD" w:rsidRDefault="002714C0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90A50">
        <w:rPr>
          <w:rFonts w:ascii="PT Astra Serif" w:hAnsi="PT Astra Serif"/>
          <w:sz w:val="28"/>
          <w:szCs w:val="28"/>
        </w:rPr>
        <w:t>18</w:t>
      </w:r>
      <w:r w:rsidR="007C0401" w:rsidRPr="00090A50">
        <w:rPr>
          <w:rFonts w:ascii="PT Astra Serif" w:hAnsi="PT Astra Serif"/>
          <w:sz w:val="28"/>
          <w:szCs w:val="28"/>
        </w:rPr>
        <w:t xml:space="preserve">) </w:t>
      </w:r>
      <w:r w:rsidR="00330B2B" w:rsidRPr="00090A50">
        <w:rPr>
          <w:rFonts w:ascii="PT Astra Serif" w:hAnsi="PT Astra Serif"/>
          <w:sz w:val="28"/>
          <w:szCs w:val="28"/>
        </w:rPr>
        <w:t xml:space="preserve">график </w:t>
      </w:r>
      <w:r w:rsidR="00D400A1" w:rsidRPr="00090A50">
        <w:rPr>
          <w:rFonts w:ascii="PT Astra Serif" w:hAnsi="PT Astra Serif"/>
          <w:sz w:val="28"/>
          <w:szCs w:val="28"/>
        </w:rPr>
        <w:t>исполнения</w:t>
      </w:r>
      <w:r w:rsidR="00C37B15" w:rsidRPr="00090A50">
        <w:rPr>
          <w:rFonts w:ascii="PT Astra Serif" w:hAnsi="PT Astra Serif"/>
          <w:sz w:val="28"/>
          <w:szCs w:val="28"/>
        </w:rPr>
        <w:t xml:space="preserve"> </w:t>
      </w:r>
      <w:r w:rsidR="00AA0310" w:rsidRPr="00090A50">
        <w:rPr>
          <w:rFonts w:ascii="PT Astra Serif" w:hAnsi="PT Astra Serif"/>
          <w:sz w:val="28"/>
          <w:szCs w:val="28"/>
        </w:rPr>
        <w:t>обязательств</w:t>
      </w:r>
      <w:r w:rsidR="00484919" w:rsidRPr="00090A50">
        <w:rPr>
          <w:rFonts w:ascii="PT Astra Serif" w:hAnsi="PT Astra Serif"/>
          <w:sz w:val="28"/>
          <w:szCs w:val="28"/>
        </w:rPr>
        <w:t>а</w:t>
      </w:r>
      <w:r w:rsidR="00112707">
        <w:rPr>
          <w:rFonts w:ascii="PT Astra Serif" w:hAnsi="PT Astra Serif"/>
          <w:sz w:val="28"/>
          <w:szCs w:val="28"/>
        </w:rPr>
        <w:t>,</w:t>
      </w:r>
      <w:r w:rsidR="00AA0310" w:rsidRPr="00000FCD">
        <w:rPr>
          <w:rFonts w:ascii="PT Astra Serif" w:hAnsi="PT Astra Serif"/>
          <w:sz w:val="28"/>
          <w:szCs w:val="28"/>
        </w:rPr>
        <w:t xml:space="preserve"> объем ценных бумаг по номинальной стоимости, подлежащий исполнению по графику</w:t>
      </w:r>
      <w:r w:rsidR="003B5952" w:rsidRPr="00000FCD">
        <w:rPr>
          <w:rFonts w:ascii="PT Astra Serif" w:hAnsi="PT Astra Serif"/>
          <w:sz w:val="28"/>
          <w:szCs w:val="28"/>
        </w:rPr>
        <w:t xml:space="preserve"> (при аморт</w:t>
      </w:r>
      <w:r w:rsidR="006F4447" w:rsidRPr="00000FCD">
        <w:rPr>
          <w:rFonts w:ascii="PT Astra Serif" w:hAnsi="PT Astra Serif"/>
          <w:sz w:val="28"/>
          <w:szCs w:val="28"/>
        </w:rPr>
        <w:t>изации)</w:t>
      </w:r>
      <w:r w:rsidR="00AA0310" w:rsidRPr="00000FCD">
        <w:rPr>
          <w:rFonts w:ascii="PT Astra Serif" w:hAnsi="PT Astra Serif"/>
          <w:sz w:val="28"/>
          <w:szCs w:val="28"/>
        </w:rPr>
        <w:t>;</w:t>
      </w:r>
    </w:p>
    <w:p w:rsidR="00163B2A" w:rsidRPr="00000FCD" w:rsidRDefault="00163B2A" w:rsidP="00163B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19</w:t>
      </w:r>
      <w:r w:rsidRPr="00000FCD">
        <w:rPr>
          <w:rFonts w:ascii="PT Astra Serif" w:hAnsi="PT Astra Serif"/>
          <w:sz w:val="28"/>
          <w:szCs w:val="28"/>
        </w:rPr>
        <w:t>) фактическая дата исполнения обязательства;</w:t>
      </w:r>
    </w:p>
    <w:p w:rsidR="00163B2A" w:rsidRPr="00000FCD" w:rsidRDefault="00163B2A" w:rsidP="00163B2A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20</w:t>
      </w:r>
      <w:r w:rsidRPr="00000FCD">
        <w:rPr>
          <w:rFonts w:ascii="PT Astra Serif" w:hAnsi="PT Astra Serif"/>
          <w:sz w:val="28"/>
          <w:szCs w:val="28"/>
        </w:rPr>
        <w:t xml:space="preserve">) </w:t>
      </w:r>
      <w:r>
        <w:rPr>
          <w:rFonts w:ascii="PT Astra Serif" w:hAnsi="PT Astra Serif"/>
          <w:sz w:val="28"/>
          <w:szCs w:val="28"/>
        </w:rPr>
        <w:t>о</w:t>
      </w:r>
      <w:r w:rsidRPr="00000FCD">
        <w:rPr>
          <w:rFonts w:ascii="PT Astra Serif" w:hAnsi="PT Astra Serif"/>
          <w:sz w:val="28"/>
          <w:szCs w:val="28"/>
        </w:rPr>
        <w:t>бъем исполнения по ценным бумагам;</w:t>
      </w:r>
    </w:p>
    <w:p w:rsidR="007155E4" w:rsidRDefault="00163B2A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21</w:t>
      </w:r>
      <w:r w:rsidR="007155E4" w:rsidRPr="00000FCD">
        <w:rPr>
          <w:rFonts w:ascii="PT Astra Serif" w:hAnsi="PT Astra Serif"/>
          <w:sz w:val="28"/>
          <w:szCs w:val="28"/>
        </w:rPr>
        <w:t xml:space="preserve">) </w:t>
      </w:r>
      <w:r w:rsidR="00053C49" w:rsidRPr="00000FCD">
        <w:rPr>
          <w:rFonts w:ascii="PT Astra Serif" w:hAnsi="PT Astra Serif"/>
          <w:sz w:val="28"/>
          <w:szCs w:val="28"/>
        </w:rPr>
        <w:t>сумма</w:t>
      </w:r>
      <w:r w:rsidR="00AA0310" w:rsidRPr="00000FCD">
        <w:rPr>
          <w:rFonts w:ascii="PT Astra Serif" w:hAnsi="PT Astra Serif"/>
          <w:sz w:val="28"/>
          <w:szCs w:val="28"/>
        </w:rPr>
        <w:t xml:space="preserve"> дисконта</w:t>
      </w:r>
      <w:proofErr w:type="gramStart"/>
      <w:r>
        <w:rPr>
          <w:rFonts w:ascii="PT Astra Serif" w:hAnsi="PT Astra Serif"/>
          <w:sz w:val="28"/>
          <w:szCs w:val="28"/>
        </w:rPr>
        <w:t xml:space="preserve"> (-)</w:t>
      </w:r>
      <w:r w:rsidR="00AA0310" w:rsidRPr="00000FCD">
        <w:rPr>
          <w:rFonts w:ascii="PT Astra Serif" w:hAnsi="PT Astra Serif"/>
          <w:sz w:val="28"/>
          <w:szCs w:val="28"/>
        </w:rPr>
        <w:t xml:space="preserve"> </w:t>
      </w:r>
      <w:proofErr w:type="gramEnd"/>
      <w:r w:rsidR="00AA0310" w:rsidRPr="00000FCD">
        <w:rPr>
          <w:rFonts w:ascii="PT Astra Serif" w:hAnsi="PT Astra Serif"/>
          <w:sz w:val="28"/>
          <w:szCs w:val="28"/>
        </w:rPr>
        <w:t>при исполнении обязательств</w:t>
      </w:r>
      <w:r w:rsidR="00D20C0A" w:rsidRPr="00000FCD">
        <w:rPr>
          <w:rFonts w:ascii="PT Astra Serif" w:hAnsi="PT Astra Serif"/>
          <w:sz w:val="28"/>
          <w:szCs w:val="28"/>
        </w:rPr>
        <w:t>а</w:t>
      </w:r>
      <w:r w:rsidR="00AA0310" w:rsidRPr="00000FCD">
        <w:rPr>
          <w:rFonts w:ascii="PT Astra Serif" w:hAnsi="PT Astra Serif"/>
          <w:sz w:val="28"/>
          <w:szCs w:val="28"/>
        </w:rPr>
        <w:t>;</w:t>
      </w:r>
    </w:p>
    <w:p w:rsidR="00330B2B" w:rsidRPr="00000FCD" w:rsidRDefault="007155E4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000FCD">
        <w:rPr>
          <w:rFonts w:ascii="PT Astra Serif" w:hAnsi="PT Astra Serif"/>
          <w:sz w:val="28"/>
          <w:szCs w:val="28"/>
        </w:rPr>
        <w:t>22</w:t>
      </w:r>
      <w:r w:rsidR="00C544C2" w:rsidRPr="00000FCD">
        <w:rPr>
          <w:rFonts w:ascii="PT Astra Serif" w:hAnsi="PT Astra Serif"/>
          <w:sz w:val="28"/>
          <w:szCs w:val="28"/>
        </w:rPr>
        <w:t>)</w:t>
      </w:r>
      <w:r w:rsidR="00330B2B" w:rsidRPr="00000FCD">
        <w:rPr>
          <w:rFonts w:ascii="PT Astra Serif" w:hAnsi="PT Astra Serif"/>
          <w:sz w:val="28"/>
          <w:szCs w:val="28"/>
        </w:rPr>
        <w:t xml:space="preserve"> основание </w:t>
      </w:r>
      <w:r w:rsidR="00D400A1" w:rsidRPr="00000FCD">
        <w:rPr>
          <w:rFonts w:ascii="PT Astra Serif" w:hAnsi="PT Astra Serif"/>
          <w:sz w:val="28"/>
          <w:szCs w:val="28"/>
        </w:rPr>
        <w:t>исполнения</w:t>
      </w:r>
      <w:r w:rsidR="00933C94" w:rsidRPr="00000FCD">
        <w:rPr>
          <w:rFonts w:ascii="PT Astra Serif" w:hAnsi="PT Astra Serif"/>
          <w:sz w:val="28"/>
          <w:szCs w:val="28"/>
        </w:rPr>
        <w:t xml:space="preserve"> (прекращения по иным основаниям)</w:t>
      </w:r>
      <w:r w:rsidR="00D400A1" w:rsidRPr="00000FCD">
        <w:rPr>
          <w:rFonts w:ascii="PT Astra Serif" w:hAnsi="PT Astra Serif"/>
          <w:sz w:val="28"/>
          <w:szCs w:val="28"/>
        </w:rPr>
        <w:t xml:space="preserve"> </w:t>
      </w:r>
      <w:r w:rsidR="00330B2B" w:rsidRPr="00000FCD">
        <w:rPr>
          <w:rFonts w:ascii="PT Astra Serif" w:hAnsi="PT Astra Serif"/>
          <w:sz w:val="28"/>
          <w:szCs w:val="28"/>
        </w:rPr>
        <w:t>обязательства</w:t>
      </w:r>
      <w:r w:rsidR="00C544C2" w:rsidRPr="00000FCD">
        <w:rPr>
          <w:rFonts w:ascii="PT Astra Serif" w:hAnsi="PT Astra Serif"/>
          <w:sz w:val="28"/>
          <w:szCs w:val="28"/>
        </w:rPr>
        <w:t xml:space="preserve"> (амортизация, погашение по сроку, выкуп, сделка РЕПО, оферта, </w:t>
      </w:r>
      <w:r w:rsidR="008B2CF5" w:rsidRPr="00000FCD">
        <w:rPr>
          <w:rFonts w:ascii="PT Astra Serif" w:hAnsi="PT Astra Serif"/>
          <w:sz w:val="28"/>
          <w:szCs w:val="28"/>
        </w:rPr>
        <w:t xml:space="preserve">обмен, </w:t>
      </w:r>
      <w:r w:rsidR="00C544C2" w:rsidRPr="00000FCD">
        <w:rPr>
          <w:rFonts w:ascii="PT Astra Serif" w:hAnsi="PT Astra Serif"/>
          <w:sz w:val="28"/>
          <w:szCs w:val="28"/>
        </w:rPr>
        <w:t>просроченная задолженность</w:t>
      </w:r>
      <w:r w:rsidR="00163B2A">
        <w:rPr>
          <w:rFonts w:ascii="PT Astra Serif" w:hAnsi="PT Astra Serif"/>
          <w:sz w:val="28"/>
          <w:szCs w:val="28"/>
        </w:rPr>
        <w:t>, возврат</w:t>
      </w:r>
      <w:r w:rsidR="00C544C2" w:rsidRPr="00000FCD">
        <w:rPr>
          <w:rFonts w:ascii="PT Astra Serif" w:hAnsi="PT Astra Serif"/>
          <w:sz w:val="28"/>
          <w:szCs w:val="28"/>
        </w:rPr>
        <w:t>)</w:t>
      </w:r>
      <w:r w:rsidR="00330B2B" w:rsidRPr="00000FCD">
        <w:rPr>
          <w:rFonts w:ascii="PT Astra Serif" w:hAnsi="PT Astra Serif"/>
          <w:sz w:val="28"/>
          <w:szCs w:val="28"/>
        </w:rPr>
        <w:t>;</w:t>
      </w:r>
      <w:proofErr w:type="gramEnd"/>
    </w:p>
    <w:p w:rsidR="00330B2B" w:rsidRPr="00000FCD" w:rsidRDefault="007155E4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23</w:t>
      </w:r>
      <w:r w:rsidR="0008180A" w:rsidRPr="00000FCD">
        <w:rPr>
          <w:rFonts w:ascii="PT Astra Serif" w:hAnsi="PT Astra Serif"/>
          <w:sz w:val="28"/>
          <w:szCs w:val="28"/>
        </w:rPr>
        <w:t xml:space="preserve">) </w:t>
      </w:r>
      <w:r w:rsidR="00330B2B" w:rsidRPr="00000FCD">
        <w:rPr>
          <w:rFonts w:ascii="PT Astra Serif" w:hAnsi="PT Astra Serif"/>
          <w:sz w:val="28"/>
          <w:szCs w:val="28"/>
        </w:rPr>
        <w:t>объем долга по ценным бумагам по номинальной стоимости;</w:t>
      </w:r>
    </w:p>
    <w:p w:rsidR="00C274E1" w:rsidRPr="00000FCD" w:rsidRDefault="007155E4" w:rsidP="0070369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24</w:t>
      </w:r>
      <w:r w:rsidR="0008180A" w:rsidRPr="00000FCD">
        <w:rPr>
          <w:rFonts w:ascii="PT Astra Serif" w:hAnsi="PT Astra Serif"/>
          <w:sz w:val="28"/>
          <w:szCs w:val="28"/>
        </w:rPr>
        <w:t>)</w:t>
      </w:r>
      <w:r w:rsidR="00330B2B" w:rsidRPr="00000FCD">
        <w:rPr>
          <w:rFonts w:ascii="PT Astra Serif" w:hAnsi="PT Astra Serif"/>
          <w:sz w:val="28"/>
          <w:szCs w:val="28"/>
        </w:rPr>
        <w:t xml:space="preserve"> объем просроченной задолженности по исполнению обязательства</w:t>
      </w:r>
      <w:r w:rsidR="00D35DD2" w:rsidRPr="00000FCD">
        <w:rPr>
          <w:rFonts w:ascii="PT Astra Serif" w:hAnsi="PT Astra Serif"/>
          <w:sz w:val="28"/>
          <w:szCs w:val="28"/>
        </w:rPr>
        <w:t>.</w:t>
      </w:r>
    </w:p>
    <w:p w:rsidR="00A02516" w:rsidRPr="00000FCD" w:rsidRDefault="00A71C9F" w:rsidP="00A02516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</w:t>
      </w:r>
      <w:r w:rsidR="00A02516">
        <w:rPr>
          <w:rFonts w:ascii="PT Astra Serif" w:hAnsi="PT Astra Serif"/>
          <w:sz w:val="28"/>
          <w:szCs w:val="28"/>
        </w:rPr>
        <w:t>. По долговому обязательству</w:t>
      </w:r>
      <w:r w:rsidR="00A02516" w:rsidRPr="00000FCD">
        <w:rPr>
          <w:rFonts w:ascii="PT Astra Serif" w:hAnsi="PT Astra Serif"/>
          <w:sz w:val="28"/>
          <w:szCs w:val="28"/>
        </w:rPr>
        <w:t xml:space="preserve"> в виде </w:t>
      </w:r>
      <w:r w:rsidR="00A02516" w:rsidRPr="00A02516">
        <w:rPr>
          <w:rFonts w:ascii="PT Astra Serif" w:hAnsi="PT Astra Serif"/>
          <w:sz w:val="28"/>
          <w:szCs w:val="28"/>
        </w:rPr>
        <w:t>обязательств по кредитам, привлеченным Томской областью от кредитных организаций</w:t>
      </w:r>
      <w:r w:rsidR="00863691">
        <w:rPr>
          <w:rFonts w:ascii="PT Astra Serif" w:hAnsi="PT Astra Serif"/>
          <w:sz w:val="28"/>
          <w:szCs w:val="28"/>
        </w:rPr>
        <w:t>,</w:t>
      </w:r>
      <w:r w:rsidR="00A02516" w:rsidRPr="00A02516">
        <w:rPr>
          <w:rFonts w:ascii="PT Astra Serif" w:hAnsi="PT Astra Serif"/>
          <w:sz w:val="28"/>
          <w:szCs w:val="28"/>
        </w:rPr>
        <w:t xml:space="preserve"> в долгов</w:t>
      </w:r>
      <w:r w:rsidR="00863691">
        <w:rPr>
          <w:rFonts w:ascii="PT Astra Serif" w:hAnsi="PT Astra Serif"/>
          <w:sz w:val="28"/>
          <w:szCs w:val="28"/>
        </w:rPr>
        <w:t>ой</w:t>
      </w:r>
      <w:r w:rsidR="00A02516">
        <w:rPr>
          <w:rFonts w:ascii="PT Astra Serif" w:hAnsi="PT Astra Serif"/>
          <w:sz w:val="28"/>
          <w:szCs w:val="28"/>
        </w:rPr>
        <w:t xml:space="preserve"> книг</w:t>
      </w:r>
      <w:r w:rsidR="00863691">
        <w:rPr>
          <w:rFonts w:ascii="PT Astra Serif" w:hAnsi="PT Astra Serif"/>
          <w:sz w:val="28"/>
          <w:szCs w:val="28"/>
        </w:rPr>
        <w:t>е</w:t>
      </w:r>
      <w:r w:rsidR="00A02516">
        <w:rPr>
          <w:rFonts w:ascii="PT Astra Serif" w:hAnsi="PT Astra Serif"/>
          <w:sz w:val="28"/>
          <w:szCs w:val="28"/>
        </w:rPr>
        <w:t xml:space="preserve"> подлежит отражению следующая информация</w:t>
      </w:r>
      <w:r w:rsidR="00A02516" w:rsidRPr="00000FCD">
        <w:rPr>
          <w:rFonts w:ascii="PT Astra Serif" w:hAnsi="PT Astra Serif"/>
          <w:sz w:val="28"/>
          <w:szCs w:val="28"/>
        </w:rPr>
        <w:t>:</w:t>
      </w:r>
    </w:p>
    <w:p w:rsidR="0019216A" w:rsidRPr="00000FCD" w:rsidRDefault="00C707E5" w:rsidP="00432B9D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 xml:space="preserve">1) </w:t>
      </w:r>
      <w:r w:rsidR="00330B2B" w:rsidRPr="00000FCD">
        <w:rPr>
          <w:rFonts w:ascii="PT Astra Serif" w:hAnsi="PT Astra Serif"/>
          <w:sz w:val="28"/>
          <w:szCs w:val="28"/>
        </w:rPr>
        <w:t>регистрационный номер;</w:t>
      </w:r>
    </w:p>
    <w:p w:rsidR="00330B2B" w:rsidRPr="00000FCD" w:rsidRDefault="00C707E5" w:rsidP="00432B9D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 xml:space="preserve">2) </w:t>
      </w:r>
      <w:r w:rsidR="0019216A" w:rsidRPr="00000FCD">
        <w:rPr>
          <w:rFonts w:ascii="PT Astra Serif" w:hAnsi="PT Astra Serif"/>
          <w:sz w:val="28"/>
          <w:szCs w:val="28"/>
        </w:rPr>
        <w:t xml:space="preserve">наименование, </w:t>
      </w:r>
      <w:r w:rsidR="00E77025" w:rsidRPr="00000FCD">
        <w:rPr>
          <w:rFonts w:ascii="PT Astra Serif" w:hAnsi="PT Astra Serif"/>
          <w:sz w:val="28"/>
          <w:szCs w:val="28"/>
        </w:rPr>
        <w:t>номер</w:t>
      </w:r>
      <w:r w:rsidR="0019216A" w:rsidRPr="00000FCD">
        <w:rPr>
          <w:rFonts w:ascii="PT Astra Serif" w:hAnsi="PT Astra Serif"/>
          <w:sz w:val="28"/>
          <w:szCs w:val="28"/>
        </w:rPr>
        <w:t xml:space="preserve"> и дата государственного контракта (дополнительного соглашения</w:t>
      </w:r>
      <w:r w:rsidR="00605712">
        <w:rPr>
          <w:rFonts w:ascii="PT Astra Serif" w:hAnsi="PT Astra Serif"/>
          <w:sz w:val="28"/>
          <w:szCs w:val="28"/>
        </w:rPr>
        <w:t>)</w:t>
      </w:r>
      <w:r w:rsidR="00330B2B" w:rsidRPr="00000FCD">
        <w:rPr>
          <w:rFonts w:ascii="PT Astra Serif" w:hAnsi="PT Astra Serif"/>
          <w:sz w:val="28"/>
          <w:szCs w:val="28"/>
        </w:rPr>
        <w:t>;</w:t>
      </w:r>
    </w:p>
    <w:p w:rsidR="00330B2B" w:rsidRPr="00000FCD" w:rsidRDefault="00C707E5" w:rsidP="00432B9D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 xml:space="preserve">3) </w:t>
      </w:r>
      <w:r w:rsidR="00330B2B" w:rsidRPr="00000FCD">
        <w:rPr>
          <w:rFonts w:ascii="PT Astra Serif" w:hAnsi="PT Astra Serif"/>
          <w:sz w:val="28"/>
          <w:szCs w:val="28"/>
        </w:rPr>
        <w:t>наименование кредитора;</w:t>
      </w:r>
    </w:p>
    <w:p w:rsidR="00330B2B" w:rsidRDefault="00C707E5" w:rsidP="00432B9D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 xml:space="preserve">4) </w:t>
      </w:r>
      <w:r w:rsidR="00330B2B" w:rsidRPr="00000FCD">
        <w:rPr>
          <w:rFonts w:ascii="PT Astra Serif" w:hAnsi="PT Astra Serif"/>
          <w:sz w:val="28"/>
          <w:szCs w:val="28"/>
        </w:rPr>
        <w:t xml:space="preserve">объем обязательства по </w:t>
      </w:r>
      <w:r w:rsidR="00C62C4E" w:rsidRPr="00000FCD">
        <w:rPr>
          <w:rFonts w:ascii="PT Astra Serif" w:hAnsi="PT Astra Serif"/>
          <w:sz w:val="28"/>
          <w:szCs w:val="28"/>
        </w:rPr>
        <w:t>государственному контракту;</w:t>
      </w:r>
    </w:p>
    <w:p w:rsidR="00330B2B" w:rsidRPr="00000FCD" w:rsidRDefault="00C707E5" w:rsidP="00432B9D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 xml:space="preserve">5) </w:t>
      </w:r>
      <w:r w:rsidR="00330B2B" w:rsidRPr="00000FCD">
        <w:rPr>
          <w:rFonts w:ascii="PT Astra Serif" w:hAnsi="PT Astra Serif"/>
          <w:sz w:val="28"/>
          <w:szCs w:val="28"/>
        </w:rPr>
        <w:t>процентн</w:t>
      </w:r>
      <w:r w:rsidR="00E65CC5">
        <w:rPr>
          <w:rFonts w:ascii="PT Astra Serif" w:hAnsi="PT Astra Serif"/>
          <w:sz w:val="28"/>
          <w:szCs w:val="28"/>
        </w:rPr>
        <w:t>ая</w:t>
      </w:r>
      <w:r w:rsidR="00330B2B" w:rsidRPr="00000FCD">
        <w:rPr>
          <w:rFonts w:ascii="PT Astra Serif" w:hAnsi="PT Astra Serif"/>
          <w:sz w:val="28"/>
          <w:szCs w:val="28"/>
        </w:rPr>
        <w:t xml:space="preserve"> ставк</w:t>
      </w:r>
      <w:r w:rsidR="00E65CC5">
        <w:rPr>
          <w:rFonts w:ascii="PT Astra Serif" w:hAnsi="PT Astra Serif"/>
          <w:sz w:val="28"/>
          <w:szCs w:val="28"/>
        </w:rPr>
        <w:t>а</w:t>
      </w:r>
      <w:r w:rsidR="00330B2B" w:rsidRPr="00000FCD">
        <w:rPr>
          <w:rFonts w:ascii="PT Astra Serif" w:hAnsi="PT Astra Serif"/>
          <w:sz w:val="28"/>
          <w:szCs w:val="28"/>
        </w:rPr>
        <w:t xml:space="preserve"> </w:t>
      </w:r>
      <w:r w:rsidR="0092721E" w:rsidRPr="00000FCD">
        <w:rPr>
          <w:rFonts w:ascii="PT Astra Serif" w:hAnsi="PT Astra Serif"/>
          <w:sz w:val="28"/>
          <w:szCs w:val="28"/>
        </w:rPr>
        <w:t>(</w:t>
      </w:r>
      <w:r w:rsidR="00E65CC5">
        <w:rPr>
          <w:rFonts w:ascii="PT Astra Serif" w:hAnsi="PT Astra Serif"/>
          <w:sz w:val="28"/>
          <w:szCs w:val="28"/>
        </w:rPr>
        <w:t>процентов годовых)</w:t>
      </w:r>
      <w:r w:rsidR="00330B2B" w:rsidRPr="00000FCD">
        <w:rPr>
          <w:rFonts w:ascii="PT Astra Serif" w:hAnsi="PT Astra Serif"/>
          <w:sz w:val="28"/>
          <w:szCs w:val="28"/>
        </w:rPr>
        <w:t>;</w:t>
      </w:r>
    </w:p>
    <w:p w:rsidR="00885D55" w:rsidRPr="00000FCD" w:rsidRDefault="00C707E5" w:rsidP="00313AA2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 xml:space="preserve">6) </w:t>
      </w:r>
      <w:r w:rsidR="001B292C">
        <w:rPr>
          <w:rFonts w:ascii="PT Astra Serif" w:hAnsi="PT Astra Serif"/>
          <w:sz w:val="28"/>
          <w:szCs w:val="28"/>
        </w:rPr>
        <w:t>форма обеспечения обязательства</w:t>
      </w:r>
      <w:r w:rsidR="00313AA2">
        <w:rPr>
          <w:rFonts w:ascii="PT Astra Serif" w:hAnsi="PT Astra Serif"/>
          <w:sz w:val="28"/>
          <w:szCs w:val="28"/>
        </w:rPr>
        <w:t>;</w:t>
      </w:r>
    </w:p>
    <w:p w:rsidR="00330B2B" w:rsidRPr="00000FCD" w:rsidRDefault="00C707E5" w:rsidP="00432B9D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 xml:space="preserve">7) </w:t>
      </w:r>
      <w:r w:rsidR="00330B2B" w:rsidRPr="00000FCD">
        <w:rPr>
          <w:rFonts w:ascii="PT Astra Serif" w:hAnsi="PT Astra Serif"/>
          <w:sz w:val="28"/>
          <w:szCs w:val="28"/>
        </w:rPr>
        <w:t>дата заимствования;</w:t>
      </w:r>
    </w:p>
    <w:p w:rsidR="00133AB4" w:rsidRPr="00000FCD" w:rsidRDefault="00133AB4" w:rsidP="00432B9D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8) объем заимствования</w:t>
      </w:r>
      <w:r w:rsidR="00A214F4">
        <w:rPr>
          <w:rFonts w:ascii="PT Astra Serif" w:hAnsi="PT Astra Serif"/>
          <w:sz w:val="28"/>
          <w:szCs w:val="28"/>
        </w:rPr>
        <w:t>;</w:t>
      </w:r>
    </w:p>
    <w:p w:rsidR="00330B2B" w:rsidRPr="00000FCD" w:rsidRDefault="00766BAA" w:rsidP="00432B9D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lastRenderedPageBreak/>
        <w:t>9)</w:t>
      </w:r>
      <w:r w:rsidR="00570097" w:rsidRPr="00000FCD">
        <w:rPr>
          <w:rFonts w:ascii="PT Astra Serif" w:hAnsi="PT Astra Serif"/>
          <w:sz w:val="28"/>
          <w:szCs w:val="28"/>
        </w:rPr>
        <w:t xml:space="preserve"> </w:t>
      </w:r>
      <w:r w:rsidR="00BD6E73" w:rsidRPr="00000FCD">
        <w:rPr>
          <w:rFonts w:ascii="PT Astra Serif" w:hAnsi="PT Astra Serif"/>
          <w:sz w:val="28"/>
          <w:szCs w:val="28"/>
        </w:rPr>
        <w:t>дата исполнения</w:t>
      </w:r>
      <w:r w:rsidR="004A0677" w:rsidRPr="00000FCD">
        <w:rPr>
          <w:rFonts w:ascii="PT Astra Serif" w:hAnsi="PT Astra Serif"/>
          <w:sz w:val="28"/>
          <w:szCs w:val="28"/>
        </w:rPr>
        <w:t xml:space="preserve"> </w:t>
      </w:r>
      <w:r w:rsidR="00BD6E73" w:rsidRPr="00000FCD">
        <w:rPr>
          <w:rFonts w:ascii="PT Astra Serif" w:hAnsi="PT Astra Serif"/>
          <w:sz w:val="28"/>
          <w:szCs w:val="28"/>
        </w:rPr>
        <w:t>обязательства, установлен</w:t>
      </w:r>
      <w:r w:rsidR="00EB2C03" w:rsidRPr="00000FCD">
        <w:rPr>
          <w:rFonts w:ascii="PT Astra Serif" w:hAnsi="PT Astra Serif"/>
          <w:sz w:val="28"/>
          <w:szCs w:val="28"/>
        </w:rPr>
        <w:t>ная государственным контрактом</w:t>
      </w:r>
      <w:r w:rsidR="004A5856" w:rsidRPr="00000FCD">
        <w:rPr>
          <w:rFonts w:ascii="PT Astra Serif" w:hAnsi="PT Astra Serif"/>
          <w:sz w:val="28"/>
          <w:szCs w:val="28"/>
        </w:rPr>
        <w:t>;</w:t>
      </w:r>
    </w:p>
    <w:p w:rsidR="00330B2B" w:rsidRPr="00000FCD" w:rsidRDefault="007128CB" w:rsidP="00432B9D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10</w:t>
      </w:r>
      <w:r w:rsidR="00E12B36" w:rsidRPr="00000FCD">
        <w:rPr>
          <w:rFonts w:ascii="PT Astra Serif" w:hAnsi="PT Astra Serif"/>
          <w:sz w:val="28"/>
          <w:szCs w:val="28"/>
        </w:rPr>
        <w:t>)</w:t>
      </w:r>
      <w:r w:rsidR="00330B2B" w:rsidRPr="00000FCD">
        <w:rPr>
          <w:rFonts w:ascii="PT Astra Serif" w:hAnsi="PT Astra Serif"/>
          <w:sz w:val="28"/>
          <w:szCs w:val="28"/>
        </w:rPr>
        <w:t xml:space="preserve"> </w:t>
      </w:r>
      <w:r w:rsidR="004961CB" w:rsidRPr="00000FCD">
        <w:rPr>
          <w:rFonts w:ascii="PT Astra Serif" w:hAnsi="PT Astra Serif"/>
          <w:sz w:val="28"/>
          <w:szCs w:val="28"/>
        </w:rPr>
        <w:t>фактическая дата исполнения</w:t>
      </w:r>
      <w:r w:rsidR="00313AA2" w:rsidRPr="00000FCD">
        <w:rPr>
          <w:rFonts w:ascii="PT Astra Serif" w:hAnsi="PT Astra Serif"/>
          <w:sz w:val="28"/>
          <w:szCs w:val="28"/>
        </w:rPr>
        <w:t xml:space="preserve"> </w:t>
      </w:r>
      <w:r w:rsidR="004961CB" w:rsidRPr="00000FCD">
        <w:rPr>
          <w:rFonts w:ascii="PT Astra Serif" w:hAnsi="PT Astra Serif"/>
          <w:sz w:val="28"/>
          <w:szCs w:val="28"/>
        </w:rPr>
        <w:t>обязательства</w:t>
      </w:r>
      <w:r w:rsidR="00AE0DFC" w:rsidRPr="00000FCD">
        <w:rPr>
          <w:rFonts w:ascii="PT Astra Serif" w:hAnsi="PT Astra Serif"/>
          <w:sz w:val="28"/>
          <w:szCs w:val="28"/>
        </w:rPr>
        <w:t>;</w:t>
      </w:r>
    </w:p>
    <w:p w:rsidR="00766BAA" w:rsidRPr="00000FCD" w:rsidRDefault="007128CB" w:rsidP="00432B9D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11</w:t>
      </w:r>
      <w:r w:rsidR="00766BAA" w:rsidRPr="00000FCD">
        <w:rPr>
          <w:rFonts w:ascii="PT Astra Serif" w:hAnsi="PT Astra Serif"/>
          <w:sz w:val="28"/>
          <w:szCs w:val="28"/>
        </w:rPr>
        <w:t xml:space="preserve">) </w:t>
      </w:r>
      <w:r w:rsidR="00844979" w:rsidRPr="00000FCD">
        <w:rPr>
          <w:rFonts w:ascii="PT Astra Serif" w:hAnsi="PT Astra Serif"/>
          <w:sz w:val="28"/>
          <w:szCs w:val="28"/>
        </w:rPr>
        <w:t>фактический объем исполнения обязательства;</w:t>
      </w:r>
    </w:p>
    <w:p w:rsidR="00330B2B" w:rsidRPr="00000FCD" w:rsidRDefault="007128CB" w:rsidP="0092721E">
      <w:pPr>
        <w:tabs>
          <w:tab w:val="left" w:pos="7512"/>
        </w:tabs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12</w:t>
      </w:r>
      <w:r w:rsidR="00766BAA" w:rsidRPr="00000FCD">
        <w:rPr>
          <w:rFonts w:ascii="PT Astra Serif" w:hAnsi="PT Astra Serif"/>
          <w:sz w:val="28"/>
          <w:szCs w:val="28"/>
        </w:rPr>
        <w:t xml:space="preserve">) </w:t>
      </w:r>
      <w:r w:rsidR="00330B2B" w:rsidRPr="00000FCD">
        <w:rPr>
          <w:rFonts w:ascii="PT Astra Serif" w:hAnsi="PT Astra Serif"/>
          <w:sz w:val="28"/>
          <w:szCs w:val="28"/>
        </w:rPr>
        <w:t xml:space="preserve">объем </w:t>
      </w:r>
      <w:r w:rsidR="00527062" w:rsidRPr="00000FCD">
        <w:rPr>
          <w:rFonts w:ascii="PT Astra Serif" w:hAnsi="PT Astra Serif"/>
          <w:sz w:val="28"/>
          <w:szCs w:val="28"/>
        </w:rPr>
        <w:t xml:space="preserve">основного </w:t>
      </w:r>
      <w:r w:rsidR="00330B2B" w:rsidRPr="00000FCD">
        <w:rPr>
          <w:rFonts w:ascii="PT Astra Serif" w:hAnsi="PT Astra Serif"/>
          <w:sz w:val="28"/>
          <w:szCs w:val="28"/>
        </w:rPr>
        <w:t>долга по кредиту;</w:t>
      </w:r>
    </w:p>
    <w:p w:rsidR="00CD501C" w:rsidRPr="00000FCD" w:rsidRDefault="007128CB" w:rsidP="00F3335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13</w:t>
      </w:r>
      <w:r w:rsidR="00766BAA" w:rsidRPr="00000FCD">
        <w:rPr>
          <w:rFonts w:ascii="PT Astra Serif" w:hAnsi="PT Astra Serif"/>
          <w:sz w:val="28"/>
          <w:szCs w:val="28"/>
        </w:rPr>
        <w:t>)</w:t>
      </w:r>
      <w:r w:rsidR="00330B2B" w:rsidRPr="00000FCD">
        <w:rPr>
          <w:rFonts w:ascii="PT Astra Serif" w:hAnsi="PT Astra Serif"/>
          <w:sz w:val="28"/>
          <w:szCs w:val="28"/>
        </w:rPr>
        <w:t xml:space="preserve"> </w:t>
      </w:r>
      <w:r w:rsidR="00D35DD2" w:rsidRPr="00000FCD">
        <w:rPr>
          <w:rFonts w:ascii="PT Astra Serif" w:hAnsi="PT Astra Serif"/>
          <w:sz w:val="28"/>
          <w:szCs w:val="28"/>
        </w:rPr>
        <w:t>объем просроченной задолженности по исполнению обязательства.</w:t>
      </w:r>
    </w:p>
    <w:p w:rsidR="00D3218A" w:rsidRPr="00000FCD" w:rsidRDefault="00A71C9F" w:rsidP="00D3218A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</w:t>
      </w:r>
      <w:r w:rsidR="00D3218A">
        <w:rPr>
          <w:rFonts w:ascii="PT Astra Serif" w:hAnsi="PT Astra Serif"/>
          <w:sz w:val="28"/>
          <w:szCs w:val="28"/>
        </w:rPr>
        <w:t>. По долговому обязательству</w:t>
      </w:r>
      <w:r w:rsidR="00D3218A" w:rsidRPr="00000FCD">
        <w:rPr>
          <w:rFonts w:ascii="PT Astra Serif" w:hAnsi="PT Astra Serif"/>
          <w:sz w:val="28"/>
          <w:szCs w:val="28"/>
        </w:rPr>
        <w:t xml:space="preserve"> в виде </w:t>
      </w:r>
      <w:r w:rsidR="00D3218A" w:rsidRPr="00A02516">
        <w:rPr>
          <w:rFonts w:ascii="PT Astra Serif" w:hAnsi="PT Astra Serif"/>
          <w:sz w:val="28"/>
          <w:szCs w:val="28"/>
        </w:rPr>
        <w:t xml:space="preserve">обязательств по </w:t>
      </w:r>
      <w:r w:rsidR="00D3218A" w:rsidRPr="00000FCD">
        <w:rPr>
          <w:rFonts w:ascii="PT Astra Serif" w:hAnsi="PT Astra Serif"/>
          <w:sz w:val="28"/>
          <w:szCs w:val="28"/>
        </w:rPr>
        <w:t>бюджетным кредитам, привлеченным в бюджет Томской области из других бюджетов бюджетной системы Российской Федерации</w:t>
      </w:r>
      <w:r w:rsidR="00863691">
        <w:rPr>
          <w:rFonts w:ascii="PT Astra Serif" w:hAnsi="PT Astra Serif"/>
          <w:sz w:val="28"/>
          <w:szCs w:val="28"/>
        </w:rPr>
        <w:t>,</w:t>
      </w:r>
      <w:r w:rsidR="00D3218A" w:rsidRPr="00A02516">
        <w:rPr>
          <w:rFonts w:ascii="PT Astra Serif" w:hAnsi="PT Astra Serif"/>
          <w:sz w:val="28"/>
          <w:szCs w:val="28"/>
        </w:rPr>
        <w:t xml:space="preserve"> в долгов</w:t>
      </w:r>
      <w:r w:rsidR="00863691">
        <w:rPr>
          <w:rFonts w:ascii="PT Astra Serif" w:hAnsi="PT Astra Serif"/>
          <w:sz w:val="28"/>
          <w:szCs w:val="28"/>
        </w:rPr>
        <w:t>ой</w:t>
      </w:r>
      <w:r w:rsidR="00D3218A">
        <w:rPr>
          <w:rFonts w:ascii="PT Astra Serif" w:hAnsi="PT Astra Serif"/>
          <w:sz w:val="28"/>
          <w:szCs w:val="28"/>
        </w:rPr>
        <w:t xml:space="preserve"> книг</w:t>
      </w:r>
      <w:r w:rsidR="00863691">
        <w:rPr>
          <w:rFonts w:ascii="PT Astra Serif" w:hAnsi="PT Astra Serif"/>
          <w:sz w:val="28"/>
          <w:szCs w:val="28"/>
        </w:rPr>
        <w:t>е</w:t>
      </w:r>
      <w:r w:rsidR="00D3218A">
        <w:rPr>
          <w:rFonts w:ascii="PT Astra Serif" w:hAnsi="PT Astra Serif"/>
          <w:sz w:val="28"/>
          <w:szCs w:val="28"/>
        </w:rPr>
        <w:t xml:space="preserve"> подлежит отражению следующая информация</w:t>
      </w:r>
      <w:r w:rsidR="00D3218A" w:rsidRPr="00000FCD">
        <w:rPr>
          <w:rFonts w:ascii="PT Astra Serif" w:hAnsi="PT Astra Serif"/>
          <w:sz w:val="28"/>
          <w:szCs w:val="28"/>
        </w:rPr>
        <w:t>:</w:t>
      </w:r>
    </w:p>
    <w:p w:rsidR="0092721E" w:rsidRPr="00000FCD" w:rsidRDefault="0092721E" w:rsidP="0092721E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1) регистрационный номер;</w:t>
      </w:r>
    </w:p>
    <w:p w:rsidR="0092721E" w:rsidRPr="00000FCD" w:rsidRDefault="0092721E" w:rsidP="0092721E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 xml:space="preserve">2) наименование, </w:t>
      </w:r>
      <w:r w:rsidR="003B751E" w:rsidRPr="00000FCD">
        <w:rPr>
          <w:rFonts w:ascii="PT Astra Serif" w:hAnsi="PT Astra Serif"/>
          <w:sz w:val="28"/>
          <w:szCs w:val="28"/>
        </w:rPr>
        <w:t>номер</w:t>
      </w:r>
      <w:r w:rsidRPr="00000FCD">
        <w:rPr>
          <w:rFonts w:ascii="PT Astra Serif" w:hAnsi="PT Astra Serif"/>
          <w:sz w:val="28"/>
          <w:szCs w:val="28"/>
        </w:rPr>
        <w:t xml:space="preserve"> и </w:t>
      </w:r>
      <w:r w:rsidR="00C274E1" w:rsidRPr="00000FCD">
        <w:rPr>
          <w:rFonts w:ascii="PT Astra Serif" w:hAnsi="PT Astra Serif"/>
          <w:sz w:val="28"/>
          <w:szCs w:val="28"/>
        </w:rPr>
        <w:t xml:space="preserve">дата </w:t>
      </w:r>
      <w:r w:rsidR="007F2843">
        <w:rPr>
          <w:rFonts w:ascii="PT Astra Serif" w:hAnsi="PT Astra Serif"/>
          <w:sz w:val="28"/>
          <w:szCs w:val="28"/>
        </w:rPr>
        <w:t>договора (</w:t>
      </w:r>
      <w:r w:rsidRPr="00000FCD">
        <w:rPr>
          <w:rFonts w:ascii="PT Astra Serif" w:hAnsi="PT Astra Serif"/>
          <w:sz w:val="28"/>
          <w:szCs w:val="28"/>
        </w:rPr>
        <w:t>соглашен</w:t>
      </w:r>
      <w:r w:rsidR="00D836E2">
        <w:rPr>
          <w:rFonts w:ascii="PT Astra Serif" w:hAnsi="PT Astra Serif"/>
          <w:sz w:val="28"/>
          <w:szCs w:val="28"/>
        </w:rPr>
        <w:t>ия</w:t>
      </w:r>
      <w:r w:rsidR="007F2843">
        <w:rPr>
          <w:rFonts w:ascii="PT Astra Serif" w:hAnsi="PT Astra Serif"/>
          <w:sz w:val="28"/>
          <w:szCs w:val="28"/>
        </w:rPr>
        <w:t xml:space="preserve">, </w:t>
      </w:r>
      <w:r w:rsidR="00D836E2">
        <w:rPr>
          <w:rFonts w:ascii="PT Astra Serif" w:hAnsi="PT Astra Serif"/>
          <w:sz w:val="28"/>
          <w:szCs w:val="28"/>
        </w:rPr>
        <w:t>дополнительного соглашения)</w:t>
      </w:r>
      <w:r w:rsidRPr="00000FCD">
        <w:rPr>
          <w:rFonts w:ascii="PT Astra Serif" w:hAnsi="PT Astra Serif"/>
          <w:sz w:val="28"/>
          <w:szCs w:val="28"/>
        </w:rPr>
        <w:t>;</w:t>
      </w:r>
    </w:p>
    <w:p w:rsidR="0092721E" w:rsidRPr="00000FCD" w:rsidRDefault="0092721E" w:rsidP="0092721E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3) наименование кредитора;</w:t>
      </w:r>
    </w:p>
    <w:p w:rsidR="0092721E" w:rsidRPr="00000FCD" w:rsidRDefault="0092721E" w:rsidP="0092721E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4) объем обязательства по договору</w:t>
      </w:r>
      <w:r w:rsidR="00605712">
        <w:rPr>
          <w:rFonts w:ascii="PT Astra Serif" w:hAnsi="PT Astra Serif"/>
          <w:sz w:val="28"/>
          <w:szCs w:val="28"/>
        </w:rPr>
        <w:t xml:space="preserve"> </w:t>
      </w:r>
      <w:r w:rsidRPr="00000FCD">
        <w:rPr>
          <w:rFonts w:ascii="PT Astra Serif" w:hAnsi="PT Astra Serif"/>
          <w:sz w:val="28"/>
          <w:szCs w:val="28"/>
        </w:rPr>
        <w:t>(</w:t>
      </w:r>
      <w:r w:rsidR="00605712" w:rsidRPr="00000FCD">
        <w:rPr>
          <w:rFonts w:ascii="PT Astra Serif" w:hAnsi="PT Astra Serif"/>
          <w:sz w:val="28"/>
          <w:szCs w:val="28"/>
        </w:rPr>
        <w:t>соглашению</w:t>
      </w:r>
      <w:r w:rsidR="00605712">
        <w:rPr>
          <w:rFonts w:ascii="PT Astra Serif" w:hAnsi="PT Astra Serif"/>
          <w:sz w:val="28"/>
          <w:szCs w:val="28"/>
        </w:rPr>
        <w:t xml:space="preserve">, </w:t>
      </w:r>
      <w:r w:rsidRPr="00000FCD">
        <w:rPr>
          <w:rFonts w:ascii="PT Astra Serif" w:hAnsi="PT Astra Serif"/>
          <w:sz w:val="28"/>
          <w:szCs w:val="28"/>
        </w:rPr>
        <w:t>дополнительному соглашению);</w:t>
      </w:r>
    </w:p>
    <w:p w:rsidR="0092721E" w:rsidRPr="00000FCD" w:rsidRDefault="0092721E" w:rsidP="0092721E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5) процентн</w:t>
      </w:r>
      <w:r w:rsidR="00D836E2">
        <w:rPr>
          <w:rFonts w:ascii="PT Astra Serif" w:hAnsi="PT Astra Serif"/>
          <w:sz w:val="28"/>
          <w:szCs w:val="28"/>
        </w:rPr>
        <w:t>ая</w:t>
      </w:r>
      <w:r w:rsidRPr="00000FCD">
        <w:rPr>
          <w:rFonts w:ascii="PT Astra Serif" w:hAnsi="PT Astra Serif"/>
          <w:sz w:val="28"/>
          <w:szCs w:val="28"/>
        </w:rPr>
        <w:t xml:space="preserve"> ставк</w:t>
      </w:r>
      <w:r w:rsidR="00D836E2">
        <w:rPr>
          <w:rFonts w:ascii="PT Astra Serif" w:hAnsi="PT Astra Serif"/>
          <w:sz w:val="28"/>
          <w:szCs w:val="28"/>
        </w:rPr>
        <w:t>а</w:t>
      </w:r>
      <w:r w:rsidRPr="00000FCD">
        <w:rPr>
          <w:rFonts w:ascii="PT Astra Serif" w:hAnsi="PT Astra Serif"/>
          <w:sz w:val="28"/>
          <w:szCs w:val="28"/>
        </w:rPr>
        <w:t xml:space="preserve"> </w:t>
      </w:r>
      <w:r w:rsidR="00D836E2">
        <w:rPr>
          <w:rFonts w:ascii="PT Astra Serif" w:hAnsi="PT Astra Serif"/>
          <w:sz w:val="28"/>
          <w:szCs w:val="28"/>
        </w:rPr>
        <w:t>(процентов годовых</w:t>
      </w:r>
      <w:r w:rsidRPr="00000FCD">
        <w:rPr>
          <w:rFonts w:ascii="PT Astra Serif" w:hAnsi="PT Astra Serif"/>
          <w:sz w:val="28"/>
          <w:szCs w:val="28"/>
        </w:rPr>
        <w:t>);</w:t>
      </w:r>
    </w:p>
    <w:p w:rsidR="0092721E" w:rsidRPr="00000FCD" w:rsidRDefault="0092721E" w:rsidP="0092721E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6) форма обеспечения обязательства;</w:t>
      </w:r>
    </w:p>
    <w:p w:rsidR="0092721E" w:rsidRPr="00000FCD" w:rsidRDefault="0092721E" w:rsidP="0092721E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7) дата заимствования;</w:t>
      </w:r>
    </w:p>
    <w:p w:rsidR="00133713" w:rsidRDefault="0092721E" w:rsidP="00133713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8) объем заимствования;</w:t>
      </w:r>
    </w:p>
    <w:p w:rsidR="0092721E" w:rsidRPr="00000FCD" w:rsidRDefault="002D1276" w:rsidP="002D1276">
      <w:pPr>
        <w:tabs>
          <w:tab w:val="left" w:pos="993"/>
          <w:tab w:val="left" w:pos="1134"/>
        </w:tabs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9) </w:t>
      </w:r>
      <w:r w:rsidR="0092721E" w:rsidRPr="00605712">
        <w:rPr>
          <w:rFonts w:ascii="PT Astra Serif" w:hAnsi="PT Astra Serif"/>
          <w:sz w:val="28"/>
          <w:szCs w:val="28"/>
        </w:rPr>
        <w:t>дата исполнения обязательства, установленн</w:t>
      </w:r>
      <w:r w:rsidR="006729C0" w:rsidRPr="00605712">
        <w:rPr>
          <w:rFonts w:ascii="PT Astra Serif" w:hAnsi="PT Astra Serif"/>
          <w:sz w:val="28"/>
          <w:szCs w:val="28"/>
        </w:rPr>
        <w:t xml:space="preserve">ая договором </w:t>
      </w:r>
      <w:r w:rsidR="0092721E" w:rsidRPr="00605712">
        <w:rPr>
          <w:rFonts w:ascii="PT Astra Serif" w:hAnsi="PT Astra Serif"/>
          <w:sz w:val="28"/>
          <w:szCs w:val="28"/>
        </w:rPr>
        <w:t>(</w:t>
      </w:r>
      <w:r w:rsidR="006729C0" w:rsidRPr="00605712">
        <w:rPr>
          <w:rFonts w:ascii="PT Astra Serif" w:hAnsi="PT Astra Serif"/>
          <w:sz w:val="28"/>
          <w:szCs w:val="28"/>
        </w:rPr>
        <w:t xml:space="preserve">соглашением, </w:t>
      </w:r>
      <w:r w:rsidR="0092721E" w:rsidRPr="00605712">
        <w:rPr>
          <w:rFonts w:ascii="PT Astra Serif" w:hAnsi="PT Astra Serif"/>
          <w:sz w:val="28"/>
          <w:szCs w:val="28"/>
        </w:rPr>
        <w:t>дополнительным соглашением);</w:t>
      </w:r>
    </w:p>
    <w:p w:rsidR="0092721E" w:rsidRPr="00000FCD" w:rsidRDefault="0092721E" w:rsidP="0092721E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10) объем основного долга, подлежащий испол</w:t>
      </w:r>
      <w:r w:rsidR="00F94175">
        <w:rPr>
          <w:rFonts w:ascii="PT Astra Serif" w:hAnsi="PT Astra Serif"/>
          <w:sz w:val="28"/>
          <w:szCs w:val="28"/>
        </w:rPr>
        <w:t xml:space="preserve">нению в установленные договором </w:t>
      </w:r>
      <w:r w:rsidRPr="00000FCD">
        <w:rPr>
          <w:rFonts w:ascii="PT Astra Serif" w:hAnsi="PT Astra Serif"/>
          <w:sz w:val="28"/>
          <w:szCs w:val="28"/>
        </w:rPr>
        <w:t>(</w:t>
      </w:r>
      <w:r w:rsidR="00F94175" w:rsidRPr="00000FCD">
        <w:rPr>
          <w:rFonts w:ascii="PT Astra Serif" w:hAnsi="PT Astra Serif"/>
          <w:sz w:val="28"/>
          <w:szCs w:val="28"/>
        </w:rPr>
        <w:t>соглашением</w:t>
      </w:r>
      <w:r w:rsidR="00F94175">
        <w:rPr>
          <w:rFonts w:ascii="PT Astra Serif" w:hAnsi="PT Astra Serif"/>
          <w:sz w:val="28"/>
          <w:szCs w:val="28"/>
        </w:rPr>
        <w:t xml:space="preserve">, </w:t>
      </w:r>
      <w:r w:rsidRPr="00000FCD">
        <w:rPr>
          <w:rFonts w:ascii="PT Astra Serif" w:hAnsi="PT Astra Serif"/>
          <w:sz w:val="28"/>
          <w:szCs w:val="28"/>
        </w:rPr>
        <w:t>дополнительным соглашением) даты;</w:t>
      </w:r>
    </w:p>
    <w:p w:rsidR="0092721E" w:rsidRPr="00000FCD" w:rsidRDefault="0092721E" w:rsidP="0092721E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11) фактическая дата исполнения</w:t>
      </w:r>
      <w:r w:rsidR="00133713" w:rsidRPr="00000FCD">
        <w:rPr>
          <w:rFonts w:ascii="PT Astra Serif" w:hAnsi="PT Astra Serif"/>
          <w:sz w:val="28"/>
          <w:szCs w:val="28"/>
        </w:rPr>
        <w:t xml:space="preserve"> </w:t>
      </w:r>
      <w:r w:rsidRPr="00000FCD">
        <w:rPr>
          <w:rFonts w:ascii="PT Astra Serif" w:hAnsi="PT Astra Serif"/>
          <w:sz w:val="28"/>
          <w:szCs w:val="28"/>
        </w:rPr>
        <w:t>обязательства;</w:t>
      </w:r>
    </w:p>
    <w:p w:rsidR="0092721E" w:rsidRPr="00000FCD" w:rsidRDefault="0092721E" w:rsidP="0092721E">
      <w:pPr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12) фактический объем исполнения обязательства;</w:t>
      </w:r>
    </w:p>
    <w:p w:rsidR="00AE545C" w:rsidRPr="00000FCD" w:rsidRDefault="0092721E" w:rsidP="0092721E">
      <w:pPr>
        <w:tabs>
          <w:tab w:val="left" w:pos="7512"/>
        </w:tabs>
        <w:spacing w:after="1"/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13) объем основного долга по кредиту;</w:t>
      </w:r>
    </w:p>
    <w:p w:rsidR="00CD501C" w:rsidRPr="00000FCD" w:rsidRDefault="00AE545C" w:rsidP="00F3335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14) объем просроченной задолженности по исполнению обязательства.</w:t>
      </w:r>
    </w:p>
    <w:p w:rsidR="00330B2B" w:rsidRPr="00000FCD" w:rsidRDefault="00A71C9F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</w:t>
      </w:r>
      <w:r w:rsidR="00BD35CB">
        <w:rPr>
          <w:rFonts w:ascii="PT Astra Serif" w:hAnsi="PT Astra Serif"/>
          <w:sz w:val="28"/>
          <w:szCs w:val="28"/>
        </w:rPr>
        <w:t>. По долговому обязательству</w:t>
      </w:r>
      <w:r w:rsidR="00BD35CB" w:rsidRPr="00000FCD">
        <w:rPr>
          <w:rFonts w:ascii="PT Astra Serif" w:hAnsi="PT Astra Serif"/>
          <w:sz w:val="28"/>
          <w:szCs w:val="28"/>
        </w:rPr>
        <w:t xml:space="preserve"> в виде </w:t>
      </w:r>
      <w:r w:rsidR="00BD35CB" w:rsidRPr="00A02516">
        <w:rPr>
          <w:rFonts w:ascii="PT Astra Serif" w:hAnsi="PT Astra Serif"/>
          <w:sz w:val="28"/>
          <w:szCs w:val="28"/>
        </w:rPr>
        <w:t xml:space="preserve">обязательств по </w:t>
      </w:r>
      <w:r w:rsidR="00BD35CB" w:rsidRPr="00000FCD">
        <w:rPr>
          <w:rFonts w:ascii="PT Astra Serif" w:hAnsi="PT Astra Serif"/>
          <w:sz w:val="28"/>
          <w:szCs w:val="28"/>
        </w:rPr>
        <w:t>государственным гарантиям Томской области</w:t>
      </w:r>
      <w:r w:rsidR="00863691">
        <w:rPr>
          <w:rFonts w:ascii="PT Astra Serif" w:hAnsi="PT Astra Serif"/>
          <w:sz w:val="28"/>
          <w:szCs w:val="28"/>
        </w:rPr>
        <w:t>,</w:t>
      </w:r>
      <w:r w:rsidR="00BD35CB" w:rsidRPr="00A02516">
        <w:rPr>
          <w:rFonts w:ascii="PT Astra Serif" w:hAnsi="PT Astra Serif"/>
          <w:sz w:val="28"/>
          <w:szCs w:val="28"/>
        </w:rPr>
        <w:t xml:space="preserve"> в долгов</w:t>
      </w:r>
      <w:r w:rsidR="00863691">
        <w:rPr>
          <w:rFonts w:ascii="PT Astra Serif" w:hAnsi="PT Astra Serif"/>
          <w:sz w:val="28"/>
          <w:szCs w:val="28"/>
        </w:rPr>
        <w:t>ой</w:t>
      </w:r>
      <w:r w:rsidR="00BD35CB">
        <w:rPr>
          <w:rFonts w:ascii="PT Astra Serif" w:hAnsi="PT Astra Serif"/>
          <w:sz w:val="28"/>
          <w:szCs w:val="28"/>
        </w:rPr>
        <w:t xml:space="preserve"> книг</w:t>
      </w:r>
      <w:r w:rsidR="00863691">
        <w:rPr>
          <w:rFonts w:ascii="PT Astra Serif" w:hAnsi="PT Astra Serif"/>
          <w:sz w:val="28"/>
          <w:szCs w:val="28"/>
        </w:rPr>
        <w:t>е</w:t>
      </w:r>
      <w:r w:rsidR="00BD35CB">
        <w:rPr>
          <w:rFonts w:ascii="PT Astra Serif" w:hAnsi="PT Astra Serif"/>
          <w:sz w:val="28"/>
          <w:szCs w:val="28"/>
        </w:rPr>
        <w:t xml:space="preserve"> подлежит отражению следующая информация</w:t>
      </w:r>
      <w:r w:rsidR="00BD35CB" w:rsidRPr="00000FCD">
        <w:rPr>
          <w:rFonts w:ascii="PT Astra Serif" w:hAnsi="PT Astra Serif"/>
          <w:sz w:val="28"/>
          <w:szCs w:val="28"/>
        </w:rPr>
        <w:t>:</w:t>
      </w:r>
    </w:p>
    <w:p w:rsidR="00330B2B" w:rsidRPr="00000FCD" w:rsidRDefault="00384DA3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 xml:space="preserve">1) </w:t>
      </w:r>
      <w:r w:rsidR="00330B2B" w:rsidRPr="00000FCD">
        <w:rPr>
          <w:rFonts w:ascii="PT Astra Serif" w:hAnsi="PT Astra Serif"/>
          <w:sz w:val="28"/>
          <w:szCs w:val="28"/>
        </w:rPr>
        <w:t>регистрационный номер;</w:t>
      </w:r>
    </w:p>
    <w:p w:rsidR="00330B2B" w:rsidRPr="00000FCD" w:rsidRDefault="00384DA3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2)</w:t>
      </w:r>
      <w:r w:rsidR="00330B2B" w:rsidRPr="00000FCD">
        <w:rPr>
          <w:rFonts w:ascii="PT Astra Serif" w:hAnsi="PT Astra Serif"/>
          <w:sz w:val="28"/>
          <w:szCs w:val="28"/>
        </w:rPr>
        <w:t xml:space="preserve"> наиме</w:t>
      </w:r>
      <w:r w:rsidR="000A4FC4">
        <w:rPr>
          <w:rFonts w:ascii="PT Astra Serif" w:hAnsi="PT Astra Serif"/>
          <w:sz w:val="28"/>
          <w:szCs w:val="28"/>
        </w:rPr>
        <w:t>нование, номер, дата документа (</w:t>
      </w:r>
      <w:r w:rsidR="00330B2B" w:rsidRPr="00000FCD">
        <w:rPr>
          <w:rFonts w:ascii="PT Astra Serif" w:hAnsi="PT Astra Serif"/>
          <w:sz w:val="28"/>
          <w:szCs w:val="28"/>
        </w:rPr>
        <w:t>изменений в него</w:t>
      </w:r>
      <w:r w:rsidR="000A4FC4">
        <w:rPr>
          <w:rFonts w:ascii="PT Astra Serif" w:hAnsi="PT Astra Serif"/>
          <w:sz w:val="28"/>
          <w:szCs w:val="28"/>
        </w:rPr>
        <w:t>)</w:t>
      </w:r>
      <w:r w:rsidR="00330B2B" w:rsidRPr="00000FCD">
        <w:rPr>
          <w:rFonts w:ascii="PT Astra Serif" w:hAnsi="PT Astra Serif"/>
          <w:sz w:val="28"/>
          <w:szCs w:val="28"/>
        </w:rPr>
        <w:t>;</w:t>
      </w:r>
    </w:p>
    <w:p w:rsidR="00384DA3" w:rsidRPr="00000FCD" w:rsidRDefault="00384DA3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3) наименование принципала;</w:t>
      </w:r>
    </w:p>
    <w:p w:rsidR="00330B2B" w:rsidRPr="00000FCD" w:rsidRDefault="00384DA3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 xml:space="preserve">4) наименование </w:t>
      </w:r>
      <w:r w:rsidR="00330B2B" w:rsidRPr="00000FCD">
        <w:rPr>
          <w:rFonts w:ascii="PT Astra Serif" w:hAnsi="PT Astra Serif"/>
          <w:sz w:val="28"/>
          <w:szCs w:val="28"/>
        </w:rPr>
        <w:t>бенефициара;</w:t>
      </w:r>
    </w:p>
    <w:p w:rsidR="00330B2B" w:rsidRPr="00000FCD" w:rsidRDefault="00384DA3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5)</w:t>
      </w:r>
      <w:r w:rsidR="00330B2B" w:rsidRPr="00000FCD">
        <w:rPr>
          <w:rFonts w:ascii="PT Astra Serif" w:hAnsi="PT Astra Serif"/>
          <w:sz w:val="28"/>
          <w:szCs w:val="28"/>
        </w:rPr>
        <w:t xml:space="preserve"> форма обеспечения обязательства;</w:t>
      </w:r>
    </w:p>
    <w:p w:rsidR="00384DA3" w:rsidRPr="00000FCD" w:rsidRDefault="00384DA3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6) объем обязательств по гарантии;</w:t>
      </w:r>
    </w:p>
    <w:p w:rsidR="00330B2B" w:rsidRPr="00000FCD" w:rsidRDefault="00384DA3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7)</w:t>
      </w:r>
      <w:r w:rsidR="00330B2B" w:rsidRPr="00000FCD">
        <w:rPr>
          <w:rFonts w:ascii="PT Astra Serif" w:hAnsi="PT Astra Serif"/>
          <w:sz w:val="28"/>
          <w:szCs w:val="28"/>
        </w:rPr>
        <w:t xml:space="preserve"> цел</w:t>
      </w:r>
      <w:r w:rsidRPr="00000FCD">
        <w:rPr>
          <w:rFonts w:ascii="PT Astra Serif" w:hAnsi="PT Astra Serif"/>
          <w:sz w:val="28"/>
          <w:szCs w:val="28"/>
        </w:rPr>
        <w:t>ь</w:t>
      </w:r>
      <w:r w:rsidR="00330B2B" w:rsidRPr="00000FCD">
        <w:rPr>
          <w:rFonts w:ascii="PT Astra Serif" w:hAnsi="PT Astra Serif"/>
          <w:sz w:val="28"/>
          <w:szCs w:val="28"/>
        </w:rPr>
        <w:t xml:space="preserve"> </w:t>
      </w:r>
      <w:r w:rsidR="000A4FC4">
        <w:rPr>
          <w:rFonts w:ascii="PT Astra Serif" w:hAnsi="PT Astra Serif"/>
          <w:sz w:val="28"/>
          <w:szCs w:val="28"/>
        </w:rPr>
        <w:t>получения кредита (размещения займа)</w:t>
      </w:r>
      <w:r w:rsidR="00330B2B" w:rsidRPr="00000FCD">
        <w:rPr>
          <w:rFonts w:ascii="PT Astra Serif" w:hAnsi="PT Astra Serif"/>
          <w:sz w:val="28"/>
          <w:szCs w:val="28"/>
        </w:rPr>
        <w:t>;</w:t>
      </w:r>
    </w:p>
    <w:p w:rsidR="00330B2B" w:rsidRPr="00000FCD" w:rsidRDefault="00384DA3" w:rsidP="000418AC">
      <w:pPr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 xml:space="preserve">8) </w:t>
      </w:r>
      <w:r w:rsidR="000418AC" w:rsidRPr="00000FCD">
        <w:rPr>
          <w:rFonts w:ascii="PT Astra Serif" w:hAnsi="PT Astra Serif"/>
          <w:sz w:val="28"/>
          <w:szCs w:val="28"/>
        </w:rPr>
        <w:t>дата вступления в силу гарантии или событие (условие), с наступлением которого гарантия вступает в силу</w:t>
      </w:r>
      <w:r w:rsidR="00146E76" w:rsidRPr="00000FCD">
        <w:rPr>
          <w:rFonts w:ascii="PT Astra Serif" w:hAnsi="PT Astra Serif"/>
          <w:sz w:val="28"/>
          <w:szCs w:val="28"/>
        </w:rPr>
        <w:t>;</w:t>
      </w:r>
    </w:p>
    <w:p w:rsidR="00330B2B" w:rsidRPr="00000FCD" w:rsidRDefault="00384DA3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 xml:space="preserve">9) </w:t>
      </w:r>
      <w:r w:rsidR="00330B2B" w:rsidRPr="00000FCD">
        <w:rPr>
          <w:rFonts w:ascii="PT Astra Serif" w:hAnsi="PT Astra Serif"/>
          <w:sz w:val="28"/>
          <w:szCs w:val="28"/>
        </w:rPr>
        <w:t>срок возврата кредита (погашения займа);</w:t>
      </w:r>
    </w:p>
    <w:p w:rsidR="00330B2B" w:rsidRPr="00000FCD" w:rsidRDefault="00384DA3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10)</w:t>
      </w:r>
      <w:r w:rsidR="00330B2B" w:rsidRPr="00000FCD">
        <w:rPr>
          <w:rFonts w:ascii="PT Astra Serif" w:hAnsi="PT Astra Serif"/>
          <w:sz w:val="28"/>
          <w:szCs w:val="28"/>
        </w:rPr>
        <w:t xml:space="preserve"> срок действия гарантии;</w:t>
      </w:r>
    </w:p>
    <w:p w:rsidR="00330B2B" w:rsidRPr="00000FCD" w:rsidRDefault="00384DA3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11)</w:t>
      </w:r>
      <w:r w:rsidR="00330B2B" w:rsidRPr="00000FCD">
        <w:rPr>
          <w:rFonts w:ascii="PT Astra Serif" w:hAnsi="PT Astra Serif"/>
          <w:sz w:val="28"/>
          <w:szCs w:val="28"/>
        </w:rPr>
        <w:t xml:space="preserve"> срок предъявления требований по гарантии;</w:t>
      </w:r>
    </w:p>
    <w:p w:rsidR="00330B2B" w:rsidRPr="00000FCD" w:rsidRDefault="00384DA3" w:rsidP="0013371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12)</w:t>
      </w:r>
      <w:r w:rsidR="00330B2B" w:rsidRPr="00000FCD">
        <w:rPr>
          <w:rFonts w:ascii="PT Astra Serif" w:hAnsi="PT Astra Serif"/>
          <w:sz w:val="28"/>
          <w:szCs w:val="28"/>
        </w:rPr>
        <w:t xml:space="preserve"> срок исполнения гарантии;</w:t>
      </w:r>
    </w:p>
    <w:p w:rsidR="00325498" w:rsidRPr="00000FCD" w:rsidRDefault="00384DA3" w:rsidP="00976DF7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lastRenderedPageBreak/>
        <w:t>13)</w:t>
      </w:r>
      <w:r w:rsidR="00325498" w:rsidRPr="00000FCD">
        <w:rPr>
          <w:rFonts w:ascii="PT Astra Serif" w:hAnsi="PT Astra Serif"/>
          <w:sz w:val="28"/>
          <w:szCs w:val="28"/>
        </w:rPr>
        <w:t xml:space="preserve"> события (обстоятельства), являющиеся основанием </w:t>
      </w:r>
      <w:r w:rsidR="00DF64B7" w:rsidRPr="00000FCD">
        <w:rPr>
          <w:rFonts w:ascii="PT Astra Serif" w:hAnsi="PT Astra Serif"/>
          <w:sz w:val="28"/>
          <w:szCs w:val="28"/>
        </w:rPr>
        <w:t>исполнения (</w:t>
      </w:r>
      <w:r w:rsidR="00325498" w:rsidRPr="00000FCD">
        <w:rPr>
          <w:rFonts w:ascii="PT Astra Serif" w:hAnsi="PT Astra Serif"/>
          <w:sz w:val="28"/>
          <w:szCs w:val="28"/>
        </w:rPr>
        <w:t>прекращения</w:t>
      </w:r>
      <w:r w:rsidR="00DF64B7" w:rsidRPr="00000FCD">
        <w:rPr>
          <w:rFonts w:ascii="PT Astra Serif" w:hAnsi="PT Astra Serif"/>
          <w:sz w:val="28"/>
          <w:szCs w:val="28"/>
        </w:rPr>
        <w:t xml:space="preserve"> по иным основаниям)</w:t>
      </w:r>
      <w:r w:rsidR="00325498" w:rsidRPr="00000FCD">
        <w:rPr>
          <w:rFonts w:ascii="PT Astra Serif" w:hAnsi="PT Astra Serif"/>
          <w:sz w:val="28"/>
          <w:szCs w:val="28"/>
        </w:rPr>
        <w:t xml:space="preserve"> гарантии;</w:t>
      </w:r>
    </w:p>
    <w:p w:rsidR="00384DA3" w:rsidRPr="00000FCD" w:rsidRDefault="00384DA3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14) дата исполнения;</w:t>
      </w:r>
    </w:p>
    <w:p w:rsidR="00325498" w:rsidRPr="00000FCD" w:rsidRDefault="00384DA3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 xml:space="preserve">15) </w:t>
      </w:r>
      <w:r w:rsidR="00325498" w:rsidRPr="00000FCD">
        <w:rPr>
          <w:rFonts w:ascii="PT Astra Serif" w:hAnsi="PT Astra Serif"/>
          <w:sz w:val="28"/>
          <w:szCs w:val="28"/>
        </w:rPr>
        <w:t>сумма</w:t>
      </w:r>
      <w:r w:rsidR="00AD2271" w:rsidRPr="00000FCD">
        <w:rPr>
          <w:rFonts w:ascii="PT Astra Serif" w:hAnsi="PT Astra Serif"/>
          <w:sz w:val="28"/>
          <w:szCs w:val="28"/>
        </w:rPr>
        <w:t xml:space="preserve"> исполнения</w:t>
      </w:r>
      <w:r w:rsidR="000A4FC4">
        <w:rPr>
          <w:rFonts w:ascii="PT Astra Serif" w:hAnsi="PT Astra Serif"/>
          <w:sz w:val="28"/>
          <w:szCs w:val="28"/>
        </w:rPr>
        <w:t>;</w:t>
      </w:r>
    </w:p>
    <w:p w:rsidR="00325498" w:rsidRPr="00000FCD" w:rsidRDefault="00384DA3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16)</w:t>
      </w:r>
      <w:r w:rsidR="00325498" w:rsidRPr="00000FCD">
        <w:rPr>
          <w:rFonts w:ascii="PT Astra Serif" w:hAnsi="PT Astra Serif"/>
          <w:sz w:val="28"/>
          <w:szCs w:val="28"/>
        </w:rPr>
        <w:t xml:space="preserve"> исполнитель гарантии;</w:t>
      </w:r>
    </w:p>
    <w:p w:rsidR="00330B2B" w:rsidRPr="00000FCD" w:rsidRDefault="00384DA3" w:rsidP="00432B9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17)</w:t>
      </w:r>
      <w:r w:rsidR="00330B2B" w:rsidRPr="00000FCD">
        <w:rPr>
          <w:rFonts w:ascii="PT Astra Serif" w:hAnsi="PT Astra Serif"/>
          <w:sz w:val="28"/>
          <w:szCs w:val="28"/>
        </w:rPr>
        <w:t xml:space="preserve"> объем обязательств гаранта;</w:t>
      </w:r>
    </w:p>
    <w:p w:rsidR="002D1276" w:rsidRDefault="00384DA3" w:rsidP="002D127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FCD">
        <w:rPr>
          <w:rFonts w:ascii="PT Astra Serif" w:hAnsi="PT Astra Serif"/>
          <w:sz w:val="28"/>
          <w:szCs w:val="28"/>
        </w:rPr>
        <w:t>18)</w:t>
      </w:r>
      <w:r w:rsidR="00330B2B" w:rsidRPr="00000FCD">
        <w:rPr>
          <w:rFonts w:ascii="PT Astra Serif" w:hAnsi="PT Astra Serif"/>
          <w:sz w:val="28"/>
          <w:szCs w:val="28"/>
        </w:rPr>
        <w:t xml:space="preserve"> </w:t>
      </w:r>
      <w:r w:rsidR="00D35DD2" w:rsidRPr="00000FCD">
        <w:rPr>
          <w:rFonts w:ascii="PT Astra Serif" w:hAnsi="PT Astra Serif"/>
          <w:sz w:val="28"/>
          <w:szCs w:val="28"/>
        </w:rPr>
        <w:t>объем просроченной задолженности по исполнению обязательства.</w:t>
      </w:r>
    </w:p>
    <w:p w:rsidR="00C06073" w:rsidRPr="00090A50" w:rsidRDefault="00942318" w:rsidP="002D1276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A71C9F">
        <w:rPr>
          <w:rFonts w:ascii="PT Astra Serif" w:hAnsi="PT Astra Serif"/>
          <w:sz w:val="28"/>
          <w:szCs w:val="28"/>
        </w:rPr>
        <w:t>1</w:t>
      </w:r>
      <w:r w:rsidR="002D1276">
        <w:rPr>
          <w:rFonts w:ascii="PT Astra Serif" w:hAnsi="PT Astra Serif"/>
          <w:sz w:val="28"/>
          <w:szCs w:val="28"/>
        </w:rPr>
        <w:t xml:space="preserve">. </w:t>
      </w:r>
      <w:r w:rsidR="00A94BF0" w:rsidRPr="00000FCD">
        <w:rPr>
          <w:rFonts w:ascii="PT Astra Serif" w:hAnsi="PT Astra Serif"/>
          <w:sz w:val="28"/>
          <w:szCs w:val="28"/>
        </w:rPr>
        <w:t>По каждому разделу</w:t>
      </w:r>
      <w:r w:rsidR="00330B2B" w:rsidRPr="00000FCD">
        <w:rPr>
          <w:rFonts w:ascii="PT Astra Serif" w:hAnsi="PT Astra Serif"/>
          <w:sz w:val="28"/>
          <w:szCs w:val="28"/>
        </w:rPr>
        <w:t xml:space="preserve"> </w:t>
      </w:r>
      <w:r w:rsidR="00A94BF0" w:rsidRPr="00000FCD">
        <w:rPr>
          <w:rFonts w:ascii="PT Astra Serif" w:hAnsi="PT Astra Serif"/>
          <w:sz w:val="28"/>
          <w:szCs w:val="28"/>
        </w:rPr>
        <w:t xml:space="preserve">долгового обязательства </w:t>
      </w:r>
      <w:r w:rsidR="00330B2B" w:rsidRPr="00000FCD">
        <w:rPr>
          <w:rFonts w:ascii="PT Astra Serif" w:hAnsi="PT Astra Serif"/>
          <w:sz w:val="28"/>
          <w:szCs w:val="28"/>
        </w:rPr>
        <w:t>указываются итог</w:t>
      </w:r>
      <w:r w:rsidR="008B2CF5" w:rsidRPr="00000FCD">
        <w:rPr>
          <w:rFonts w:ascii="PT Astra Serif" w:hAnsi="PT Astra Serif"/>
          <w:sz w:val="28"/>
          <w:szCs w:val="28"/>
        </w:rPr>
        <w:t>овые объемы</w:t>
      </w:r>
      <w:r w:rsidR="00330B2B" w:rsidRPr="00000FCD">
        <w:rPr>
          <w:rFonts w:ascii="PT Astra Serif" w:hAnsi="PT Astra Serif"/>
          <w:sz w:val="28"/>
          <w:szCs w:val="28"/>
        </w:rPr>
        <w:t xml:space="preserve"> государственного внутреннего</w:t>
      </w:r>
      <w:r w:rsidR="008B2CF5" w:rsidRPr="00000FCD">
        <w:rPr>
          <w:rFonts w:ascii="PT Astra Serif" w:hAnsi="PT Astra Serif"/>
          <w:sz w:val="28"/>
          <w:szCs w:val="28"/>
        </w:rPr>
        <w:t xml:space="preserve"> долга Томской области, </w:t>
      </w:r>
      <w:r w:rsidR="007D5712" w:rsidRPr="00000FCD">
        <w:rPr>
          <w:rFonts w:ascii="PT Astra Serif" w:hAnsi="PT Astra Serif"/>
          <w:sz w:val="28"/>
          <w:szCs w:val="28"/>
        </w:rPr>
        <w:t>а также</w:t>
      </w:r>
      <w:r w:rsidR="008B2CF5" w:rsidRPr="00000FCD">
        <w:rPr>
          <w:rFonts w:ascii="PT Astra Serif" w:hAnsi="PT Astra Serif"/>
          <w:sz w:val="28"/>
          <w:szCs w:val="28"/>
        </w:rPr>
        <w:t xml:space="preserve"> итоговые </w:t>
      </w:r>
      <w:r w:rsidR="008B2CF5" w:rsidRPr="00090A50">
        <w:rPr>
          <w:rFonts w:ascii="PT Astra Serif" w:hAnsi="PT Astra Serif"/>
          <w:sz w:val="28"/>
          <w:szCs w:val="28"/>
        </w:rPr>
        <w:t>объемы просроченной задолженности по долговым обязательствам.</w:t>
      </w:r>
    </w:p>
    <w:p w:rsidR="00354BB3" w:rsidRPr="00090A50" w:rsidRDefault="00942318" w:rsidP="00F577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90A50">
        <w:rPr>
          <w:rFonts w:ascii="PT Astra Serif" w:hAnsi="PT Astra Serif"/>
          <w:sz w:val="28"/>
          <w:szCs w:val="28"/>
        </w:rPr>
        <w:t>1</w:t>
      </w:r>
      <w:r w:rsidR="00A71C9F">
        <w:rPr>
          <w:rFonts w:ascii="PT Astra Serif" w:hAnsi="PT Astra Serif"/>
          <w:sz w:val="28"/>
          <w:szCs w:val="28"/>
        </w:rPr>
        <w:t>2</w:t>
      </w:r>
      <w:r w:rsidR="003B775B" w:rsidRPr="00090A50">
        <w:rPr>
          <w:rFonts w:ascii="PT Astra Serif" w:hAnsi="PT Astra Serif"/>
          <w:sz w:val="28"/>
          <w:szCs w:val="28"/>
        </w:rPr>
        <w:t xml:space="preserve">. </w:t>
      </w:r>
      <w:r w:rsidR="00F06F86" w:rsidRPr="00090A50">
        <w:rPr>
          <w:rFonts w:ascii="PT Astra Serif" w:hAnsi="PT Astra Serif"/>
          <w:sz w:val="28"/>
          <w:szCs w:val="28"/>
        </w:rPr>
        <w:t>Информация о долговых обязательствах</w:t>
      </w:r>
      <w:r w:rsidR="00A86871" w:rsidRPr="00090A50">
        <w:rPr>
          <w:rFonts w:ascii="PT Astra Serif" w:hAnsi="PT Astra Serif"/>
          <w:sz w:val="28"/>
          <w:szCs w:val="28"/>
        </w:rPr>
        <w:t xml:space="preserve"> (</w:t>
      </w:r>
      <w:r w:rsidR="00A86871" w:rsidRPr="00090A50">
        <w:rPr>
          <w:rFonts w:ascii="PT Astra Serif" w:hAnsi="PT Astra Serif" w:cs="PT Astra Serif"/>
          <w:sz w:val="28"/>
          <w:szCs w:val="28"/>
        </w:rPr>
        <w:t xml:space="preserve">за исключением обязательств по государственным гарантиям </w:t>
      </w:r>
      <w:r w:rsidR="00BE090F">
        <w:rPr>
          <w:rFonts w:ascii="PT Astra Serif" w:hAnsi="PT Astra Serif" w:cs="PT Astra Serif"/>
          <w:sz w:val="28"/>
          <w:szCs w:val="28"/>
        </w:rPr>
        <w:t>Томской области</w:t>
      </w:r>
      <w:r w:rsidR="00A86871" w:rsidRPr="00090A50">
        <w:rPr>
          <w:rFonts w:ascii="PT Astra Serif" w:hAnsi="PT Astra Serif"/>
          <w:sz w:val="28"/>
          <w:szCs w:val="28"/>
        </w:rPr>
        <w:t>)</w:t>
      </w:r>
      <w:r w:rsidR="00F06F86" w:rsidRPr="00090A50">
        <w:rPr>
          <w:rFonts w:ascii="PT Astra Serif" w:hAnsi="PT Astra Serif"/>
          <w:sz w:val="28"/>
          <w:szCs w:val="28"/>
        </w:rPr>
        <w:t xml:space="preserve"> вносится в </w:t>
      </w:r>
      <w:r w:rsidR="004C0A91" w:rsidRPr="00090A50">
        <w:rPr>
          <w:rFonts w:ascii="PT Astra Serif" w:hAnsi="PT Astra Serif"/>
          <w:sz w:val="28"/>
          <w:szCs w:val="28"/>
        </w:rPr>
        <w:t>д</w:t>
      </w:r>
      <w:r w:rsidR="00F06F86" w:rsidRPr="00090A50">
        <w:rPr>
          <w:rFonts w:ascii="PT Astra Serif" w:hAnsi="PT Astra Serif"/>
          <w:sz w:val="28"/>
          <w:szCs w:val="28"/>
        </w:rPr>
        <w:t>олговую книгу</w:t>
      </w:r>
      <w:r w:rsidR="00AD1F3A" w:rsidRPr="00090A50">
        <w:rPr>
          <w:rFonts w:ascii="PT Astra Serif" w:hAnsi="PT Astra Serif"/>
          <w:sz w:val="28"/>
          <w:szCs w:val="28"/>
        </w:rPr>
        <w:t xml:space="preserve"> </w:t>
      </w:r>
      <w:r w:rsidR="00F06F86" w:rsidRPr="00090A50">
        <w:rPr>
          <w:rFonts w:ascii="PT Astra Serif" w:hAnsi="PT Astra Serif"/>
          <w:sz w:val="28"/>
          <w:szCs w:val="28"/>
        </w:rPr>
        <w:t>в срок, не превышающий пяти рабочих дней с момента</w:t>
      </w:r>
      <w:r w:rsidR="00AD1F3A" w:rsidRPr="00090A50">
        <w:rPr>
          <w:rFonts w:ascii="PT Astra Serif" w:hAnsi="PT Astra Serif"/>
          <w:sz w:val="28"/>
          <w:szCs w:val="28"/>
        </w:rPr>
        <w:t xml:space="preserve"> в</w:t>
      </w:r>
      <w:r w:rsidR="00F06F86" w:rsidRPr="00090A50">
        <w:rPr>
          <w:rFonts w:ascii="PT Astra Serif" w:hAnsi="PT Astra Serif"/>
          <w:sz w:val="28"/>
          <w:szCs w:val="28"/>
        </w:rPr>
        <w:t>озникновени</w:t>
      </w:r>
      <w:r w:rsidR="00AD1F3A" w:rsidRPr="00090A50">
        <w:rPr>
          <w:rFonts w:ascii="PT Astra Serif" w:hAnsi="PT Astra Serif"/>
          <w:sz w:val="28"/>
          <w:szCs w:val="28"/>
        </w:rPr>
        <w:t>я соответствующего</w:t>
      </w:r>
      <w:r w:rsidR="00F06F86" w:rsidRPr="00090A50">
        <w:rPr>
          <w:rFonts w:ascii="PT Astra Serif" w:hAnsi="PT Astra Serif"/>
          <w:sz w:val="28"/>
          <w:szCs w:val="28"/>
        </w:rPr>
        <w:t xml:space="preserve"> обязательств</w:t>
      </w:r>
      <w:r w:rsidR="00101D85" w:rsidRPr="00090A50">
        <w:rPr>
          <w:rFonts w:ascii="PT Astra Serif" w:hAnsi="PT Astra Serif"/>
          <w:sz w:val="28"/>
          <w:szCs w:val="28"/>
        </w:rPr>
        <w:t>а</w:t>
      </w:r>
      <w:r w:rsidR="00F06F86" w:rsidRPr="00090A50">
        <w:rPr>
          <w:rFonts w:ascii="PT Astra Serif" w:hAnsi="PT Astra Serif"/>
          <w:sz w:val="28"/>
          <w:szCs w:val="28"/>
        </w:rPr>
        <w:t>.</w:t>
      </w:r>
    </w:p>
    <w:p w:rsidR="00033E9B" w:rsidRPr="00090A50" w:rsidRDefault="00033E9B" w:rsidP="00033E9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90A50">
        <w:rPr>
          <w:rFonts w:ascii="PT Astra Serif" w:hAnsi="PT Astra Serif"/>
          <w:sz w:val="28"/>
          <w:szCs w:val="28"/>
        </w:rPr>
        <w:t>Информация о долговых обязательствах по государственным гарантиям Томской области вносится в долговую книгу в течение пяти рабочих дней с момента получения сведений о фактическом возникновении (увеличении) или прекращении (уменьшении) обязательства принципала, обеспеченных государстве</w:t>
      </w:r>
      <w:r w:rsidR="00BF3B8D">
        <w:rPr>
          <w:rFonts w:ascii="PT Astra Serif" w:hAnsi="PT Astra Serif"/>
          <w:sz w:val="28"/>
          <w:szCs w:val="28"/>
        </w:rPr>
        <w:t>нной гарантией Томской области.</w:t>
      </w:r>
    </w:p>
    <w:p w:rsidR="00354BB3" w:rsidRPr="001003A6" w:rsidRDefault="00942318" w:rsidP="00354BB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90A50">
        <w:rPr>
          <w:rFonts w:ascii="PT Astra Serif" w:hAnsi="PT Astra Serif"/>
          <w:sz w:val="28"/>
          <w:szCs w:val="28"/>
        </w:rPr>
        <w:t>1</w:t>
      </w:r>
      <w:r w:rsidR="00A71C9F">
        <w:rPr>
          <w:rFonts w:ascii="PT Astra Serif" w:hAnsi="PT Astra Serif"/>
          <w:sz w:val="28"/>
          <w:szCs w:val="28"/>
        </w:rPr>
        <w:t>3</w:t>
      </w:r>
      <w:r w:rsidR="00354BB3" w:rsidRPr="00090A50">
        <w:rPr>
          <w:rFonts w:ascii="PT Astra Serif" w:hAnsi="PT Astra Serif"/>
          <w:sz w:val="28"/>
          <w:szCs w:val="28"/>
        </w:rPr>
        <w:t>.</w:t>
      </w:r>
      <w:r w:rsidR="00354BB3" w:rsidRPr="00090A50">
        <w:rPr>
          <w:rFonts w:ascii="PT Astra Serif" w:hAnsi="PT Astra Serif" w:cs="PT Astra Serif"/>
          <w:sz w:val="28"/>
          <w:szCs w:val="28"/>
        </w:rPr>
        <w:t>Реструктуризация долгового обязательства Томской области, послужившая основанием для прекращения</w:t>
      </w:r>
      <w:r w:rsidR="00354BB3" w:rsidRPr="001003A6">
        <w:rPr>
          <w:rFonts w:ascii="PT Astra Serif" w:hAnsi="PT Astra Serif" w:cs="PT Astra Serif"/>
          <w:sz w:val="28"/>
          <w:szCs w:val="28"/>
        </w:rPr>
        <w:t xml:space="preserve"> долгового обязательства с заменой иным долговым обязательством, предусматривающим другие условия обслуживания и погашения, подлежит отражению в </w:t>
      </w:r>
      <w:r w:rsidR="004C0A91">
        <w:rPr>
          <w:rFonts w:ascii="PT Astra Serif" w:hAnsi="PT Astra Serif" w:cs="PT Astra Serif"/>
          <w:sz w:val="28"/>
          <w:szCs w:val="28"/>
        </w:rPr>
        <w:t>д</w:t>
      </w:r>
      <w:r w:rsidR="00354BB3" w:rsidRPr="001003A6">
        <w:rPr>
          <w:rFonts w:ascii="PT Astra Serif" w:hAnsi="PT Astra Serif" w:cs="PT Astra Serif"/>
          <w:sz w:val="28"/>
          <w:szCs w:val="28"/>
        </w:rPr>
        <w:t>олговой книге с отметкой о прекращении реструктурированного обязательства.</w:t>
      </w:r>
    </w:p>
    <w:p w:rsidR="00AB0629" w:rsidRPr="001003A6" w:rsidRDefault="00430CE4" w:rsidP="00432B9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003A6">
        <w:rPr>
          <w:rFonts w:ascii="PT Astra Serif" w:hAnsi="PT Astra Serif"/>
          <w:sz w:val="28"/>
          <w:szCs w:val="28"/>
        </w:rPr>
        <w:t>1</w:t>
      </w:r>
      <w:r w:rsidR="00A71C9F">
        <w:rPr>
          <w:rFonts w:ascii="PT Astra Serif" w:hAnsi="PT Astra Serif"/>
          <w:sz w:val="28"/>
          <w:szCs w:val="28"/>
        </w:rPr>
        <w:t>4</w:t>
      </w:r>
      <w:r w:rsidRPr="001003A6">
        <w:rPr>
          <w:rFonts w:ascii="PT Astra Serif" w:hAnsi="PT Astra Serif"/>
          <w:sz w:val="28"/>
          <w:szCs w:val="28"/>
        </w:rPr>
        <w:t xml:space="preserve">. </w:t>
      </w:r>
      <w:r w:rsidR="00F06F86" w:rsidRPr="001003A6">
        <w:rPr>
          <w:rFonts w:ascii="PT Astra Serif" w:hAnsi="PT Astra Serif"/>
          <w:sz w:val="28"/>
          <w:szCs w:val="28"/>
        </w:rPr>
        <w:t xml:space="preserve">Записи в </w:t>
      </w:r>
      <w:r w:rsidR="004C0A91">
        <w:rPr>
          <w:rFonts w:ascii="PT Astra Serif" w:hAnsi="PT Astra Serif"/>
          <w:sz w:val="28"/>
          <w:szCs w:val="28"/>
        </w:rPr>
        <w:t>д</w:t>
      </w:r>
      <w:r w:rsidR="00F06F86" w:rsidRPr="001003A6">
        <w:rPr>
          <w:rFonts w:ascii="PT Astra Serif" w:hAnsi="PT Astra Serif"/>
          <w:sz w:val="28"/>
          <w:szCs w:val="28"/>
        </w:rPr>
        <w:t>олговой книге производятся на основании документов (оригиналов или заверенных копий), подтверждающих возникновение, изменение, исполнение (прекращение по иным основаниям) полностью или частично долгового обязательства.</w:t>
      </w:r>
    </w:p>
    <w:p w:rsidR="00EF1CDE" w:rsidRDefault="003846E8" w:rsidP="00EF1CD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A71C9F">
        <w:rPr>
          <w:rFonts w:ascii="PT Astra Serif" w:hAnsi="PT Astra Serif"/>
          <w:sz w:val="28"/>
          <w:szCs w:val="28"/>
        </w:rPr>
        <w:t>5</w:t>
      </w:r>
      <w:r>
        <w:rPr>
          <w:rFonts w:ascii="PT Astra Serif" w:hAnsi="PT Astra Serif"/>
          <w:sz w:val="28"/>
          <w:szCs w:val="28"/>
        </w:rPr>
        <w:t xml:space="preserve">. </w:t>
      </w:r>
      <w:r w:rsidRPr="00000FCD">
        <w:rPr>
          <w:rFonts w:ascii="PT Astra Serif" w:hAnsi="PT Astra Serif"/>
          <w:sz w:val="28"/>
          <w:szCs w:val="28"/>
        </w:rPr>
        <w:t>Информация о долговых обязательствах, исполненных в полном объеме или списанных с государственного внутреннего долга Томской области</w:t>
      </w:r>
      <w:r w:rsidR="002C62A5">
        <w:rPr>
          <w:rFonts w:ascii="PT Astra Serif" w:hAnsi="PT Astra Serif"/>
          <w:sz w:val="28"/>
          <w:szCs w:val="28"/>
        </w:rPr>
        <w:t xml:space="preserve"> </w:t>
      </w:r>
      <w:r w:rsidRPr="00000FCD">
        <w:rPr>
          <w:rFonts w:ascii="PT Astra Serif" w:hAnsi="PT Astra Serif"/>
          <w:sz w:val="28"/>
          <w:szCs w:val="28"/>
        </w:rPr>
        <w:t xml:space="preserve">в течение финансового года, исключается из </w:t>
      </w:r>
      <w:r w:rsidR="004C0A91">
        <w:rPr>
          <w:rFonts w:ascii="PT Astra Serif" w:hAnsi="PT Astra Serif"/>
          <w:sz w:val="28"/>
          <w:szCs w:val="28"/>
        </w:rPr>
        <w:t>д</w:t>
      </w:r>
      <w:r w:rsidRPr="00000FCD">
        <w:rPr>
          <w:rFonts w:ascii="PT Astra Serif" w:hAnsi="PT Astra Serif"/>
          <w:sz w:val="28"/>
          <w:szCs w:val="28"/>
        </w:rPr>
        <w:t>олговой книги по окончании финансового года.</w:t>
      </w:r>
    </w:p>
    <w:p w:rsidR="00847D53" w:rsidRDefault="003846E8" w:rsidP="00EF1CD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A71C9F">
        <w:rPr>
          <w:rFonts w:ascii="PT Astra Serif" w:hAnsi="PT Astra Serif"/>
          <w:sz w:val="28"/>
          <w:szCs w:val="28"/>
        </w:rPr>
        <w:t>6</w:t>
      </w:r>
      <w:r w:rsidR="00F81B4C">
        <w:rPr>
          <w:rFonts w:ascii="PT Astra Serif" w:hAnsi="PT Astra Serif"/>
          <w:sz w:val="28"/>
          <w:szCs w:val="28"/>
        </w:rPr>
        <w:t xml:space="preserve">. </w:t>
      </w:r>
      <w:r w:rsidR="00C06073" w:rsidRPr="00000FCD">
        <w:rPr>
          <w:rFonts w:ascii="PT Astra Serif" w:hAnsi="PT Astra Serif"/>
          <w:sz w:val="28"/>
          <w:szCs w:val="28"/>
        </w:rPr>
        <w:t>Долговая к</w:t>
      </w:r>
      <w:r w:rsidR="000B0B86" w:rsidRPr="00000FCD">
        <w:rPr>
          <w:rFonts w:ascii="PT Astra Serif" w:hAnsi="PT Astra Serif"/>
          <w:sz w:val="28"/>
          <w:szCs w:val="28"/>
        </w:rPr>
        <w:t xml:space="preserve">нига ведется </w:t>
      </w:r>
      <w:r w:rsidR="00847D53">
        <w:rPr>
          <w:rFonts w:ascii="PT Astra Serif" w:hAnsi="PT Astra Serif"/>
          <w:sz w:val="28"/>
          <w:szCs w:val="28"/>
        </w:rPr>
        <w:t xml:space="preserve">и хранится </w:t>
      </w:r>
      <w:r w:rsidR="000B0B86" w:rsidRPr="00000FCD">
        <w:rPr>
          <w:rFonts w:ascii="PT Astra Serif" w:hAnsi="PT Astra Serif"/>
          <w:sz w:val="28"/>
          <w:szCs w:val="28"/>
        </w:rPr>
        <w:t>в электронном виде</w:t>
      </w:r>
      <w:r w:rsidR="00847D53">
        <w:rPr>
          <w:rFonts w:ascii="PT Astra Serif" w:hAnsi="PT Astra Serif"/>
          <w:sz w:val="28"/>
          <w:szCs w:val="28"/>
        </w:rPr>
        <w:t>.</w:t>
      </w:r>
    </w:p>
    <w:p w:rsidR="00C06073" w:rsidRDefault="00847D53" w:rsidP="00EF1CD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A71C9F">
        <w:rPr>
          <w:rFonts w:ascii="PT Astra Serif" w:hAnsi="PT Astra Serif"/>
          <w:sz w:val="28"/>
          <w:szCs w:val="28"/>
        </w:rPr>
        <w:t>7</w:t>
      </w:r>
      <w:r>
        <w:rPr>
          <w:rFonts w:ascii="PT Astra Serif" w:hAnsi="PT Astra Serif"/>
          <w:sz w:val="28"/>
          <w:szCs w:val="28"/>
        </w:rPr>
        <w:t>. Долговая книга р</w:t>
      </w:r>
      <w:r w:rsidR="000B0B86" w:rsidRPr="00000FCD">
        <w:rPr>
          <w:rFonts w:ascii="PT Astra Serif" w:hAnsi="PT Astra Serif"/>
          <w:sz w:val="28"/>
          <w:szCs w:val="28"/>
        </w:rPr>
        <w:t xml:space="preserve">аспечатывается на </w:t>
      </w:r>
      <w:r w:rsidR="00C06073" w:rsidRPr="00000FCD">
        <w:rPr>
          <w:rFonts w:ascii="PT Astra Serif" w:hAnsi="PT Astra Serif"/>
          <w:sz w:val="28"/>
          <w:szCs w:val="28"/>
        </w:rPr>
        <w:t xml:space="preserve">бумажном носителе по состоянию на </w:t>
      </w:r>
      <w:r w:rsidR="003B775B" w:rsidRPr="00000FCD">
        <w:rPr>
          <w:rFonts w:ascii="PT Astra Serif" w:hAnsi="PT Astra Serif"/>
          <w:sz w:val="28"/>
          <w:szCs w:val="28"/>
        </w:rPr>
        <w:t>первое</w:t>
      </w:r>
      <w:r w:rsidR="00C06073" w:rsidRPr="00000FCD">
        <w:rPr>
          <w:rFonts w:ascii="PT Astra Serif" w:hAnsi="PT Astra Serif"/>
          <w:sz w:val="28"/>
          <w:szCs w:val="28"/>
        </w:rPr>
        <w:t xml:space="preserve"> число ме</w:t>
      </w:r>
      <w:r w:rsidR="00BB1D07" w:rsidRPr="00000FCD">
        <w:rPr>
          <w:rFonts w:ascii="PT Astra Serif" w:hAnsi="PT Astra Serif"/>
          <w:sz w:val="28"/>
          <w:szCs w:val="28"/>
        </w:rPr>
        <w:t>сяца, следующего за отчетным</w:t>
      </w:r>
      <w:r w:rsidR="00976DF7">
        <w:rPr>
          <w:rFonts w:ascii="PT Astra Serif" w:hAnsi="PT Astra Serif"/>
          <w:sz w:val="28"/>
          <w:szCs w:val="28"/>
        </w:rPr>
        <w:t>,</w:t>
      </w:r>
      <w:r w:rsidR="003038E9">
        <w:rPr>
          <w:rFonts w:ascii="PT Astra Serif" w:hAnsi="PT Astra Serif"/>
          <w:sz w:val="28"/>
          <w:szCs w:val="28"/>
        </w:rPr>
        <w:t xml:space="preserve"> и</w:t>
      </w:r>
      <w:r w:rsidR="00BB1D07" w:rsidRPr="00000FCD">
        <w:rPr>
          <w:rFonts w:ascii="PT Astra Serif" w:hAnsi="PT Astra Serif"/>
          <w:sz w:val="28"/>
          <w:szCs w:val="28"/>
        </w:rPr>
        <w:t xml:space="preserve"> </w:t>
      </w:r>
      <w:r w:rsidR="00C06073" w:rsidRPr="00000FCD">
        <w:rPr>
          <w:rFonts w:ascii="PT Astra Serif" w:hAnsi="PT Astra Serif"/>
          <w:sz w:val="28"/>
          <w:szCs w:val="28"/>
        </w:rPr>
        <w:t xml:space="preserve">подписывается </w:t>
      </w:r>
      <w:r w:rsidR="006242DA">
        <w:rPr>
          <w:rFonts w:ascii="PT Astra Serif" w:hAnsi="PT Astra Serif"/>
          <w:sz w:val="28"/>
          <w:szCs w:val="28"/>
        </w:rPr>
        <w:t>з</w:t>
      </w:r>
      <w:r w:rsidR="003038E9">
        <w:rPr>
          <w:rFonts w:ascii="PT Astra Serif" w:hAnsi="PT Astra Serif"/>
          <w:sz w:val="28"/>
          <w:szCs w:val="28"/>
        </w:rPr>
        <w:t xml:space="preserve">аместителем Губернатора Томской области </w:t>
      </w:r>
      <w:r w:rsidR="00BF3B8D">
        <w:rPr>
          <w:rFonts w:ascii="PT Astra Serif" w:hAnsi="PT Astra Serif"/>
          <w:sz w:val="28"/>
          <w:szCs w:val="28"/>
        </w:rPr>
        <w:t>—</w:t>
      </w:r>
      <w:r w:rsidR="003038E9">
        <w:rPr>
          <w:rFonts w:ascii="PT Astra Serif" w:hAnsi="PT Astra Serif"/>
          <w:sz w:val="28"/>
          <w:szCs w:val="28"/>
        </w:rPr>
        <w:t xml:space="preserve"> начальником Департамента финансов Томской области</w:t>
      </w:r>
      <w:r w:rsidR="00C06073" w:rsidRPr="00000FCD">
        <w:rPr>
          <w:rFonts w:ascii="PT Astra Serif" w:hAnsi="PT Astra Serif"/>
          <w:sz w:val="28"/>
          <w:szCs w:val="28"/>
        </w:rPr>
        <w:t xml:space="preserve"> и главным бухгалтером Департ</w:t>
      </w:r>
      <w:r w:rsidR="000851D3">
        <w:rPr>
          <w:rFonts w:ascii="PT Astra Serif" w:hAnsi="PT Astra Serif"/>
          <w:sz w:val="28"/>
          <w:szCs w:val="28"/>
        </w:rPr>
        <w:t>амента финансов Томской области (</w:t>
      </w:r>
      <w:r w:rsidR="00244169">
        <w:rPr>
          <w:rFonts w:ascii="PT Astra Serif" w:hAnsi="PT Astra Serif"/>
          <w:sz w:val="28"/>
          <w:szCs w:val="28"/>
        </w:rPr>
        <w:t xml:space="preserve">или </w:t>
      </w:r>
      <w:r w:rsidR="000851D3">
        <w:rPr>
          <w:rFonts w:ascii="PT Astra Serif" w:hAnsi="PT Astra Serif"/>
          <w:sz w:val="28"/>
          <w:szCs w:val="28"/>
        </w:rPr>
        <w:t>уполномоченными лицами).</w:t>
      </w:r>
    </w:p>
    <w:p w:rsidR="00F57774" w:rsidRDefault="00AB0629" w:rsidP="005B2A9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Х</w:t>
      </w:r>
      <w:r w:rsidR="0015087D">
        <w:rPr>
          <w:rFonts w:ascii="PT Astra Serif" w:hAnsi="PT Astra Serif"/>
          <w:sz w:val="28"/>
          <w:szCs w:val="28"/>
        </w:rPr>
        <w:t>ранение</w:t>
      </w:r>
      <w:r w:rsidR="00EF0F30">
        <w:rPr>
          <w:rFonts w:ascii="PT Astra Serif" w:hAnsi="PT Astra Serif"/>
          <w:sz w:val="28"/>
          <w:szCs w:val="28"/>
        </w:rPr>
        <w:t xml:space="preserve"> </w:t>
      </w:r>
      <w:r w:rsidR="0018138B">
        <w:rPr>
          <w:rFonts w:ascii="PT Astra Serif" w:hAnsi="PT Astra Serif"/>
          <w:sz w:val="28"/>
          <w:szCs w:val="28"/>
        </w:rPr>
        <w:t>д</w:t>
      </w:r>
      <w:r w:rsidR="00EF0F30">
        <w:rPr>
          <w:rFonts w:ascii="PT Astra Serif" w:hAnsi="PT Astra Serif"/>
          <w:sz w:val="28"/>
          <w:szCs w:val="28"/>
        </w:rPr>
        <w:t xml:space="preserve">олговой книги на бумажном носителе осуществляется в соответствии </w:t>
      </w:r>
      <w:r w:rsidR="00A21300">
        <w:rPr>
          <w:rFonts w:ascii="PT Astra Serif" w:hAnsi="PT Astra Serif"/>
          <w:sz w:val="28"/>
          <w:szCs w:val="28"/>
        </w:rPr>
        <w:t>с</w:t>
      </w:r>
      <w:r w:rsidR="00847D53">
        <w:rPr>
          <w:rFonts w:ascii="PT Astra Serif" w:hAnsi="PT Astra Serif"/>
          <w:sz w:val="28"/>
          <w:szCs w:val="28"/>
        </w:rPr>
        <w:t xml:space="preserve"> номенклатурой дел Департамента финансов Томской области</w:t>
      </w:r>
      <w:r w:rsidR="00A21300">
        <w:rPr>
          <w:rFonts w:ascii="PT Astra Serif" w:hAnsi="PT Astra Serif"/>
          <w:sz w:val="28"/>
          <w:szCs w:val="28"/>
        </w:rPr>
        <w:t>.</w:t>
      </w:r>
    </w:p>
    <w:sectPr w:rsidR="00F57774" w:rsidSect="005827C9">
      <w:headerReference w:type="default" r:id="rId10"/>
      <w:headerReference w:type="first" r:id="rId11"/>
      <w:pgSz w:w="11906" w:h="16838"/>
      <w:pgMar w:top="567" w:right="566" w:bottom="1134" w:left="1134" w:header="709" w:footer="578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F9F" w:rsidRDefault="00A54F9F">
      <w:r>
        <w:separator/>
      </w:r>
    </w:p>
  </w:endnote>
  <w:endnote w:type="continuationSeparator" w:id="0">
    <w:p w:rsidR="00A54F9F" w:rsidRDefault="00A54F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ultant">
    <w:altName w:val="Courier New"/>
    <w:charset w:val="CC"/>
    <w:family w:val="modern"/>
    <w:pitch w:val="fixed"/>
    <w:sig w:usb0="00000203" w:usb1="00000000" w:usb2="00000000" w:usb3="00000000" w:csb0="00000005" w:csb1="00000000"/>
  </w:font>
  <w:font w:name="15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F9F" w:rsidRDefault="00A54F9F">
      <w:r>
        <w:separator/>
      </w:r>
    </w:p>
  </w:footnote>
  <w:footnote w:type="continuationSeparator" w:id="0">
    <w:p w:rsidR="00A54F9F" w:rsidRDefault="00A54F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382" w:rsidRDefault="00D12382" w:rsidP="00684369">
    <w:pPr>
      <w:pStyle w:val="a8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382" w:rsidRDefault="0043011A">
    <w:pPr>
      <w:pStyle w:val="a8"/>
      <w:jc w:val="center"/>
    </w:pPr>
    <w:fldSimple w:instr=" PAGE   \* MERGEFORMAT ">
      <w:r w:rsidR="00010FE3">
        <w:rPr>
          <w:noProof/>
        </w:rPr>
        <w:t>3</w:t>
      </w:r>
    </w:fldSimple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7C9" w:rsidRDefault="0043011A">
    <w:pPr>
      <w:pStyle w:val="a8"/>
      <w:jc w:val="center"/>
    </w:pPr>
    <w:fldSimple w:instr=" PAGE   \* MERGEFORMAT ">
      <w:r w:rsidR="00010FE3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E65E8"/>
    <w:multiLevelType w:val="hybridMultilevel"/>
    <w:tmpl w:val="638C4E84"/>
    <w:lvl w:ilvl="0" w:tplc="C9BCBB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E1231"/>
    <w:multiLevelType w:val="multilevel"/>
    <w:tmpl w:val="C82604D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07852DD0"/>
    <w:multiLevelType w:val="hybridMultilevel"/>
    <w:tmpl w:val="EDD6C3FA"/>
    <w:lvl w:ilvl="0" w:tplc="4A200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85F5F41"/>
    <w:multiLevelType w:val="hybridMultilevel"/>
    <w:tmpl w:val="171E1F80"/>
    <w:lvl w:ilvl="0" w:tplc="6786EBC2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DCA22E4"/>
    <w:multiLevelType w:val="hybridMultilevel"/>
    <w:tmpl w:val="EDD6C3FA"/>
    <w:lvl w:ilvl="0" w:tplc="4A20009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F641172"/>
    <w:multiLevelType w:val="hybridMultilevel"/>
    <w:tmpl w:val="1F20852E"/>
    <w:lvl w:ilvl="0" w:tplc="61FEA9DA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6">
    <w:nsid w:val="117745E8"/>
    <w:multiLevelType w:val="hybridMultilevel"/>
    <w:tmpl w:val="482AD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A14FF2"/>
    <w:multiLevelType w:val="hybridMultilevel"/>
    <w:tmpl w:val="F0B04A1A"/>
    <w:lvl w:ilvl="0" w:tplc="C7348E06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013601"/>
    <w:multiLevelType w:val="multilevel"/>
    <w:tmpl w:val="0E983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AF23D07"/>
    <w:multiLevelType w:val="hybridMultilevel"/>
    <w:tmpl w:val="E6A83CA2"/>
    <w:lvl w:ilvl="0" w:tplc="F0907B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E279FE"/>
    <w:multiLevelType w:val="multilevel"/>
    <w:tmpl w:val="05422AC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1">
    <w:nsid w:val="31EA2CCC"/>
    <w:multiLevelType w:val="hybridMultilevel"/>
    <w:tmpl w:val="9DEAC170"/>
    <w:lvl w:ilvl="0" w:tplc="644AC7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31A0202"/>
    <w:multiLevelType w:val="multilevel"/>
    <w:tmpl w:val="05422AC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3">
    <w:nsid w:val="43A25FD8"/>
    <w:multiLevelType w:val="hybridMultilevel"/>
    <w:tmpl w:val="662CFF68"/>
    <w:lvl w:ilvl="0" w:tplc="F534771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48745B62"/>
    <w:multiLevelType w:val="multilevel"/>
    <w:tmpl w:val="066EED3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5">
    <w:nsid w:val="487F7969"/>
    <w:multiLevelType w:val="hybridMultilevel"/>
    <w:tmpl w:val="66B462DC"/>
    <w:lvl w:ilvl="0" w:tplc="B16042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DFB521E"/>
    <w:multiLevelType w:val="hybridMultilevel"/>
    <w:tmpl w:val="1A8275DC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5B307C6D"/>
    <w:multiLevelType w:val="hybridMultilevel"/>
    <w:tmpl w:val="D6200BBC"/>
    <w:lvl w:ilvl="0" w:tplc="4E90608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C381C72"/>
    <w:multiLevelType w:val="hybridMultilevel"/>
    <w:tmpl w:val="066EED32"/>
    <w:lvl w:ilvl="0" w:tplc="61FEA9DA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 w:tplc="48345E2E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9">
    <w:nsid w:val="65583FDB"/>
    <w:multiLevelType w:val="multilevel"/>
    <w:tmpl w:val="8D12810E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0">
    <w:nsid w:val="6A494D5A"/>
    <w:multiLevelType w:val="hybridMultilevel"/>
    <w:tmpl w:val="BBBE1430"/>
    <w:lvl w:ilvl="0" w:tplc="65F61A8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0693163"/>
    <w:multiLevelType w:val="multilevel"/>
    <w:tmpl w:val="05422AC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2">
    <w:nsid w:val="748E3197"/>
    <w:multiLevelType w:val="hybridMultilevel"/>
    <w:tmpl w:val="49BAF59C"/>
    <w:lvl w:ilvl="0" w:tplc="967A5AD2">
      <w:start w:val="1"/>
      <w:numFmt w:val="bullet"/>
      <w:lvlText w:val="­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3">
    <w:nsid w:val="76B00F2A"/>
    <w:multiLevelType w:val="hybridMultilevel"/>
    <w:tmpl w:val="98B61F4E"/>
    <w:lvl w:ilvl="0" w:tplc="4DF078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F01412">
      <w:numFmt w:val="none"/>
      <w:lvlText w:val=""/>
      <w:lvlJc w:val="left"/>
      <w:pPr>
        <w:tabs>
          <w:tab w:val="num" w:pos="360"/>
        </w:tabs>
      </w:pPr>
    </w:lvl>
    <w:lvl w:ilvl="2" w:tplc="7C543AC6">
      <w:numFmt w:val="none"/>
      <w:lvlText w:val=""/>
      <w:lvlJc w:val="left"/>
      <w:pPr>
        <w:tabs>
          <w:tab w:val="num" w:pos="360"/>
        </w:tabs>
      </w:pPr>
    </w:lvl>
    <w:lvl w:ilvl="3" w:tplc="2DC2F0E6">
      <w:numFmt w:val="none"/>
      <w:lvlText w:val=""/>
      <w:lvlJc w:val="left"/>
      <w:pPr>
        <w:tabs>
          <w:tab w:val="num" w:pos="360"/>
        </w:tabs>
      </w:pPr>
    </w:lvl>
    <w:lvl w:ilvl="4" w:tplc="60003E64">
      <w:numFmt w:val="none"/>
      <w:lvlText w:val=""/>
      <w:lvlJc w:val="left"/>
      <w:pPr>
        <w:tabs>
          <w:tab w:val="num" w:pos="360"/>
        </w:tabs>
      </w:pPr>
    </w:lvl>
    <w:lvl w:ilvl="5" w:tplc="149014BC">
      <w:numFmt w:val="none"/>
      <w:lvlText w:val=""/>
      <w:lvlJc w:val="left"/>
      <w:pPr>
        <w:tabs>
          <w:tab w:val="num" w:pos="360"/>
        </w:tabs>
      </w:pPr>
    </w:lvl>
    <w:lvl w:ilvl="6" w:tplc="EDF47342">
      <w:numFmt w:val="none"/>
      <w:lvlText w:val=""/>
      <w:lvlJc w:val="left"/>
      <w:pPr>
        <w:tabs>
          <w:tab w:val="num" w:pos="360"/>
        </w:tabs>
      </w:pPr>
    </w:lvl>
    <w:lvl w:ilvl="7" w:tplc="1CC8A980">
      <w:numFmt w:val="none"/>
      <w:lvlText w:val=""/>
      <w:lvlJc w:val="left"/>
      <w:pPr>
        <w:tabs>
          <w:tab w:val="num" w:pos="360"/>
        </w:tabs>
      </w:pPr>
    </w:lvl>
    <w:lvl w:ilvl="8" w:tplc="2C340D54">
      <w:numFmt w:val="none"/>
      <w:lvlText w:val=""/>
      <w:lvlJc w:val="left"/>
      <w:pPr>
        <w:tabs>
          <w:tab w:val="num" w:pos="360"/>
        </w:tabs>
      </w:pPr>
    </w:lvl>
  </w:abstractNum>
  <w:abstractNum w:abstractNumId="24">
    <w:nsid w:val="78051DBC"/>
    <w:multiLevelType w:val="multilevel"/>
    <w:tmpl w:val="C7467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9AE4EFA"/>
    <w:multiLevelType w:val="hybridMultilevel"/>
    <w:tmpl w:val="ECCE2DD0"/>
    <w:lvl w:ilvl="0" w:tplc="C9BCBB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F681C5B"/>
    <w:multiLevelType w:val="hybridMultilevel"/>
    <w:tmpl w:val="2D989244"/>
    <w:lvl w:ilvl="0" w:tplc="311C7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FEA0514"/>
    <w:multiLevelType w:val="hybridMultilevel"/>
    <w:tmpl w:val="1E3C2A40"/>
    <w:lvl w:ilvl="0" w:tplc="61FEA9DA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 w:tplc="165288E8">
      <w:start w:val="1"/>
      <w:numFmt w:val="bullet"/>
      <w:lvlText w:val="–"/>
      <w:lvlJc w:val="left"/>
      <w:pPr>
        <w:tabs>
          <w:tab w:val="num" w:pos="1931"/>
        </w:tabs>
        <w:ind w:left="1931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8"/>
  </w:num>
  <w:num w:numId="2">
    <w:abstractNumId w:val="24"/>
  </w:num>
  <w:num w:numId="3">
    <w:abstractNumId w:val="16"/>
  </w:num>
  <w:num w:numId="4">
    <w:abstractNumId w:val="5"/>
  </w:num>
  <w:num w:numId="5">
    <w:abstractNumId w:val="19"/>
  </w:num>
  <w:num w:numId="6">
    <w:abstractNumId w:val="23"/>
  </w:num>
  <w:num w:numId="7">
    <w:abstractNumId w:val="22"/>
  </w:num>
  <w:num w:numId="8">
    <w:abstractNumId w:val="12"/>
  </w:num>
  <w:num w:numId="9">
    <w:abstractNumId w:val="21"/>
  </w:num>
  <w:num w:numId="10">
    <w:abstractNumId w:val="18"/>
  </w:num>
  <w:num w:numId="11">
    <w:abstractNumId w:val="14"/>
  </w:num>
  <w:num w:numId="12">
    <w:abstractNumId w:val="27"/>
  </w:num>
  <w:num w:numId="13">
    <w:abstractNumId w:val="10"/>
  </w:num>
  <w:num w:numId="14">
    <w:abstractNumId w:val="13"/>
  </w:num>
  <w:num w:numId="15">
    <w:abstractNumId w:val="25"/>
  </w:num>
  <w:num w:numId="16">
    <w:abstractNumId w:val="0"/>
  </w:num>
  <w:num w:numId="17">
    <w:abstractNumId w:val="15"/>
  </w:num>
  <w:num w:numId="18">
    <w:abstractNumId w:val="6"/>
  </w:num>
  <w:num w:numId="19">
    <w:abstractNumId w:val="9"/>
  </w:num>
  <w:num w:numId="20">
    <w:abstractNumId w:val="17"/>
  </w:num>
  <w:num w:numId="21">
    <w:abstractNumId w:val="1"/>
  </w:num>
  <w:num w:numId="22">
    <w:abstractNumId w:val="3"/>
  </w:num>
  <w:num w:numId="23">
    <w:abstractNumId w:val="4"/>
  </w:num>
  <w:num w:numId="24">
    <w:abstractNumId w:val="26"/>
  </w:num>
  <w:num w:numId="25">
    <w:abstractNumId w:val="11"/>
  </w:num>
  <w:num w:numId="26">
    <w:abstractNumId w:val="7"/>
  </w:num>
  <w:num w:numId="27">
    <w:abstractNumId w:val="20"/>
  </w:num>
  <w:num w:numId="2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CB461F"/>
    <w:rsid w:val="00000FCD"/>
    <w:rsid w:val="0000124A"/>
    <w:rsid w:val="00010FE3"/>
    <w:rsid w:val="000111B3"/>
    <w:rsid w:val="000139EE"/>
    <w:rsid w:val="00013D15"/>
    <w:rsid w:val="00013DB8"/>
    <w:rsid w:val="000174D0"/>
    <w:rsid w:val="00020472"/>
    <w:rsid w:val="00023873"/>
    <w:rsid w:val="000263A0"/>
    <w:rsid w:val="00030DE2"/>
    <w:rsid w:val="00030E99"/>
    <w:rsid w:val="00031724"/>
    <w:rsid w:val="00033E9B"/>
    <w:rsid w:val="00034012"/>
    <w:rsid w:val="000344BA"/>
    <w:rsid w:val="000367FD"/>
    <w:rsid w:val="00040EB2"/>
    <w:rsid w:val="000418AC"/>
    <w:rsid w:val="00042444"/>
    <w:rsid w:val="000444F6"/>
    <w:rsid w:val="0004453B"/>
    <w:rsid w:val="00045FB3"/>
    <w:rsid w:val="0004647F"/>
    <w:rsid w:val="00046AF9"/>
    <w:rsid w:val="00051E34"/>
    <w:rsid w:val="00053C49"/>
    <w:rsid w:val="00053CC2"/>
    <w:rsid w:val="000545E9"/>
    <w:rsid w:val="00054EBD"/>
    <w:rsid w:val="000567DA"/>
    <w:rsid w:val="00057273"/>
    <w:rsid w:val="000578FC"/>
    <w:rsid w:val="000613B6"/>
    <w:rsid w:val="000618A0"/>
    <w:rsid w:val="00061AD2"/>
    <w:rsid w:val="000628F0"/>
    <w:rsid w:val="000632E2"/>
    <w:rsid w:val="00063FEA"/>
    <w:rsid w:val="00065059"/>
    <w:rsid w:val="000668CB"/>
    <w:rsid w:val="00070550"/>
    <w:rsid w:val="0007103F"/>
    <w:rsid w:val="000713DF"/>
    <w:rsid w:val="00072D82"/>
    <w:rsid w:val="0007633B"/>
    <w:rsid w:val="0008180A"/>
    <w:rsid w:val="00082211"/>
    <w:rsid w:val="00082721"/>
    <w:rsid w:val="00082760"/>
    <w:rsid w:val="000851D3"/>
    <w:rsid w:val="00085917"/>
    <w:rsid w:val="000871A5"/>
    <w:rsid w:val="000873A6"/>
    <w:rsid w:val="00090A50"/>
    <w:rsid w:val="0009171C"/>
    <w:rsid w:val="00092304"/>
    <w:rsid w:val="000934BD"/>
    <w:rsid w:val="00094D5A"/>
    <w:rsid w:val="000968DB"/>
    <w:rsid w:val="0009722C"/>
    <w:rsid w:val="000A0795"/>
    <w:rsid w:val="000A0B2D"/>
    <w:rsid w:val="000A1099"/>
    <w:rsid w:val="000A1A2C"/>
    <w:rsid w:val="000A2252"/>
    <w:rsid w:val="000A24CB"/>
    <w:rsid w:val="000A4FC4"/>
    <w:rsid w:val="000A5E88"/>
    <w:rsid w:val="000A6127"/>
    <w:rsid w:val="000A6C0D"/>
    <w:rsid w:val="000A728B"/>
    <w:rsid w:val="000A773E"/>
    <w:rsid w:val="000B0B86"/>
    <w:rsid w:val="000B164D"/>
    <w:rsid w:val="000B22F8"/>
    <w:rsid w:val="000B286D"/>
    <w:rsid w:val="000B3031"/>
    <w:rsid w:val="000B702D"/>
    <w:rsid w:val="000C3AA6"/>
    <w:rsid w:val="000C4486"/>
    <w:rsid w:val="000C60FF"/>
    <w:rsid w:val="000C6774"/>
    <w:rsid w:val="000C6CEF"/>
    <w:rsid w:val="000C74B7"/>
    <w:rsid w:val="000D0252"/>
    <w:rsid w:val="000D45C2"/>
    <w:rsid w:val="000D52B2"/>
    <w:rsid w:val="000D5375"/>
    <w:rsid w:val="000D61CD"/>
    <w:rsid w:val="000E2684"/>
    <w:rsid w:val="000E3C4F"/>
    <w:rsid w:val="000E408B"/>
    <w:rsid w:val="000E472E"/>
    <w:rsid w:val="000E50B9"/>
    <w:rsid w:val="000E50D7"/>
    <w:rsid w:val="000E5360"/>
    <w:rsid w:val="000E579A"/>
    <w:rsid w:val="000E60CD"/>
    <w:rsid w:val="000E619D"/>
    <w:rsid w:val="000E72A5"/>
    <w:rsid w:val="000E7C69"/>
    <w:rsid w:val="000F0F18"/>
    <w:rsid w:val="000F1B8A"/>
    <w:rsid w:val="000F204E"/>
    <w:rsid w:val="000F23CC"/>
    <w:rsid w:val="000F3F4E"/>
    <w:rsid w:val="000F5165"/>
    <w:rsid w:val="000F6610"/>
    <w:rsid w:val="001003A6"/>
    <w:rsid w:val="00101D85"/>
    <w:rsid w:val="0010436A"/>
    <w:rsid w:val="00106F10"/>
    <w:rsid w:val="00112707"/>
    <w:rsid w:val="00112AB6"/>
    <w:rsid w:val="00114A88"/>
    <w:rsid w:val="001168AD"/>
    <w:rsid w:val="001205D7"/>
    <w:rsid w:val="00121182"/>
    <w:rsid w:val="0012191D"/>
    <w:rsid w:val="00122D18"/>
    <w:rsid w:val="00125527"/>
    <w:rsid w:val="00126381"/>
    <w:rsid w:val="00127543"/>
    <w:rsid w:val="001278C0"/>
    <w:rsid w:val="001318FB"/>
    <w:rsid w:val="00131A04"/>
    <w:rsid w:val="00131C2A"/>
    <w:rsid w:val="00133713"/>
    <w:rsid w:val="00133AB4"/>
    <w:rsid w:val="00133D23"/>
    <w:rsid w:val="00134A53"/>
    <w:rsid w:val="00134E8F"/>
    <w:rsid w:val="001360CA"/>
    <w:rsid w:val="001372EE"/>
    <w:rsid w:val="0014097A"/>
    <w:rsid w:val="00140D7B"/>
    <w:rsid w:val="00141DDE"/>
    <w:rsid w:val="00142B97"/>
    <w:rsid w:val="00143226"/>
    <w:rsid w:val="00143A72"/>
    <w:rsid w:val="001442AA"/>
    <w:rsid w:val="00144729"/>
    <w:rsid w:val="00144C41"/>
    <w:rsid w:val="00144E33"/>
    <w:rsid w:val="00146E76"/>
    <w:rsid w:val="001503AD"/>
    <w:rsid w:val="0015087D"/>
    <w:rsid w:val="001508E6"/>
    <w:rsid w:val="00151DE6"/>
    <w:rsid w:val="00152752"/>
    <w:rsid w:val="00155569"/>
    <w:rsid w:val="00156AD3"/>
    <w:rsid w:val="00156C3E"/>
    <w:rsid w:val="00156FD2"/>
    <w:rsid w:val="00160811"/>
    <w:rsid w:val="001613D9"/>
    <w:rsid w:val="001636DB"/>
    <w:rsid w:val="00163B2A"/>
    <w:rsid w:val="00164096"/>
    <w:rsid w:val="00164506"/>
    <w:rsid w:val="0016701F"/>
    <w:rsid w:val="001674D7"/>
    <w:rsid w:val="00170788"/>
    <w:rsid w:val="001714C6"/>
    <w:rsid w:val="00172060"/>
    <w:rsid w:val="00172E34"/>
    <w:rsid w:val="00173C93"/>
    <w:rsid w:val="00174F10"/>
    <w:rsid w:val="00180A11"/>
    <w:rsid w:val="0018138B"/>
    <w:rsid w:val="00186D17"/>
    <w:rsid w:val="0018792B"/>
    <w:rsid w:val="001910A2"/>
    <w:rsid w:val="0019157A"/>
    <w:rsid w:val="0019216A"/>
    <w:rsid w:val="00192176"/>
    <w:rsid w:val="00192A93"/>
    <w:rsid w:val="00193DA4"/>
    <w:rsid w:val="0019436C"/>
    <w:rsid w:val="00194D92"/>
    <w:rsid w:val="00195EAA"/>
    <w:rsid w:val="00197114"/>
    <w:rsid w:val="001973E5"/>
    <w:rsid w:val="001A045C"/>
    <w:rsid w:val="001A1EF7"/>
    <w:rsid w:val="001A1FE6"/>
    <w:rsid w:val="001A4688"/>
    <w:rsid w:val="001A4866"/>
    <w:rsid w:val="001B14FB"/>
    <w:rsid w:val="001B1D87"/>
    <w:rsid w:val="001B219F"/>
    <w:rsid w:val="001B292C"/>
    <w:rsid w:val="001B3C1F"/>
    <w:rsid w:val="001B4E23"/>
    <w:rsid w:val="001B7095"/>
    <w:rsid w:val="001C2AED"/>
    <w:rsid w:val="001C2ED1"/>
    <w:rsid w:val="001C3DD3"/>
    <w:rsid w:val="001C40D6"/>
    <w:rsid w:val="001C430E"/>
    <w:rsid w:val="001C47F6"/>
    <w:rsid w:val="001C494E"/>
    <w:rsid w:val="001C64EB"/>
    <w:rsid w:val="001C7D87"/>
    <w:rsid w:val="001C7E81"/>
    <w:rsid w:val="001D101B"/>
    <w:rsid w:val="001D1797"/>
    <w:rsid w:val="001D485F"/>
    <w:rsid w:val="001D7917"/>
    <w:rsid w:val="001D7F02"/>
    <w:rsid w:val="001E078D"/>
    <w:rsid w:val="001E3512"/>
    <w:rsid w:val="001E384F"/>
    <w:rsid w:val="001E565E"/>
    <w:rsid w:val="001E6595"/>
    <w:rsid w:val="001E6687"/>
    <w:rsid w:val="001E6C5C"/>
    <w:rsid w:val="001E7FDC"/>
    <w:rsid w:val="001F0B08"/>
    <w:rsid w:val="001F16F0"/>
    <w:rsid w:val="001F21E8"/>
    <w:rsid w:val="001F2A5E"/>
    <w:rsid w:val="001F2BC9"/>
    <w:rsid w:val="001F38D3"/>
    <w:rsid w:val="002022E0"/>
    <w:rsid w:val="00204666"/>
    <w:rsid w:val="00205A99"/>
    <w:rsid w:val="00205DAA"/>
    <w:rsid w:val="0020684D"/>
    <w:rsid w:val="00207429"/>
    <w:rsid w:val="00207B51"/>
    <w:rsid w:val="00207D46"/>
    <w:rsid w:val="002124B1"/>
    <w:rsid w:val="0021311E"/>
    <w:rsid w:val="002142D9"/>
    <w:rsid w:val="00214799"/>
    <w:rsid w:val="00214B79"/>
    <w:rsid w:val="00214FF4"/>
    <w:rsid w:val="0021594A"/>
    <w:rsid w:val="00215983"/>
    <w:rsid w:val="002177B1"/>
    <w:rsid w:val="00223BB1"/>
    <w:rsid w:val="00223F73"/>
    <w:rsid w:val="002240C9"/>
    <w:rsid w:val="00224598"/>
    <w:rsid w:val="002262B4"/>
    <w:rsid w:val="00227ED5"/>
    <w:rsid w:val="00230752"/>
    <w:rsid w:val="00230A84"/>
    <w:rsid w:val="00231C88"/>
    <w:rsid w:val="0023204A"/>
    <w:rsid w:val="00234CD6"/>
    <w:rsid w:val="00237E1E"/>
    <w:rsid w:val="002405E2"/>
    <w:rsid w:val="00241812"/>
    <w:rsid w:val="002425F6"/>
    <w:rsid w:val="00242C51"/>
    <w:rsid w:val="00242E82"/>
    <w:rsid w:val="002433A3"/>
    <w:rsid w:val="00244169"/>
    <w:rsid w:val="002448B5"/>
    <w:rsid w:val="002452B1"/>
    <w:rsid w:val="00245CA5"/>
    <w:rsid w:val="002463C8"/>
    <w:rsid w:val="00246800"/>
    <w:rsid w:val="00246E0A"/>
    <w:rsid w:val="0024781E"/>
    <w:rsid w:val="00247CC8"/>
    <w:rsid w:val="00247D9A"/>
    <w:rsid w:val="00247ED6"/>
    <w:rsid w:val="00252BEB"/>
    <w:rsid w:val="00252FC6"/>
    <w:rsid w:val="00253748"/>
    <w:rsid w:val="00253A48"/>
    <w:rsid w:val="00257282"/>
    <w:rsid w:val="00262A94"/>
    <w:rsid w:val="00263B1A"/>
    <w:rsid w:val="00265E48"/>
    <w:rsid w:val="00266306"/>
    <w:rsid w:val="00266502"/>
    <w:rsid w:val="002665B5"/>
    <w:rsid w:val="0026671B"/>
    <w:rsid w:val="002714C0"/>
    <w:rsid w:val="00271E57"/>
    <w:rsid w:val="0027344C"/>
    <w:rsid w:val="00277A2B"/>
    <w:rsid w:val="00281B6A"/>
    <w:rsid w:val="00282AE7"/>
    <w:rsid w:val="002858A1"/>
    <w:rsid w:val="00285CA0"/>
    <w:rsid w:val="00296777"/>
    <w:rsid w:val="002975AB"/>
    <w:rsid w:val="00297D62"/>
    <w:rsid w:val="002A07B7"/>
    <w:rsid w:val="002A1F9E"/>
    <w:rsid w:val="002A383A"/>
    <w:rsid w:val="002A3A25"/>
    <w:rsid w:val="002A5BA4"/>
    <w:rsid w:val="002A655A"/>
    <w:rsid w:val="002A7F94"/>
    <w:rsid w:val="002B1FB0"/>
    <w:rsid w:val="002B2223"/>
    <w:rsid w:val="002B4065"/>
    <w:rsid w:val="002B40C6"/>
    <w:rsid w:val="002B4391"/>
    <w:rsid w:val="002B4799"/>
    <w:rsid w:val="002B5A07"/>
    <w:rsid w:val="002B6867"/>
    <w:rsid w:val="002B7AC1"/>
    <w:rsid w:val="002C050A"/>
    <w:rsid w:val="002C3F02"/>
    <w:rsid w:val="002C4184"/>
    <w:rsid w:val="002C485A"/>
    <w:rsid w:val="002C512B"/>
    <w:rsid w:val="002C5223"/>
    <w:rsid w:val="002C54B8"/>
    <w:rsid w:val="002C6119"/>
    <w:rsid w:val="002C62A5"/>
    <w:rsid w:val="002C6670"/>
    <w:rsid w:val="002C7F82"/>
    <w:rsid w:val="002D1276"/>
    <w:rsid w:val="002D1CD3"/>
    <w:rsid w:val="002D4BA8"/>
    <w:rsid w:val="002D66BB"/>
    <w:rsid w:val="002D6EE0"/>
    <w:rsid w:val="002E1BDB"/>
    <w:rsid w:val="002E3F86"/>
    <w:rsid w:val="002E480C"/>
    <w:rsid w:val="002E5FE4"/>
    <w:rsid w:val="002E67A2"/>
    <w:rsid w:val="002F0F2E"/>
    <w:rsid w:val="002F20E5"/>
    <w:rsid w:val="002F256B"/>
    <w:rsid w:val="002F672F"/>
    <w:rsid w:val="00300360"/>
    <w:rsid w:val="00300AC5"/>
    <w:rsid w:val="00300B8A"/>
    <w:rsid w:val="00300DED"/>
    <w:rsid w:val="003024F0"/>
    <w:rsid w:val="003028BC"/>
    <w:rsid w:val="003033CC"/>
    <w:rsid w:val="003038E9"/>
    <w:rsid w:val="00304570"/>
    <w:rsid w:val="0031037A"/>
    <w:rsid w:val="003106F4"/>
    <w:rsid w:val="003108F7"/>
    <w:rsid w:val="00310F76"/>
    <w:rsid w:val="003110C1"/>
    <w:rsid w:val="00313A2A"/>
    <w:rsid w:val="00313AA2"/>
    <w:rsid w:val="00314350"/>
    <w:rsid w:val="00314B95"/>
    <w:rsid w:val="00315B15"/>
    <w:rsid w:val="00315ED2"/>
    <w:rsid w:val="003169CE"/>
    <w:rsid w:val="00320FE7"/>
    <w:rsid w:val="00321CB9"/>
    <w:rsid w:val="00322179"/>
    <w:rsid w:val="00324A0A"/>
    <w:rsid w:val="00324D99"/>
    <w:rsid w:val="00325498"/>
    <w:rsid w:val="003255C3"/>
    <w:rsid w:val="00325A90"/>
    <w:rsid w:val="003276E0"/>
    <w:rsid w:val="00330B2B"/>
    <w:rsid w:val="00331263"/>
    <w:rsid w:val="003322BE"/>
    <w:rsid w:val="00333A85"/>
    <w:rsid w:val="0033407B"/>
    <w:rsid w:val="00334723"/>
    <w:rsid w:val="00336F20"/>
    <w:rsid w:val="003406F2"/>
    <w:rsid w:val="003429B3"/>
    <w:rsid w:val="00345F50"/>
    <w:rsid w:val="00345FD3"/>
    <w:rsid w:val="00347EDB"/>
    <w:rsid w:val="003531BB"/>
    <w:rsid w:val="00353AA3"/>
    <w:rsid w:val="00354512"/>
    <w:rsid w:val="003545DE"/>
    <w:rsid w:val="00354BB3"/>
    <w:rsid w:val="00355487"/>
    <w:rsid w:val="00356DED"/>
    <w:rsid w:val="003607B2"/>
    <w:rsid w:val="0036111D"/>
    <w:rsid w:val="00362951"/>
    <w:rsid w:val="00365025"/>
    <w:rsid w:val="0036528C"/>
    <w:rsid w:val="00365592"/>
    <w:rsid w:val="00366F8D"/>
    <w:rsid w:val="00367B19"/>
    <w:rsid w:val="00367CE8"/>
    <w:rsid w:val="00374D5A"/>
    <w:rsid w:val="00376C42"/>
    <w:rsid w:val="0038068D"/>
    <w:rsid w:val="00380B1A"/>
    <w:rsid w:val="00381C55"/>
    <w:rsid w:val="0038250E"/>
    <w:rsid w:val="003846E8"/>
    <w:rsid w:val="00384C01"/>
    <w:rsid w:val="00384DA3"/>
    <w:rsid w:val="00385EBF"/>
    <w:rsid w:val="0038661B"/>
    <w:rsid w:val="00390829"/>
    <w:rsid w:val="00390C6F"/>
    <w:rsid w:val="00391478"/>
    <w:rsid w:val="00391B8F"/>
    <w:rsid w:val="00392BC3"/>
    <w:rsid w:val="00393ECF"/>
    <w:rsid w:val="00394961"/>
    <w:rsid w:val="00395352"/>
    <w:rsid w:val="00396D71"/>
    <w:rsid w:val="003A0F9B"/>
    <w:rsid w:val="003A1505"/>
    <w:rsid w:val="003A3975"/>
    <w:rsid w:val="003A4E9D"/>
    <w:rsid w:val="003A51A4"/>
    <w:rsid w:val="003B1180"/>
    <w:rsid w:val="003B119F"/>
    <w:rsid w:val="003B1C06"/>
    <w:rsid w:val="003B1F50"/>
    <w:rsid w:val="003B20FD"/>
    <w:rsid w:val="003B3B5A"/>
    <w:rsid w:val="003B5181"/>
    <w:rsid w:val="003B5952"/>
    <w:rsid w:val="003B5FA5"/>
    <w:rsid w:val="003B6915"/>
    <w:rsid w:val="003B751E"/>
    <w:rsid w:val="003B775B"/>
    <w:rsid w:val="003B7E1D"/>
    <w:rsid w:val="003C30BE"/>
    <w:rsid w:val="003C4252"/>
    <w:rsid w:val="003C4EFE"/>
    <w:rsid w:val="003C5974"/>
    <w:rsid w:val="003C66D4"/>
    <w:rsid w:val="003C7B04"/>
    <w:rsid w:val="003C7C96"/>
    <w:rsid w:val="003C7D16"/>
    <w:rsid w:val="003D0553"/>
    <w:rsid w:val="003D311D"/>
    <w:rsid w:val="003D4BF8"/>
    <w:rsid w:val="003D516F"/>
    <w:rsid w:val="003D7DAB"/>
    <w:rsid w:val="003E0413"/>
    <w:rsid w:val="003E18A6"/>
    <w:rsid w:val="003E1A8B"/>
    <w:rsid w:val="003E1BD1"/>
    <w:rsid w:val="003E1E09"/>
    <w:rsid w:val="003E2EEB"/>
    <w:rsid w:val="003E38E5"/>
    <w:rsid w:val="003E574B"/>
    <w:rsid w:val="003E7FC2"/>
    <w:rsid w:val="003F0977"/>
    <w:rsid w:val="003F2120"/>
    <w:rsid w:val="003F2B13"/>
    <w:rsid w:val="003F2BCF"/>
    <w:rsid w:val="003F3862"/>
    <w:rsid w:val="003F51FD"/>
    <w:rsid w:val="003F5B20"/>
    <w:rsid w:val="003F5ED6"/>
    <w:rsid w:val="0040001F"/>
    <w:rsid w:val="00400E66"/>
    <w:rsid w:val="00400E8A"/>
    <w:rsid w:val="00401C78"/>
    <w:rsid w:val="00401CE9"/>
    <w:rsid w:val="0040270E"/>
    <w:rsid w:val="004055AB"/>
    <w:rsid w:val="004061EA"/>
    <w:rsid w:val="0040734F"/>
    <w:rsid w:val="00410EC4"/>
    <w:rsid w:val="00411ADD"/>
    <w:rsid w:val="00411CB3"/>
    <w:rsid w:val="0041253F"/>
    <w:rsid w:val="00413316"/>
    <w:rsid w:val="00413321"/>
    <w:rsid w:val="0041481F"/>
    <w:rsid w:val="00414B24"/>
    <w:rsid w:val="00414DC6"/>
    <w:rsid w:val="004150AB"/>
    <w:rsid w:val="00415269"/>
    <w:rsid w:val="00420E54"/>
    <w:rsid w:val="00423F32"/>
    <w:rsid w:val="00425249"/>
    <w:rsid w:val="00426E92"/>
    <w:rsid w:val="0042742D"/>
    <w:rsid w:val="0043011A"/>
    <w:rsid w:val="0043035B"/>
    <w:rsid w:val="0043082A"/>
    <w:rsid w:val="00430CE4"/>
    <w:rsid w:val="00431646"/>
    <w:rsid w:val="00432B9D"/>
    <w:rsid w:val="004372D6"/>
    <w:rsid w:val="00442BC7"/>
    <w:rsid w:val="00442BCD"/>
    <w:rsid w:val="0044648D"/>
    <w:rsid w:val="00446609"/>
    <w:rsid w:val="00451274"/>
    <w:rsid w:val="0045161C"/>
    <w:rsid w:val="004532C9"/>
    <w:rsid w:val="0045478F"/>
    <w:rsid w:val="00454893"/>
    <w:rsid w:val="004555C1"/>
    <w:rsid w:val="004571C2"/>
    <w:rsid w:val="004602FE"/>
    <w:rsid w:val="004603DE"/>
    <w:rsid w:val="00461B7E"/>
    <w:rsid w:val="00462085"/>
    <w:rsid w:val="00464608"/>
    <w:rsid w:val="0046554E"/>
    <w:rsid w:val="00467238"/>
    <w:rsid w:val="0046728E"/>
    <w:rsid w:val="004722F2"/>
    <w:rsid w:val="00480058"/>
    <w:rsid w:val="004818A4"/>
    <w:rsid w:val="0048477F"/>
    <w:rsid w:val="00484919"/>
    <w:rsid w:val="00484FE4"/>
    <w:rsid w:val="00486075"/>
    <w:rsid w:val="0048633C"/>
    <w:rsid w:val="00487811"/>
    <w:rsid w:val="00487848"/>
    <w:rsid w:val="00487E1E"/>
    <w:rsid w:val="00490968"/>
    <w:rsid w:val="00490CC7"/>
    <w:rsid w:val="00490D7B"/>
    <w:rsid w:val="0049202A"/>
    <w:rsid w:val="00493C0F"/>
    <w:rsid w:val="00495A50"/>
    <w:rsid w:val="004961CB"/>
    <w:rsid w:val="004966D9"/>
    <w:rsid w:val="00497C96"/>
    <w:rsid w:val="004A0677"/>
    <w:rsid w:val="004A0794"/>
    <w:rsid w:val="004A1BC3"/>
    <w:rsid w:val="004A2DBB"/>
    <w:rsid w:val="004A5856"/>
    <w:rsid w:val="004A58AA"/>
    <w:rsid w:val="004A62BD"/>
    <w:rsid w:val="004A7A13"/>
    <w:rsid w:val="004B05CF"/>
    <w:rsid w:val="004B08F1"/>
    <w:rsid w:val="004B3DB9"/>
    <w:rsid w:val="004B4368"/>
    <w:rsid w:val="004B4A88"/>
    <w:rsid w:val="004B6656"/>
    <w:rsid w:val="004C0A91"/>
    <w:rsid w:val="004C1E38"/>
    <w:rsid w:val="004C22E7"/>
    <w:rsid w:val="004C509F"/>
    <w:rsid w:val="004C589E"/>
    <w:rsid w:val="004C6020"/>
    <w:rsid w:val="004C7F0C"/>
    <w:rsid w:val="004D04BE"/>
    <w:rsid w:val="004D10BF"/>
    <w:rsid w:val="004D243C"/>
    <w:rsid w:val="004D2F9D"/>
    <w:rsid w:val="004D3CBE"/>
    <w:rsid w:val="004D6B11"/>
    <w:rsid w:val="004D6DA9"/>
    <w:rsid w:val="004E2F26"/>
    <w:rsid w:val="004E435C"/>
    <w:rsid w:val="004E618E"/>
    <w:rsid w:val="004E7ECB"/>
    <w:rsid w:val="004F01F8"/>
    <w:rsid w:val="004F0EE8"/>
    <w:rsid w:val="004F1432"/>
    <w:rsid w:val="004F4FFA"/>
    <w:rsid w:val="004F6886"/>
    <w:rsid w:val="00500857"/>
    <w:rsid w:val="00502312"/>
    <w:rsid w:val="00502586"/>
    <w:rsid w:val="005046CF"/>
    <w:rsid w:val="00506929"/>
    <w:rsid w:val="00511A89"/>
    <w:rsid w:val="005123BC"/>
    <w:rsid w:val="00513F61"/>
    <w:rsid w:val="00514870"/>
    <w:rsid w:val="00514C07"/>
    <w:rsid w:val="00515B08"/>
    <w:rsid w:val="00516F17"/>
    <w:rsid w:val="0051765B"/>
    <w:rsid w:val="00521F65"/>
    <w:rsid w:val="00522251"/>
    <w:rsid w:val="00523338"/>
    <w:rsid w:val="005239C7"/>
    <w:rsid w:val="005245CB"/>
    <w:rsid w:val="00524925"/>
    <w:rsid w:val="00525B84"/>
    <w:rsid w:val="00525F7B"/>
    <w:rsid w:val="00527062"/>
    <w:rsid w:val="00530FD7"/>
    <w:rsid w:val="00533C5F"/>
    <w:rsid w:val="00534696"/>
    <w:rsid w:val="00534FD2"/>
    <w:rsid w:val="00535F31"/>
    <w:rsid w:val="00537537"/>
    <w:rsid w:val="00541409"/>
    <w:rsid w:val="00541F03"/>
    <w:rsid w:val="00542D05"/>
    <w:rsid w:val="00545EF0"/>
    <w:rsid w:val="00546E04"/>
    <w:rsid w:val="00550333"/>
    <w:rsid w:val="0055168E"/>
    <w:rsid w:val="005517FC"/>
    <w:rsid w:val="00557072"/>
    <w:rsid w:val="005614F0"/>
    <w:rsid w:val="0056196B"/>
    <w:rsid w:val="00562240"/>
    <w:rsid w:val="00563C72"/>
    <w:rsid w:val="00566AC7"/>
    <w:rsid w:val="00567294"/>
    <w:rsid w:val="00570097"/>
    <w:rsid w:val="005726A8"/>
    <w:rsid w:val="0057517F"/>
    <w:rsid w:val="005827C9"/>
    <w:rsid w:val="005829F3"/>
    <w:rsid w:val="00583FD5"/>
    <w:rsid w:val="00585D5E"/>
    <w:rsid w:val="00587C65"/>
    <w:rsid w:val="00587DC0"/>
    <w:rsid w:val="00590197"/>
    <w:rsid w:val="0059276B"/>
    <w:rsid w:val="00593AE0"/>
    <w:rsid w:val="005944D0"/>
    <w:rsid w:val="00595F24"/>
    <w:rsid w:val="00596D49"/>
    <w:rsid w:val="005A0B9D"/>
    <w:rsid w:val="005A16C9"/>
    <w:rsid w:val="005A1D66"/>
    <w:rsid w:val="005A1E74"/>
    <w:rsid w:val="005A288D"/>
    <w:rsid w:val="005A2F50"/>
    <w:rsid w:val="005A4122"/>
    <w:rsid w:val="005A50D1"/>
    <w:rsid w:val="005A6409"/>
    <w:rsid w:val="005A68DB"/>
    <w:rsid w:val="005A70BC"/>
    <w:rsid w:val="005A7AFE"/>
    <w:rsid w:val="005B165D"/>
    <w:rsid w:val="005B1888"/>
    <w:rsid w:val="005B2A93"/>
    <w:rsid w:val="005B628C"/>
    <w:rsid w:val="005B73C7"/>
    <w:rsid w:val="005C1ADD"/>
    <w:rsid w:val="005C33D0"/>
    <w:rsid w:val="005C3C93"/>
    <w:rsid w:val="005C428B"/>
    <w:rsid w:val="005C690D"/>
    <w:rsid w:val="005D02CC"/>
    <w:rsid w:val="005D2BEB"/>
    <w:rsid w:val="005D3609"/>
    <w:rsid w:val="005E3525"/>
    <w:rsid w:val="005E49AE"/>
    <w:rsid w:val="005E64F0"/>
    <w:rsid w:val="005E7693"/>
    <w:rsid w:val="005F024B"/>
    <w:rsid w:val="005F0F64"/>
    <w:rsid w:val="005F1EC2"/>
    <w:rsid w:val="005F2495"/>
    <w:rsid w:val="005F2663"/>
    <w:rsid w:val="005F3020"/>
    <w:rsid w:val="005F35CF"/>
    <w:rsid w:val="005F5133"/>
    <w:rsid w:val="005F5C15"/>
    <w:rsid w:val="005F5DE5"/>
    <w:rsid w:val="005F6633"/>
    <w:rsid w:val="005F7EDB"/>
    <w:rsid w:val="00601ED4"/>
    <w:rsid w:val="00603802"/>
    <w:rsid w:val="00603B70"/>
    <w:rsid w:val="00603BD6"/>
    <w:rsid w:val="006046E4"/>
    <w:rsid w:val="00604B9B"/>
    <w:rsid w:val="00604CDD"/>
    <w:rsid w:val="00605712"/>
    <w:rsid w:val="00605893"/>
    <w:rsid w:val="00605959"/>
    <w:rsid w:val="00606A4F"/>
    <w:rsid w:val="00607C19"/>
    <w:rsid w:val="00610F3B"/>
    <w:rsid w:val="00611674"/>
    <w:rsid w:val="0061199F"/>
    <w:rsid w:val="0061200E"/>
    <w:rsid w:val="006126A2"/>
    <w:rsid w:val="00615D4C"/>
    <w:rsid w:val="00622464"/>
    <w:rsid w:val="006242BD"/>
    <w:rsid w:val="006242DA"/>
    <w:rsid w:val="00624E47"/>
    <w:rsid w:val="00624FC0"/>
    <w:rsid w:val="00625482"/>
    <w:rsid w:val="00625970"/>
    <w:rsid w:val="006261B2"/>
    <w:rsid w:val="0062713C"/>
    <w:rsid w:val="006276B6"/>
    <w:rsid w:val="00627722"/>
    <w:rsid w:val="00630078"/>
    <w:rsid w:val="00630B61"/>
    <w:rsid w:val="00631A27"/>
    <w:rsid w:val="006327F4"/>
    <w:rsid w:val="00634120"/>
    <w:rsid w:val="0063553D"/>
    <w:rsid w:val="00637A10"/>
    <w:rsid w:val="00642BC0"/>
    <w:rsid w:val="006441ED"/>
    <w:rsid w:val="00644F05"/>
    <w:rsid w:val="00647484"/>
    <w:rsid w:val="00654EB0"/>
    <w:rsid w:val="00656562"/>
    <w:rsid w:val="00657A25"/>
    <w:rsid w:val="00662D0A"/>
    <w:rsid w:val="0066323B"/>
    <w:rsid w:val="00663E64"/>
    <w:rsid w:val="00666279"/>
    <w:rsid w:val="006677DA"/>
    <w:rsid w:val="0067013E"/>
    <w:rsid w:val="006722E2"/>
    <w:rsid w:val="006729C0"/>
    <w:rsid w:val="00673F2B"/>
    <w:rsid w:val="0067401A"/>
    <w:rsid w:val="00674D0F"/>
    <w:rsid w:val="00675977"/>
    <w:rsid w:val="00676B86"/>
    <w:rsid w:val="0067776B"/>
    <w:rsid w:val="006816A2"/>
    <w:rsid w:val="006816BE"/>
    <w:rsid w:val="00683743"/>
    <w:rsid w:val="00683E89"/>
    <w:rsid w:val="00684059"/>
    <w:rsid w:val="00684369"/>
    <w:rsid w:val="00685348"/>
    <w:rsid w:val="00686910"/>
    <w:rsid w:val="00692BE5"/>
    <w:rsid w:val="00693B9F"/>
    <w:rsid w:val="00694FF1"/>
    <w:rsid w:val="0069680E"/>
    <w:rsid w:val="00696E8D"/>
    <w:rsid w:val="006972C7"/>
    <w:rsid w:val="006A1276"/>
    <w:rsid w:val="006A2205"/>
    <w:rsid w:val="006A257E"/>
    <w:rsid w:val="006A37AA"/>
    <w:rsid w:val="006A3BA4"/>
    <w:rsid w:val="006A595E"/>
    <w:rsid w:val="006A5AAF"/>
    <w:rsid w:val="006A5B10"/>
    <w:rsid w:val="006A67E5"/>
    <w:rsid w:val="006B0A5E"/>
    <w:rsid w:val="006B157D"/>
    <w:rsid w:val="006B2160"/>
    <w:rsid w:val="006B25CF"/>
    <w:rsid w:val="006B3FFF"/>
    <w:rsid w:val="006B422A"/>
    <w:rsid w:val="006B48C7"/>
    <w:rsid w:val="006B611D"/>
    <w:rsid w:val="006B7EAF"/>
    <w:rsid w:val="006C0125"/>
    <w:rsid w:val="006C075D"/>
    <w:rsid w:val="006C3AC4"/>
    <w:rsid w:val="006C454D"/>
    <w:rsid w:val="006C5CB1"/>
    <w:rsid w:val="006C74C5"/>
    <w:rsid w:val="006D29F5"/>
    <w:rsid w:val="006D512C"/>
    <w:rsid w:val="006D5BBD"/>
    <w:rsid w:val="006D60DB"/>
    <w:rsid w:val="006D7F4E"/>
    <w:rsid w:val="006E06E8"/>
    <w:rsid w:val="006E22B1"/>
    <w:rsid w:val="006E2889"/>
    <w:rsid w:val="006E72FD"/>
    <w:rsid w:val="006F1A3A"/>
    <w:rsid w:val="006F3B88"/>
    <w:rsid w:val="006F4447"/>
    <w:rsid w:val="006F5E8F"/>
    <w:rsid w:val="006F7A48"/>
    <w:rsid w:val="00702BBD"/>
    <w:rsid w:val="00703360"/>
    <w:rsid w:val="00703699"/>
    <w:rsid w:val="00705801"/>
    <w:rsid w:val="00706704"/>
    <w:rsid w:val="0070771F"/>
    <w:rsid w:val="007079A0"/>
    <w:rsid w:val="00710171"/>
    <w:rsid w:val="0071099E"/>
    <w:rsid w:val="007128CB"/>
    <w:rsid w:val="007145B2"/>
    <w:rsid w:val="007155E4"/>
    <w:rsid w:val="0071659D"/>
    <w:rsid w:val="007167B7"/>
    <w:rsid w:val="007219EB"/>
    <w:rsid w:val="00722C38"/>
    <w:rsid w:val="007254B9"/>
    <w:rsid w:val="007259C4"/>
    <w:rsid w:val="007263ED"/>
    <w:rsid w:val="00726B76"/>
    <w:rsid w:val="00734E0D"/>
    <w:rsid w:val="00736B77"/>
    <w:rsid w:val="007371E4"/>
    <w:rsid w:val="0073793F"/>
    <w:rsid w:val="0074029B"/>
    <w:rsid w:val="00740B51"/>
    <w:rsid w:val="0074301D"/>
    <w:rsid w:val="00743544"/>
    <w:rsid w:val="0074363C"/>
    <w:rsid w:val="0074639E"/>
    <w:rsid w:val="00746824"/>
    <w:rsid w:val="00746829"/>
    <w:rsid w:val="007508E9"/>
    <w:rsid w:val="00750FE5"/>
    <w:rsid w:val="007515CE"/>
    <w:rsid w:val="00751F1D"/>
    <w:rsid w:val="00753498"/>
    <w:rsid w:val="00754B5E"/>
    <w:rsid w:val="007550B1"/>
    <w:rsid w:val="00756E89"/>
    <w:rsid w:val="00757354"/>
    <w:rsid w:val="00760CB7"/>
    <w:rsid w:val="00760FB3"/>
    <w:rsid w:val="00762FD0"/>
    <w:rsid w:val="00764C33"/>
    <w:rsid w:val="00765A21"/>
    <w:rsid w:val="00766ADF"/>
    <w:rsid w:val="00766BAA"/>
    <w:rsid w:val="00770E94"/>
    <w:rsid w:val="00771298"/>
    <w:rsid w:val="0077223F"/>
    <w:rsid w:val="00772E2D"/>
    <w:rsid w:val="00775B70"/>
    <w:rsid w:val="00777924"/>
    <w:rsid w:val="00780469"/>
    <w:rsid w:val="007867EA"/>
    <w:rsid w:val="0078746F"/>
    <w:rsid w:val="007874CF"/>
    <w:rsid w:val="00796E4E"/>
    <w:rsid w:val="007A1AFD"/>
    <w:rsid w:val="007A2791"/>
    <w:rsid w:val="007A29D7"/>
    <w:rsid w:val="007A5EA1"/>
    <w:rsid w:val="007B0FA5"/>
    <w:rsid w:val="007B123E"/>
    <w:rsid w:val="007B3138"/>
    <w:rsid w:val="007B3285"/>
    <w:rsid w:val="007B32D6"/>
    <w:rsid w:val="007B5E4A"/>
    <w:rsid w:val="007B7C2D"/>
    <w:rsid w:val="007C0401"/>
    <w:rsid w:val="007C0C48"/>
    <w:rsid w:val="007C6202"/>
    <w:rsid w:val="007C6AAD"/>
    <w:rsid w:val="007C7506"/>
    <w:rsid w:val="007C7912"/>
    <w:rsid w:val="007D0679"/>
    <w:rsid w:val="007D0949"/>
    <w:rsid w:val="007D1353"/>
    <w:rsid w:val="007D236C"/>
    <w:rsid w:val="007D2787"/>
    <w:rsid w:val="007D2D61"/>
    <w:rsid w:val="007D3305"/>
    <w:rsid w:val="007D3EF5"/>
    <w:rsid w:val="007D47A2"/>
    <w:rsid w:val="007D5712"/>
    <w:rsid w:val="007E0436"/>
    <w:rsid w:val="007E162B"/>
    <w:rsid w:val="007E1E64"/>
    <w:rsid w:val="007E3BD6"/>
    <w:rsid w:val="007E4C81"/>
    <w:rsid w:val="007F13C4"/>
    <w:rsid w:val="007F2843"/>
    <w:rsid w:val="007F4619"/>
    <w:rsid w:val="007F5FCA"/>
    <w:rsid w:val="0080115D"/>
    <w:rsid w:val="00801260"/>
    <w:rsid w:val="0080172E"/>
    <w:rsid w:val="008024E8"/>
    <w:rsid w:val="00802BBD"/>
    <w:rsid w:val="008040BA"/>
    <w:rsid w:val="00805920"/>
    <w:rsid w:val="008059F2"/>
    <w:rsid w:val="00806D68"/>
    <w:rsid w:val="00807F43"/>
    <w:rsid w:val="00810DB1"/>
    <w:rsid w:val="00810E13"/>
    <w:rsid w:val="00810F33"/>
    <w:rsid w:val="00811101"/>
    <w:rsid w:val="008117AF"/>
    <w:rsid w:val="00812F66"/>
    <w:rsid w:val="0081335F"/>
    <w:rsid w:val="008139A4"/>
    <w:rsid w:val="00814726"/>
    <w:rsid w:val="00815088"/>
    <w:rsid w:val="00815265"/>
    <w:rsid w:val="008153BA"/>
    <w:rsid w:val="00815682"/>
    <w:rsid w:val="00815973"/>
    <w:rsid w:val="0082268C"/>
    <w:rsid w:val="0082378C"/>
    <w:rsid w:val="008255E2"/>
    <w:rsid w:val="00826896"/>
    <w:rsid w:val="008313D1"/>
    <w:rsid w:val="00831E21"/>
    <w:rsid w:val="00836BAC"/>
    <w:rsid w:val="008403C2"/>
    <w:rsid w:val="0084282B"/>
    <w:rsid w:val="008435AF"/>
    <w:rsid w:val="00844979"/>
    <w:rsid w:val="0084571C"/>
    <w:rsid w:val="00845CD0"/>
    <w:rsid w:val="008465AB"/>
    <w:rsid w:val="00846CFF"/>
    <w:rsid w:val="00847D53"/>
    <w:rsid w:val="00852A50"/>
    <w:rsid w:val="00853342"/>
    <w:rsid w:val="008547A6"/>
    <w:rsid w:val="0085555A"/>
    <w:rsid w:val="00856E83"/>
    <w:rsid w:val="00857A03"/>
    <w:rsid w:val="00860633"/>
    <w:rsid w:val="00860686"/>
    <w:rsid w:val="00862E27"/>
    <w:rsid w:val="00863691"/>
    <w:rsid w:val="00863B29"/>
    <w:rsid w:val="0086423C"/>
    <w:rsid w:val="0086449C"/>
    <w:rsid w:val="008663B0"/>
    <w:rsid w:val="008666F7"/>
    <w:rsid w:val="00867AF1"/>
    <w:rsid w:val="0087122C"/>
    <w:rsid w:val="0087207A"/>
    <w:rsid w:val="00873CC7"/>
    <w:rsid w:val="00873D41"/>
    <w:rsid w:val="008748E4"/>
    <w:rsid w:val="00874A7A"/>
    <w:rsid w:val="00874CF2"/>
    <w:rsid w:val="0087779B"/>
    <w:rsid w:val="00881BB1"/>
    <w:rsid w:val="00882928"/>
    <w:rsid w:val="00883EA1"/>
    <w:rsid w:val="00885167"/>
    <w:rsid w:val="00885D55"/>
    <w:rsid w:val="008872F5"/>
    <w:rsid w:val="00890CD4"/>
    <w:rsid w:val="00892144"/>
    <w:rsid w:val="00892DD8"/>
    <w:rsid w:val="00895572"/>
    <w:rsid w:val="008967EA"/>
    <w:rsid w:val="008A14F6"/>
    <w:rsid w:val="008A15B2"/>
    <w:rsid w:val="008A193C"/>
    <w:rsid w:val="008A2263"/>
    <w:rsid w:val="008A6AB1"/>
    <w:rsid w:val="008B0E54"/>
    <w:rsid w:val="008B1C51"/>
    <w:rsid w:val="008B2CF5"/>
    <w:rsid w:val="008B2F60"/>
    <w:rsid w:val="008B6130"/>
    <w:rsid w:val="008C0F58"/>
    <w:rsid w:val="008C2AEE"/>
    <w:rsid w:val="008C4853"/>
    <w:rsid w:val="008C4E7A"/>
    <w:rsid w:val="008D04EF"/>
    <w:rsid w:val="008D0EE7"/>
    <w:rsid w:val="008D263D"/>
    <w:rsid w:val="008D291A"/>
    <w:rsid w:val="008D63AD"/>
    <w:rsid w:val="008D68E6"/>
    <w:rsid w:val="008D7C7B"/>
    <w:rsid w:val="008D7F58"/>
    <w:rsid w:val="008E005D"/>
    <w:rsid w:val="008E365C"/>
    <w:rsid w:val="008E4446"/>
    <w:rsid w:val="008E44CB"/>
    <w:rsid w:val="008E4809"/>
    <w:rsid w:val="008E6FBE"/>
    <w:rsid w:val="008F14F4"/>
    <w:rsid w:val="008F1718"/>
    <w:rsid w:val="008F17F5"/>
    <w:rsid w:val="008F35DE"/>
    <w:rsid w:val="008F3E37"/>
    <w:rsid w:val="008F40D0"/>
    <w:rsid w:val="008F42CF"/>
    <w:rsid w:val="008F4C66"/>
    <w:rsid w:val="00902B7B"/>
    <w:rsid w:val="00903123"/>
    <w:rsid w:val="00903B09"/>
    <w:rsid w:val="00904EE4"/>
    <w:rsid w:val="00905382"/>
    <w:rsid w:val="00905B05"/>
    <w:rsid w:val="00906660"/>
    <w:rsid w:val="00907D7B"/>
    <w:rsid w:val="00907E5A"/>
    <w:rsid w:val="0091033B"/>
    <w:rsid w:val="00910E98"/>
    <w:rsid w:val="009139DC"/>
    <w:rsid w:val="00915DFD"/>
    <w:rsid w:val="0091702F"/>
    <w:rsid w:val="0091783B"/>
    <w:rsid w:val="00917AC4"/>
    <w:rsid w:val="00917CB0"/>
    <w:rsid w:val="0092154A"/>
    <w:rsid w:val="00921827"/>
    <w:rsid w:val="00922FF8"/>
    <w:rsid w:val="00924AE4"/>
    <w:rsid w:val="0092721E"/>
    <w:rsid w:val="00927F66"/>
    <w:rsid w:val="00930EFF"/>
    <w:rsid w:val="009311E5"/>
    <w:rsid w:val="00931E6C"/>
    <w:rsid w:val="0093388B"/>
    <w:rsid w:val="00933C94"/>
    <w:rsid w:val="00937CA1"/>
    <w:rsid w:val="00941792"/>
    <w:rsid w:val="00941AEC"/>
    <w:rsid w:val="00942318"/>
    <w:rsid w:val="00943C10"/>
    <w:rsid w:val="0094507D"/>
    <w:rsid w:val="00945F14"/>
    <w:rsid w:val="00946475"/>
    <w:rsid w:val="009465FD"/>
    <w:rsid w:val="00947A54"/>
    <w:rsid w:val="00947F41"/>
    <w:rsid w:val="00952290"/>
    <w:rsid w:val="009524C0"/>
    <w:rsid w:val="00952D3F"/>
    <w:rsid w:val="00952F9E"/>
    <w:rsid w:val="0095448B"/>
    <w:rsid w:val="00955572"/>
    <w:rsid w:val="00962561"/>
    <w:rsid w:val="009633C3"/>
    <w:rsid w:val="00963683"/>
    <w:rsid w:val="00964102"/>
    <w:rsid w:val="00966DE2"/>
    <w:rsid w:val="009673B8"/>
    <w:rsid w:val="009703D4"/>
    <w:rsid w:val="00971E43"/>
    <w:rsid w:val="009725AC"/>
    <w:rsid w:val="00972FA4"/>
    <w:rsid w:val="0097591A"/>
    <w:rsid w:val="00976DF7"/>
    <w:rsid w:val="00980F88"/>
    <w:rsid w:val="009810C4"/>
    <w:rsid w:val="0098234D"/>
    <w:rsid w:val="00983563"/>
    <w:rsid w:val="00983765"/>
    <w:rsid w:val="00990FA2"/>
    <w:rsid w:val="009955E5"/>
    <w:rsid w:val="00997CAA"/>
    <w:rsid w:val="009A162A"/>
    <w:rsid w:val="009A1C96"/>
    <w:rsid w:val="009A299D"/>
    <w:rsid w:val="009A382E"/>
    <w:rsid w:val="009A3FCD"/>
    <w:rsid w:val="009A64FF"/>
    <w:rsid w:val="009A7FB0"/>
    <w:rsid w:val="009B0A8D"/>
    <w:rsid w:val="009B465A"/>
    <w:rsid w:val="009B52D3"/>
    <w:rsid w:val="009B58B9"/>
    <w:rsid w:val="009B5B70"/>
    <w:rsid w:val="009B74BF"/>
    <w:rsid w:val="009C1F0A"/>
    <w:rsid w:val="009C22A6"/>
    <w:rsid w:val="009C3314"/>
    <w:rsid w:val="009C39C2"/>
    <w:rsid w:val="009C6289"/>
    <w:rsid w:val="009C7254"/>
    <w:rsid w:val="009C7380"/>
    <w:rsid w:val="009D0DEB"/>
    <w:rsid w:val="009D132B"/>
    <w:rsid w:val="009D1BB8"/>
    <w:rsid w:val="009D26DF"/>
    <w:rsid w:val="009D3865"/>
    <w:rsid w:val="009D556B"/>
    <w:rsid w:val="009D5F44"/>
    <w:rsid w:val="009D61D8"/>
    <w:rsid w:val="009E01FD"/>
    <w:rsid w:val="009E1501"/>
    <w:rsid w:val="009E160B"/>
    <w:rsid w:val="009E1F3E"/>
    <w:rsid w:val="009E4839"/>
    <w:rsid w:val="009E613E"/>
    <w:rsid w:val="009E62BC"/>
    <w:rsid w:val="009F0782"/>
    <w:rsid w:val="009F1118"/>
    <w:rsid w:val="009F317F"/>
    <w:rsid w:val="009F3EC2"/>
    <w:rsid w:val="009F4480"/>
    <w:rsid w:val="009F4C8F"/>
    <w:rsid w:val="009F5018"/>
    <w:rsid w:val="009F5870"/>
    <w:rsid w:val="00A02516"/>
    <w:rsid w:val="00A02966"/>
    <w:rsid w:val="00A02F82"/>
    <w:rsid w:val="00A0430A"/>
    <w:rsid w:val="00A04D7C"/>
    <w:rsid w:val="00A10B93"/>
    <w:rsid w:val="00A120A5"/>
    <w:rsid w:val="00A12517"/>
    <w:rsid w:val="00A12823"/>
    <w:rsid w:val="00A1543C"/>
    <w:rsid w:val="00A176F0"/>
    <w:rsid w:val="00A21300"/>
    <w:rsid w:val="00A214F4"/>
    <w:rsid w:val="00A26059"/>
    <w:rsid w:val="00A27EB8"/>
    <w:rsid w:val="00A30BDF"/>
    <w:rsid w:val="00A32460"/>
    <w:rsid w:val="00A32520"/>
    <w:rsid w:val="00A35C7E"/>
    <w:rsid w:val="00A36275"/>
    <w:rsid w:val="00A368E3"/>
    <w:rsid w:val="00A40FDE"/>
    <w:rsid w:val="00A4332B"/>
    <w:rsid w:val="00A4341A"/>
    <w:rsid w:val="00A4522D"/>
    <w:rsid w:val="00A45D89"/>
    <w:rsid w:val="00A466F0"/>
    <w:rsid w:val="00A51F8A"/>
    <w:rsid w:val="00A533E5"/>
    <w:rsid w:val="00A54F9F"/>
    <w:rsid w:val="00A554DD"/>
    <w:rsid w:val="00A573B2"/>
    <w:rsid w:val="00A57977"/>
    <w:rsid w:val="00A629A4"/>
    <w:rsid w:val="00A634A5"/>
    <w:rsid w:val="00A64888"/>
    <w:rsid w:val="00A66597"/>
    <w:rsid w:val="00A67666"/>
    <w:rsid w:val="00A67F24"/>
    <w:rsid w:val="00A70B3C"/>
    <w:rsid w:val="00A70BBA"/>
    <w:rsid w:val="00A71C9F"/>
    <w:rsid w:val="00A761B3"/>
    <w:rsid w:val="00A77486"/>
    <w:rsid w:val="00A7789C"/>
    <w:rsid w:val="00A81A29"/>
    <w:rsid w:val="00A82953"/>
    <w:rsid w:val="00A85E03"/>
    <w:rsid w:val="00A86173"/>
    <w:rsid w:val="00A862F5"/>
    <w:rsid w:val="00A86871"/>
    <w:rsid w:val="00A86EC8"/>
    <w:rsid w:val="00A909D0"/>
    <w:rsid w:val="00A91B2B"/>
    <w:rsid w:val="00A91FA3"/>
    <w:rsid w:val="00A9353A"/>
    <w:rsid w:val="00A94BD0"/>
    <w:rsid w:val="00A94BF0"/>
    <w:rsid w:val="00A979C0"/>
    <w:rsid w:val="00A97BAF"/>
    <w:rsid w:val="00AA0310"/>
    <w:rsid w:val="00AA0A3F"/>
    <w:rsid w:val="00AA1175"/>
    <w:rsid w:val="00AA1B63"/>
    <w:rsid w:val="00AA3031"/>
    <w:rsid w:val="00AA3BF8"/>
    <w:rsid w:val="00AA5D02"/>
    <w:rsid w:val="00AB04BE"/>
    <w:rsid w:val="00AB0629"/>
    <w:rsid w:val="00AB1138"/>
    <w:rsid w:val="00AB1E45"/>
    <w:rsid w:val="00AB2729"/>
    <w:rsid w:val="00AB3D6C"/>
    <w:rsid w:val="00AB44B4"/>
    <w:rsid w:val="00AB6EF1"/>
    <w:rsid w:val="00AC0EDA"/>
    <w:rsid w:val="00AC14F0"/>
    <w:rsid w:val="00AC2341"/>
    <w:rsid w:val="00AC4061"/>
    <w:rsid w:val="00AC6A67"/>
    <w:rsid w:val="00AC6B45"/>
    <w:rsid w:val="00AC781F"/>
    <w:rsid w:val="00AC7900"/>
    <w:rsid w:val="00AD0055"/>
    <w:rsid w:val="00AD1F0A"/>
    <w:rsid w:val="00AD1F3A"/>
    <w:rsid w:val="00AD2271"/>
    <w:rsid w:val="00AD4C96"/>
    <w:rsid w:val="00AD5989"/>
    <w:rsid w:val="00AD5A90"/>
    <w:rsid w:val="00AD6509"/>
    <w:rsid w:val="00AE0DFC"/>
    <w:rsid w:val="00AE1247"/>
    <w:rsid w:val="00AE1336"/>
    <w:rsid w:val="00AE2C21"/>
    <w:rsid w:val="00AE545C"/>
    <w:rsid w:val="00AE77A8"/>
    <w:rsid w:val="00AE7974"/>
    <w:rsid w:val="00AF22B3"/>
    <w:rsid w:val="00AF2F33"/>
    <w:rsid w:val="00AF315F"/>
    <w:rsid w:val="00AF375D"/>
    <w:rsid w:val="00AF398B"/>
    <w:rsid w:val="00AF474C"/>
    <w:rsid w:val="00AF51CF"/>
    <w:rsid w:val="00AF529E"/>
    <w:rsid w:val="00AF5A0A"/>
    <w:rsid w:val="00AF6579"/>
    <w:rsid w:val="00AF693D"/>
    <w:rsid w:val="00AF6DA6"/>
    <w:rsid w:val="00B00CED"/>
    <w:rsid w:val="00B02C13"/>
    <w:rsid w:val="00B03661"/>
    <w:rsid w:val="00B036EF"/>
    <w:rsid w:val="00B03750"/>
    <w:rsid w:val="00B03ADA"/>
    <w:rsid w:val="00B04950"/>
    <w:rsid w:val="00B12370"/>
    <w:rsid w:val="00B1275D"/>
    <w:rsid w:val="00B12970"/>
    <w:rsid w:val="00B13084"/>
    <w:rsid w:val="00B163FE"/>
    <w:rsid w:val="00B1655A"/>
    <w:rsid w:val="00B20866"/>
    <w:rsid w:val="00B20C2D"/>
    <w:rsid w:val="00B20C88"/>
    <w:rsid w:val="00B218C1"/>
    <w:rsid w:val="00B21B36"/>
    <w:rsid w:val="00B22B5A"/>
    <w:rsid w:val="00B23DE6"/>
    <w:rsid w:val="00B27592"/>
    <w:rsid w:val="00B31BEC"/>
    <w:rsid w:val="00B34D3A"/>
    <w:rsid w:val="00B356FD"/>
    <w:rsid w:val="00B35D9F"/>
    <w:rsid w:val="00B369EF"/>
    <w:rsid w:val="00B373A5"/>
    <w:rsid w:val="00B37874"/>
    <w:rsid w:val="00B41313"/>
    <w:rsid w:val="00B4241F"/>
    <w:rsid w:val="00B4330B"/>
    <w:rsid w:val="00B461F4"/>
    <w:rsid w:val="00B50706"/>
    <w:rsid w:val="00B51FAF"/>
    <w:rsid w:val="00B53487"/>
    <w:rsid w:val="00B5421F"/>
    <w:rsid w:val="00B56085"/>
    <w:rsid w:val="00B56E01"/>
    <w:rsid w:val="00B57B91"/>
    <w:rsid w:val="00B61539"/>
    <w:rsid w:val="00B61D08"/>
    <w:rsid w:val="00B653D3"/>
    <w:rsid w:val="00B65BD6"/>
    <w:rsid w:val="00B6655A"/>
    <w:rsid w:val="00B66D64"/>
    <w:rsid w:val="00B71503"/>
    <w:rsid w:val="00B71E7B"/>
    <w:rsid w:val="00B74107"/>
    <w:rsid w:val="00B76950"/>
    <w:rsid w:val="00B7777A"/>
    <w:rsid w:val="00B808C1"/>
    <w:rsid w:val="00B81819"/>
    <w:rsid w:val="00B840A2"/>
    <w:rsid w:val="00B85B5F"/>
    <w:rsid w:val="00B85E7B"/>
    <w:rsid w:val="00B86354"/>
    <w:rsid w:val="00B91192"/>
    <w:rsid w:val="00B9163A"/>
    <w:rsid w:val="00B94C66"/>
    <w:rsid w:val="00B952D0"/>
    <w:rsid w:val="00B97D7B"/>
    <w:rsid w:val="00BA16AB"/>
    <w:rsid w:val="00BA1790"/>
    <w:rsid w:val="00BA18EE"/>
    <w:rsid w:val="00BA294D"/>
    <w:rsid w:val="00BA47E9"/>
    <w:rsid w:val="00BA4967"/>
    <w:rsid w:val="00BA4D7B"/>
    <w:rsid w:val="00BA512F"/>
    <w:rsid w:val="00BA5159"/>
    <w:rsid w:val="00BA6F5E"/>
    <w:rsid w:val="00BA70F9"/>
    <w:rsid w:val="00BA7371"/>
    <w:rsid w:val="00BB1033"/>
    <w:rsid w:val="00BB1D07"/>
    <w:rsid w:val="00BB52F3"/>
    <w:rsid w:val="00BB579D"/>
    <w:rsid w:val="00BB7962"/>
    <w:rsid w:val="00BC0F04"/>
    <w:rsid w:val="00BC4026"/>
    <w:rsid w:val="00BC4F9E"/>
    <w:rsid w:val="00BC61B9"/>
    <w:rsid w:val="00BD00B4"/>
    <w:rsid w:val="00BD297E"/>
    <w:rsid w:val="00BD35CB"/>
    <w:rsid w:val="00BD3EBC"/>
    <w:rsid w:val="00BD4326"/>
    <w:rsid w:val="00BD6E73"/>
    <w:rsid w:val="00BD776D"/>
    <w:rsid w:val="00BD7BA8"/>
    <w:rsid w:val="00BE090F"/>
    <w:rsid w:val="00BE0E5D"/>
    <w:rsid w:val="00BE1B64"/>
    <w:rsid w:val="00BE2A88"/>
    <w:rsid w:val="00BE354A"/>
    <w:rsid w:val="00BE6B06"/>
    <w:rsid w:val="00BF0315"/>
    <w:rsid w:val="00BF14D9"/>
    <w:rsid w:val="00BF3390"/>
    <w:rsid w:val="00BF3841"/>
    <w:rsid w:val="00BF3B8D"/>
    <w:rsid w:val="00BF4FD4"/>
    <w:rsid w:val="00BF5115"/>
    <w:rsid w:val="00BF6030"/>
    <w:rsid w:val="00C00A83"/>
    <w:rsid w:val="00C01FF4"/>
    <w:rsid w:val="00C02975"/>
    <w:rsid w:val="00C02E86"/>
    <w:rsid w:val="00C04CFC"/>
    <w:rsid w:val="00C0581C"/>
    <w:rsid w:val="00C06073"/>
    <w:rsid w:val="00C13123"/>
    <w:rsid w:val="00C136D5"/>
    <w:rsid w:val="00C140A6"/>
    <w:rsid w:val="00C20F28"/>
    <w:rsid w:val="00C23634"/>
    <w:rsid w:val="00C24823"/>
    <w:rsid w:val="00C262A4"/>
    <w:rsid w:val="00C274E1"/>
    <w:rsid w:val="00C30400"/>
    <w:rsid w:val="00C305D3"/>
    <w:rsid w:val="00C31BBB"/>
    <w:rsid w:val="00C32281"/>
    <w:rsid w:val="00C33257"/>
    <w:rsid w:val="00C350BE"/>
    <w:rsid w:val="00C357FB"/>
    <w:rsid w:val="00C35B9A"/>
    <w:rsid w:val="00C361A1"/>
    <w:rsid w:val="00C370AD"/>
    <w:rsid w:val="00C37B15"/>
    <w:rsid w:val="00C4062A"/>
    <w:rsid w:val="00C43438"/>
    <w:rsid w:val="00C45EF4"/>
    <w:rsid w:val="00C466B1"/>
    <w:rsid w:val="00C47229"/>
    <w:rsid w:val="00C47DB3"/>
    <w:rsid w:val="00C50637"/>
    <w:rsid w:val="00C51689"/>
    <w:rsid w:val="00C516BB"/>
    <w:rsid w:val="00C5183D"/>
    <w:rsid w:val="00C5241B"/>
    <w:rsid w:val="00C52A47"/>
    <w:rsid w:val="00C536D4"/>
    <w:rsid w:val="00C53886"/>
    <w:rsid w:val="00C544C2"/>
    <w:rsid w:val="00C54B50"/>
    <w:rsid w:val="00C56BC8"/>
    <w:rsid w:val="00C6166C"/>
    <w:rsid w:val="00C618C7"/>
    <w:rsid w:val="00C62C4E"/>
    <w:rsid w:val="00C63D44"/>
    <w:rsid w:val="00C65DFD"/>
    <w:rsid w:val="00C66EEA"/>
    <w:rsid w:val="00C707E5"/>
    <w:rsid w:val="00C728E4"/>
    <w:rsid w:val="00C73AED"/>
    <w:rsid w:val="00C73BD4"/>
    <w:rsid w:val="00C7751F"/>
    <w:rsid w:val="00C81D8E"/>
    <w:rsid w:val="00C90EE2"/>
    <w:rsid w:val="00C919D7"/>
    <w:rsid w:val="00C924FB"/>
    <w:rsid w:val="00C92BED"/>
    <w:rsid w:val="00C93E58"/>
    <w:rsid w:val="00C95B5A"/>
    <w:rsid w:val="00C9658A"/>
    <w:rsid w:val="00C9738F"/>
    <w:rsid w:val="00CA192C"/>
    <w:rsid w:val="00CA255C"/>
    <w:rsid w:val="00CA4E27"/>
    <w:rsid w:val="00CA6334"/>
    <w:rsid w:val="00CA77F2"/>
    <w:rsid w:val="00CB2ACE"/>
    <w:rsid w:val="00CB461F"/>
    <w:rsid w:val="00CB596F"/>
    <w:rsid w:val="00CB653E"/>
    <w:rsid w:val="00CB6F56"/>
    <w:rsid w:val="00CB727B"/>
    <w:rsid w:val="00CC1F85"/>
    <w:rsid w:val="00CC1FAE"/>
    <w:rsid w:val="00CC27C3"/>
    <w:rsid w:val="00CC287F"/>
    <w:rsid w:val="00CC2A03"/>
    <w:rsid w:val="00CC2D18"/>
    <w:rsid w:val="00CC32AA"/>
    <w:rsid w:val="00CC39F1"/>
    <w:rsid w:val="00CC3D15"/>
    <w:rsid w:val="00CC5ECD"/>
    <w:rsid w:val="00CC77A1"/>
    <w:rsid w:val="00CC78FE"/>
    <w:rsid w:val="00CD0AAE"/>
    <w:rsid w:val="00CD1A4D"/>
    <w:rsid w:val="00CD501C"/>
    <w:rsid w:val="00CD5FC3"/>
    <w:rsid w:val="00CD60A4"/>
    <w:rsid w:val="00CD6792"/>
    <w:rsid w:val="00CE1614"/>
    <w:rsid w:val="00CE4ED8"/>
    <w:rsid w:val="00CF233B"/>
    <w:rsid w:val="00CF6E68"/>
    <w:rsid w:val="00CF6FE5"/>
    <w:rsid w:val="00D00A31"/>
    <w:rsid w:val="00D02C44"/>
    <w:rsid w:val="00D075ED"/>
    <w:rsid w:val="00D078D0"/>
    <w:rsid w:val="00D104F1"/>
    <w:rsid w:val="00D12382"/>
    <w:rsid w:val="00D13BA3"/>
    <w:rsid w:val="00D17DF1"/>
    <w:rsid w:val="00D20C0A"/>
    <w:rsid w:val="00D2351D"/>
    <w:rsid w:val="00D23CC8"/>
    <w:rsid w:val="00D25BFB"/>
    <w:rsid w:val="00D26DBE"/>
    <w:rsid w:val="00D27468"/>
    <w:rsid w:val="00D27ADA"/>
    <w:rsid w:val="00D27B73"/>
    <w:rsid w:val="00D30038"/>
    <w:rsid w:val="00D3216E"/>
    <w:rsid w:val="00D3218A"/>
    <w:rsid w:val="00D3378E"/>
    <w:rsid w:val="00D34432"/>
    <w:rsid w:val="00D344FD"/>
    <w:rsid w:val="00D347EB"/>
    <w:rsid w:val="00D35B22"/>
    <w:rsid w:val="00D35DD2"/>
    <w:rsid w:val="00D374B1"/>
    <w:rsid w:val="00D37BF7"/>
    <w:rsid w:val="00D400A1"/>
    <w:rsid w:val="00D415BE"/>
    <w:rsid w:val="00D44E40"/>
    <w:rsid w:val="00D4506F"/>
    <w:rsid w:val="00D45281"/>
    <w:rsid w:val="00D45B0B"/>
    <w:rsid w:val="00D45CFD"/>
    <w:rsid w:val="00D47FE0"/>
    <w:rsid w:val="00D51334"/>
    <w:rsid w:val="00D55CA2"/>
    <w:rsid w:val="00D56B7E"/>
    <w:rsid w:val="00D57D6A"/>
    <w:rsid w:val="00D60FB9"/>
    <w:rsid w:val="00D61722"/>
    <w:rsid w:val="00D70666"/>
    <w:rsid w:val="00D736E4"/>
    <w:rsid w:val="00D76E3B"/>
    <w:rsid w:val="00D77425"/>
    <w:rsid w:val="00D822C8"/>
    <w:rsid w:val="00D8337E"/>
    <w:rsid w:val="00D836E2"/>
    <w:rsid w:val="00D84403"/>
    <w:rsid w:val="00D92F91"/>
    <w:rsid w:val="00D93CA3"/>
    <w:rsid w:val="00D96781"/>
    <w:rsid w:val="00D96F5C"/>
    <w:rsid w:val="00D97E5F"/>
    <w:rsid w:val="00DA1E72"/>
    <w:rsid w:val="00DA2E88"/>
    <w:rsid w:val="00DA36F2"/>
    <w:rsid w:val="00DA49D7"/>
    <w:rsid w:val="00DA5604"/>
    <w:rsid w:val="00DA67F7"/>
    <w:rsid w:val="00DA69B3"/>
    <w:rsid w:val="00DA6D06"/>
    <w:rsid w:val="00DB0A36"/>
    <w:rsid w:val="00DB2610"/>
    <w:rsid w:val="00DB2BAA"/>
    <w:rsid w:val="00DB5B81"/>
    <w:rsid w:val="00DB7F00"/>
    <w:rsid w:val="00DC24B6"/>
    <w:rsid w:val="00DC61B4"/>
    <w:rsid w:val="00DC6398"/>
    <w:rsid w:val="00DC6DCC"/>
    <w:rsid w:val="00DD0ACE"/>
    <w:rsid w:val="00DD2782"/>
    <w:rsid w:val="00DD4249"/>
    <w:rsid w:val="00DD55B3"/>
    <w:rsid w:val="00DD7662"/>
    <w:rsid w:val="00DE0EFA"/>
    <w:rsid w:val="00DE166D"/>
    <w:rsid w:val="00DE42C9"/>
    <w:rsid w:val="00DE4D8E"/>
    <w:rsid w:val="00DE4FD3"/>
    <w:rsid w:val="00DE59EA"/>
    <w:rsid w:val="00DE6CCE"/>
    <w:rsid w:val="00DF04BC"/>
    <w:rsid w:val="00DF2DC5"/>
    <w:rsid w:val="00DF41E8"/>
    <w:rsid w:val="00DF4E15"/>
    <w:rsid w:val="00DF64B7"/>
    <w:rsid w:val="00DF6733"/>
    <w:rsid w:val="00E00350"/>
    <w:rsid w:val="00E013D5"/>
    <w:rsid w:val="00E020C9"/>
    <w:rsid w:val="00E02F06"/>
    <w:rsid w:val="00E03F48"/>
    <w:rsid w:val="00E04112"/>
    <w:rsid w:val="00E0783B"/>
    <w:rsid w:val="00E115FE"/>
    <w:rsid w:val="00E12B36"/>
    <w:rsid w:val="00E145E6"/>
    <w:rsid w:val="00E14FDE"/>
    <w:rsid w:val="00E15A5B"/>
    <w:rsid w:val="00E16DD9"/>
    <w:rsid w:val="00E177AA"/>
    <w:rsid w:val="00E22FC0"/>
    <w:rsid w:val="00E232D0"/>
    <w:rsid w:val="00E259D0"/>
    <w:rsid w:val="00E25C07"/>
    <w:rsid w:val="00E26275"/>
    <w:rsid w:val="00E30BD3"/>
    <w:rsid w:val="00E31DCE"/>
    <w:rsid w:val="00E323A0"/>
    <w:rsid w:val="00E32549"/>
    <w:rsid w:val="00E33497"/>
    <w:rsid w:val="00E34DE8"/>
    <w:rsid w:val="00E35963"/>
    <w:rsid w:val="00E35B03"/>
    <w:rsid w:val="00E3751E"/>
    <w:rsid w:val="00E44FEA"/>
    <w:rsid w:val="00E458B1"/>
    <w:rsid w:val="00E46ABE"/>
    <w:rsid w:val="00E46FB5"/>
    <w:rsid w:val="00E47928"/>
    <w:rsid w:val="00E50B21"/>
    <w:rsid w:val="00E530CF"/>
    <w:rsid w:val="00E56693"/>
    <w:rsid w:val="00E573EA"/>
    <w:rsid w:val="00E60F13"/>
    <w:rsid w:val="00E61C33"/>
    <w:rsid w:val="00E61E3A"/>
    <w:rsid w:val="00E631A8"/>
    <w:rsid w:val="00E65CC5"/>
    <w:rsid w:val="00E66351"/>
    <w:rsid w:val="00E678BD"/>
    <w:rsid w:val="00E720D9"/>
    <w:rsid w:val="00E723F0"/>
    <w:rsid w:val="00E732F4"/>
    <w:rsid w:val="00E744D2"/>
    <w:rsid w:val="00E77025"/>
    <w:rsid w:val="00E774EE"/>
    <w:rsid w:val="00E77727"/>
    <w:rsid w:val="00E80705"/>
    <w:rsid w:val="00E8487B"/>
    <w:rsid w:val="00E8538B"/>
    <w:rsid w:val="00E85F74"/>
    <w:rsid w:val="00E86E71"/>
    <w:rsid w:val="00E87EB7"/>
    <w:rsid w:val="00E921AD"/>
    <w:rsid w:val="00E935F7"/>
    <w:rsid w:val="00E93CDB"/>
    <w:rsid w:val="00E94D8E"/>
    <w:rsid w:val="00EA0CE1"/>
    <w:rsid w:val="00EA1A4A"/>
    <w:rsid w:val="00EA2BAE"/>
    <w:rsid w:val="00EA2BF2"/>
    <w:rsid w:val="00EA2ED9"/>
    <w:rsid w:val="00EA3B4D"/>
    <w:rsid w:val="00EA66AE"/>
    <w:rsid w:val="00EA7FDF"/>
    <w:rsid w:val="00EB2C03"/>
    <w:rsid w:val="00EB3303"/>
    <w:rsid w:val="00EB37D7"/>
    <w:rsid w:val="00EB71E6"/>
    <w:rsid w:val="00EB79BB"/>
    <w:rsid w:val="00EC0918"/>
    <w:rsid w:val="00EC15E7"/>
    <w:rsid w:val="00EC2320"/>
    <w:rsid w:val="00EC4BA3"/>
    <w:rsid w:val="00EC5B95"/>
    <w:rsid w:val="00EC62FF"/>
    <w:rsid w:val="00ED0061"/>
    <w:rsid w:val="00ED096C"/>
    <w:rsid w:val="00ED4396"/>
    <w:rsid w:val="00ED4DCD"/>
    <w:rsid w:val="00ED6347"/>
    <w:rsid w:val="00ED739F"/>
    <w:rsid w:val="00ED7496"/>
    <w:rsid w:val="00EE2485"/>
    <w:rsid w:val="00EE2A92"/>
    <w:rsid w:val="00EE32AE"/>
    <w:rsid w:val="00EE35A2"/>
    <w:rsid w:val="00EE4E18"/>
    <w:rsid w:val="00EE5DCE"/>
    <w:rsid w:val="00EE62A7"/>
    <w:rsid w:val="00EF07F5"/>
    <w:rsid w:val="00EF0F30"/>
    <w:rsid w:val="00EF1AA2"/>
    <w:rsid w:val="00EF1CDE"/>
    <w:rsid w:val="00EF5B96"/>
    <w:rsid w:val="00F017B7"/>
    <w:rsid w:val="00F02BE3"/>
    <w:rsid w:val="00F0320A"/>
    <w:rsid w:val="00F04717"/>
    <w:rsid w:val="00F06F86"/>
    <w:rsid w:val="00F07F31"/>
    <w:rsid w:val="00F12439"/>
    <w:rsid w:val="00F158C7"/>
    <w:rsid w:val="00F16376"/>
    <w:rsid w:val="00F16F91"/>
    <w:rsid w:val="00F20C6B"/>
    <w:rsid w:val="00F22223"/>
    <w:rsid w:val="00F22BAF"/>
    <w:rsid w:val="00F32575"/>
    <w:rsid w:val="00F33353"/>
    <w:rsid w:val="00F348A5"/>
    <w:rsid w:val="00F34EAB"/>
    <w:rsid w:val="00F362D9"/>
    <w:rsid w:val="00F36E30"/>
    <w:rsid w:val="00F4056F"/>
    <w:rsid w:val="00F40CD6"/>
    <w:rsid w:val="00F41064"/>
    <w:rsid w:val="00F4119D"/>
    <w:rsid w:val="00F42389"/>
    <w:rsid w:val="00F44A2C"/>
    <w:rsid w:val="00F45444"/>
    <w:rsid w:val="00F47286"/>
    <w:rsid w:val="00F473E8"/>
    <w:rsid w:val="00F47577"/>
    <w:rsid w:val="00F50317"/>
    <w:rsid w:val="00F52608"/>
    <w:rsid w:val="00F5301C"/>
    <w:rsid w:val="00F538B1"/>
    <w:rsid w:val="00F57774"/>
    <w:rsid w:val="00F60540"/>
    <w:rsid w:val="00F606D1"/>
    <w:rsid w:val="00F63D58"/>
    <w:rsid w:val="00F63EC8"/>
    <w:rsid w:val="00F65473"/>
    <w:rsid w:val="00F65A7A"/>
    <w:rsid w:val="00F6672F"/>
    <w:rsid w:val="00F668CB"/>
    <w:rsid w:val="00F7379F"/>
    <w:rsid w:val="00F77147"/>
    <w:rsid w:val="00F81B4C"/>
    <w:rsid w:val="00F845E8"/>
    <w:rsid w:val="00F849DE"/>
    <w:rsid w:val="00F94175"/>
    <w:rsid w:val="00F9536A"/>
    <w:rsid w:val="00F95D52"/>
    <w:rsid w:val="00F95F2E"/>
    <w:rsid w:val="00F9709B"/>
    <w:rsid w:val="00F97236"/>
    <w:rsid w:val="00F97877"/>
    <w:rsid w:val="00F97B1D"/>
    <w:rsid w:val="00FA15AB"/>
    <w:rsid w:val="00FA1A12"/>
    <w:rsid w:val="00FA204E"/>
    <w:rsid w:val="00FA20B4"/>
    <w:rsid w:val="00FA39B3"/>
    <w:rsid w:val="00FA4270"/>
    <w:rsid w:val="00FA43C8"/>
    <w:rsid w:val="00FA4CAD"/>
    <w:rsid w:val="00FA5B8C"/>
    <w:rsid w:val="00FA7F0F"/>
    <w:rsid w:val="00FB04FE"/>
    <w:rsid w:val="00FB1C51"/>
    <w:rsid w:val="00FB3CC9"/>
    <w:rsid w:val="00FB7C84"/>
    <w:rsid w:val="00FC1A95"/>
    <w:rsid w:val="00FC2E68"/>
    <w:rsid w:val="00FC6B30"/>
    <w:rsid w:val="00FC6B9E"/>
    <w:rsid w:val="00FC7C71"/>
    <w:rsid w:val="00FD0753"/>
    <w:rsid w:val="00FD0C12"/>
    <w:rsid w:val="00FD457A"/>
    <w:rsid w:val="00FD5187"/>
    <w:rsid w:val="00FE0283"/>
    <w:rsid w:val="00FE1155"/>
    <w:rsid w:val="00FE5CB5"/>
    <w:rsid w:val="00FF1E5C"/>
    <w:rsid w:val="00FF26BF"/>
    <w:rsid w:val="00FF4518"/>
    <w:rsid w:val="00FF4DC9"/>
    <w:rsid w:val="00FF6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11A"/>
    <w:rPr>
      <w:sz w:val="24"/>
      <w:szCs w:val="24"/>
    </w:rPr>
  </w:style>
  <w:style w:type="paragraph" w:styleId="1">
    <w:name w:val="heading 1"/>
    <w:basedOn w:val="a"/>
    <w:next w:val="a"/>
    <w:qFormat/>
    <w:rsid w:val="0043011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qFormat/>
    <w:rsid w:val="0043011A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"/>
    <w:next w:val="a"/>
    <w:qFormat/>
    <w:rsid w:val="0043011A"/>
    <w:pPr>
      <w:keepNext/>
      <w:ind w:right="566"/>
      <w:jc w:val="center"/>
      <w:outlineLvl w:val="4"/>
    </w:pPr>
    <w:rPr>
      <w:sz w:val="26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5D52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43011A"/>
    <w:rPr>
      <w:rFonts w:ascii="Courier New" w:hAnsi="Courier New"/>
      <w:sz w:val="20"/>
      <w:szCs w:val="20"/>
    </w:rPr>
  </w:style>
  <w:style w:type="paragraph" w:customStyle="1" w:styleId="ConsNormal">
    <w:name w:val="ConsNormal"/>
    <w:rsid w:val="0043011A"/>
    <w:pPr>
      <w:widowControl w:val="0"/>
      <w:ind w:firstLine="720"/>
    </w:pPr>
    <w:rPr>
      <w:rFonts w:ascii="Consultant" w:hAnsi="Consultant"/>
      <w:snapToGrid w:val="0"/>
    </w:rPr>
  </w:style>
  <w:style w:type="paragraph" w:customStyle="1" w:styleId="ConsNonformat">
    <w:name w:val="ConsNonformat"/>
    <w:rsid w:val="0043011A"/>
    <w:pPr>
      <w:widowControl w:val="0"/>
    </w:pPr>
    <w:rPr>
      <w:rFonts w:ascii="Consultant" w:hAnsi="Consultant"/>
      <w:snapToGrid w:val="0"/>
    </w:rPr>
  </w:style>
  <w:style w:type="paragraph" w:styleId="a4">
    <w:name w:val="Normal (Web)"/>
    <w:basedOn w:val="a"/>
    <w:rsid w:val="0043011A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styleId="3">
    <w:name w:val="Body Text 3"/>
    <w:basedOn w:val="a"/>
    <w:rsid w:val="0043011A"/>
    <w:pPr>
      <w:widowControl w:val="0"/>
      <w:snapToGrid w:val="0"/>
      <w:spacing w:before="120" w:line="300" w:lineRule="auto"/>
      <w:ind w:firstLine="700"/>
      <w:jc w:val="both"/>
    </w:pPr>
    <w:rPr>
      <w:rFonts w:ascii="15" w:hAnsi="15"/>
      <w:sz w:val="30"/>
      <w:szCs w:val="20"/>
      <w:lang w:val="en-US"/>
    </w:rPr>
  </w:style>
  <w:style w:type="paragraph" w:styleId="30">
    <w:name w:val="Body Text Indent 3"/>
    <w:basedOn w:val="a"/>
    <w:rsid w:val="0043011A"/>
    <w:pPr>
      <w:widowControl w:val="0"/>
      <w:snapToGrid w:val="0"/>
      <w:spacing w:before="120" w:line="300" w:lineRule="auto"/>
      <w:ind w:firstLine="1416"/>
      <w:jc w:val="both"/>
    </w:pPr>
    <w:rPr>
      <w:rFonts w:ascii="15" w:hAnsi="15"/>
      <w:sz w:val="30"/>
      <w:szCs w:val="20"/>
      <w:lang w:val="en-US"/>
    </w:rPr>
  </w:style>
  <w:style w:type="paragraph" w:styleId="2">
    <w:name w:val="Body Text Indent 2"/>
    <w:basedOn w:val="a"/>
    <w:rsid w:val="0043011A"/>
    <w:pPr>
      <w:spacing w:after="120" w:line="480" w:lineRule="auto"/>
      <w:ind w:left="283"/>
    </w:pPr>
  </w:style>
  <w:style w:type="paragraph" w:styleId="a5">
    <w:name w:val="footer"/>
    <w:basedOn w:val="a"/>
    <w:link w:val="a6"/>
    <w:uiPriority w:val="99"/>
    <w:rsid w:val="0043011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43011A"/>
  </w:style>
  <w:style w:type="paragraph" w:styleId="a8">
    <w:name w:val="header"/>
    <w:basedOn w:val="a"/>
    <w:link w:val="a9"/>
    <w:uiPriority w:val="99"/>
    <w:rsid w:val="0043011A"/>
    <w:pPr>
      <w:tabs>
        <w:tab w:val="center" w:pos="4677"/>
        <w:tab w:val="right" w:pos="9355"/>
      </w:tabs>
    </w:pPr>
  </w:style>
  <w:style w:type="paragraph" w:styleId="20">
    <w:name w:val="Body Text 2"/>
    <w:basedOn w:val="a"/>
    <w:link w:val="21"/>
    <w:rsid w:val="0043011A"/>
    <w:pPr>
      <w:spacing w:after="120" w:line="480" w:lineRule="auto"/>
    </w:pPr>
  </w:style>
  <w:style w:type="paragraph" w:styleId="aa">
    <w:name w:val="Balloon Text"/>
    <w:basedOn w:val="a"/>
    <w:semiHidden/>
    <w:rsid w:val="0043011A"/>
    <w:rPr>
      <w:rFonts w:ascii="Tahoma" w:hAnsi="Tahoma" w:cs="Tahoma"/>
      <w:sz w:val="16"/>
      <w:szCs w:val="16"/>
    </w:rPr>
  </w:style>
  <w:style w:type="paragraph" w:styleId="ab">
    <w:name w:val="Body Text"/>
    <w:basedOn w:val="a"/>
    <w:rsid w:val="0043011A"/>
    <w:pPr>
      <w:spacing w:after="120"/>
    </w:pPr>
  </w:style>
  <w:style w:type="paragraph" w:customStyle="1" w:styleId="ConsPlusNormal">
    <w:name w:val="ConsPlusNormal"/>
    <w:rsid w:val="005F266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ody Text Indent"/>
    <w:basedOn w:val="a"/>
    <w:rsid w:val="0043011A"/>
    <w:pPr>
      <w:spacing w:after="120"/>
      <w:ind w:left="283"/>
    </w:pPr>
  </w:style>
  <w:style w:type="character" w:styleId="ad">
    <w:name w:val="annotation reference"/>
    <w:semiHidden/>
    <w:rsid w:val="00B218C1"/>
    <w:rPr>
      <w:sz w:val="16"/>
      <w:szCs w:val="16"/>
    </w:rPr>
  </w:style>
  <w:style w:type="paragraph" w:styleId="ae">
    <w:name w:val="annotation text"/>
    <w:basedOn w:val="a"/>
    <w:semiHidden/>
    <w:rsid w:val="00B218C1"/>
    <w:rPr>
      <w:sz w:val="20"/>
      <w:szCs w:val="20"/>
    </w:rPr>
  </w:style>
  <w:style w:type="paragraph" w:styleId="af">
    <w:name w:val="annotation subject"/>
    <w:basedOn w:val="ae"/>
    <w:next w:val="ae"/>
    <w:semiHidden/>
    <w:rsid w:val="00B218C1"/>
    <w:rPr>
      <w:b/>
      <w:bCs/>
    </w:rPr>
  </w:style>
  <w:style w:type="paragraph" w:customStyle="1" w:styleId="ConsPlusTitle">
    <w:name w:val="ConsPlusTitle"/>
    <w:rsid w:val="00D45B0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21">
    <w:name w:val="Основной текст 2 Знак"/>
    <w:link w:val="20"/>
    <w:rsid w:val="00277A2B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365025"/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085917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F95D52"/>
    <w:rPr>
      <w:rFonts w:ascii="Calibri" w:eastAsia="Times New Roman" w:hAnsi="Calibri" w:cs="Times New Roman"/>
      <w:i/>
      <w:iCs/>
      <w:sz w:val="24"/>
      <w:szCs w:val="24"/>
    </w:rPr>
  </w:style>
  <w:style w:type="table" w:styleId="af0">
    <w:name w:val="Table Grid"/>
    <w:basedOn w:val="a1"/>
    <w:uiPriority w:val="59"/>
    <w:rsid w:val="000B28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1FD0F508086CEFA728139E41E97E378889736FE194809BA158C830CBB857699711E95FA64908F740C86450BF30D15BCs3YDJ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1177</Words>
  <Characters>9019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10176</CharactersWithSpaces>
  <SharedDoc>false</SharedDoc>
  <HLinks>
    <vt:vector size="12" baseType="variant">
      <vt:variant>
        <vt:i4>7340142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consultantplus://offline/ref=71FD0F508086CEFA728139E41E97E378889736FE194809BA158C830CBB857699711E95FA64908F740C86450BF30D15BCs3YDJ</vt:lpwstr>
      </vt:variant>
      <vt:variant>
        <vt:lpwstr/>
      </vt:variant>
      <vt:variant>
        <vt:i4>3342448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P36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valera</dc:creator>
  <cp:lastModifiedBy>kol</cp:lastModifiedBy>
  <cp:revision>3</cp:revision>
  <cp:lastPrinted>2022-07-20T03:13:00Z</cp:lastPrinted>
  <dcterms:created xsi:type="dcterms:W3CDTF">2022-07-20T05:03:00Z</dcterms:created>
  <dcterms:modified xsi:type="dcterms:W3CDTF">2022-07-21T02:24:00Z</dcterms:modified>
</cp:coreProperties>
</file>