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DB0" w:rsidRPr="00C5496D" w:rsidRDefault="00D77ACB" w:rsidP="001453F5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7239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6A9" w:rsidRPr="00C5496D" w:rsidRDefault="006756A9" w:rsidP="001453F5">
      <w:pPr>
        <w:jc w:val="center"/>
        <w:outlineLvl w:val="0"/>
        <w:rPr>
          <w:rFonts w:ascii="PT Astra Serif" w:hAnsi="PT Astra Serif"/>
          <w:b/>
          <w:sz w:val="30"/>
          <w:szCs w:val="30"/>
          <w:lang w:val="en-US"/>
        </w:rPr>
      </w:pPr>
    </w:p>
    <w:p w:rsidR="001453F5" w:rsidRPr="00C5496D" w:rsidRDefault="001453F5" w:rsidP="001453F5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C5496D">
        <w:rPr>
          <w:rFonts w:ascii="PT Astra Serif" w:hAnsi="PT Astra Serif"/>
          <w:b/>
          <w:sz w:val="30"/>
          <w:szCs w:val="30"/>
        </w:rPr>
        <w:t>Д</w:t>
      </w:r>
      <w:r w:rsidR="007C56D6" w:rsidRPr="00C5496D">
        <w:rPr>
          <w:rFonts w:ascii="PT Astra Serif" w:hAnsi="PT Astra Serif"/>
          <w:b/>
          <w:sz w:val="30"/>
          <w:szCs w:val="30"/>
        </w:rPr>
        <w:t>ЕПАРТАМЕНТ ФИНАНСОВ ТОМСКОЙ ОБЛАСТИ</w:t>
      </w:r>
    </w:p>
    <w:p w:rsidR="001453F5" w:rsidRPr="00C5496D" w:rsidRDefault="001453F5" w:rsidP="001920E7">
      <w:pPr>
        <w:jc w:val="center"/>
        <w:rPr>
          <w:rFonts w:ascii="PT Astra Serif" w:hAnsi="PT Astra Serif"/>
          <w:sz w:val="30"/>
          <w:szCs w:val="30"/>
        </w:rPr>
      </w:pPr>
    </w:p>
    <w:p w:rsidR="001453F5" w:rsidRPr="00C5496D" w:rsidRDefault="007B0C1B" w:rsidP="00ED4DB0">
      <w:pPr>
        <w:pStyle w:val="8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>ПРИКАЗ</w:t>
      </w:r>
    </w:p>
    <w:p w:rsidR="00F758B6" w:rsidRPr="00C5496D" w:rsidRDefault="00F758B6" w:rsidP="00F758B6">
      <w:pPr>
        <w:rPr>
          <w:rFonts w:ascii="PT Astra Serif" w:hAnsi="PT Astra Serif"/>
          <w:sz w:val="26"/>
          <w:szCs w:val="26"/>
        </w:rPr>
      </w:pPr>
    </w:p>
    <w:tbl>
      <w:tblPr>
        <w:tblW w:w="10314" w:type="dxa"/>
        <w:tblLayout w:type="fixed"/>
        <w:tblLook w:val="0000"/>
      </w:tblPr>
      <w:tblGrid>
        <w:gridCol w:w="6345"/>
        <w:gridCol w:w="3969"/>
      </w:tblGrid>
      <w:tr w:rsidR="001453F5" w:rsidRPr="00C5496D" w:rsidTr="002E014C">
        <w:tc>
          <w:tcPr>
            <w:tcW w:w="6345" w:type="dxa"/>
          </w:tcPr>
          <w:p w:rsidR="001453F5" w:rsidRPr="000C1F7F" w:rsidRDefault="00C74F8C" w:rsidP="00C3348F">
            <w:pPr>
              <w:pStyle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01.04.2022</w:t>
            </w:r>
          </w:p>
        </w:tc>
        <w:tc>
          <w:tcPr>
            <w:tcW w:w="3969" w:type="dxa"/>
          </w:tcPr>
          <w:p w:rsidR="001453F5" w:rsidRPr="00C5496D" w:rsidRDefault="001453F5" w:rsidP="00C5496D">
            <w:pPr>
              <w:tabs>
                <w:tab w:val="center" w:pos="2355"/>
                <w:tab w:val="left" w:pos="3140"/>
              </w:tabs>
              <w:ind w:right="-249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C5496D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="00F758B6" w:rsidRPr="00C5496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</w:t>
            </w:r>
            <w:r w:rsidRPr="00C5496D">
              <w:rPr>
                <w:rFonts w:ascii="PT Astra Serif" w:hAnsi="PT Astra Serif"/>
                <w:sz w:val="26"/>
                <w:szCs w:val="26"/>
              </w:rPr>
              <w:t>№</w:t>
            </w:r>
            <w:r w:rsidR="000C1F7F">
              <w:rPr>
                <w:rFonts w:ascii="PT Astra Serif" w:hAnsi="PT Astra Serif"/>
                <w:sz w:val="26"/>
                <w:szCs w:val="26"/>
              </w:rPr>
              <w:t xml:space="preserve"> 10</w:t>
            </w:r>
          </w:p>
        </w:tc>
      </w:tr>
    </w:tbl>
    <w:p w:rsidR="00FC2C4C" w:rsidRPr="00C5496D" w:rsidRDefault="00FC2C4C" w:rsidP="00FC2C4C">
      <w:pPr>
        <w:jc w:val="center"/>
        <w:rPr>
          <w:rFonts w:ascii="PT Astra Serif" w:hAnsi="PT Astra Serif"/>
          <w:sz w:val="26"/>
          <w:szCs w:val="26"/>
        </w:rPr>
      </w:pPr>
    </w:p>
    <w:p w:rsidR="00881223" w:rsidRPr="00C5496D" w:rsidRDefault="00226B13" w:rsidP="00C5496D">
      <w:pPr>
        <w:ind w:firstLine="708"/>
        <w:jc w:val="center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 xml:space="preserve">О признании </w:t>
      </w:r>
      <w:proofErr w:type="gramStart"/>
      <w:r w:rsidRPr="00C5496D">
        <w:rPr>
          <w:rFonts w:ascii="PT Astra Serif" w:hAnsi="PT Astra Serif"/>
          <w:sz w:val="28"/>
          <w:szCs w:val="28"/>
        </w:rPr>
        <w:t>утратившим</w:t>
      </w:r>
      <w:r w:rsidR="00A06939">
        <w:rPr>
          <w:rFonts w:ascii="PT Astra Serif" w:hAnsi="PT Astra Serif"/>
          <w:sz w:val="28"/>
          <w:szCs w:val="28"/>
        </w:rPr>
        <w:t>и</w:t>
      </w:r>
      <w:proofErr w:type="gramEnd"/>
      <w:r w:rsidR="00A06939">
        <w:rPr>
          <w:rFonts w:ascii="PT Astra Serif" w:hAnsi="PT Astra Serif"/>
          <w:sz w:val="28"/>
          <w:szCs w:val="28"/>
        </w:rPr>
        <w:t xml:space="preserve"> силу приказов</w:t>
      </w:r>
      <w:r w:rsidRPr="00C5496D">
        <w:rPr>
          <w:rFonts w:ascii="PT Astra Serif" w:hAnsi="PT Astra Serif"/>
          <w:sz w:val="28"/>
          <w:szCs w:val="28"/>
        </w:rPr>
        <w:t xml:space="preserve"> </w:t>
      </w:r>
      <w:r w:rsidR="00E84DBA" w:rsidRPr="00C5496D">
        <w:rPr>
          <w:rFonts w:ascii="PT Astra Serif" w:hAnsi="PT Astra Serif"/>
          <w:sz w:val="28"/>
          <w:szCs w:val="28"/>
        </w:rPr>
        <w:t>Департ</w:t>
      </w:r>
      <w:r w:rsidR="00A06939">
        <w:rPr>
          <w:rFonts w:ascii="PT Astra Serif" w:hAnsi="PT Astra Serif"/>
          <w:sz w:val="28"/>
          <w:szCs w:val="28"/>
        </w:rPr>
        <w:t xml:space="preserve">амента финансов </w:t>
      </w:r>
      <w:r w:rsidR="00A06939">
        <w:rPr>
          <w:rFonts w:ascii="PT Astra Serif" w:hAnsi="PT Astra Serif"/>
          <w:sz w:val="28"/>
          <w:szCs w:val="28"/>
        </w:rPr>
        <w:br/>
        <w:t>Томской области</w:t>
      </w:r>
    </w:p>
    <w:p w:rsidR="00881223" w:rsidRPr="00C5496D" w:rsidRDefault="00881223" w:rsidP="00881223">
      <w:pPr>
        <w:jc w:val="center"/>
        <w:rPr>
          <w:rFonts w:ascii="PT Astra Serif" w:hAnsi="PT Astra Serif"/>
          <w:sz w:val="28"/>
          <w:szCs w:val="28"/>
        </w:rPr>
      </w:pPr>
    </w:p>
    <w:p w:rsidR="00A016FE" w:rsidRPr="00C5496D" w:rsidRDefault="00480EE7" w:rsidP="0088122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 xml:space="preserve">В целях приведения в соответствие с действующим законодательством:                                                                                                                                                                        </w:t>
      </w:r>
    </w:p>
    <w:p w:rsidR="00C5496D" w:rsidRPr="00C5496D" w:rsidRDefault="00A016FE" w:rsidP="00C5496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>ПРИКАЗЫВАЮ:</w:t>
      </w:r>
    </w:p>
    <w:p w:rsidR="002B0C41" w:rsidRPr="00C5496D" w:rsidRDefault="008F0BEA" w:rsidP="00C5496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>1</w:t>
      </w:r>
      <w:r w:rsidR="00995406" w:rsidRPr="00C5496D">
        <w:rPr>
          <w:rFonts w:ascii="PT Astra Serif" w:hAnsi="PT Astra Serif"/>
          <w:sz w:val="28"/>
          <w:szCs w:val="28"/>
        </w:rPr>
        <w:t>. Признать утратившим</w:t>
      </w:r>
      <w:r w:rsidR="002B0C41" w:rsidRPr="00C5496D">
        <w:rPr>
          <w:rFonts w:ascii="PT Astra Serif" w:hAnsi="PT Astra Serif"/>
          <w:sz w:val="28"/>
          <w:szCs w:val="28"/>
        </w:rPr>
        <w:t>и</w:t>
      </w:r>
      <w:r w:rsidR="00995406" w:rsidRPr="00C5496D">
        <w:rPr>
          <w:rFonts w:ascii="PT Astra Serif" w:hAnsi="PT Astra Serif"/>
          <w:sz w:val="28"/>
          <w:szCs w:val="28"/>
        </w:rPr>
        <w:t xml:space="preserve"> силу</w:t>
      </w:r>
      <w:r w:rsidR="002B0C41" w:rsidRPr="00C5496D">
        <w:rPr>
          <w:rFonts w:ascii="PT Astra Serif" w:hAnsi="PT Astra Serif"/>
          <w:sz w:val="28"/>
          <w:szCs w:val="28"/>
        </w:rPr>
        <w:t>:</w:t>
      </w:r>
    </w:p>
    <w:p w:rsidR="005E6D03" w:rsidRPr="005E6D03" w:rsidRDefault="00995406" w:rsidP="005E6D03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proofErr w:type="gramStart"/>
      <w:r w:rsidRPr="00C5496D">
        <w:rPr>
          <w:rFonts w:ascii="PT Astra Serif" w:hAnsi="PT Astra Serif"/>
          <w:sz w:val="28"/>
          <w:szCs w:val="28"/>
        </w:rPr>
        <w:t xml:space="preserve">приказ Департамента финансов Томской области от </w:t>
      </w:r>
      <w:r w:rsidR="00E84DBA" w:rsidRPr="00C5496D">
        <w:rPr>
          <w:rFonts w:ascii="PT Astra Serif" w:hAnsi="PT Astra Serif"/>
          <w:sz w:val="28"/>
          <w:szCs w:val="28"/>
        </w:rPr>
        <w:t>15.12.2010</w:t>
      </w:r>
      <w:r w:rsidR="005E6D03">
        <w:rPr>
          <w:rFonts w:ascii="PT Astra Serif" w:hAnsi="PT Astra Serif"/>
          <w:sz w:val="28"/>
          <w:szCs w:val="28"/>
        </w:rPr>
        <w:t xml:space="preserve"> № </w:t>
      </w:r>
      <w:r w:rsidR="00E84DBA" w:rsidRPr="00C5496D">
        <w:rPr>
          <w:rFonts w:ascii="PT Astra Serif" w:hAnsi="PT Astra Serif"/>
          <w:sz w:val="28"/>
          <w:szCs w:val="28"/>
        </w:rPr>
        <w:t>53</w:t>
      </w:r>
      <w:r w:rsidRPr="00C5496D">
        <w:rPr>
          <w:rFonts w:ascii="PT Astra Serif" w:hAnsi="PT Astra Serif"/>
          <w:sz w:val="28"/>
          <w:szCs w:val="28"/>
        </w:rPr>
        <w:t xml:space="preserve"> «</w:t>
      </w:r>
      <w:r w:rsidR="00C5496D" w:rsidRPr="00C5496D">
        <w:rPr>
          <w:rFonts w:ascii="PT Astra Serif" w:hAnsi="PT Astra Serif"/>
          <w:sz w:val="28"/>
          <w:szCs w:val="28"/>
        </w:rPr>
        <w:t xml:space="preserve">Об утверждении порядка перечисления остатков средств областных государственных бюджетных и автономных </w:t>
      </w:r>
      <w:r w:rsidR="00E53E72">
        <w:rPr>
          <w:rFonts w:ascii="PT Astra Serif" w:hAnsi="PT Astra Serif"/>
          <w:sz w:val="28"/>
          <w:szCs w:val="28"/>
        </w:rPr>
        <w:t>учреждений со счета, открытого Департаменту финансов Томской области в подразделении Центрального банка Российской Ф</w:t>
      </w:r>
      <w:r w:rsidR="00C5496D" w:rsidRPr="00C5496D">
        <w:rPr>
          <w:rFonts w:ascii="PT Astra Serif" w:hAnsi="PT Astra Serif"/>
          <w:sz w:val="28"/>
          <w:szCs w:val="28"/>
        </w:rPr>
        <w:t>едерации, на котором отражаются операции со средствами областных государственных бюджетных и автономных учреждений, в областной бюджет и их возврата на указанный счет</w:t>
      </w:r>
      <w:r w:rsidRPr="00C5496D">
        <w:rPr>
          <w:rFonts w:ascii="PT Astra Serif" w:hAnsi="PT Astra Serif"/>
          <w:sz w:val="28"/>
          <w:szCs w:val="28"/>
        </w:rPr>
        <w:t>»</w:t>
      </w:r>
      <w:r w:rsidR="00B444AE" w:rsidRPr="00C5496D">
        <w:rPr>
          <w:rFonts w:ascii="PT Astra Serif" w:hAnsi="PT Astra Serif"/>
          <w:sz w:val="28"/>
          <w:szCs w:val="28"/>
        </w:rPr>
        <w:t xml:space="preserve"> (</w:t>
      </w:r>
      <w:r w:rsidR="00E53E72" w:rsidRPr="00E53E72">
        <w:rPr>
          <w:rFonts w:ascii="PT Astra Serif" w:hAnsi="PT Astra Serif"/>
          <w:sz w:val="28"/>
          <w:szCs w:val="28"/>
        </w:rPr>
        <w:t>Собрание з</w:t>
      </w:r>
      <w:r w:rsidR="00E53E72">
        <w:rPr>
          <w:rFonts w:ascii="PT Astra Serif" w:hAnsi="PT Astra Serif"/>
          <w:sz w:val="28"/>
          <w:szCs w:val="28"/>
        </w:rPr>
        <w:t>аконодательства Томской области,</w:t>
      </w:r>
      <w:r w:rsidR="00E53E72" w:rsidRPr="00E53E72">
        <w:rPr>
          <w:rFonts w:ascii="PT Astra Serif" w:hAnsi="PT Astra Serif"/>
          <w:sz w:val="28"/>
          <w:szCs w:val="28"/>
        </w:rPr>
        <w:t xml:space="preserve"> </w:t>
      </w:r>
      <w:r w:rsidR="00E53E72" w:rsidRPr="00C5496D">
        <w:rPr>
          <w:rFonts w:ascii="PT Astra Serif" w:hAnsi="PT Astra Serif"/>
          <w:sz w:val="28"/>
          <w:szCs w:val="28"/>
        </w:rPr>
        <w:t>№</w:t>
      </w:r>
      <w:r w:rsidR="00E53E72" w:rsidRPr="00E53E72">
        <w:rPr>
          <w:rFonts w:ascii="PT Astra Serif" w:hAnsi="PT Astra Serif"/>
          <w:sz w:val="28"/>
          <w:szCs w:val="28"/>
        </w:rPr>
        <w:t xml:space="preserve"> 12/2</w:t>
      </w:r>
      <w:proofErr w:type="gramEnd"/>
      <w:r w:rsidR="00E53E72" w:rsidRPr="00E53E72">
        <w:rPr>
          <w:rFonts w:ascii="PT Astra Serif" w:hAnsi="PT Astra Serif"/>
          <w:sz w:val="28"/>
          <w:szCs w:val="28"/>
        </w:rPr>
        <w:t>(</w:t>
      </w:r>
      <w:proofErr w:type="gramStart"/>
      <w:r w:rsidR="00E53E72" w:rsidRPr="00E53E72">
        <w:rPr>
          <w:rFonts w:ascii="PT Astra Serif" w:hAnsi="PT Astra Serif"/>
          <w:sz w:val="28"/>
          <w:szCs w:val="28"/>
        </w:rPr>
        <w:t>65)</w:t>
      </w:r>
      <w:r w:rsidR="00E53E72">
        <w:rPr>
          <w:rFonts w:ascii="PT Astra Serif" w:hAnsi="PT Astra Serif"/>
          <w:sz w:val="28"/>
          <w:szCs w:val="28"/>
        </w:rPr>
        <w:t>, 30.12.2010);</w:t>
      </w:r>
      <w:proofErr w:type="gramEnd"/>
    </w:p>
    <w:p w:rsidR="005E6D03" w:rsidRPr="005E6D03" w:rsidRDefault="00B22C90" w:rsidP="005E6D03">
      <w:pPr>
        <w:ind w:firstLine="708"/>
        <w:jc w:val="both"/>
        <w:rPr>
          <w:rFonts w:ascii="PT Astra Serif" w:eastAsia="Calibri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B22C90">
        <w:rPr>
          <w:rFonts w:ascii="PT Astra Serif" w:hAnsi="PT Astra Serif"/>
          <w:sz w:val="28"/>
          <w:szCs w:val="28"/>
        </w:rPr>
        <w:t>риказ</w:t>
      </w:r>
      <w:r>
        <w:rPr>
          <w:rFonts w:ascii="PT Astra Serif" w:hAnsi="PT Astra Serif"/>
          <w:sz w:val="28"/>
          <w:szCs w:val="28"/>
        </w:rPr>
        <w:t xml:space="preserve"> </w:t>
      </w:r>
      <w:r w:rsidRPr="00C5496D">
        <w:rPr>
          <w:rFonts w:ascii="PT Astra Serif" w:hAnsi="PT Astra Serif"/>
          <w:sz w:val="28"/>
          <w:szCs w:val="28"/>
        </w:rPr>
        <w:t>Департамента финансов Томской области</w:t>
      </w:r>
      <w:r w:rsidRPr="00B22C90">
        <w:rPr>
          <w:rFonts w:ascii="PT Astra Serif" w:hAnsi="PT Astra Serif"/>
          <w:sz w:val="28"/>
          <w:szCs w:val="28"/>
        </w:rPr>
        <w:t xml:space="preserve"> от 17</w:t>
      </w:r>
      <w:r>
        <w:rPr>
          <w:rFonts w:ascii="PT Astra Serif" w:hAnsi="PT Astra Serif"/>
          <w:sz w:val="28"/>
          <w:szCs w:val="28"/>
        </w:rPr>
        <w:t xml:space="preserve">.02.2011 </w:t>
      </w:r>
      <w:r w:rsidR="005E6D03" w:rsidRPr="00C5496D">
        <w:rPr>
          <w:rFonts w:ascii="PT Astra Serif" w:hAnsi="PT Astra Serif"/>
          <w:sz w:val="28"/>
          <w:szCs w:val="28"/>
        </w:rPr>
        <w:t>№</w:t>
      </w:r>
      <w:r w:rsidR="005E6D0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6 «</w:t>
      </w:r>
      <w:r w:rsidRPr="00B22C90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Приказ Департамента финансов Т</w:t>
      </w:r>
      <w:r w:rsidRPr="00B22C90">
        <w:rPr>
          <w:rFonts w:ascii="PT Astra Serif" w:hAnsi="PT Astra Serif"/>
          <w:sz w:val="28"/>
          <w:szCs w:val="28"/>
        </w:rPr>
        <w:t xml:space="preserve">омской области от 15.12.2010 </w:t>
      </w:r>
      <w:r>
        <w:rPr>
          <w:rFonts w:ascii="PT Astra Serif" w:hAnsi="PT Astra Serif"/>
          <w:sz w:val="28"/>
          <w:szCs w:val="28"/>
        </w:rPr>
        <w:t xml:space="preserve">№ 53» </w:t>
      </w:r>
      <w:r w:rsidRPr="00C5496D">
        <w:rPr>
          <w:rFonts w:ascii="PT Astra Serif" w:hAnsi="PT Astra Serif"/>
          <w:sz w:val="28"/>
          <w:szCs w:val="28"/>
        </w:rPr>
        <w:t>(</w:t>
      </w:r>
      <w:r w:rsidR="005E6D03">
        <w:rPr>
          <w:rFonts w:ascii="PT Astra Serif" w:eastAsia="Calibri" w:hAnsi="PT Astra Serif" w:cs="PT Astra Serif"/>
          <w:sz w:val="28"/>
          <w:szCs w:val="28"/>
        </w:rPr>
        <w:t xml:space="preserve">Собрание законодательства Томской области, </w:t>
      </w:r>
      <w:r w:rsidR="00A06939" w:rsidRPr="00C5496D">
        <w:rPr>
          <w:rFonts w:ascii="PT Astra Serif" w:hAnsi="PT Astra Serif"/>
          <w:sz w:val="28"/>
          <w:szCs w:val="28"/>
        </w:rPr>
        <w:t>№</w:t>
      </w:r>
      <w:r w:rsidR="00A06939">
        <w:rPr>
          <w:rFonts w:ascii="PT Astra Serif" w:eastAsia="Calibri" w:hAnsi="PT Astra Serif" w:cs="PT Astra Serif"/>
          <w:sz w:val="28"/>
          <w:szCs w:val="28"/>
        </w:rPr>
        <w:t xml:space="preserve"> </w:t>
      </w:r>
      <w:r w:rsidR="005E6D03">
        <w:rPr>
          <w:rFonts w:ascii="PT Astra Serif" w:eastAsia="Calibri" w:hAnsi="PT Astra Serif" w:cs="PT Astra Serif"/>
          <w:sz w:val="28"/>
          <w:szCs w:val="28"/>
        </w:rPr>
        <w:t>3/1(68), 15.03.2011</w:t>
      </w:r>
      <w:r w:rsidRPr="00C5496D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;</w:t>
      </w:r>
    </w:p>
    <w:p w:rsidR="005E6D03" w:rsidRDefault="00B22C90" w:rsidP="005E6D03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B22C90">
        <w:rPr>
          <w:rFonts w:ascii="PT Astra Serif" w:hAnsi="PT Astra Serif"/>
          <w:sz w:val="28"/>
          <w:szCs w:val="28"/>
        </w:rPr>
        <w:t>риказ</w:t>
      </w:r>
      <w:r>
        <w:rPr>
          <w:rFonts w:ascii="PT Astra Serif" w:hAnsi="PT Astra Serif"/>
          <w:sz w:val="28"/>
          <w:szCs w:val="28"/>
        </w:rPr>
        <w:t xml:space="preserve"> </w:t>
      </w:r>
      <w:r w:rsidRPr="00C5496D">
        <w:rPr>
          <w:rFonts w:ascii="PT Astra Serif" w:hAnsi="PT Astra Serif"/>
          <w:sz w:val="28"/>
          <w:szCs w:val="28"/>
        </w:rPr>
        <w:t>Департамента финансов Томской области</w:t>
      </w:r>
      <w:r w:rsidRPr="00B22C90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 xml:space="preserve">02.12.2011 </w:t>
      </w:r>
      <w:r w:rsidR="005E6D03" w:rsidRPr="00C5496D">
        <w:rPr>
          <w:rFonts w:ascii="PT Astra Serif" w:hAnsi="PT Astra Serif"/>
          <w:sz w:val="28"/>
          <w:szCs w:val="28"/>
        </w:rPr>
        <w:t>№</w:t>
      </w:r>
      <w:r w:rsidRPr="00B22C9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49 «</w:t>
      </w:r>
      <w:r w:rsidRPr="00B22C90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Приказ Департамента финансов Т</w:t>
      </w:r>
      <w:r w:rsidRPr="00B22C90">
        <w:rPr>
          <w:rFonts w:ascii="PT Astra Serif" w:hAnsi="PT Astra Serif"/>
          <w:sz w:val="28"/>
          <w:szCs w:val="28"/>
        </w:rPr>
        <w:t>омской области от 15.12.2010</w:t>
      </w:r>
      <w:r w:rsidR="005E6D03">
        <w:rPr>
          <w:rFonts w:ascii="PT Astra Serif" w:hAnsi="PT Astra Serif"/>
          <w:sz w:val="28"/>
          <w:szCs w:val="28"/>
        </w:rPr>
        <w:t xml:space="preserve"> </w:t>
      </w:r>
      <w:r w:rsidRPr="00B22C9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 53»</w:t>
      </w:r>
      <w:r w:rsidRPr="00B22C90">
        <w:rPr>
          <w:rFonts w:ascii="PT Astra Serif" w:hAnsi="PT Astra Serif"/>
          <w:sz w:val="28"/>
          <w:szCs w:val="28"/>
        </w:rPr>
        <w:t xml:space="preserve"> </w:t>
      </w:r>
      <w:r w:rsidRPr="00C5496D">
        <w:rPr>
          <w:rFonts w:ascii="PT Astra Serif" w:hAnsi="PT Astra Serif"/>
          <w:sz w:val="28"/>
          <w:szCs w:val="28"/>
        </w:rPr>
        <w:t>(</w:t>
      </w:r>
      <w:r w:rsidR="005E6D03">
        <w:rPr>
          <w:rFonts w:ascii="PT Astra Serif" w:eastAsia="Calibri" w:hAnsi="PT Astra Serif" w:cs="PT Astra Serif"/>
          <w:sz w:val="28"/>
          <w:szCs w:val="28"/>
        </w:rPr>
        <w:t xml:space="preserve">Собрание законодательства Томской области, </w:t>
      </w:r>
      <w:r w:rsidR="005E6D03" w:rsidRPr="00C5496D">
        <w:rPr>
          <w:rFonts w:ascii="PT Astra Serif" w:hAnsi="PT Astra Serif"/>
          <w:sz w:val="28"/>
          <w:szCs w:val="28"/>
        </w:rPr>
        <w:t>№</w:t>
      </w:r>
      <w:r w:rsidR="005E6D03">
        <w:rPr>
          <w:rFonts w:ascii="PT Astra Serif" w:eastAsia="Calibri" w:hAnsi="PT Astra Serif" w:cs="PT Astra Serif"/>
          <w:sz w:val="28"/>
          <w:szCs w:val="28"/>
        </w:rPr>
        <w:t xml:space="preserve"> 12/1(77) часть 2, 15.12.2011</w:t>
      </w:r>
      <w:r w:rsidRPr="00C5496D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;</w:t>
      </w:r>
    </w:p>
    <w:p w:rsidR="00B22C90" w:rsidRPr="005E6D03" w:rsidRDefault="00B22C90" w:rsidP="005E6D03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B22C90">
        <w:rPr>
          <w:rFonts w:ascii="PT Astra Serif" w:hAnsi="PT Astra Serif"/>
          <w:sz w:val="28"/>
          <w:szCs w:val="28"/>
        </w:rPr>
        <w:t>риказ</w:t>
      </w:r>
      <w:r>
        <w:rPr>
          <w:rFonts w:ascii="PT Astra Serif" w:hAnsi="PT Astra Serif"/>
          <w:sz w:val="28"/>
          <w:szCs w:val="28"/>
        </w:rPr>
        <w:t xml:space="preserve"> </w:t>
      </w:r>
      <w:r w:rsidRPr="00C5496D">
        <w:rPr>
          <w:rFonts w:ascii="PT Astra Serif" w:hAnsi="PT Astra Serif"/>
          <w:sz w:val="28"/>
          <w:szCs w:val="28"/>
        </w:rPr>
        <w:t>Департамента финансов Томской области</w:t>
      </w:r>
      <w:r w:rsidRPr="00B22C90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 xml:space="preserve">15.05.2017 </w:t>
      </w:r>
      <w:r w:rsidR="005E6D03" w:rsidRPr="00C5496D">
        <w:rPr>
          <w:rFonts w:ascii="PT Astra Serif" w:hAnsi="PT Astra Serif"/>
          <w:sz w:val="28"/>
          <w:szCs w:val="28"/>
        </w:rPr>
        <w:t>№</w:t>
      </w:r>
      <w:r w:rsidRPr="00B22C9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28 «</w:t>
      </w:r>
      <w:r w:rsidRPr="00B22C90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Приказ Департамента финансов Т</w:t>
      </w:r>
      <w:r w:rsidRPr="00B22C90">
        <w:rPr>
          <w:rFonts w:ascii="PT Astra Serif" w:hAnsi="PT Astra Serif"/>
          <w:sz w:val="28"/>
          <w:szCs w:val="28"/>
        </w:rPr>
        <w:t xml:space="preserve">омской области от 15.12.2010 </w:t>
      </w:r>
      <w:r>
        <w:rPr>
          <w:rFonts w:ascii="PT Astra Serif" w:hAnsi="PT Astra Serif"/>
          <w:sz w:val="28"/>
          <w:szCs w:val="28"/>
        </w:rPr>
        <w:t xml:space="preserve">№ 53» </w:t>
      </w:r>
      <w:r w:rsidRPr="00C5496D">
        <w:rPr>
          <w:rFonts w:ascii="PT Astra Serif" w:hAnsi="PT Astra Serif"/>
          <w:sz w:val="28"/>
          <w:szCs w:val="28"/>
        </w:rPr>
        <w:t>(</w:t>
      </w:r>
      <w:r w:rsidR="00A06939">
        <w:rPr>
          <w:rFonts w:ascii="PT Astra Serif" w:hAnsi="PT Astra Serif"/>
          <w:sz w:val="28"/>
          <w:szCs w:val="28"/>
        </w:rPr>
        <w:t>Официальный интернет-портал «</w:t>
      </w:r>
      <w:r w:rsidR="005E6D03" w:rsidRPr="005E6D03">
        <w:rPr>
          <w:rFonts w:ascii="PT Astra Serif" w:hAnsi="PT Astra Serif"/>
          <w:sz w:val="28"/>
          <w:szCs w:val="28"/>
        </w:rPr>
        <w:t>Электронна</w:t>
      </w:r>
      <w:r w:rsidR="00A06939">
        <w:rPr>
          <w:rFonts w:ascii="PT Astra Serif" w:hAnsi="PT Astra Serif"/>
          <w:sz w:val="28"/>
          <w:szCs w:val="28"/>
        </w:rPr>
        <w:t>я Администрация Томской области»</w:t>
      </w:r>
      <w:r w:rsidR="005E6D03" w:rsidRPr="005E6D03">
        <w:rPr>
          <w:rFonts w:ascii="PT Astra Serif" w:hAnsi="PT Astra Serif"/>
          <w:sz w:val="28"/>
          <w:szCs w:val="28"/>
        </w:rPr>
        <w:t xml:space="preserve"> http://www.tomsk.gov.ru, 15.05.2017</w:t>
      </w:r>
      <w:r w:rsidR="005E6D03">
        <w:rPr>
          <w:rFonts w:ascii="PT Astra Serif" w:hAnsi="PT Astra Serif"/>
          <w:sz w:val="28"/>
          <w:szCs w:val="28"/>
        </w:rPr>
        <w:t>)</w:t>
      </w:r>
      <w:r w:rsidR="002D39C3">
        <w:rPr>
          <w:rFonts w:ascii="PT Astra Serif" w:hAnsi="PT Astra Serif"/>
          <w:sz w:val="28"/>
          <w:szCs w:val="28"/>
        </w:rPr>
        <w:t>.</w:t>
      </w:r>
    </w:p>
    <w:p w:rsidR="00C42DA2" w:rsidRPr="00C5496D" w:rsidRDefault="008F0BEA" w:rsidP="00B22C9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>2</w:t>
      </w:r>
      <w:r w:rsidR="00C42DA2" w:rsidRPr="00C5496D">
        <w:rPr>
          <w:rFonts w:ascii="PT Astra Serif" w:hAnsi="PT Astra Serif"/>
          <w:sz w:val="28"/>
          <w:szCs w:val="28"/>
        </w:rPr>
        <w:t xml:space="preserve">. Настоящий приказ вступает в силу </w:t>
      </w:r>
      <w:r w:rsidR="001E189F">
        <w:rPr>
          <w:rFonts w:ascii="PT Astra Serif" w:hAnsi="PT Astra Serif"/>
          <w:sz w:val="28"/>
          <w:szCs w:val="28"/>
        </w:rPr>
        <w:t>со</w:t>
      </w:r>
      <w:r w:rsidR="00F061DE" w:rsidRPr="00C5496D">
        <w:rPr>
          <w:rFonts w:ascii="PT Astra Serif" w:hAnsi="PT Astra Serif"/>
          <w:sz w:val="28"/>
          <w:szCs w:val="28"/>
        </w:rPr>
        <w:t xml:space="preserve"> дня</w:t>
      </w:r>
      <w:r w:rsidR="001E189F">
        <w:rPr>
          <w:rFonts w:ascii="PT Astra Serif" w:hAnsi="PT Astra Serif"/>
          <w:sz w:val="28"/>
          <w:szCs w:val="28"/>
        </w:rPr>
        <w:t xml:space="preserve"> его</w:t>
      </w:r>
      <w:r w:rsidR="00F061DE" w:rsidRPr="00C5496D">
        <w:rPr>
          <w:rFonts w:ascii="PT Astra Serif" w:hAnsi="PT Astra Serif"/>
          <w:sz w:val="28"/>
          <w:szCs w:val="28"/>
        </w:rPr>
        <w:t xml:space="preserve"> официального опубликования</w:t>
      </w:r>
      <w:r w:rsidR="00C42DA2" w:rsidRPr="00C5496D">
        <w:rPr>
          <w:rFonts w:ascii="PT Astra Serif" w:hAnsi="PT Astra Serif"/>
          <w:sz w:val="28"/>
          <w:szCs w:val="28"/>
        </w:rPr>
        <w:t>.</w:t>
      </w:r>
    </w:p>
    <w:p w:rsidR="00881223" w:rsidRPr="00C5496D" w:rsidRDefault="008F0BEA" w:rsidP="0088122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>3</w:t>
      </w:r>
      <w:r w:rsidR="00743363" w:rsidRPr="00C5496D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881223" w:rsidRPr="00C5496D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881223" w:rsidRPr="00C5496D">
        <w:rPr>
          <w:rFonts w:ascii="PT Astra Serif" w:hAnsi="PT Astra Serif"/>
          <w:sz w:val="28"/>
          <w:szCs w:val="28"/>
        </w:rPr>
        <w:t xml:space="preserve"> исполнением настоящего приказа возложить на заместителя начальника Департамента финансов </w:t>
      </w:r>
      <w:r w:rsidR="00755CC6" w:rsidRPr="00C5496D">
        <w:rPr>
          <w:rFonts w:ascii="PT Astra Serif" w:hAnsi="PT Astra Serif"/>
          <w:sz w:val="28"/>
          <w:szCs w:val="28"/>
        </w:rPr>
        <w:t>Томской области Я.В.</w:t>
      </w:r>
      <w:r w:rsidR="00743363" w:rsidRPr="00C5496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43363" w:rsidRPr="00C5496D">
        <w:rPr>
          <w:rFonts w:ascii="PT Astra Serif" w:hAnsi="PT Astra Serif"/>
          <w:sz w:val="28"/>
          <w:szCs w:val="28"/>
        </w:rPr>
        <w:t>Сидонскую</w:t>
      </w:r>
      <w:proofErr w:type="spellEnd"/>
      <w:r w:rsidR="00743363" w:rsidRPr="00C5496D">
        <w:rPr>
          <w:rFonts w:ascii="PT Astra Serif" w:hAnsi="PT Astra Serif"/>
          <w:sz w:val="28"/>
          <w:szCs w:val="28"/>
        </w:rPr>
        <w:t>.</w:t>
      </w:r>
    </w:p>
    <w:p w:rsidR="008F0BEA" w:rsidRPr="00C5496D" w:rsidRDefault="008F0BEA" w:rsidP="00881223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756A9" w:rsidRPr="00B22C90" w:rsidRDefault="006756A9" w:rsidP="006756A9">
      <w:pPr>
        <w:jc w:val="both"/>
        <w:rPr>
          <w:rFonts w:ascii="PT Astra Serif" w:hAnsi="PT Astra Serif"/>
          <w:sz w:val="28"/>
          <w:szCs w:val="28"/>
        </w:rPr>
      </w:pPr>
    </w:p>
    <w:p w:rsidR="006756A9" w:rsidRPr="00C5496D" w:rsidRDefault="006756A9" w:rsidP="006756A9">
      <w:pPr>
        <w:jc w:val="both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>Заместитель Губернатора Томской области -</w:t>
      </w:r>
    </w:p>
    <w:p w:rsidR="008F0BEA" w:rsidRPr="00C5496D" w:rsidRDefault="006756A9" w:rsidP="001E189F">
      <w:pPr>
        <w:jc w:val="both"/>
        <w:rPr>
          <w:rFonts w:ascii="PT Astra Serif" w:hAnsi="PT Astra Serif"/>
          <w:sz w:val="28"/>
          <w:szCs w:val="28"/>
        </w:rPr>
      </w:pPr>
      <w:r w:rsidRPr="00C5496D">
        <w:rPr>
          <w:rFonts w:ascii="PT Astra Serif" w:hAnsi="PT Astra Serif"/>
          <w:sz w:val="28"/>
          <w:szCs w:val="28"/>
        </w:rPr>
        <w:t>начальник Департамента финансов Томской области</w:t>
      </w:r>
      <w:r w:rsidRPr="00C5496D">
        <w:rPr>
          <w:rFonts w:ascii="PT Astra Serif" w:hAnsi="PT Astra Serif"/>
          <w:sz w:val="28"/>
          <w:szCs w:val="28"/>
        </w:rPr>
        <w:tab/>
      </w:r>
      <w:r w:rsidRPr="00C5496D">
        <w:rPr>
          <w:rFonts w:ascii="PT Astra Serif" w:hAnsi="PT Astra Serif"/>
          <w:sz w:val="28"/>
          <w:szCs w:val="28"/>
        </w:rPr>
        <w:tab/>
      </w:r>
      <w:r w:rsidRPr="00C5496D">
        <w:rPr>
          <w:rFonts w:ascii="PT Astra Serif" w:hAnsi="PT Astra Serif"/>
          <w:sz w:val="28"/>
          <w:szCs w:val="28"/>
        </w:rPr>
        <w:tab/>
      </w:r>
      <w:r w:rsidRPr="00C5496D">
        <w:rPr>
          <w:rFonts w:ascii="PT Astra Serif" w:hAnsi="PT Astra Serif"/>
          <w:sz w:val="28"/>
          <w:szCs w:val="28"/>
        </w:rPr>
        <w:tab/>
        <w:t>А.М. Феденёв</w:t>
      </w:r>
    </w:p>
    <w:sectPr w:rsidR="008F0BEA" w:rsidRPr="00C5496D" w:rsidSect="005E6D03">
      <w:headerReference w:type="default" r:id="rId9"/>
      <w:pgSz w:w="11906" w:h="16838" w:code="9"/>
      <w:pgMar w:top="709" w:right="567" w:bottom="1134" w:left="1134" w:header="567" w:footer="567" w:gutter="0"/>
      <w:pgNumType w:start="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68E" w:rsidRDefault="00C4568E" w:rsidP="00410F8C">
      <w:r>
        <w:separator/>
      </w:r>
    </w:p>
  </w:endnote>
  <w:endnote w:type="continuationSeparator" w:id="0">
    <w:p w:rsidR="00C4568E" w:rsidRDefault="00C4568E" w:rsidP="00410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68E" w:rsidRDefault="00C4568E" w:rsidP="00410F8C">
      <w:r>
        <w:separator/>
      </w:r>
    </w:p>
  </w:footnote>
  <w:footnote w:type="continuationSeparator" w:id="0">
    <w:p w:rsidR="00C4568E" w:rsidRDefault="00C4568E" w:rsidP="00410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203" w:rsidRDefault="00084203">
    <w:pPr>
      <w:pStyle w:val="a5"/>
      <w:jc w:val="center"/>
    </w:pPr>
  </w:p>
  <w:p w:rsidR="00084203" w:rsidRDefault="00084203">
    <w:pPr>
      <w:pStyle w:val="a5"/>
      <w:jc w:val="center"/>
    </w:pPr>
  </w:p>
  <w:p w:rsidR="00084203" w:rsidRPr="00084203" w:rsidRDefault="00594788">
    <w:pPr>
      <w:pStyle w:val="a5"/>
      <w:jc w:val="center"/>
      <w:rPr>
        <w:rFonts w:ascii="PT Astra Serif" w:hAnsi="PT Astra Serif"/>
        <w:sz w:val="26"/>
        <w:szCs w:val="26"/>
      </w:rPr>
    </w:pPr>
    <w:r w:rsidRPr="00084203">
      <w:rPr>
        <w:rFonts w:ascii="PT Astra Serif" w:hAnsi="PT Astra Serif"/>
        <w:sz w:val="26"/>
        <w:szCs w:val="26"/>
      </w:rPr>
      <w:fldChar w:fldCharType="begin"/>
    </w:r>
    <w:r w:rsidR="00084203" w:rsidRPr="00084203">
      <w:rPr>
        <w:rFonts w:ascii="PT Astra Serif" w:hAnsi="PT Astra Serif"/>
        <w:sz w:val="26"/>
        <w:szCs w:val="26"/>
      </w:rPr>
      <w:instrText xml:space="preserve"> PAGE   \* MERGEFORMAT </w:instrText>
    </w:r>
    <w:r w:rsidRPr="00084203">
      <w:rPr>
        <w:rFonts w:ascii="PT Astra Serif" w:hAnsi="PT Astra Serif"/>
        <w:sz w:val="26"/>
        <w:szCs w:val="26"/>
      </w:rPr>
      <w:fldChar w:fldCharType="separate"/>
    </w:r>
    <w:r w:rsidR="001E189F">
      <w:rPr>
        <w:rFonts w:ascii="PT Astra Serif" w:hAnsi="PT Astra Serif"/>
        <w:noProof/>
        <w:sz w:val="26"/>
        <w:szCs w:val="26"/>
      </w:rPr>
      <w:t>4</w:t>
    </w:r>
    <w:r w:rsidRPr="00084203">
      <w:rPr>
        <w:rFonts w:ascii="PT Astra Serif" w:hAnsi="PT Astra Serif"/>
        <w:sz w:val="26"/>
        <w:szCs w:val="26"/>
      </w:rPr>
      <w:fldChar w:fldCharType="end"/>
    </w:r>
  </w:p>
  <w:p w:rsidR="00084203" w:rsidRDefault="00084203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D3EEE"/>
    <w:multiLevelType w:val="hybridMultilevel"/>
    <w:tmpl w:val="62B882EC"/>
    <w:lvl w:ilvl="0" w:tplc="91587D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F832CB"/>
    <w:multiLevelType w:val="hybridMultilevel"/>
    <w:tmpl w:val="E1BC78B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86537"/>
    <w:multiLevelType w:val="hybridMultilevel"/>
    <w:tmpl w:val="B47ED936"/>
    <w:lvl w:ilvl="0" w:tplc="CE82CCE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18C4F7F"/>
    <w:multiLevelType w:val="hybridMultilevel"/>
    <w:tmpl w:val="5CD28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31C37"/>
    <w:multiLevelType w:val="hybridMultilevel"/>
    <w:tmpl w:val="CF1274BE"/>
    <w:lvl w:ilvl="0" w:tplc="05F276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BD541B"/>
    <w:multiLevelType w:val="hybridMultilevel"/>
    <w:tmpl w:val="CD2CA02C"/>
    <w:lvl w:ilvl="0" w:tplc="B61E1B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52022DC"/>
    <w:multiLevelType w:val="hybridMultilevel"/>
    <w:tmpl w:val="BDD2B6B6"/>
    <w:lvl w:ilvl="0" w:tplc="2E7CB3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D72D61"/>
    <w:multiLevelType w:val="hybridMultilevel"/>
    <w:tmpl w:val="25F0E4DA"/>
    <w:lvl w:ilvl="0" w:tplc="336AD0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72A3FE0"/>
    <w:multiLevelType w:val="hybridMultilevel"/>
    <w:tmpl w:val="A1DE2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B7263"/>
    <w:multiLevelType w:val="hybridMultilevel"/>
    <w:tmpl w:val="37984DB8"/>
    <w:lvl w:ilvl="0" w:tplc="E1D8CC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F066A0"/>
    <w:multiLevelType w:val="multilevel"/>
    <w:tmpl w:val="06101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659E2A06"/>
    <w:multiLevelType w:val="hybridMultilevel"/>
    <w:tmpl w:val="72D4C2B4"/>
    <w:lvl w:ilvl="0" w:tplc="26EA55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0C32AD"/>
    <w:rsid w:val="00000128"/>
    <w:rsid w:val="00005BE1"/>
    <w:rsid w:val="0000636B"/>
    <w:rsid w:val="0001243F"/>
    <w:rsid w:val="000145EC"/>
    <w:rsid w:val="0001576C"/>
    <w:rsid w:val="000162A3"/>
    <w:rsid w:val="000163E5"/>
    <w:rsid w:val="00020213"/>
    <w:rsid w:val="00024AF1"/>
    <w:rsid w:val="00035A40"/>
    <w:rsid w:val="00035C3B"/>
    <w:rsid w:val="0003663F"/>
    <w:rsid w:val="00040E27"/>
    <w:rsid w:val="00047B9B"/>
    <w:rsid w:val="0005232A"/>
    <w:rsid w:val="000530BE"/>
    <w:rsid w:val="000539C3"/>
    <w:rsid w:val="00053D19"/>
    <w:rsid w:val="00067CA4"/>
    <w:rsid w:val="00067E00"/>
    <w:rsid w:val="0007026F"/>
    <w:rsid w:val="00077AA2"/>
    <w:rsid w:val="00077F86"/>
    <w:rsid w:val="00081A8C"/>
    <w:rsid w:val="0008252D"/>
    <w:rsid w:val="00084203"/>
    <w:rsid w:val="00094FC8"/>
    <w:rsid w:val="000979CF"/>
    <w:rsid w:val="000A0A67"/>
    <w:rsid w:val="000A0C77"/>
    <w:rsid w:val="000A1E14"/>
    <w:rsid w:val="000A7639"/>
    <w:rsid w:val="000B2276"/>
    <w:rsid w:val="000B454B"/>
    <w:rsid w:val="000B522E"/>
    <w:rsid w:val="000B620C"/>
    <w:rsid w:val="000C0670"/>
    <w:rsid w:val="000C1F7F"/>
    <w:rsid w:val="000C32AD"/>
    <w:rsid w:val="000C4433"/>
    <w:rsid w:val="000C7891"/>
    <w:rsid w:val="000D064D"/>
    <w:rsid w:val="000D2DEB"/>
    <w:rsid w:val="000D7FBE"/>
    <w:rsid w:val="000E0547"/>
    <w:rsid w:val="000E06E9"/>
    <w:rsid w:val="000E1184"/>
    <w:rsid w:val="000E34A1"/>
    <w:rsid w:val="000E514C"/>
    <w:rsid w:val="000E6F0D"/>
    <w:rsid w:val="000F1533"/>
    <w:rsid w:val="001019DC"/>
    <w:rsid w:val="00103FC7"/>
    <w:rsid w:val="0010513F"/>
    <w:rsid w:val="001077C3"/>
    <w:rsid w:val="0011140A"/>
    <w:rsid w:val="001148C5"/>
    <w:rsid w:val="00117FF1"/>
    <w:rsid w:val="00120C71"/>
    <w:rsid w:val="00121C76"/>
    <w:rsid w:val="00132C30"/>
    <w:rsid w:val="00133269"/>
    <w:rsid w:val="001360F0"/>
    <w:rsid w:val="0013630D"/>
    <w:rsid w:val="00137547"/>
    <w:rsid w:val="00140978"/>
    <w:rsid w:val="0014417E"/>
    <w:rsid w:val="00145175"/>
    <w:rsid w:val="001453F5"/>
    <w:rsid w:val="00153FC4"/>
    <w:rsid w:val="0015611A"/>
    <w:rsid w:val="00162D08"/>
    <w:rsid w:val="001638E9"/>
    <w:rsid w:val="00165BAF"/>
    <w:rsid w:val="00170F72"/>
    <w:rsid w:val="00172903"/>
    <w:rsid w:val="00173526"/>
    <w:rsid w:val="00174498"/>
    <w:rsid w:val="00176D23"/>
    <w:rsid w:val="0018102E"/>
    <w:rsid w:val="00187110"/>
    <w:rsid w:val="001920E7"/>
    <w:rsid w:val="00193956"/>
    <w:rsid w:val="00196DE8"/>
    <w:rsid w:val="001975A9"/>
    <w:rsid w:val="001A0F49"/>
    <w:rsid w:val="001A53D7"/>
    <w:rsid w:val="001A58BF"/>
    <w:rsid w:val="001B0CA8"/>
    <w:rsid w:val="001B1C58"/>
    <w:rsid w:val="001B4156"/>
    <w:rsid w:val="001B5479"/>
    <w:rsid w:val="001D4E74"/>
    <w:rsid w:val="001D65EC"/>
    <w:rsid w:val="001E0E77"/>
    <w:rsid w:val="001E189F"/>
    <w:rsid w:val="001E3C32"/>
    <w:rsid w:val="001E4E9C"/>
    <w:rsid w:val="001E52A6"/>
    <w:rsid w:val="001F2143"/>
    <w:rsid w:val="00201275"/>
    <w:rsid w:val="00203AF9"/>
    <w:rsid w:val="00220594"/>
    <w:rsid w:val="002207A3"/>
    <w:rsid w:val="00222089"/>
    <w:rsid w:val="00223D4F"/>
    <w:rsid w:val="00226B13"/>
    <w:rsid w:val="00230057"/>
    <w:rsid w:val="00234307"/>
    <w:rsid w:val="00236F9A"/>
    <w:rsid w:val="00237276"/>
    <w:rsid w:val="0024108E"/>
    <w:rsid w:val="00244A24"/>
    <w:rsid w:val="00250C5A"/>
    <w:rsid w:val="002514BB"/>
    <w:rsid w:val="00251632"/>
    <w:rsid w:val="002608F9"/>
    <w:rsid w:val="00274FB2"/>
    <w:rsid w:val="002767D8"/>
    <w:rsid w:val="00284F0A"/>
    <w:rsid w:val="00292DD6"/>
    <w:rsid w:val="0029796C"/>
    <w:rsid w:val="002A53B9"/>
    <w:rsid w:val="002B0C41"/>
    <w:rsid w:val="002B1464"/>
    <w:rsid w:val="002B31C8"/>
    <w:rsid w:val="002B70D1"/>
    <w:rsid w:val="002B7948"/>
    <w:rsid w:val="002B7AD0"/>
    <w:rsid w:val="002C3636"/>
    <w:rsid w:val="002C5999"/>
    <w:rsid w:val="002C769F"/>
    <w:rsid w:val="002D0454"/>
    <w:rsid w:val="002D24C0"/>
    <w:rsid w:val="002D39C3"/>
    <w:rsid w:val="002D3B86"/>
    <w:rsid w:val="002D40FF"/>
    <w:rsid w:val="002D6105"/>
    <w:rsid w:val="002D7A90"/>
    <w:rsid w:val="002E014C"/>
    <w:rsid w:val="002E1FEC"/>
    <w:rsid w:val="002E5CBC"/>
    <w:rsid w:val="002F063C"/>
    <w:rsid w:val="002F28B9"/>
    <w:rsid w:val="002F6A3A"/>
    <w:rsid w:val="003004B5"/>
    <w:rsid w:val="00300C00"/>
    <w:rsid w:val="00304390"/>
    <w:rsid w:val="003049A9"/>
    <w:rsid w:val="0030628C"/>
    <w:rsid w:val="00306929"/>
    <w:rsid w:val="00312ABF"/>
    <w:rsid w:val="00313D9A"/>
    <w:rsid w:val="00316BB3"/>
    <w:rsid w:val="00320D96"/>
    <w:rsid w:val="00323711"/>
    <w:rsid w:val="003262BC"/>
    <w:rsid w:val="00332E0D"/>
    <w:rsid w:val="00342464"/>
    <w:rsid w:val="003428D2"/>
    <w:rsid w:val="00345485"/>
    <w:rsid w:val="00347445"/>
    <w:rsid w:val="0036196A"/>
    <w:rsid w:val="00361F5F"/>
    <w:rsid w:val="00365FA9"/>
    <w:rsid w:val="00366FFB"/>
    <w:rsid w:val="003704EE"/>
    <w:rsid w:val="003745FF"/>
    <w:rsid w:val="00382D84"/>
    <w:rsid w:val="0038590C"/>
    <w:rsid w:val="0039484B"/>
    <w:rsid w:val="00397E80"/>
    <w:rsid w:val="003A05F3"/>
    <w:rsid w:val="003C5089"/>
    <w:rsid w:val="003C5D08"/>
    <w:rsid w:val="003C6E36"/>
    <w:rsid w:val="003D6931"/>
    <w:rsid w:val="003D710C"/>
    <w:rsid w:val="003D7F22"/>
    <w:rsid w:val="003E458D"/>
    <w:rsid w:val="003E470D"/>
    <w:rsid w:val="003E6931"/>
    <w:rsid w:val="003F1DFC"/>
    <w:rsid w:val="003F4D9B"/>
    <w:rsid w:val="004022A9"/>
    <w:rsid w:val="004026C3"/>
    <w:rsid w:val="00403D73"/>
    <w:rsid w:val="00404568"/>
    <w:rsid w:val="004067E9"/>
    <w:rsid w:val="00410F8C"/>
    <w:rsid w:val="0043036A"/>
    <w:rsid w:val="00430CEA"/>
    <w:rsid w:val="004322FA"/>
    <w:rsid w:val="004327D8"/>
    <w:rsid w:val="0043728E"/>
    <w:rsid w:val="004415C5"/>
    <w:rsid w:val="0044308B"/>
    <w:rsid w:val="004443D6"/>
    <w:rsid w:val="00447502"/>
    <w:rsid w:val="0044778D"/>
    <w:rsid w:val="004551AF"/>
    <w:rsid w:val="00461009"/>
    <w:rsid w:val="00461095"/>
    <w:rsid w:val="0046130D"/>
    <w:rsid w:val="00462808"/>
    <w:rsid w:val="00466B04"/>
    <w:rsid w:val="0047473B"/>
    <w:rsid w:val="00476730"/>
    <w:rsid w:val="00480EE7"/>
    <w:rsid w:val="00482CE2"/>
    <w:rsid w:val="00496FF6"/>
    <w:rsid w:val="004A26B9"/>
    <w:rsid w:val="004A304B"/>
    <w:rsid w:val="004B0E07"/>
    <w:rsid w:val="004C46EC"/>
    <w:rsid w:val="004F11F1"/>
    <w:rsid w:val="004F6E87"/>
    <w:rsid w:val="0050316E"/>
    <w:rsid w:val="00506414"/>
    <w:rsid w:val="005117E2"/>
    <w:rsid w:val="005161C0"/>
    <w:rsid w:val="0051704A"/>
    <w:rsid w:val="00520562"/>
    <w:rsid w:val="00523C6B"/>
    <w:rsid w:val="00524507"/>
    <w:rsid w:val="0052477D"/>
    <w:rsid w:val="00541FCC"/>
    <w:rsid w:val="00544D9D"/>
    <w:rsid w:val="00545B4F"/>
    <w:rsid w:val="005477C0"/>
    <w:rsid w:val="00551527"/>
    <w:rsid w:val="00552088"/>
    <w:rsid w:val="00552FFB"/>
    <w:rsid w:val="00553FF2"/>
    <w:rsid w:val="005542CB"/>
    <w:rsid w:val="005560BE"/>
    <w:rsid w:val="00561F85"/>
    <w:rsid w:val="00564C60"/>
    <w:rsid w:val="00571610"/>
    <w:rsid w:val="005746E1"/>
    <w:rsid w:val="0057515A"/>
    <w:rsid w:val="00575A8F"/>
    <w:rsid w:val="00580062"/>
    <w:rsid w:val="00587252"/>
    <w:rsid w:val="00592D91"/>
    <w:rsid w:val="00594788"/>
    <w:rsid w:val="005A46DD"/>
    <w:rsid w:val="005A6975"/>
    <w:rsid w:val="005A7ABE"/>
    <w:rsid w:val="005B141C"/>
    <w:rsid w:val="005B1DA3"/>
    <w:rsid w:val="005B33ED"/>
    <w:rsid w:val="005C2A8B"/>
    <w:rsid w:val="005C2B23"/>
    <w:rsid w:val="005C555C"/>
    <w:rsid w:val="005D4645"/>
    <w:rsid w:val="005D7112"/>
    <w:rsid w:val="005E0675"/>
    <w:rsid w:val="005E26C2"/>
    <w:rsid w:val="005E3760"/>
    <w:rsid w:val="005E6D03"/>
    <w:rsid w:val="005F03B8"/>
    <w:rsid w:val="005F0D69"/>
    <w:rsid w:val="0060154B"/>
    <w:rsid w:val="006028FD"/>
    <w:rsid w:val="0060535D"/>
    <w:rsid w:val="006070D1"/>
    <w:rsid w:val="00607ED0"/>
    <w:rsid w:val="00610EF8"/>
    <w:rsid w:val="006111B8"/>
    <w:rsid w:val="00624893"/>
    <w:rsid w:val="00631048"/>
    <w:rsid w:val="00640636"/>
    <w:rsid w:val="006462FE"/>
    <w:rsid w:val="006521B7"/>
    <w:rsid w:val="0066639A"/>
    <w:rsid w:val="006703C3"/>
    <w:rsid w:val="00673AE8"/>
    <w:rsid w:val="006756A9"/>
    <w:rsid w:val="00675E5B"/>
    <w:rsid w:val="00676FD9"/>
    <w:rsid w:val="006804B7"/>
    <w:rsid w:val="00687A31"/>
    <w:rsid w:val="006918B4"/>
    <w:rsid w:val="00693651"/>
    <w:rsid w:val="0069378C"/>
    <w:rsid w:val="006A012D"/>
    <w:rsid w:val="006A323A"/>
    <w:rsid w:val="006A6783"/>
    <w:rsid w:val="006B2CBC"/>
    <w:rsid w:val="006B75BE"/>
    <w:rsid w:val="006C0735"/>
    <w:rsid w:val="006C1154"/>
    <w:rsid w:val="006C1848"/>
    <w:rsid w:val="006C26BD"/>
    <w:rsid w:val="006D0D2A"/>
    <w:rsid w:val="006D1414"/>
    <w:rsid w:val="006D37C7"/>
    <w:rsid w:val="006D3AF2"/>
    <w:rsid w:val="006D67E2"/>
    <w:rsid w:val="006E1B51"/>
    <w:rsid w:val="006E54FB"/>
    <w:rsid w:val="006E576D"/>
    <w:rsid w:val="006E5F3B"/>
    <w:rsid w:val="006E6678"/>
    <w:rsid w:val="006E6C23"/>
    <w:rsid w:val="006F0556"/>
    <w:rsid w:val="006F4936"/>
    <w:rsid w:val="006F4E5D"/>
    <w:rsid w:val="006F688A"/>
    <w:rsid w:val="006F7AB9"/>
    <w:rsid w:val="0070623D"/>
    <w:rsid w:val="00713035"/>
    <w:rsid w:val="00713AF5"/>
    <w:rsid w:val="00721D19"/>
    <w:rsid w:val="007224C3"/>
    <w:rsid w:val="00724439"/>
    <w:rsid w:val="00727431"/>
    <w:rsid w:val="00730F8A"/>
    <w:rsid w:val="00734753"/>
    <w:rsid w:val="00737C21"/>
    <w:rsid w:val="00743363"/>
    <w:rsid w:val="0074488C"/>
    <w:rsid w:val="00753176"/>
    <w:rsid w:val="0075404A"/>
    <w:rsid w:val="00754AA0"/>
    <w:rsid w:val="00755CC6"/>
    <w:rsid w:val="00761CA4"/>
    <w:rsid w:val="0076431B"/>
    <w:rsid w:val="007701A8"/>
    <w:rsid w:val="00782DC3"/>
    <w:rsid w:val="00783459"/>
    <w:rsid w:val="007875EF"/>
    <w:rsid w:val="0079041A"/>
    <w:rsid w:val="00790C0B"/>
    <w:rsid w:val="007931C3"/>
    <w:rsid w:val="007A0038"/>
    <w:rsid w:val="007A4A64"/>
    <w:rsid w:val="007B0C1B"/>
    <w:rsid w:val="007B0CA6"/>
    <w:rsid w:val="007B322D"/>
    <w:rsid w:val="007B44FF"/>
    <w:rsid w:val="007B5B56"/>
    <w:rsid w:val="007C0A8C"/>
    <w:rsid w:val="007C1BD3"/>
    <w:rsid w:val="007C56D6"/>
    <w:rsid w:val="007D185D"/>
    <w:rsid w:val="007D3602"/>
    <w:rsid w:val="007D6258"/>
    <w:rsid w:val="007D71DB"/>
    <w:rsid w:val="007E0DD2"/>
    <w:rsid w:val="007E0F63"/>
    <w:rsid w:val="007F1971"/>
    <w:rsid w:val="007F2438"/>
    <w:rsid w:val="008124C9"/>
    <w:rsid w:val="0081264E"/>
    <w:rsid w:val="00812A75"/>
    <w:rsid w:val="00814CAF"/>
    <w:rsid w:val="00817705"/>
    <w:rsid w:val="0082197E"/>
    <w:rsid w:val="00825810"/>
    <w:rsid w:val="00835CCA"/>
    <w:rsid w:val="00836975"/>
    <w:rsid w:val="008404AB"/>
    <w:rsid w:val="008441C7"/>
    <w:rsid w:val="00846857"/>
    <w:rsid w:val="008468FA"/>
    <w:rsid w:val="008565C3"/>
    <w:rsid w:val="00860D6F"/>
    <w:rsid w:val="00866A2E"/>
    <w:rsid w:val="0087053A"/>
    <w:rsid w:val="00870B62"/>
    <w:rsid w:val="00875259"/>
    <w:rsid w:val="00881223"/>
    <w:rsid w:val="00894DFA"/>
    <w:rsid w:val="00895185"/>
    <w:rsid w:val="0089679D"/>
    <w:rsid w:val="008A6395"/>
    <w:rsid w:val="008A76C0"/>
    <w:rsid w:val="008B4DEA"/>
    <w:rsid w:val="008C625A"/>
    <w:rsid w:val="008C66AF"/>
    <w:rsid w:val="008D148E"/>
    <w:rsid w:val="008D3104"/>
    <w:rsid w:val="008D6222"/>
    <w:rsid w:val="008D6B48"/>
    <w:rsid w:val="008E0924"/>
    <w:rsid w:val="008E0EDC"/>
    <w:rsid w:val="008E2C08"/>
    <w:rsid w:val="008E41D1"/>
    <w:rsid w:val="008F0BEA"/>
    <w:rsid w:val="008F6A5A"/>
    <w:rsid w:val="009032A0"/>
    <w:rsid w:val="009041DC"/>
    <w:rsid w:val="009073BA"/>
    <w:rsid w:val="00914D99"/>
    <w:rsid w:val="00921AAE"/>
    <w:rsid w:val="009271FE"/>
    <w:rsid w:val="00932D96"/>
    <w:rsid w:val="00934E0F"/>
    <w:rsid w:val="009509C2"/>
    <w:rsid w:val="00954B44"/>
    <w:rsid w:val="009674DC"/>
    <w:rsid w:val="0097056C"/>
    <w:rsid w:val="009715B8"/>
    <w:rsid w:val="0097355B"/>
    <w:rsid w:val="00980873"/>
    <w:rsid w:val="00980BFA"/>
    <w:rsid w:val="00980C8D"/>
    <w:rsid w:val="00982F7E"/>
    <w:rsid w:val="009854CA"/>
    <w:rsid w:val="00990673"/>
    <w:rsid w:val="00990A49"/>
    <w:rsid w:val="009913BD"/>
    <w:rsid w:val="00992079"/>
    <w:rsid w:val="00995406"/>
    <w:rsid w:val="009968D5"/>
    <w:rsid w:val="009A0402"/>
    <w:rsid w:val="009A35F1"/>
    <w:rsid w:val="009A70D3"/>
    <w:rsid w:val="009B1943"/>
    <w:rsid w:val="009B78E2"/>
    <w:rsid w:val="009C3269"/>
    <w:rsid w:val="009C3400"/>
    <w:rsid w:val="009D4888"/>
    <w:rsid w:val="009E48F0"/>
    <w:rsid w:val="009E6307"/>
    <w:rsid w:val="009F1D9D"/>
    <w:rsid w:val="009F2988"/>
    <w:rsid w:val="009F47C1"/>
    <w:rsid w:val="009F6A56"/>
    <w:rsid w:val="00A011ED"/>
    <w:rsid w:val="00A016FE"/>
    <w:rsid w:val="00A06939"/>
    <w:rsid w:val="00A2272D"/>
    <w:rsid w:val="00A342EB"/>
    <w:rsid w:val="00A40029"/>
    <w:rsid w:val="00A402F6"/>
    <w:rsid w:val="00A43F29"/>
    <w:rsid w:val="00A44D62"/>
    <w:rsid w:val="00A4558F"/>
    <w:rsid w:val="00A4571E"/>
    <w:rsid w:val="00A47992"/>
    <w:rsid w:val="00A47DD8"/>
    <w:rsid w:val="00A5207F"/>
    <w:rsid w:val="00A54E2A"/>
    <w:rsid w:val="00A55D7B"/>
    <w:rsid w:val="00A570E1"/>
    <w:rsid w:val="00A64587"/>
    <w:rsid w:val="00A65C0E"/>
    <w:rsid w:val="00A70269"/>
    <w:rsid w:val="00A7073D"/>
    <w:rsid w:val="00A72D03"/>
    <w:rsid w:val="00A76F25"/>
    <w:rsid w:val="00A82482"/>
    <w:rsid w:val="00A82547"/>
    <w:rsid w:val="00A929E8"/>
    <w:rsid w:val="00A94B3C"/>
    <w:rsid w:val="00A954F8"/>
    <w:rsid w:val="00A97293"/>
    <w:rsid w:val="00AA0F5A"/>
    <w:rsid w:val="00AA1B7D"/>
    <w:rsid w:val="00AA30B0"/>
    <w:rsid w:val="00AA3171"/>
    <w:rsid w:val="00AA49D6"/>
    <w:rsid w:val="00AB6D98"/>
    <w:rsid w:val="00AB71A4"/>
    <w:rsid w:val="00AB7581"/>
    <w:rsid w:val="00AC4DFA"/>
    <w:rsid w:val="00AD41E1"/>
    <w:rsid w:val="00AF2796"/>
    <w:rsid w:val="00AF2B96"/>
    <w:rsid w:val="00AF7D13"/>
    <w:rsid w:val="00B008A8"/>
    <w:rsid w:val="00B00EA1"/>
    <w:rsid w:val="00B012D4"/>
    <w:rsid w:val="00B06C29"/>
    <w:rsid w:val="00B1099D"/>
    <w:rsid w:val="00B13B83"/>
    <w:rsid w:val="00B211C6"/>
    <w:rsid w:val="00B22C90"/>
    <w:rsid w:val="00B22FA0"/>
    <w:rsid w:val="00B276B1"/>
    <w:rsid w:val="00B364F5"/>
    <w:rsid w:val="00B444AE"/>
    <w:rsid w:val="00B5300A"/>
    <w:rsid w:val="00B6337C"/>
    <w:rsid w:val="00B714A4"/>
    <w:rsid w:val="00B717F4"/>
    <w:rsid w:val="00B725BF"/>
    <w:rsid w:val="00B73B7B"/>
    <w:rsid w:val="00B743A4"/>
    <w:rsid w:val="00B76185"/>
    <w:rsid w:val="00B76F65"/>
    <w:rsid w:val="00B7738A"/>
    <w:rsid w:val="00B804C7"/>
    <w:rsid w:val="00B81C3F"/>
    <w:rsid w:val="00B81E68"/>
    <w:rsid w:val="00B836AF"/>
    <w:rsid w:val="00B83E73"/>
    <w:rsid w:val="00B8572A"/>
    <w:rsid w:val="00B86C56"/>
    <w:rsid w:val="00B93118"/>
    <w:rsid w:val="00B93E75"/>
    <w:rsid w:val="00B94441"/>
    <w:rsid w:val="00BA0F43"/>
    <w:rsid w:val="00BB0C99"/>
    <w:rsid w:val="00BB2620"/>
    <w:rsid w:val="00BB48F4"/>
    <w:rsid w:val="00BB4C0F"/>
    <w:rsid w:val="00BB7447"/>
    <w:rsid w:val="00BC4513"/>
    <w:rsid w:val="00BC7863"/>
    <w:rsid w:val="00BD2634"/>
    <w:rsid w:val="00BD420F"/>
    <w:rsid w:val="00BD44BC"/>
    <w:rsid w:val="00BD77CC"/>
    <w:rsid w:val="00BE035E"/>
    <w:rsid w:val="00BE2DE7"/>
    <w:rsid w:val="00BE49FE"/>
    <w:rsid w:val="00BF0ABF"/>
    <w:rsid w:val="00BF5465"/>
    <w:rsid w:val="00C01830"/>
    <w:rsid w:val="00C028F7"/>
    <w:rsid w:val="00C10A35"/>
    <w:rsid w:val="00C15F50"/>
    <w:rsid w:val="00C17EED"/>
    <w:rsid w:val="00C20821"/>
    <w:rsid w:val="00C22169"/>
    <w:rsid w:val="00C25401"/>
    <w:rsid w:val="00C3049C"/>
    <w:rsid w:val="00C3348F"/>
    <w:rsid w:val="00C36361"/>
    <w:rsid w:val="00C376E0"/>
    <w:rsid w:val="00C42DA2"/>
    <w:rsid w:val="00C450F6"/>
    <w:rsid w:val="00C4568E"/>
    <w:rsid w:val="00C51B89"/>
    <w:rsid w:val="00C547CA"/>
    <w:rsid w:val="00C5496D"/>
    <w:rsid w:val="00C561C2"/>
    <w:rsid w:val="00C57A6E"/>
    <w:rsid w:val="00C6286A"/>
    <w:rsid w:val="00C63B7C"/>
    <w:rsid w:val="00C66214"/>
    <w:rsid w:val="00C66DCE"/>
    <w:rsid w:val="00C70260"/>
    <w:rsid w:val="00C74F8C"/>
    <w:rsid w:val="00C76AD0"/>
    <w:rsid w:val="00C77D75"/>
    <w:rsid w:val="00C82273"/>
    <w:rsid w:val="00C825E1"/>
    <w:rsid w:val="00C8449F"/>
    <w:rsid w:val="00C86827"/>
    <w:rsid w:val="00C90390"/>
    <w:rsid w:val="00C911A7"/>
    <w:rsid w:val="00C939DF"/>
    <w:rsid w:val="00C93C8A"/>
    <w:rsid w:val="00C946D0"/>
    <w:rsid w:val="00CA014F"/>
    <w:rsid w:val="00CA1AE9"/>
    <w:rsid w:val="00CA5E7B"/>
    <w:rsid w:val="00CB07C8"/>
    <w:rsid w:val="00CB1DFB"/>
    <w:rsid w:val="00CB5107"/>
    <w:rsid w:val="00CB5A07"/>
    <w:rsid w:val="00CB5AE7"/>
    <w:rsid w:val="00CB5BE2"/>
    <w:rsid w:val="00CB66C7"/>
    <w:rsid w:val="00CB7665"/>
    <w:rsid w:val="00CC37DB"/>
    <w:rsid w:val="00CC4627"/>
    <w:rsid w:val="00CD2A89"/>
    <w:rsid w:val="00CD48D2"/>
    <w:rsid w:val="00CD5981"/>
    <w:rsid w:val="00CD779A"/>
    <w:rsid w:val="00CE20DC"/>
    <w:rsid w:val="00CF120F"/>
    <w:rsid w:val="00CF320E"/>
    <w:rsid w:val="00CF75BD"/>
    <w:rsid w:val="00CF7D22"/>
    <w:rsid w:val="00D004BE"/>
    <w:rsid w:val="00D01EEE"/>
    <w:rsid w:val="00D0338E"/>
    <w:rsid w:val="00D04489"/>
    <w:rsid w:val="00D0791E"/>
    <w:rsid w:val="00D100F3"/>
    <w:rsid w:val="00D11052"/>
    <w:rsid w:val="00D12C43"/>
    <w:rsid w:val="00D1412C"/>
    <w:rsid w:val="00D14886"/>
    <w:rsid w:val="00D15E1D"/>
    <w:rsid w:val="00D23076"/>
    <w:rsid w:val="00D24282"/>
    <w:rsid w:val="00D568E6"/>
    <w:rsid w:val="00D610B5"/>
    <w:rsid w:val="00D670F3"/>
    <w:rsid w:val="00D773EE"/>
    <w:rsid w:val="00D77ACB"/>
    <w:rsid w:val="00D820A0"/>
    <w:rsid w:val="00D87791"/>
    <w:rsid w:val="00D9341C"/>
    <w:rsid w:val="00D968D8"/>
    <w:rsid w:val="00DA012E"/>
    <w:rsid w:val="00DA3E7C"/>
    <w:rsid w:val="00DA50B3"/>
    <w:rsid w:val="00DA7998"/>
    <w:rsid w:val="00DB0D55"/>
    <w:rsid w:val="00DC04B7"/>
    <w:rsid w:val="00DC5D1E"/>
    <w:rsid w:val="00DC6A28"/>
    <w:rsid w:val="00DD165A"/>
    <w:rsid w:val="00DD4CF5"/>
    <w:rsid w:val="00DE0D9C"/>
    <w:rsid w:val="00DE409F"/>
    <w:rsid w:val="00DE665D"/>
    <w:rsid w:val="00DF095E"/>
    <w:rsid w:val="00DF6398"/>
    <w:rsid w:val="00E02225"/>
    <w:rsid w:val="00E023EE"/>
    <w:rsid w:val="00E026C6"/>
    <w:rsid w:val="00E12058"/>
    <w:rsid w:val="00E13983"/>
    <w:rsid w:val="00E1471C"/>
    <w:rsid w:val="00E15FAE"/>
    <w:rsid w:val="00E16929"/>
    <w:rsid w:val="00E23394"/>
    <w:rsid w:val="00E262D4"/>
    <w:rsid w:val="00E271A7"/>
    <w:rsid w:val="00E3021B"/>
    <w:rsid w:val="00E469FA"/>
    <w:rsid w:val="00E50A55"/>
    <w:rsid w:val="00E53E72"/>
    <w:rsid w:val="00E54880"/>
    <w:rsid w:val="00E55008"/>
    <w:rsid w:val="00E618D7"/>
    <w:rsid w:val="00E62B4E"/>
    <w:rsid w:val="00E62C0F"/>
    <w:rsid w:val="00E6497B"/>
    <w:rsid w:val="00E65D00"/>
    <w:rsid w:val="00E66723"/>
    <w:rsid w:val="00E7051B"/>
    <w:rsid w:val="00E74A73"/>
    <w:rsid w:val="00E7656F"/>
    <w:rsid w:val="00E77E81"/>
    <w:rsid w:val="00E8440C"/>
    <w:rsid w:val="00E84A95"/>
    <w:rsid w:val="00E84BBA"/>
    <w:rsid w:val="00E84C41"/>
    <w:rsid w:val="00E84DBA"/>
    <w:rsid w:val="00E911EB"/>
    <w:rsid w:val="00E9156B"/>
    <w:rsid w:val="00E9230E"/>
    <w:rsid w:val="00E92EB5"/>
    <w:rsid w:val="00E9589C"/>
    <w:rsid w:val="00E97EB8"/>
    <w:rsid w:val="00EA32CF"/>
    <w:rsid w:val="00EA337E"/>
    <w:rsid w:val="00EA36A3"/>
    <w:rsid w:val="00EA3EC5"/>
    <w:rsid w:val="00EA737C"/>
    <w:rsid w:val="00EB10F3"/>
    <w:rsid w:val="00EB25AD"/>
    <w:rsid w:val="00EB3F09"/>
    <w:rsid w:val="00EB582C"/>
    <w:rsid w:val="00EB5CF8"/>
    <w:rsid w:val="00EC01FE"/>
    <w:rsid w:val="00EC48F5"/>
    <w:rsid w:val="00ED303F"/>
    <w:rsid w:val="00ED4DB0"/>
    <w:rsid w:val="00EE3CC3"/>
    <w:rsid w:val="00EE6A50"/>
    <w:rsid w:val="00EF386F"/>
    <w:rsid w:val="00EF3FE3"/>
    <w:rsid w:val="00EF4DAB"/>
    <w:rsid w:val="00EF5AFE"/>
    <w:rsid w:val="00F050CD"/>
    <w:rsid w:val="00F061DE"/>
    <w:rsid w:val="00F101F0"/>
    <w:rsid w:val="00F11509"/>
    <w:rsid w:val="00F11852"/>
    <w:rsid w:val="00F12B07"/>
    <w:rsid w:val="00F14370"/>
    <w:rsid w:val="00F15E32"/>
    <w:rsid w:val="00F22878"/>
    <w:rsid w:val="00F26B8C"/>
    <w:rsid w:val="00F27550"/>
    <w:rsid w:val="00F33EA5"/>
    <w:rsid w:val="00F35AAA"/>
    <w:rsid w:val="00F35E01"/>
    <w:rsid w:val="00F406A2"/>
    <w:rsid w:val="00F41BCD"/>
    <w:rsid w:val="00F54C24"/>
    <w:rsid w:val="00F65B06"/>
    <w:rsid w:val="00F72039"/>
    <w:rsid w:val="00F758B6"/>
    <w:rsid w:val="00F81B08"/>
    <w:rsid w:val="00F849BD"/>
    <w:rsid w:val="00F86662"/>
    <w:rsid w:val="00F917BA"/>
    <w:rsid w:val="00F975B5"/>
    <w:rsid w:val="00FA4FF6"/>
    <w:rsid w:val="00FA6942"/>
    <w:rsid w:val="00FB0079"/>
    <w:rsid w:val="00FC0E7C"/>
    <w:rsid w:val="00FC2C4C"/>
    <w:rsid w:val="00FC40F1"/>
    <w:rsid w:val="00FD133A"/>
    <w:rsid w:val="00FD1E7D"/>
    <w:rsid w:val="00FD5033"/>
    <w:rsid w:val="00FD5467"/>
    <w:rsid w:val="00FD5BD5"/>
    <w:rsid w:val="00FE080C"/>
    <w:rsid w:val="00FE2C71"/>
    <w:rsid w:val="00FF08EF"/>
    <w:rsid w:val="00FF21A0"/>
    <w:rsid w:val="00FF4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2A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0C32AD"/>
    <w:pPr>
      <w:keepNext/>
      <w:jc w:val="both"/>
      <w:outlineLvl w:val="0"/>
    </w:pPr>
    <w:rPr>
      <w:sz w:val="28"/>
    </w:rPr>
  </w:style>
  <w:style w:type="paragraph" w:styleId="8">
    <w:name w:val="heading 8"/>
    <w:basedOn w:val="a"/>
    <w:next w:val="a"/>
    <w:link w:val="80"/>
    <w:qFormat/>
    <w:rsid w:val="000C32AD"/>
    <w:pPr>
      <w:keepNext/>
      <w:jc w:val="center"/>
      <w:outlineLvl w:val="7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32A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C32A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0C32A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sid w:val="000C32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link w:val="8"/>
    <w:rsid w:val="000C32AD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32AD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C32A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137547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rsid w:val="00137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10F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410F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FC2C4C"/>
    <w:pPr>
      <w:ind w:left="720"/>
      <w:contextualSpacing/>
    </w:pPr>
    <w:rPr>
      <w:sz w:val="24"/>
      <w:szCs w:val="24"/>
    </w:rPr>
  </w:style>
  <w:style w:type="character" w:customStyle="1" w:styleId="aa">
    <w:name w:val="Основной текст_"/>
    <w:link w:val="11"/>
    <w:rsid w:val="00FC2C4C"/>
    <w:rPr>
      <w:shd w:val="clear" w:color="auto" w:fill="FFFFFF"/>
    </w:rPr>
  </w:style>
  <w:style w:type="paragraph" w:customStyle="1" w:styleId="11">
    <w:name w:val="Основной текст1"/>
    <w:basedOn w:val="a"/>
    <w:link w:val="aa"/>
    <w:rsid w:val="00FC2C4C"/>
    <w:pPr>
      <w:widowControl w:val="0"/>
      <w:shd w:val="clear" w:color="auto" w:fill="FFFFFF"/>
      <w:spacing w:before="240" w:after="240" w:line="270" w:lineRule="exact"/>
      <w:jc w:val="center"/>
    </w:pPr>
    <w:rPr>
      <w:rFonts w:ascii="Calibri" w:eastAsia="Calibri" w:hAnsi="Calibri"/>
    </w:rPr>
  </w:style>
  <w:style w:type="character" w:customStyle="1" w:styleId="pagesindoc">
    <w:name w:val="pagesindoc"/>
    <w:basedOn w:val="a0"/>
    <w:rsid w:val="00EA3EC5"/>
  </w:style>
  <w:style w:type="character" w:customStyle="1" w:styleId="pagesindoccount">
    <w:name w:val="pagesindoccount"/>
    <w:basedOn w:val="a0"/>
    <w:rsid w:val="00EA3EC5"/>
  </w:style>
  <w:style w:type="table" w:styleId="ab">
    <w:name w:val="Table Grid"/>
    <w:basedOn w:val="a1"/>
    <w:uiPriority w:val="59"/>
    <w:rsid w:val="00C822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CB5A0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26B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226B13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4FBE3-96B2-4F38-8DA7-5360AD805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vaa</dc:creator>
  <cp:lastModifiedBy>kol</cp:lastModifiedBy>
  <cp:revision>4</cp:revision>
  <cp:lastPrinted>2022-03-31T04:32:00Z</cp:lastPrinted>
  <dcterms:created xsi:type="dcterms:W3CDTF">2022-04-01T06:30:00Z</dcterms:created>
  <dcterms:modified xsi:type="dcterms:W3CDTF">2022-04-01T07:01:00Z</dcterms:modified>
</cp:coreProperties>
</file>