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8E9" w:rsidRPr="008D4D42" w:rsidRDefault="00942A45" w:rsidP="008D4D42">
      <w:pPr>
        <w:pStyle w:val="ConsPlusNormal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30"/>
          <w:szCs w:val="30"/>
        </w:rPr>
        <w:drawing>
          <wp:inline distT="0" distB="0" distL="0" distR="0">
            <wp:extent cx="790575" cy="7715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D42" w:rsidRPr="008D4D42" w:rsidRDefault="008D4D42" w:rsidP="008D4D42">
      <w:pPr>
        <w:pStyle w:val="ConsPlusNormal"/>
        <w:jc w:val="center"/>
        <w:rPr>
          <w:rFonts w:ascii="Times New Roman" w:hAnsi="Times New Roman" w:cs="Times New Roman"/>
          <w:sz w:val="30"/>
          <w:szCs w:val="30"/>
        </w:rPr>
      </w:pPr>
    </w:p>
    <w:p w:rsidR="008D4D42" w:rsidRPr="00CA690B" w:rsidRDefault="008D4D42" w:rsidP="008D4D42">
      <w:pPr>
        <w:jc w:val="center"/>
        <w:rPr>
          <w:rFonts w:ascii="PT Astra Serif" w:hAnsi="PT Astra Serif"/>
          <w:b/>
          <w:sz w:val="30"/>
          <w:szCs w:val="30"/>
        </w:rPr>
      </w:pPr>
      <w:r w:rsidRPr="00CA690B">
        <w:rPr>
          <w:rFonts w:ascii="PT Astra Serif" w:hAnsi="PT Astra Serif"/>
          <w:b/>
          <w:sz w:val="30"/>
          <w:szCs w:val="30"/>
        </w:rPr>
        <w:t>ДЕПАРТАМЕНТ ФИНАНСОВ ТОМСКОЙ ОБЛАСТИ</w:t>
      </w:r>
    </w:p>
    <w:p w:rsidR="008D4D42" w:rsidRPr="00CA690B" w:rsidRDefault="008D4D42" w:rsidP="008D4D42">
      <w:pPr>
        <w:spacing w:before="480" w:after="480"/>
        <w:jc w:val="center"/>
        <w:rPr>
          <w:rFonts w:ascii="PT Astra Serif" w:hAnsi="PT Astra Serif"/>
          <w:b/>
          <w:sz w:val="28"/>
          <w:szCs w:val="28"/>
        </w:rPr>
      </w:pPr>
      <w:r w:rsidRPr="00CA690B">
        <w:rPr>
          <w:rFonts w:ascii="PT Astra Serif" w:hAnsi="PT Astra Serif"/>
          <w:b/>
          <w:sz w:val="28"/>
          <w:szCs w:val="28"/>
        </w:rPr>
        <w:t>ПРИКАЗ</w:t>
      </w:r>
    </w:p>
    <w:p w:rsidR="008D4D42" w:rsidRPr="00CA690B" w:rsidRDefault="001B693E" w:rsidP="008D4D42">
      <w:pPr>
        <w:spacing w:before="480" w:after="48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20.01.2022</w:t>
      </w:r>
      <w:r w:rsidR="008D4D42" w:rsidRPr="00CA690B">
        <w:rPr>
          <w:rFonts w:ascii="PT Astra Serif" w:hAnsi="PT Astra Serif"/>
          <w:sz w:val="28"/>
          <w:szCs w:val="28"/>
        </w:rPr>
        <w:t xml:space="preserve">                              </w:t>
      </w:r>
      <w:r w:rsidR="00701608" w:rsidRPr="00CA690B">
        <w:rPr>
          <w:rFonts w:ascii="PT Astra Serif" w:hAnsi="PT Astra Serif"/>
          <w:sz w:val="28"/>
          <w:szCs w:val="28"/>
        </w:rPr>
        <w:t xml:space="preserve">    </w:t>
      </w:r>
      <w:r w:rsidR="008D4D42" w:rsidRPr="00CA690B">
        <w:rPr>
          <w:rFonts w:ascii="PT Astra Serif" w:hAnsi="PT Astra Serif"/>
          <w:sz w:val="28"/>
          <w:szCs w:val="28"/>
        </w:rPr>
        <w:t xml:space="preserve">                        </w:t>
      </w:r>
      <w:r w:rsidR="00701608" w:rsidRPr="00CA690B">
        <w:rPr>
          <w:rFonts w:ascii="PT Astra Serif" w:hAnsi="PT Astra Serif"/>
          <w:sz w:val="28"/>
          <w:szCs w:val="28"/>
        </w:rPr>
        <w:t xml:space="preserve"> </w:t>
      </w:r>
      <w:r w:rsidR="008D4D42" w:rsidRPr="00CA690B">
        <w:rPr>
          <w:rFonts w:ascii="PT Astra Serif" w:hAnsi="PT Astra Serif"/>
          <w:sz w:val="28"/>
          <w:szCs w:val="28"/>
        </w:rPr>
        <w:t xml:space="preserve">             </w:t>
      </w:r>
      <w:r w:rsidR="00DF274B" w:rsidRPr="00CA690B">
        <w:rPr>
          <w:rFonts w:ascii="PT Astra Serif" w:hAnsi="PT Astra Serif"/>
          <w:sz w:val="28"/>
          <w:szCs w:val="28"/>
        </w:rPr>
        <w:t xml:space="preserve">          </w:t>
      </w:r>
      <w:r>
        <w:rPr>
          <w:rFonts w:ascii="PT Astra Serif" w:hAnsi="PT Astra Serif"/>
          <w:sz w:val="28"/>
          <w:szCs w:val="28"/>
        </w:rPr>
        <w:t xml:space="preserve">                  № 1</w:t>
      </w:r>
    </w:p>
    <w:p w:rsidR="008D4D42" w:rsidRPr="00CA690B" w:rsidRDefault="008D4D42" w:rsidP="008D4D42">
      <w:pPr>
        <w:jc w:val="center"/>
        <w:rPr>
          <w:rFonts w:ascii="PT Astra Serif" w:hAnsi="PT Astra Serif"/>
          <w:sz w:val="26"/>
          <w:szCs w:val="26"/>
        </w:rPr>
      </w:pPr>
      <w:r w:rsidRPr="00CA690B">
        <w:rPr>
          <w:rFonts w:ascii="PT Astra Serif" w:hAnsi="PT Astra Serif"/>
          <w:sz w:val="26"/>
          <w:szCs w:val="26"/>
        </w:rPr>
        <w:t>О внесении изменений в приказ Департамента</w:t>
      </w:r>
    </w:p>
    <w:p w:rsidR="008D4D42" w:rsidRPr="00CA690B" w:rsidRDefault="008D4D42" w:rsidP="008D4D42">
      <w:pPr>
        <w:jc w:val="center"/>
        <w:rPr>
          <w:rFonts w:ascii="PT Astra Serif" w:hAnsi="PT Astra Serif"/>
          <w:sz w:val="26"/>
          <w:szCs w:val="26"/>
        </w:rPr>
      </w:pPr>
      <w:r w:rsidRPr="00CA690B">
        <w:rPr>
          <w:rFonts w:ascii="PT Astra Serif" w:hAnsi="PT Astra Serif"/>
          <w:sz w:val="26"/>
          <w:szCs w:val="26"/>
        </w:rPr>
        <w:t>финансов Томской области от 14.12.2007 № 39</w:t>
      </w:r>
    </w:p>
    <w:p w:rsidR="008D4D42" w:rsidRPr="00CA690B" w:rsidRDefault="008D4D42" w:rsidP="00C762E8">
      <w:pPr>
        <w:pStyle w:val="ConsPlusNormal"/>
        <w:rPr>
          <w:rFonts w:ascii="PT Astra Serif" w:hAnsi="PT Astra Serif"/>
          <w:sz w:val="26"/>
          <w:szCs w:val="24"/>
        </w:rPr>
      </w:pPr>
    </w:p>
    <w:p w:rsidR="008D4D42" w:rsidRPr="00CA690B" w:rsidRDefault="008D4D42" w:rsidP="00C762E8">
      <w:pPr>
        <w:pStyle w:val="ConsPlusNormal"/>
        <w:rPr>
          <w:rFonts w:ascii="PT Astra Serif" w:hAnsi="PT Astra Serif"/>
          <w:sz w:val="26"/>
          <w:szCs w:val="24"/>
        </w:rPr>
      </w:pPr>
    </w:p>
    <w:p w:rsidR="007141D9" w:rsidRDefault="006F54F0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r w:rsidRPr="00CA690B">
        <w:rPr>
          <w:rFonts w:ascii="PT Astra Serif" w:hAnsi="PT Astra Serif"/>
          <w:sz w:val="26"/>
        </w:rPr>
        <w:t>В</w:t>
      </w:r>
      <w:r w:rsidR="0049777D" w:rsidRPr="00CA690B">
        <w:rPr>
          <w:rFonts w:ascii="PT Astra Serif" w:hAnsi="PT Astra Serif"/>
          <w:sz w:val="26"/>
        </w:rPr>
        <w:t xml:space="preserve"> </w:t>
      </w:r>
      <w:r w:rsidRPr="00CA690B">
        <w:rPr>
          <w:rFonts w:ascii="PT Astra Serif" w:hAnsi="PT Astra Serif"/>
          <w:sz w:val="26"/>
        </w:rPr>
        <w:t xml:space="preserve">целях </w:t>
      </w:r>
      <w:r w:rsidR="00B46FFF" w:rsidRPr="00CA690B">
        <w:rPr>
          <w:rFonts w:ascii="PT Astra Serif" w:hAnsi="PT Astra Serif"/>
          <w:sz w:val="26"/>
        </w:rPr>
        <w:t>организации исполнения областного бюджета</w:t>
      </w:r>
    </w:p>
    <w:p w:rsidR="00197F5B" w:rsidRPr="00CA690B" w:rsidRDefault="007141D9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r w:rsidRPr="00CA690B">
        <w:rPr>
          <w:rFonts w:ascii="PT Astra Serif" w:hAnsi="PT Astra Serif"/>
          <w:sz w:val="26"/>
        </w:rPr>
        <w:t>ПРИКАЗЫВАЮ</w:t>
      </w:r>
      <w:r w:rsidR="003D1DF5" w:rsidRPr="00CA690B">
        <w:rPr>
          <w:rFonts w:ascii="PT Astra Serif" w:hAnsi="PT Astra Serif"/>
          <w:sz w:val="26"/>
        </w:rPr>
        <w:t>:</w:t>
      </w:r>
    </w:p>
    <w:p w:rsidR="007141D9" w:rsidRPr="00CA690B" w:rsidRDefault="00A728C4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r w:rsidRPr="00CA690B">
        <w:rPr>
          <w:rFonts w:ascii="PT Astra Serif" w:hAnsi="PT Astra Serif"/>
          <w:sz w:val="26"/>
          <w:szCs w:val="28"/>
        </w:rPr>
        <w:t xml:space="preserve">1. </w:t>
      </w:r>
      <w:r w:rsidRPr="00CA690B">
        <w:rPr>
          <w:rFonts w:ascii="PT Astra Serif" w:hAnsi="PT Astra Serif"/>
          <w:sz w:val="26"/>
        </w:rPr>
        <w:t xml:space="preserve">Внести в </w:t>
      </w:r>
      <w:r w:rsidR="007141D9" w:rsidRPr="00CA690B">
        <w:rPr>
          <w:rFonts w:ascii="PT Astra Serif" w:hAnsi="PT Astra Serif"/>
          <w:sz w:val="26"/>
        </w:rPr>
        <w:t>приказ</w:t>
      </w:r>
      <w:r w:rsidR="00F81B30" w:rsidRPr="00CA690B">
        <w:rPr>
          <w:rFonts w:ascii="PT Astra Serif" w:hAnsi="PT Astra Serif"/>
          <w:sz w:val="26"/>
        </w:rPr>
        <w:t xml:space="preserve"> </w:t>
      </w:r>
      <w:r w:rsidR="00F81B30" w:rsidRPr="00CA690B">
        <w:rPr>
          <w:rStyle w:val="ac"/>
          <w:rFonts w:ascii="PT Astra Serif" w:hAnsi="PT Astra Serif"/>
          <w:i w:val="0"/>
          <w:iCs w:val="0"/>
          <w:sz w:val="26"/>
          <w:szCs w:val="26"/>
        </w:rPr>
        <w:t>Департамента финансов Томской</w:t>
      </w:r>
      <w:r w:rsidR="00F81B30" w:rsidRPr="00CA690B">
        <w:rPr>
          <w:rFonts w:ascii="PT Astra Serif" w:hAnsi="PT Astra Serif"/>
          <w:sz w:val="26"/>
        </w:rPr>
        <w:t xml:space="preserve"> области от 14</w:t>
      </w:r>
      <w:r w:rsidR="00B11E73" w:rsidRPr="00CA690B">
        <w:rPr>
          <w:rFonts w:ascii="PT Astra Serif" w:hAnsi="PT Astra Serif"/>
          <w:sz w:val="26"/>
        </w:rPr>
        <w:t>.12.</w:t>
      </w:r>
      <w:r w:rsidR="00F81B30" w:rsidRPr="00CA690B">
        <w:rPr>
          <w:rFonts w:ascii="PT Astra Serif" w:hAnsi="PT Astra Serif"/>
          <w:sz w:val="26"/>
        </w:rPr>
        <w:t xml:space="preserve">2007 № 39 </w:t>
      </w:r>
      <w:r w:rsidR="008D7095">
        <w:rPr>
          <w:rFonts w:ascii="PT Astra Serif" w:hAnsi="PT Astra Serif"/>
          <w:sz w:val="26"/>
        </w:rPr>
        <w:t>«</w:t>
      </w:r>
      <w:r w:rsidR="00F81B30" w:rsidRPr="00CA690B">
        <w:rPr>
          <w:rFonts w:ascii="PT Astra Serif" w:hAnsi="PT Astra Serif"/>
          <w:sz w:val="26"/>
        </w:rPr>
        <w:t xml:space="preserve">Об утверждении </w:t>
      </w:r>
      <w:r w:rsidR="00AB7647">
        <w:rPr>
          <w:rFonts w:ascii="PT Astra Serif" w:hAnsi="PT Astra Serif"/>
          <w:sz w:val="26"/>
        </w:rPr>
        <w:t>П</w:t>
      </w:r>
      <w:r w:rsidR="00F81B30" w:rsidRPr="00CA690B">
        <w:rPr>
          <w:rFonts w:ascii="PT Astra Serif" w:hAnsi="PT Astra Serif"/>
          <w:sz w:val="26"/>
        </w:rPr>
        <w:t>орядка составления и ведения сводной бюджетной росписи областного бюджета и бюджетных росписей главных распорядителей средств областного бюджета (главных администраторов источников финансирования дефицита областного бюджета)</w:t>
      </w:r>
      <w:r w:rsidR="008D7095">
        <w:rPr>
          <w:rFonts w:ascii="PT Astra Serif" w:hAnsi="PT Astra Serif"/>
          <w:sz w:val="26"/>
        </w:rPr>
        <w:t>»</w:t>
      </w:r>
      <w:r w:rsidR="00F81B30" w:rsidRPr="00CA690B">
        <w:rPr>
          <w:rFonts w:ascii="PT Astra Serif" w:hAnsi="PT Astra Serif"/>
          <w:sz w:val="26"/>
        </w:rPr>
        <w:t xml:space="preserve"> (</w:t>
      </w:r>
      <w:r w:rsidR="008D7095">
        <w:rPr>
          <w:rFonts w:ascii="PT Astra Serif" w:hAnsi="PT Astra Serif"/>
          <w:sz w:val="26"/>
        </w:rPr>
        <w:t>«</w:t>
      </w:r>
      <w:r w:rsidR="00F81B30" w:rsidRPr="00CA690B">
        <w:rPr>
          <w:rFonts w:ascii="PT Astra Serif" w:hAnsi="PT Astra Serif"/>
          <w:sz w:val="26"/>
        </w:rPr>
        <w:t>Собрание законодательства Томской области</w:t>
      </w:r>
      <w:r w:rsidR="008D7095">
        <w:rPr>
          <w:rFonts w:ascii="PT Astra Serif" w:hAnsi="PT Astra Serif"/>
          <w:sz w:val="26"/>
        </w:rPr>
        <w:t>»</w:t>
      </w:r>
      <w:r w:rsidR="00F81B30" w:rsidRPr="00CA690B">
        <w:rPr>
          <w:rFonts w:ascii="PT Astra Serif" w:hAnsi="PT Astra Serif"/>
          <w:sz w:val="26"/>
        </w:rPr>
        <w:t>, № 1(30) от 30.01.2008) следующие изменения:</w:t>
      </w:r>
    </w:p>
    <w:p w:rsidR="00880BF9" w:rsidRDefault="00E26C35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r w:rsidRPr="00CE7EEC">
        <w:rPr>
          <w:rFonts w:ascii="PT Astra Serif" w:hAnsi="PT Astra Serif"/>
          <w:sz w:val="26"/>
        </w:rPr>
        <w:t>1</w:t>
      </w:r>
      <w:r w:rsidR="00BA6BBE" w:rsidRPr="00CE7EEC">
        <w:rPr>
          <w:rFonts w:ascii="PT Astra Serif" w:hAnsi="PT Astra Serif"/>
          <w:sz w:val="26"/>
        </w:rPr>
        <w:t>)</w:t>
      </w:r>
      <w:r w:rsidR="005D163F" w:rsidRPr="00CE7EEC">
        <w:rPr>
          <w:rFonts w:ascii="PT Astra Serif" w:hAnsi="PT Astra Serif"/>
          <w:sz w:val="26"/>
        </w:rPr>
        <w:t xml:space="preserve"> </w:t>
      </w:r>
      <w:r w:rsidR="00943172" w:rsidRPr="00CE7EEC">
        <w:rPr>
          <w:rFonts w:ascii="PT Astra Serif" w:hAnsi="PT Astra Serif"/>
          <w:sz w:val="26"/>
        </w:rPr>
        <w:t>В</w:t>
      </w:r>
      <w:r w:rsidR="004E7C6C" w:rsidRPr="00CE7EEC">
        <w:rPr>
          <w:rFonts w:ascii="PT Astra Serif" w:hAnsi="PT Astra Serif"/>
          <w:sz w:val="26"/>
        </w:rPr>
        <w:t xml:space="preserve"> </w:t>
      </w:r>
      <w:r w:rsidR="00A728C4" w:rsidRPr="00CE7EEC">
        <w:rPr>
          <w:rFonts w:ascii="PT Astra Serif" w:hAnsi="PT Astra Serif"/>
          <w:sz w:val="26"/>
        </w:rPr>
        <w:t>Порядк</w:t>
      </w:r>
      <w:r w:rsidR="00D0569C" w:rsidRPr="00CE7EEC">
        <w:rPr>
          <w:rFonts w:ascii="PT Astra Serif" w:hAnsi="PT Astra Serif"/>
          <w:sz w:val="26"/>
        </w:rPr>
        <w:t>е</w:t>
      </w:r>
      <w:r w:rsidR="00A728C4" w:rsidRPr="00CE7EEC">
        <w:rPr>
          <w:rFonts w:ascii="PT Astra Serif" w:hAnsi="PT Astra Serif"/>
          <w:sz w:val="26"/>
        </w:rPr>
        <w:t xml:space="preserve"> составления и ведения сводной бюджетной росписи областного бюджета и бюджетных росписей главных распорядителей средств областного бюджета (главных администраторов источников финансирования дефицита областного бюджета)</w:t>
      </w:r>
      <w:r w:rsidR="00BA5E7F" w:rsidRPr="00CE7EEC">
        <w:rPr>
          <w:rFonts w:ascii="PT Astra Serif" w:hAnsi="PT Astra Serif"/>
          <w:sz w:val="26"/>
        </w:rPr>
        <w:t>, утвержденном указанным приказом</w:t>
      </w:r>
      <w:r w:rsidR="00AB7647">
        <w:rPr>
          <w:rFonts w:ascii="PT Astra Serif" w:hAnsi="PT Astra Serif"/>
          <w:sz w:val="26"/>
        </w:rPr>
        <w:t xml:space="preserve"> (далее – Порядок)</w:t>
      </w:r>
      <w:r w:rsidR="00880BF9" w:rsidRPr="00CE7EEC">
        <w:rPr>
          <w:rFonts w:ascii="PT Astra Serif" w:hAnsi="PT Astra Serif"/>
          <w:sz w:val="26"/>
        </w:rPr>
        <w:t>:</w:t>
      </w:r>
    </w:p>
    <w:p w:rsidR="00584116" w:rsidRDefault="00B80129" w:rsidP="0082203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4CC3">
        <w:rPr>
          <w:rFonts w:ascii="PT Astra Serif" w:hAnsi="PT Astra Serif"/>
          <w:sz w:val="26"/>
          <w:szCs w:val="26"/>
        </w:rPr>
        <w:t>а)</w:t>
      </w:r>
      <w:r w:rsidR="00584116" w:rsidRPr="00F64CC3">
        <w:rPr>
          <w:rFonts w:ascii="PT Astra Serif" w:hAnsi="PT Astra Serif"/>
          <w:sz w:val="26"/>
          <w:szCs w:val="26"/>
        </w:rPr>
        <w:t xml:space="preserve"> в</w:t>
      </w:r>
      <w:r w:rsidR="00584116">
        <w:rPr>
          <w:rFonts w:ascii="PT Astra Serif" w:hAnsi="PT Astra Serif"/>
          <w:sz w:val="26"/>
          <w:szCs w:val="26"/>
        </w:rPr>
        <w:t xml:space="preserve"> разделе 1</w:t>
      </w:r>
      <w:r w:rsidR="001A7024">
        <w:rPr>
          <w:rFonts w:ascii="PT Astra Serif" w:hAnsi="PT Astra Serif"/>
          <w:sz w:val="26"/>
          <w:szCs w:val="26"/>
        </w:rPr>
        <w:t xml:space="preserve"> «Общие положения»</w:t>
      </w:r>
      <w:r w:rsidR="00584116">
        <w:rPr>
          <w:rFonts w:ascii="PT Astra Serif" w:hAnsi="PT Astra Serif"/>
          <w:sz w:val="26"/>
          <w:szCs w:val="26"/>
        </w:rPr>
        <w:t>:</w:t>
      </w:r>
    </w:p>
    <w:p w:rsidR="00B80129" w:rsidRPr="001E0501" w:rsidRDefault="009A0C39" w:rsidP="0082203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E0501">
        <w:rPr>
          <w:rFonts w:ascii="PT Astra Serif" w:hAnsi="PT Astra Serif"/>
          <w:sz w:val="26"/>
          <w:szCs w:val="26"/>
        </w:rPr>
        <w:t xml:space="preserve">абзац первый </w:t>
      </w:r>
      <w:r w:rsidR="00B80129" w:rsidRPr="001E0501">
        <w:rPr>
          <w:rFonts w:ascii="PT Astra Serif" w:hAnsi="PT Astra Serif"/>
          <w:sz w:val="26"/>
          <w:szCs w:val="26"/>
        </w:rPr>
        <w:t>изложить в следующей ред</w:t>
      </w:r>
      <w:r w:rsidR="001656E9" w:rsidRPr="001E0501">
        <w:rPr>
          <w:rFonts w:ascii="PT Astra Serif" w:hAnsi="PT Astra Serif"/>
          <w:sz w:val="26"/>
          <w:szCs w:val="26"/>
        </w:rPr>
        <w:t>а</w:t>
      </w:r>
      <w:r w:rsidR="00B80129" w:rsidRPr="001E0501">
        <w:rPr>
          <w:rFonts w:ascii="PT Astra Serif" w:hAnsi="PT Astra Serif"/>
          <w:sz w:val="26"/>
          <w:szCs w:val="26"/>
        </w:rPr>
        <w:t>кции:</w:t>
      </w:r>
    </w:p>
    <w:p w:rsidR="009A0C39" w:rsidRDefault="008D7095" w:rsidP="0014751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«</w:t>
      </w:r>
      <w:r w:rsidR="009A0C39" w:rsidRPr="001E0501">
        <w:rPr>
          <w:rFonts w:ascii="PT Astra Serif" w:hAnsi="PT Astra Serif" w:cs="PT Astra Serif"/>
          <w:sz w:val="26"/>
          <w:szCs w:val="26"/>
        </w:rPr>
        <w:t xml:space="preserve">Настоящий Порядок разработан в соответствии с Бюджетным </w:t>
      </w:r>
      <w:r w:rsidR="005E748D" w:rsidRPr="001E0501">
        <w:rPr>
          <w:rFonts w:ascii="PT Astra Serif" w:hAnsi="PT Astra Serif" w:cs="PT Astra Serif"/>
          <w:sz w:val="26"/>
          <w:szCs w:val="26"/>
        </w:rPr>
        <w:t xml:space="preserve">кодексом </w:t>
      </w:r>
      <w:r w:rsidR="009A0C39" w:rsidRPr="001E0501">
        <w:rPr>
          <w:rFonts w:ascii="PT Astra Serif" w:hAnsi="PT Astra Serif" w:cs="PT Astra Serif"/>
          <w:sz w:val="26"/>
          <w:szCs w:val="26"/>
        </w:rPr>
        <w:t xml:space="preserve">Российской Федерации, </w:t>
      </w:r>
      <w:r w:rsidR="005E748D" w:rsidRPr="001E0501">
        <w:rPr>
          <w:rFonts w:ascii="PT Astra Serif" w:hAnsi="PT Astra Serif" w:cs="PT Astra Serif"/>
          <w:sz w:val="26"/>
          <w:szCs w:val="26"/>
        </w:rPr>
        <w:t xml:space="preserve">Законом </w:t>
      </w:r>
      <w:r w:rsidR="009A0C39" w:rsidRPr="001E0501">
        <w:rPr>
          <w:rFonts w:ascii="PT Astra Serif" w:hAnsi="PT Astra Serif" w:cs="PT Astra Serif"/>
          <w:sz w:val="26"/>
          <w:szCs w:val="26"/>
        </w:rPr>
        <w:t xml:space="preserve">Томской области от 11.10.2007 N 231-ОЗ </w:t>
      </w:r>
      <w:r>
        <w:rPr>
          <w:rFonts w:ascii="PT Astra Serif" w:hAnsi="PT Astra Serif" w:cs="PT Astra Serif"/>
          <w:sz w:val="26"/>
          <w:szCs w:val="26"/>
        </w:rPr>
        <w:t>«</w:t>
      </w:r>
      <w:r w:rsidR="009A0C39" w:rsidRPr="001E0501">
        <w:rPr>
          <w:rFonts w:ascii="PT Astra Serif" w:hAnsi="PT Astra Serif" w:cs="PT Astra Serif"/>
          <w:sz w:val="26"/>
          <w:szCs w:val="26"/>
        </w:rPr>
        <w:t>О бюджетном процессе в Томской области</w:t>
      </w:r>
      <w:r>
        <w:rPr>
          <w:rFonts w:ascii="PT Astra Serif" w:hAnsi="PT Astra Serif" w:cs="PT Astra Serif"/>
          <w:sz w:val="26"/>
          <w:szCs w:val="26"/>
        </w:rPr>
        <w:t>»</w:t>
      </w:r>
      <w:r w:rsidR="00917F96">
        <w:rPr>
          <w:rFonts w:ascii="PT Astra Serif" w:hAnsi="PT Astra Serif" w:cs="PT Astra Serif"/>
          <w:sz w:val="26"/>
          <w:szCs w:val="26"/>
        </w:rPr>
        <w:t xml:space="preserve"> (далее </w:t>
      </w:r>
      <w:r w:rsidR="00D82182">
        <w:rPr>
          <w:rFonts w:ascii="PT Astra Serif" w:hAnsi="PT Astra Serif" w:cs="PT Astra Serif"/>
          <w:sz w:val="26"/>
          <w:szCs w:val="26"/>
        </w:rPr>
        <w:t xml:space="preserve">- </w:t>
      </w:r>
      <w:r w:rsidR="00917F96">
        <w:rPr>
          <w:rFonts w:ascii="PT Astra Serif" w:hAnsi="PT Astra Serif" w:cs="PT Astra Serif"/>
          <w:sz w:val="26"/>
          <w:szCs w:val="26"/>
        </w:rPr>
        <w:t>Закон № 231-ОЗ)</w:t>
      </w:r>
      <w:r w:rsidR="009A0C39" w:rsidRPr="001E0501">
        <w:rPr>
          <w:rFonts w:ascii="PT Astra Serif" w:hAnsi="PT Astra Serif" w:cs="PT Astra Serif"/>
          <w:sz w:val="26"/>
          <w:szCs w:val="26"/>
        </w:rPr>
        <w:t xml:space="preserve"> в целях организации исполнения областного бюджета по расходам и источникам финансирования дефицита областного бюджета и определяет правила составления и ведения сводной бюджетной росписи областного бюджета и бюджетных росписей главных распорядителей средств областного бюджета (далее</w:t>
      </w:r>
      <w:proofErr w:type="gramEnd"/>
      <w:r w:rsidR="009A0C39" w:rsidRPr="001E0501">
        <w:rPr>
          <w:rFonts w:ascii="PT Astra Serif" w:hAnsi="PT Astra Serif" w:cs="PT Astra Serif"/>
          <w:sz w:val="26"/>
          <w:szCs w:val="26"/>
        </w:rPr>
        <w:t xml:space="preserve"> - главные распорядители) (главных администраторов источников финансирования дефицита областного бюджета) (далее - главные администраторы источников)</w:t>
      </w:r>
      <w:proofErr w:type="gramStart"/>
      <w:r w:rsidR="005560B9" w:rsidRPr="001E0501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»</w:t>
      </w:r>
      <w:proofErr w:type="gramEnd"/>
      <w:r w:rsidR="009A0C39" w:rsidRPr="001E0501">
        <w:rPr>
          <w:rFonts w:ascii="PT Astra Serif" w:hAnsi="PT Astra Serif" w:cs="PT Astra Serif"/>
          <w:sz w:val="26"/>
          <w:szCs w:val="26"/>
        </w:rPr>
        <w:t>;</w:t>
      </w:r>
    </w:p>
    <w:p w:rsidR="00451647" w:rsidRPr="001E0501" w:rsidRDefault="00584116" w:rsidP="0045164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абзац третий </w:t>
      </w:r>
      <w:r w:rsidR="00451647" w:rsidRPr="001E0501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451647" w:rsidRDefault="008D7095" w:rsidP="00E25B5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="00451647">
        <w:rPr>
          <w:rFonts w:ascii="PT Astra Serif" w:hAnsi="PT Astra Serif" w:cs="PT Astra Serif"/>
          <w:sz w:val="26"/>
          <w:szCs w:val="26"/>
        </w:rPr>
        <w:t xml:space="preserve">Информация, необходимая для составления и ведения сводной бюджетной росписи областного бюджета и бюджетных росписей главных распорядителей (главных администраторов источников), вводится в автоматизированную систему </w:t>
      </w:r>
      <w:r w:rsidR="00E8015E">
        <w:rPr>
          <w:rFonts w:ascii="PT Astra Serif" w:hAnsi="PT Astra Serif" w:cs="PT Astra Serif"/>
          <w:sz w:val="26"/>
          <w:szCs w:val="26"/>
        </w:rPr>
        <w:t xml:space="preserve">соответственно </w:t>
      </w:r>
      <w:r w:rsidR="00451647">
        <w:rPr>
          <w:rFonts w:ascii="PT Astra Serif" w:hAnsi="PT Astra Serif" w:cs="PT Astra Serif"/>
          <w:sz w:val="26"/>
          <w:szCs w:val="26"/>
        </w:rPr>
        <w:t>Департаментом финансов Томской области (далее - Департамент финансов), главными распорядителями (главными администраторами источников)</w:t>
      </w:r>
      <w:r w:rsidR="00E8015E">
        <w:rPr>
          <w:rFonts w:ascii="PT Astra Serif" w:hAnsi="PT Astra Serif" w:cs="PT Astra Serif"/>
          <w:sz w:val="26"/>
          <w:szCs w:val="26"/>
        </w:rPr>
        <w:t xml:space="preserve"> в рублях</w:t>
      </w:r>
      <w:r w:rsidR="00451647">
        <w:rPr>
          <w:rFonts w:ascii="PT Astra Serif" w:hAnsi="PT Astra Serif" w:cs="PT Astra Serif"/>
          <w:sz w:val="26"/>
          <w:szCs w:val="26"/>
        </w:rPr>
        <w:t xml:space="preserve"> в соответствии с настоящим Порядком</w:t>
      </w:r>
      <w:proofErr w:type="gramStart"/>
      <w:r w:rsidR="00451647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»</w:t>
      </w:r>
      <w:r w:rsidR="00451647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4665C4" w:rsidRDefault="00CD22F7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r w:rsidRPr="00F64CC3">
        <w:rPr>
          <w:rFonts w:ascii="PT Astra Serif" w:hAnsi="PT Astra Serif"/>
          <w:sz w:val="26"/>
        </w:rPr>
        <w:lastRenderedPageBreak/>
        <w:t>б</w:t>
      </w:r>
      <w:r w:rsidR="00BE0173" w:rsidRPr="00F64CC3">
        <w:rPr>
          <w:rFonts w:ascii="PT Astra Serif" w:hAnsi="PT Astra Serif"/>
          <w:sz w:val="26"/>
        </w:rPr>
        <w:t>)</w:t>
      </w:r>
      <w:r w:rsidR="000C40AF" w:rsidRPr="00F64CC3">
        <w:rPr>
          <w:rFonts w:ascii="PT Astra Serif" w:hAnsi="PT Astra Serif"/>
          <w:sz w:val="26"/>
        </w:rPr>
        <w:t xml:space="preserve"> раздел</w:t>
      </w:r>
      <w:r w:rsidR="000C40AF" w:rsidRPr="00024F47">
        <w:rPr>
          <w:rFonts w:ascii="PT Astra Serif" w:hAnsi="PT Astra Serif"/>
          <w:sz w:val="26"/>
        </w:rPr>
        <w:t xml:space="preserve"> 2</w:t>
      </w:r>
      <w:r w:rsidR="001A7024">
        <w:rPr>
          <w:rFonts w:ascii="PT Astra Serif" w:hAnsi="PT Astra Serif"/>
          <w:sz w:val="26"/>
        </w:rPr>
        <w:t xml:space="preserve"> «Состав сводной бюджетной росписи областного бюджета, порядок ее составления и утверждения»</w:t>
      </w:r>
      <w:r w:rsidR="000C40AF" w:rsidRPr="00024F47">
        <w:rPr>
          <w:rFonts w:ascii="PT Astra Serif" w:hAnsi="PT Astra Serif"/>
          <w:sz w:val="26"/>
        </w:rPr>
        <w:t xml:space="preserve"> изложить в следующей редакции:</w:t>
      </w:r>
    </w:p>
    <w:p w:rsidR="00FF1155" w:rsidRPr="00024F47" w:rsidRDefault="008D7095" w:rsidP="00FF1155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 w:cs="PT Astra Serif"/>
          <w:b/>
          <w:bCs/>
          <w:sz w:val="26"/>
          <w:szCs w:val="26"/>
        </w:rPr>
      </w:pPr>
      <w:r>
        <w:rPr>
          <w:rFonts w:ascii="PT Astra Serif" w:hAnsi="PT Astra Serif"/>
          <w:sz w:val="26"/>
        </w:rPr>
        <w:t>«</w:t>
      </w:r>
      <w:r w:rsidR="00FF1155" w:rsidRPr="00024F47">
        <w:rPr>
          <w:rFonts w:ascii="PT Astra Serif" w:hAnsi="PT Astra Serif" w:cs="PT Astra Serif"/>
          <w:b/>
          <w:bCs/>
          <w:sz w:val="26"/>
          <w:szCs w:val="26"/>
        </w:rPr>
        <w:t>2. СОСТАВ СВОДНОЙ БЮДЖЕТНОЙ РОСПИСИ ОБЛАСТНОГО БЮДЖЕТА, ПОРЯДОК ЕЕ СОСТАВЛЕНИЯ И УТВЕРЖДЕНИЯ</w:t>
      </w:r>
    </w:p>
    <w:p w:rsidR="00FF1155" w:rsidRPr="009C047A" w:rsidRDefault="00FF1155" w:rsidP="004E6B8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C047A">
        <w:rPr>
          <w:rFonts w:ascii="PT Astra Serif" w:hAnsi="PT Astra Serif" w:cs="PT Astra Serif"/>
          <w:sz w:val="26"/>
          <w:szCs w:val="26"/>
        </w:rPr>
        <w:t xml:space="preserve">1. Сводная бюджетная </w:t>
      </w:r>
      <w:r w:rsidR="005B7C62" w:rsidRPr="009C047A">
        <w:rPr>
          <w:rFonts w:ascii="PT Astra Serif" w:hAnsi="PT Astra Serif" w:cs="PT Astra Serif"/>
          <w:sz w:val="26"/>
          <w:szCs w:val="26"/>
        </w:rPr>
        <w:t xml:space="preserve">роспись </w:t>
      </w:r>
      <w:r w:rsidRPr="009C047A">
        <w:rPr>
          <w:rFonts w:ascii="PT Astra Serif" w:hAnsi="PT Astra Serif" w:cs="PT Astra Serif"/>
          <w:sz w:val="26"/>
          <w:szCs w:val="26"/>
        </w:rPr>
        <w:t>областного бюджета (далее - сводная роспись) составляется Департаментом финансов по форме согласно приложению 1 к настоящему Порядку и включает:</w:t>
      </w:r>
    </w:p>
    <w:p w:rsidR="00FF1155" w:rsidRPr="009C047A" w:rsidRDefault="00FF1155" w:rsidP="004E6B8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C047A">
        <w:rPr>
          <w:rFonts w:ascii="PT Astra Serif" w:hAnsi="PT Astra Serif" w:cs="PT Astra Serif"/>
          <w:sz w:val="26"/>
          <w:szCs w:val="26"/>
        </w:rPr>
        <w:t xml:space="preserve">бюджетные ассигнования по расходам областного бюджета на финансовый год и на плановый период в разрезе главных распорядителей, разделов, подразделов, целевых статей (государственных программ Томской области и </w:t>
      </w:r>
      <w:proofErr w:type="spellStart"/>
      <w:r w:rsidRPr="009C047A">
        <w:rPr>
          <w:rFonts w:ascii="PT Astra Serif" w:hAnsi="PT Astra Serif" w:cs="PT Astra Serif"/>
          <w:sz w:val="26"/>
          <w:szCs w:val="26"/>
        </w:rPr>
        <w:t>непрограммных</w:t>
      </w:r>
      <w:proofErr w:type="spellEnd"/>
      <w:r w:rsidRPr="009C047A">
        <w:rPr>
          <w:rFonts w:ascii="PT Astra Serif" w:hAnsi="PT Astra Serif" w:cs="PT Astra Serif"/>
          <w:sz w:val="26"/>
          <w:szCs w:val="26"/>
        </w:rPr>
        <w:t xml:space="preserve"> направлений деятельности), групп и подгрупп </w:t>
      </w:r>
      <w:proofErr w:type="gramStart"/>
      <w:r w:rsidRPr="009C047A">
        <w:rPr>
          <w:rFonts w:ascii="PT Astra Serif" w:hAnsi="PT Astra Serif" w:cs="PT Astra Serif"/>
          <w:sz w:val="26"/>
          <w:szCs w:val="26"/>
        </w:rPr>
        <w:t>видов расходов классификации расходов бюджетов</w:t>
      </w:r>
      <w:proofErr w:type="gramEnd"/>
      <w:r w:rsidRPr="009C047A">
        <w:rPr>
          <w:rFonts w:ascii="PT Astra Serif" w:hAnsi="PT Astra Serif" w:cs="PT Astra Serif"/>
          <w:sz w:val="26"/>
          <w:szCs w:val="26"/>
        </w:rPr>
        <w:t>;</w:t>
      </w:r>
    </w:p>
    <w:p w:rsidR="00FF1155" w:rsidRPr="009C047A" w:rsidRDefault="00FF1155" w:rsidP="00D96AB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C047A">
        <w:rPr>
          <w:rFonts w:ascii="PT Astra Serif" w:hAnsi="PT Astra Serif" w:cs="PT Astra Serif"/>
          <w:sz w:val="26"/>
          <w:szCs w:val="26"/>
        </w:rPr>
        <w:t xml:space="preserve">бюджетные ассигнования по источникам финансирования дефицита областного бюджета на финансовый год и на плановый период в разрезе </w:t>
      </w:r>
      <w:proofErr w:type="gramStart"/>
      <w:r w:rsidRPr="009C047A">
        <w:rPr>
          <w:rFonts w:ascii="PT Astra Serif" w:hAnsi="PT Astra Serif" w:cs="PT Astra Serif"/>
          <w:sz w:val="26"/>
          <w:szCs w:val="26"/>
        </w:rPr>
        <w:t>кодов классификации источников финансирования дефицитов</w:t>
      </w:r>
      <w:proofErr w:type="gramEnd"/>
      <w:r w:rsidRPr="009C047A">
        <w:rPr>
          <w:rFonts w:ascii="PT Astra Serif" w:hAnsi="PT Astra Serif" w:cs="PT Astra Serif"/>
          <w:sz w:val="26"/>
          <w:szCs w:val="26"/>
        </w:rPr>
        <w:t xml:space="preserve"> бюджетов, кроме операций по управлению остатками средств на едином счете областного бюджета.</w:t>
      </w:r>
    </w:p>
    <w:p w:rsidR="00E6139D" w:rsidRPr="004F1C65" w:rsidRDefault="00FF1155" w:rsidP="00D96AB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C047A">
        <w:rPr>
          <w:rFonts w:ascii="PT Astra Serif" w:hAnsi="PT Astra Serif" w:cs="PT Astra Serif"/>
          <w:sz w:val="26"/>
          <w:szCs w:val="26"/>
        </w:rPr>
        <w:t>2. Сводная роспись утверждается заместителем Губернатора Томской области - начальником Департамента финансов</w:t>
      </w:r>
      <w:r w:rsidR="00E6139D" w:rsidRPr="009C047A">
        <w:rPr>
          <w:rFonts w:ascii="PT Astra Serif" w:hAnsi="PT Astra Serif" w:cs="PT Astra Serif"/>
          <w:sz w:val="26"/>
          <w:szCs w:val="26"/>
        </w:rPr>
        <w:t>.</w:t>
      </w:r>
    </w:p>
    <w:p w:rsidR="00FF1155" w:rsidRPr="004F1C65" w:rsidRDefault="00E6139D" w:rsidP="00D96AB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F1C65">
        <w:rPr>
          <w:rFonts w:ascii="PT Astra Serif" w:hAnsi="PT Astra Serif" w:cs="PT Astra Serif"/>
          <w:sz w:val="26"/>
          <w:szCs w:val="26"/>
        </w:rPr>
        <w:t xml:space="preserve">Сводная роспись </w:t>
      </w:r>
      <w:r w:rsidR="0047322D" w:rsidRPr="004F1C65">
        <w:rPr>
          <w:rFonts w:ascii="PT Astra Serif" w:hAnsi="PT Astra Serif" w:cs="PT Astra Serif"/>
          <w:sz w:val="26"/>
          <w:szCs w:val="26"/>
        </w:rPr>
        <w:t xml:space="preserve">на очередной финансовый год и на плановый период </w:t>
      </w:r>
      <w:r w:rsidRPr="004F1C65">
        <w:rPr>
          <w:rFonts w:ascii="PT Astra Serif" w:hAnsi="PT Astra Serif" w:cs="PT Astra Serif"/>
          <w:sz w:val="26"/>
          <w:szCs w:val="26"/>
        </w:rPr>
        <w:t>утверждается</w:t>
      </w:r>
      <w:r w:rsidR="00FF1155" w:rsidRPr="004F1C65">
        <w:rPr>
          <w:rFonts w:ascii="PT Astra Serif" w:hAnsi="PT Astra Serif" w:cs="PT Astra Serif"/>
          <w:sz w:val="26"/>
          <w:szCs w:val="26"/>
        </w:rPr>
        <w:t xml:space="preserve"> </w:t>
      </w:r>
      <w:r w:rsidR="009E18E7" w:rsidRPr="004F1C65">
        <w:rPr>
          <w:rFonts w:ascii="PT Astra Serif" w:hAnsi="PT Astra Serif" w:cs="PT Astra Serif"/>
          <w:sz w:val="26"/>
          <w:szCs w:val="26"/>
        </w:rPr>
        <w:t>в связи с принятием</w:t>
      </w:r>
      <w:r w:rsidR="002C6971" w:rsidRPr="004F1C65">
        <w:rPr>
          <w:rFonts w:ascii="PT Astra Serif" w:hAnsi="PT Astra Serif" w:cs="PT Astra Serif"/>
          <w:sz w:val="26"/>
          <w:szCs w:val="26"/>
        </w:rPr>
        <w:t xml:space="preserve"> закона об областном бюджете на очередной финансовый год и на плановый период </w:t>
      </w:r>
      <w:r w:rsidR="00FF1155" w:rsidRPr="004F1C65">
        <w:rPr>
          <w:rFonts w:ascii="PT Astra Serif" w:hAnsi="PT Astra Serif" w:cs="PT Astra Serif"/>
          <w:sz w:val="26"/>
          <w:szCs w:val="26"/>
        </w:rPr>
        <w:t xml:space="preserve">до начала очередного финансового года, за исключением случаев, предусмотренных </w:t>
      </w:r>
      <w:r w:rsidR="005B7C62" w:rsidRPr="004F1C65">
        <w:rPr>
          <w:rFonts w:ascii="PT Astra Serif" w:hAnsi="PT Astra Serif" w:cs="PT Astra Serif"/>
          <w:sz w:val="26"/>
          <w:szCs w:val="26"/>
        </w:rPr>
        <w:t xml:space="preserve">статьей 26 </w:t>
      </w:r>
      <w:r w:rsidR="00FF1155" w:rsidRPr="004F1C65">
        <w:rPr>
          <w:rFonts w:ascii="PT Astra Serif" w:hAnsi="PT Astra Serif" w:cs="PT Astra Serif"/>
          <w:sz w:val="26"/>
          <w:szCs w:val="26"/>
        </w:rPr>
        <w:t xml:space="preserve">Закона </w:t>
      </w:r>
      <w:r w:rsidR="001131FC">
        <w:rPr>
          <w:rFonts w:ascii="PT Astra Serif" w:hAnsi="PT Astra Serif" w:cs="PT Astra Serif"/>
          <w:sz w:val="26"/>
          <w:szCs w:val="26"/>
        </w:rPr>
        <w:t>№ 231-ОЗ</w:t>
      </w:r>
      <w:r w:rsidR="00FF1155" w:rsidRPr="004F1C65">
        <w:rPr>
          <w:rFonts w:ascii="PT Astra Serif" w:hAnsi="PT Astra Serif" w:cs="PT Astra Serif"/>
          <w:sz w:val="26"/>
          <w:szCs w:val="26"/>
        </w:rPr>
        <w:t>.</w:t>
      </w:r>
    </w:p>
    <w:p w:rsidR="00AD1311" w:rsidRDefault="00AD1311" w:rsidP="00AD131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F1C65">
        <w:rPr>
          <w:rFonts w:ascii="PT Astra Serif" w:hAnsi="PT Astra Serif" w:cs="PT Astra Serif"/>
          <w:sz w:val="26"/>
          <w:szCs w:val="26"/>
        </w:rPr>
        <w:t>3. Утвержденные показатели сводной росписи на очередной финансовый год и на плановый период должны соответствовать закону об областном бюджете на очередной финансовый год и на плановый период.</w:t>
      </w:r>
    </w:p>
    <w:p w:rsidR="00D83262" w:rsidRDefault="00D83262" w:rsidP="00D8326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BB205C">
        <w:rPr>
          <w:rFonts w:ascii="PT Astra Serif" w:hAnsi="PT Astra Serif" w:cs="PT Astra Serif"/>
          <w:sz w:val="26"/>
          <w:szCs w:val="26"/>
        </w:rPr>
        <w:t>Показатели сводной росписи текущего финансового года и планового периода, утвержденные до принятия закона об областном бюджете на очередной финансовый год и на плановый период, прекращают свое действие в отношении первого и второго годов планового периода со дня утверждения показателей сводной росписи на очередной финансовый год и на плановый период, а в отношении показателей текущего финансового года - по завершению календарного года.</w:t>
      </w:r>
      <w:proofErr w:type="gramEnd"/>
    </w:p>
    <w:p w:rsidR="003A6327" w:rsidRPr="00BB205C" w:rsidRDefault="003A6327" w:rsidP="003A632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B205C">
        <w:rPr>
          <w:rFonts w:ascii="PT Astra Serif" w:hAnsi="PT Astra Serif" w:cs="PT Astra Serif"/>
          <w:sz w:val="26"/>
          <w:szCs w:val="26"/>
        </w:rPr>
        <w:t xml:space="preserve">4. </w:t>
      </w:r>
      <w:r w:rsidR="00D63CDE" w:rsidRPr="00BB205C">
        <w:rPr>
          <w:rFonts w:ascii="PT Astra Serif" w:hAnsi="PT Astra Serif" w:cs="PT Astra Serif"/>
          <w:sz w:val="26"/>
          <w:szCs w:val="26"/>
        </w:rPr>
        <w:t>С</w:t>
      </w:r>
      <w:r w:rsidRPr="00BB205C">
        <w:rPr>
          <w:rFonts w:ascii="PT Astra Serif" w:hAnsi="PT Astra Serif" w:cs="PT Astra Serif"/>
          <w:sz w:val="26"/>
          <w:szCs w:val="26"/>
        </w:rPr>
        <w:t>водн</w:t>
      </w:r>
      <w:r w:rsidR="00A702ED" w:rsidRPr="00BB205C">
        <w:rPr>
          <w:rFonts w:ascii="PT Astra Serif" w:hAnsi="PT Astra Serif" w:cs="PT Astra Serif"/>
          <w:sz w:val="26"/>
          <w:szCs w:val="26"/>
        </w:rPr>
        <w:t>ая</w:t>
      </w:r>
      <w:r w:rsidRPr="00BB205C">
        <w:rPr>
          <w:rFonts w:ascii="PT Astra Serif" w:hAnsi="PT Astra Serif" w:cs="PT Astra Serif"/>
          <w:sz w:val="26"/>
          <w:szCs w:val="26"/>
        </w:rPr>
        <w:t xml:space="preserve"> роспис</w:t>
      </w:r>
      <w:r w:rsidR="00A702ED" w:rsidRPr="00BB205C">
        <w:rPr>
          <w:rFonts w:ascii="PT Astra Serif" w:hAnsi="PT Astra Serif" w:cs="PT Astra Serif"/>
          <w:sz w:val="26"/>
          <w:szCs w:val="26"/>
        </w:rPr>
        <w:t>ь</w:t>
      </w:r>
      <w:r w:rsidRPr="00BB205C">
        <w:rPr>
          <w:rFonts w:ascii="PT Astra Serif" w:hAnsi="PT Astra Serif" w:cs="PT Astra Serif"/>
          <w:sz w:val="26"/>
          <w:szCs w:val="26"/>
        </w:rPr>
        <w:t xml:space="preserve"> на начало очередного финансового года и планового периода, на конец отчетного финансового года и планового периода утвержда</w:t>
      </w:r>
      <w:r w:rsidR="0067215B" w:rsidRPr="00BB205C">
        <w:rPr>
          <w:rFonts w:ascii="PT Astra Serif" w:hAnsi="PT Astra Serif" w:cs="PT Astra Serif"/>
          <w:sz w:val="26"/>
          <w:szCs w:val="26"/>
        </w:rPr>
        <w:t>е</w:t>
      </w:r>
      <w:r w:rsidRPr="00BB205C">
        <w:rPr>
          <w:rFonts w:ascii="PT Astra Serif" w:hAnsi="PT Astra Serif" w:cs="PT Astra Serif"/>
          <w:sz w:val="26"/>
          <w:szCs w:val="26"/>
        </w:rPr>
        <w:t xml:space="preserve">тся в </w:t>
      </w:r>
      <w:proofErr w:type="gramStart"/>
      <w:r w:rsidRPr="00BB205C">
        <w:rPr>
          <w:rFonts w:ascii="PT Astra Serif" w:hAnsi="PT Astra Serif" w:cs="PT Astra Serif"/>
          <w:sz w:val="26"/>
          <w:szCs w:val="26"/>
        </w:rPr>
        <w:t>тысячах рублей</w:t>
      </w:r>
      <w:proofErr w:type="gramEnd"/>
      <w:r w:rsidRPr="00BB205C">
        <w:rPr>
          <w:rFonts w:ascii="PT Astra Serif" w:hAnsi="PT Astra Serif" w:cs="PT Astra Serif"/>
          <w:sz w:val="26"/>
          <w:szCs w:val="26"/>
        </w:rPr>
        <w:t xml:space="preserve"> (с одним десятичным знаком после запятой).</w:t>
      </w:r>
    </w:p>
    <w:p w:rsidR="00D63CDE" w:rsidRDefault="00D63CDE" w:rsidP="00D63CDE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B205C">
        <w:rPr>
          <w:rFonts w:ascii="PT Astra Serif" w:hAnsi="PT Astra Serif" w:cs="PT Astra Serif"/>
          <w:sz w:val="26"/>
          <w:szCs w:val="26"/>
        </w:rPr>
        <w:t>В течение текущего финансового года</w:t>
      </w:r>
      <w:r w:rsidR="00C93D0D" w:rsidRPr="00BB205C">
        <w:rPr>
          <w:rFonts w:ascii="PT Astra Serif" w:hAnsi="PT Astra Serif" w:cs="PT Astra Serif"/>
          <w:sz w:val="26"/>
          <w:szCs w:val="26"/>
        </w:rPr>
        <w:t>,</w:t>
      </w:r>
      <w:r w:rsidRPr="00BB205C">
        <w:rPr>
          <w:rFonts w:ascii="PT Astra Serif" w:hAnsi="PT Astra Serif" w:cs="PT Astra Serif"/>
          <w:sz w:val="26"/>
          <w:szCs w:val="26"/>
        </w:rPr>
        <w:t xml:space="preserve"> в случае проведения </w:t>
      </w:r>
      <w:r w:rsidR="00EA715D" w:rsidRPr="00BB205C">
        <w:rPr>
          <w:rFonts w:ascii="PT Astra Serif" w:hAnsi="PT Astra Serif" w:cs="PT Astra Serif"/>
          <w:sz w:val="26"/>
          <w:szCs w:val="26"/>
        </w:rPr>
        <w:t>Контрольно-счетной палатой Томской области контрольных и экспертно-аналитических мероприятий</w:t>
      </w:r>
      <w:r w:rsidR="00C93D0D" w:rsidRPr="00BB205C">
        <w:rPr>
          <w:rFonts w:ascii="PT Astra Serif" w:hAnsi="PT Astra Serif" w:cs="PT Astra Serif"/>
          <w:sz w:val="26"/>
          <w:szCs w:val="26"/>
        </w:rPr>
        <w:t>,</w:t>
      </w:r>
      <w:r w:rsidRPr="00BB205C">
        <w:rPr>
          <w:rFonts w:ascii="PT Astra Serif" w:hAnsi="PT Astra Serif" w:cs="PT Astra Serif"/>
          <w:sz w:val="26"/>
          <w:szCs w:val="26"/>
        </w:rPr>
        <w:t xml:space="preserve"> сводн</w:t>
      </w:r>
      <w:r w:rsidR="00C93D0D" w:rsidRPr="00BB205C">
        <w:rPr>
          <w:rFonts w:ascii="PT Astra Serif" w:hAnsi="PT Astra Serif" w:cs="PT Astra Serif"/>
          <w:sz w:val="26"/>
          <w:szCs w:val="26"/>
        </w:rPr>
        <w:t>ая</w:t>
      </w:r>
      <w:r w:rsidRPr="00BB205C">
        <w:rPr>
          <w:rFonts w:ascii="PT Astra Serif" w:hAnsi="PT Astra Serif" w:cs="PT Astra Serif"/>
          <w:sz w:val="26"/>
          <w:szCs w:val="26"/>
        </w:rPr>
        <w:t xml:space="preserve"> роспис</w:t>
      </w:r>
      <w:r w:rsidR="00C93D0D" w:rsidRPr="00BB205C">
        <w:rPr>
          <w:rFonts w:ascii="PT Astra Serif" w:hAnsi="PT Astra Serif" w:cs="PT Astra Serif"/>
          <w:sz w:val="26"/>
          <w:szCs w:val="26"/>
        </w:rPr>
        <w:t>ь</w:t>
      </w:r>
      <w:r w:rsidRPr="00BB205C">
        <w:rPr>
          <w:rFonts w:ascii="PT Astra Serif" w:hAnsi="PT Astra Serif" w:cs="PT Astra Serif"/>
          <w:sz w:val="26"/>
          <w:szCs w:val="26"/>
        </w:rPr>
        <w:t xml:space="preserve"> утвержда</w:t>
      </w:r>
      <w:r w:rsidR="00C93D0D" w:rsidRPr="00BB205C">
        <w:rPr>
          <w:rFonts w:ascii="PT Astra Serif" w:hAnsi="PT Astra Serif" w:cs="PT Astra Serif"/>
          <w:sz w:val="26"/>
          <w:szCs w:val="26"/>
        </w:rPr>
        <w:t>е</w:t>
      </w:r>
      <w:r w:rsidRPr="00BB205C">
        <w:rPr>
          <w:rFonts w:ascii="PT Astra Serif" w:hAnsi="PT Astra Serif" w:cs="PT Astra Serif"/>
          <w:sz w:val="26"/>
          <w:szCs w:val="26"/>
        </w:rPr>
        <w:t>тся в рублях.</w:t>
      </w:r>
    </w:p>
    <w:p w:rsidR="009F79EA" w:rsidRDefault="009F79EA" w:rsidP="009F79EA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r w:rsidRPr="005A0017">
        <w:rPr>
          <w:rFonts w:ascii="PT Astra Serif" w:hAnsi="PT Astra Serif"/>
          <w:sz w:val="26"/>
        </w:rPr>
        <w:t>Сводная роспись по состоянию на 31 декабря отчетного финансового года составляется и утверждается до 20 марта текущего финансового года.</w:t>
      </w:r>
    </w:p>
    <w:p w:rsidR="009A5653" w:rsidRDefault="003A6327" w:rsidP="00E25B5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B205C">
        <w:rPr>
          <w:rFonts w:ascii="PT Astra Serif" w:hAnsi="PT Astra Serif" w:cs="PT Astra Serif"/>
          <w:sz w:val="26"/>
          <w:szCs w:val="26"/>
        </w:rPr>
        <w:t>5</w:t>
      </w:r>
      <w:r w:rsidR="00DF5A65" w:rsidRPr="00BB205C">
        <w:rPr>
          <w:rFonts w:ascii="PT Astra Serif" w:hAnsi="PT Astra Serif" w:cs="PT Astra Serif"/>
          <w:sz w:val="26"/>
          <w:szCs w:val="26"/>
        </w:rPr>
        <w:t xml:space="preserve">. </w:t>
      </w:r>
      <w:r w:rsidR="009125F4" w:rsidRPr="00BB205C">
        <w:rPr>
          <w:rFonts w:ascii="PT Astra Serif" w:hAnsi="PT Astra Serif" w:cs="PT Astra Serif"/>
          <w:sz w:val="26"/>
          <w:szCs w:val="26"/>
        </w:rPr>
        <w:t xml:space="preserve">Сводная роспись размещается Департаментом финансов на едином портале бюджетной системы Российской Федерации в соответствии с приказом Министерства финансов Российской Федерации от 28 декабря 2016 г. N 243н </w:t>
      </w:r>
      <w:r w:rsidR="008D7095" w:rsidRPr="00BB205C">
        <w:rPr>
          <w:rFonts w:ascii="PT Astra Serif" w:hAnsi="PT Astra Serif" w:cs="PT Astra Serif"/>
          <w:sz w:val="26"/>
          <w:szCs w:val="26"/>
        </w:rPr>
        <w:t>«</w:t>
      </w:r>
      <w:r w:rsidR="009125F4" w:rsidRPr="00BB205C">
        <w:rPr>
          <w:rFonts w:ascii="PT Astra Serif" w:hAnsi="PT Astra Serif" w:cs="PT Astra Serif"/>
          <w:sz w:val="26"/>
          <w:szCs w:val="26"/>
        </w:rPr>
        <w:t>О составе и порядке размещения и предоставления информации на едином портале бюджетной системы Российской Федерации</w:t>
      </w:r>
      <w:r w:rsidR="008D7095" w:rsidRPr="00BB205C">
        <w:rPr>
          <w:rFonts w:ascii="PT Astra Serif" w:hAnsi="PT Astra Serif" w:cs="PT Astra Serif"/>
          <w:sz w:val="26"/>
          <w:szCs w:val="26"/>
        </w:rPr>
        <w:t>»</w:t>
      </w:r>
      <w:r w:rsidR="009125F4" w:rsidRPr="00BB205C">
        <w:rPr>
          <w:rFonts w:ascii="PT Astra Serif" w:hAnsi="PT Astra Serif" w:cs="PT Astra Serif"/>
          <w:sz w:val="26"/>
          <w:szCs w:val="26"/>
        </w:rPr>
        <w:t>.</w:t>
      </w:r>
    </w:p>
    <w:p w:rsidR="000476EF" w:rsidRDefault="00DF5A65" w:rsidP="00E25B5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1559">
        <w:rPr>
          <w:rFonts w:ascii="PT Astra Serif" w:hAnsi="PT Astra Serif" w:cs="PT Astra Serif"/>
          <w:sz w:val="26"/>
          <w:szCs w:val="26"/>
        </w:rPr>
        <w:t>Утвержденная сводная роспись представляется заместителем Губернатора Томской области - начальником Департамента финансов для сведения в Законодательную Думу Томской области, Контрольно-счетную палату Томской области</w:t>
      </w:r>
      <w:proofErr w:type="gramStart"/>
      <w:r w:rsidRPr="00A91559">
        <w:rPr>
          <w:rFonts w:ascii="PT Astra Serif" w:hAnsi="PT Astra Serif" w:cs="PT Astra Serif"/>
          <w:sz w:val="26"/>
          <w:szCs w:val="26"/>
        </w:rPr>
        <w:t>.</w:t>
      </w:r>
      <w:r w:rsidR="008D7095">
        <w:rPr>
          <w:rFonts w:ascii="PT Astra Serif" w:hAnsi="PT Astra Serif" w:cs="PT Astra Serif"/>
          <w:sz w:val="26"/>
          <w:szCs w:val="26"/>
        </w:rPr>
        <w:t>»</w:t>
      </w:r>
      <w:r w:rsidR="003A6327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7F79CB" w:rsidRPr="00F64CC3" w:rsidRDefault="00C439F1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r w:rsidRPr="00F64CC3">
        <w:rPr>
          <w:rFonts w:ascii="PT Astra Serif" w:hAnsi="PT Astra Serif"/>
          <w:sz w:val="26"/>
        </w:rPr>
        <w:t>в)</w:t>
      </w:r>
      <w:r w:rsidR="007F79CB" w:rsidRPr="00F64CC3">
        <w:rPr>
          <w:rFonts w:ascii="PT Astra Serif" w:hAnsi="PT Astra Serif"/>
          <w:sz w:val="26"/>
        </w:rPr>
        <w:t xml:space="preserve"> в пункте 6 слова </w:t>
      </w:r>
      <w:r w:rsidR="008D7095" w:rsidRPr="00F64CC3">
        <w:rPr>
          <w:rFonts w:ascii="PT Astra Serif" w:hAnsi="PT Astra Serif"/>
          <w:sz w:val="26"/>
        </w:rPr>
        <w:t>«</w:t>
      </w:r>
      <w:r w:rsidR="001815F9" w:rsidRPr="00F64CC3">
        <w:rPr>
          <w:rFonts w:ascii="PT Astra Serif" w:hAnsi="PT Astra Serif"/>
          <w:sz w:val="26"/>
        </w:rPr>
        <w:t>главным распорядителям</w:t>
      </w:r>
      <w:r w:rsidR="008D7095" w:rsidRPr="00F64CC3">
        <w:rPr>
          <w:rFonts w:ascii="PT Astra Serif" w:hAnsi="PT Astra Serif"/>
          <w:sz w:val="26"/>
        </w:rPr>
        <w:t>»</w:t>
      </w:r>
      <w:r w:rsidR="001815F9" w:rsidRPr="00F64CC3">
        <w:rPr>
          <w:rFonts w:ascii="PT Astra Serif" w:hAnsi="PT Astra Serif"/>
          <w:sz w:val="26"/>
        </w:rPr>
        <w:t xml:space="preserve"> исключить;</w:t>
      </w:r>
    </w:p>
    <w:p w:rsidR="000C40AF" w:rsidRPr="00F64CC3" w:rsidRDefault="007F79CB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r w:rsidRPr="00F64CC3">
        <w:rPr>
          <w:rFonts w:ascii="PT Astra Serif" w:hAnsi="PT Astra Serif"/>
          <w:sz w:val="26"/>
        </w:rPr>
        <w:lastRenderedPageBreak/>
        <w:t>г)</w:t>
      </w:r>
      <w:r w:rsidR="008D7095" w:rsidRPr="00F64CC3">
        <w:rPr>
          <w:rFonts w:ascii="PT Astra Serif" w:hAnsi="PT Astra Serif"/>
          <w:sz w:val="26"/>
        </w:rPr>
        <w:t xml:space="preserve"> </w:t>
      </w:r>
      <w:r w:rsidR="00EE7841" w:rsidRPr="00F64CC3">
        <w:rPr>
          <w:rFonts w:ascii="PT Astra Serif" w:hAnsi="PT Astra Serif"/>
          <w:sz w:val="26"/>
        </w:rPr>
        <w:t xml:space="preserve">в пункте 7 слова </w:t>
      </w:r>
      <w:r w:rsidR="008D7095" w:rsidRPr="00F64CC3">
        <w:rPr>
          <w:rFonts w:ascii="PT Astra Serif" w:hAnsi="PT Astra Serif"/>
          <w:sz w:val="26"/>
        </w:rPr>
        <w:t>«</w:t>
      </w:r>
      <w:r w:rsidR="00C01D1A" w:rsidRPr="00F64CC3">
        <w:rPr>
          <w:rFonts w:ascii="PT Astra Serif" w:hAnsi="PT Astra Serif"/>
          <w:sz w:val="26"/>
        </w:rPr>
        <w:t xml:space="preserve">начальником </w:t>
      </w:r>
      <w:r w:rsidR="00CB2C25" w:rsidRPr="00F64CC3">
        <w:rPr>
          <w:rFonts w:ascii="PT Astra Serif" w:hAnsi="PT Astra Serif"/>
          <w:sz w:val="26"/>
        </w:rPr>
        <w:t>Департамента финансов</w:t>
      </w:r>
      <w:r w:rsidR="00C47122" w:rsidRPr="00F64CC3">
        <w:rPr>
          <w:rFonts w:ascii="PT Astra Serif" w:hAnsi="PT Astra Serif"/>
          <w:sz w:val="26"/>
        </w:rPr>
        <w:t xml:space="preserve"> </w:t>
      </w:r>
      <w:r w:rsidR="00EE7841" w:rsidRPr="00F64CC3">
        <w:rPr>
          <w:rFonts w:ascii="PT Astra Serif" w:hAnsi="PT Astra Serif"/>
          <w:sz w:val="26"/>
        </w:rPr>
        <w:t>Томской области</w:t>
      </w:r>
      <w:r w:rsidR="008D7095" w:rsidRPr="00F64CC3">
        <w:rPr>
          <w:rFonts w:ascii="PT Astra Serif" w:hAnsi="PT Astra Serif"/>
          <w:sz w:val="26"/>
        </w:rPr>
        <w:t>»</w:t>
      </w:r>
      <w:r w:rsidR="00EE7841" w:rsidRPr="00F64CC3">
        <w:rPr>
          <w:rFonts w:ascii="PT Astra Serif" w:hAnsi="PT Astra Serif"/>
          <w:sz w:val="26"/>
        </w:rPr>
        <w:t xml:space="preserve"> </w:t>
      </w:r>
      <w:r w:rsidR="00CB2C25" w:rsidRPr="00F64CC3">
        <w:rPr>
          <w:rFonts w:ascii="PT Astra Serif" w:hAnsi="PT Astra Serif"/>
          <w:sz w:val="26"/>
        </w:rPr>
        <w:t xml:space="preserve">заменить словами </w:t>
      </w:r>
      <w:r w:rsidR="008D7095" w:rsidRPr="00F64CC3">
        <w:rPr>
          <w:rFonts w:ascii="PT Astra Serif" w:hAnsi="PT Astra Serif"/>
          <w:sz w:val="26"/>
        </w:rPr>
        <w:t>«</w:t>
      </w:r>
      <w:r w:rsidR="00CB2C25" w:rsidRPr="00F64CC3">
        <w:rPr>
          <w:rFonts w:ascii="PT Astra Serif" w:hAnsi="PT Astra Serif"/>
          <w:sz w:val="26"/>
        </w:rPr>
        <w:t>начальником Департамента финансов</w:t>
      </w:r>
      <w:r w:rsidR="008D7095" w:rsidRPr="00F64CC3">
        <w:rPr>
          <w:rFonts w:ascii="PT Astra Serif" w:hAnsi="PT Astra Serif"/>
          <w:sz w:val="26"/>
        </w:rPr>
        <w:t>»</w:t>
      </w:r>
      <w:r w:rsidR="00EE7841" w:rsidRPr="00F64CC3">
        <w:rPr>
          <w:rFonts w:ascii="PT Astra Serif" w:hAnsi="PT Astra Serif"/>
          <w:sz w:val="26"/>
        </w:rPr>
        <w:t>;</w:t>
      </w:r>
    </w:p>
    <w:p w:rsidR="00EE7841" w:rsidRPr="004D0A7A" w:rsidRDefault="007F79CB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proofErr w:type="spellStart"/>
      <w:r w:rsidRPr="00F64CC3">
        <w:rPr>
          <w:rFonts w:ascii="PT Astra Serif" w:hAnsi="PT Astra Serif"/>
          <w:sz w:val="26"/>
        </w:rPr>
        <w:t>д</w:t>
      </w:r>
      <w:proofErr w:type="spellEnd"/>
      <w:r w:rsidR="00EE7841" w:rsidRPr="00F64CC3">
        <w:rPr>
          <w:rFonts w:ascii="PT Astra Serif" w:hAnsi="PT Astra Serif"/>
          <w:sz w:val="26"/>
        </w:rPr>
        <w:t>)</w:t>
      </w:r>
      <w:r w:rsidR="00EE7841" w:rsidRPr="004D0A7A">
        <w:rPr>
          <w:rFonts w:ascii="PT Astra Serif" w:hAnsi="PT Astra Serif"/>
          <w:sz w:val="26"/>
        </w:rPr>
        <w:t xml:space="preserve"> пункт 8 изложить в следующей редакции:</w:t>
      </w:r>
    </w:p>
    <w:p w:rsidR="00A32FC4" w:rsidRPr="009043B5" w:rsidRDefault="008D7095" w:rsidP="005560B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</w:rPr>
        <w:t>«</w:t>
      </w:r>
      <w:r w:rsidR="005560B9" w:rsidRPr="009043B5">
        <w:rPr>
          <w:rFonts w:ascii="PT Astra Serif" w:hAnsi="PT Astra Serif"/>
          <w:sz w:val="26"/>
        </w:rPr>
        <w:t xml:space="preserve">8. </w:t>
      </w:r>
      <w:r w:rsidR="005560B9" w:rsidRPr="009043B5">
        <w:rPr>
          <w:rFonts w:ascii="PT Astra Serif" w:hAnsi="PT Astra Serif" w:cs="PT Astra Serif"/>
          <w:sz w:val="26"/>
          <w:szCs w:val="26"/>
        </w:rPr>
        <w:t xml:space="preserve">Лимиты бюджетных обязательств утверждаются в пределах бюджетных ассигнований, установленных </w:t>
      </w:r>
      <w:r w:rsidR="00A32FC4" w:rsidRPr="009043B5">
        <w:rPr>
          <w:rFonts w:ascii="PT Astra Serif" w:hAnsi="PT Astra Serif" w:cs="PT Astra Serif"/>
          <w:sz w:val="26"/>
          <w:szCs w:val="26"/>
        </w:rPr>
        <w:t>з</w:t>
      </w:r>
      <w:r w:rsidR="005560B9" w:rsidRPr="009043B5">
        <w:rPr>
          <w:rFonts w:ascii="PT Astra Serif" w:hAnsi="PT Astra Serif" w:cs="PT Astra Serif"/>
          <w:sz w:val="26"/>
          <w:szCs w:val="26"/>
        </w:rPr>
        <w:t>аконом</w:t>
      </w:r>
      <w:r w:rsidR="00A32FC4" w:rsidRPr="009043B5">
        <w:rPr>
          <w:rFonts w:ascii="PT Astra Serif" w:hAnsi="PT Astra Serif" w:cs="PT Astra Serif"/>
          <w:sz w:val="26"/>
          <w:szCs w:val="26"/>
        </w:rPr>
        <w:t xml:space="preserve"> об областном бюджете </w:t>
      </w:r>
      <w:r w:rsidR="00A32FC4" w:rsidRPr="009C5A92">
        <w:rPr>
          <w:rFonts w:ascii="PT Astra Serif" w:hAnsi="PT Astra Serif" w:cs="PT Astra Serif"/>
          <w:sz w:val="26"/>
          <w:szCs w:val="26"/>
        </w:rPr>
        <w:t>на очередной финансовый год и на плановый период.</w:t>
      </w:r>
    </w:p>
    <w:p w:rsidR="00D22772" w:rsidRPr="005C5894" w:rsidRDefault="00D22772" w:rsidP="005560B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C5894">
        <w:rPr>
          <w:rFonts w:ascii="PT Astra Serif" w:hAnsi="PT Astra Serif" w:cs="PT Astra Serif"/>
          <w:sz w:val="26"/>
          <w:szCs w:val="26"/>
        </w:rPr>
        <w:t xml:space="preserve">Лимиты бюджетных обязательств </w:t>
      </w:r>
      <w:r w:rsidRPr="00C74A61">
        <w:rPr>
          <w:rFonts w:ascii="PT Astra Serif" w:hAnsi="PT Astra Serif" w:cs="PT Astra Serif"/>
          <w:sz w:val="26"/>
          <w:szCs w:val="26"/>
        </w:rPr>
        <w:t>не утверждаются</w:t>
      </w:r>
      <w:r w:rsidR="00480D4C" w:rsidRPr="00C74A61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480D4C" w:rsidRPr="00C74A61">
        <w:rPr>
          <w:rFonts w:ascii="PT Astra Serif" w:hAnsi="PT Astra Serif" w:cs="PT Astra Serif"/>
          <w:sz w:val="26"/>
          <w:szCs w:val="26"/>
        </w:rPr>
        <w:t>по</w:t>
      </w:r>
      <w:proofErr w:type="gramEnd"/>
      <w:r w:rsidRPr="00C74A61">
        <w:rPr>
          <w:rFonts w:ascii="PT Astra Serif" w:hAnsi="PT Astra Serif" w:cs="PT Astra Serif"/>
          <w:sz w:val="26"/>
          <w:szCs w:val="26"/>
        </w:rPr>
        <w:t>:</w:t>
      </w:r>
    </w:p>
    <w:p w:rsidR="009E3405" w:rsidRPr="005C5894" w:rsidRDefault="005560B9" w:rsidP="005560B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C5894">
        <w:rPr>
          <w:rFonts w:ascii="PT Astra Serif" w:hAnsi="PT Astra Serif" w:cs="PT Astra Serif"/>
          <w:sz w:val="26"/>
          <w:szCs w:val="26"/>
        </w:rPr>
        <w:t xml:space="preserve">расходам, финансовое обеспечение которых осуществляется при выполнении условий, установленных </w:t>
      </w:r>
      <w:r w:rsidR="000F5F66" w:rsidRPr="005C5894">
        <w:rPr>
          <w:rFonts w:ascii="PT Astra Serif" w:hAnsi="PT Astra Serif" w:cs="PT Astra Serif"/>
          <w:sz w:val="26"/>
          <w:szCs w:val="26"/>
        </w:rPr>
        <w:t>з</w:t>
      </w:r>
      <w:r w:rsidRPr="005C5894">
        <w:rPr>
          <w:rFonts w:ascii="PT Astra Serif" w:hAnsi="PT Astra Serif" w:cs="PT Astra Serif"/>
          <w:sz w:val="26"/>
          <w:szCs w:val="26"/>
        </w:rPr>
        <w:t>аконом</w:t>
      </w:r>
      <w:r w:rsidR="000F5F66" w:rsidRPr="005C5894">
        <w:rPr>
          <w:rFonts w:ascii="PT Astra Serif" w:hAnsi="PT Astra Serif" w:cs="PT Astra Serif"/>
          <w:sz w:val="26"/>
          <w:szCs w:val="26"/>
        </w:rPr>
        <w:t xml:space="preserve"> об областном бюджете на </w:t>
      </w:r>
      <w:r w:rsidR="000F5F66" w:rsidRPr="009C5A92">
        <w:rPr>
          <w:rFonts w:ascii="PT Astra Serif" w:hAnsi="PT Astra Serif" w:cs="PT Astra Serif"/>
          <w:sz w:val="26"/>
          <w:szCs w:val="26"/>
        </w:rPr>
        <w:t>очередной финансовый</w:t>
      </w:r>
      <w:r w:rsidR="000F5F66" w:rsidRPr="005C5894">
        <w:rPr>
          <w:rFonts w:ascii="PT Astra Serif" w:hAnsi="PT Astra Serif" w:cs="PT Astra Serif"/>
          <w:sz w:val="26"/>
          <w:szCs w:val="26"/>
        </w:rPr>
        <w:t xml:space="preserve"> год и на плановый период</w:t>
      </w:r>
      <w:r w:rsidR="009E3405" w:rsidRPr="005C5894">
        <w:rPr>
          <w:rFonts w:ascii="PT Astra Serif" w:hAnsi="PT Astra Serif" w:cs="PT Astra Serif"/>
          <w:sz w:val="26"/>
          <w:szCs w:val="26"/>
        </w:rPr>
        <w:t>;</w:t>
      </w:r>
    </w:p>
    <w:p w:rsidR="005560B9" w:rsidRPr="00C74A61" w:rsidRDefault="009E3405" w:rsidP="005560B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74A61">
        <w:rPr>
          <w:rFonts w:ascii="PT Astra Serif" w:hAnsi="PT Astra Serif" w:cs="PT Astra Serif"/>
          <w:sz w:val="26"/>
          <w:szCs w:val="26"/>
        </w:rPr>
        <w:t xml:space="preserve">бюджетным ассигнованиям, зарезервированным в </w:t>
      </w:r>
      <w:r w:rsidR="00245353" w:rsidRPr="00C74A61">
        <w:rPr>
          <w:rFonts w:ascii="PT Astra Serif" w:hAnsi="PT Astra Serif" w:cs="PT Astra Serif"/>
          <w:sz w:val="26"/>
          <w:szCs w:val="26"/>
        </w:rPr>
        <w:t>областном бюджете на очередной финансовый год и на плановый пери</w:t>
      </w:r>
      <w:r w:rsidR="007B2117" w:rsidRPr="00C74A61">
        <w:rPr>
          <w:rFonts w:ascii="PT Astra Serif" w:hAnsi="PT Astra Serif" w:cs="PT Astra Serif"/>
          <w:sz w:val="26"/>
          <w:szCs w:val="26"/>
        </w:rPr>
        <w:t>о</w:t>
      </w:r>
      <w:r w:rsidR="00245353" w:rsidRPr="00C74A61">
        <w:rPr>
          <w:rFonts w:ascii="PT Astra Serif" w:hAnsi="PT Astra Serif" w:cs="PT Astra Serif"/>
          <w:sz w:val="26"/>
          <w:szCs w:val="26"/>
        </w:rPr>
        <w:t>д</w:t>
      </w:r>
      <w:r w:rsidRPr="00C74A61">
        <w:rPr>
          <w:rFonts w:ascii="PT Astra Serif" w:hAnsi="PT Astra Serif" w:cs="PT Astra Serif"/>
          <w:sz w:val="26"/>
          <w:szCs w:val="26"/>
        </w:rPr>
        <w:t xml:space="preserve"> (вид расходов классификации расходов бюджетов 870 </w:t>
      </w:r>
      <w:r w:rsidR="008D7095" w:rsidRPr="00C74A61">
        <w:rPr>
          <w:rFonts w:ascii="PT Astra Serif" w:hAnsi="PT Astra Serif" w:cs="PT Astra Serif"/>
          <w:sz w:val="26"/>
          <w:szCs w:val="26"/>
        </w:rPr>
        <w:t>«</w:t>
      </w:r>
      <w:r w:rsidRPr="00C74A61">
        <w:rPr>
          <w:rFonts w:ascii="PT Astra Serif" w:hAnsi="PT Astra Serif" w:cs="PT Astra Serif"/>
          <w:sz w:val="26"/>
          <w:szCs w:val="26"/>
        </w:rPr>
        <w:t>Резервные средства</w:t>
      </w:r>
      <w:r w:rsidR="008D7095" w:rsidRPr="00C74A61">
        <w:rPr>
          <w:rFonts w:ascii="PT Astra Serif" w:hAnsi="PT Astra Serif" w:cs="PT Astra Serif"/>
          <w:sz w:val="26"/>
          <w:szCs w:val="26"/>
        </w:rPr>
        <w:t>»</w:t>
      </w:r>
      <w:r w:rsidRPr="00C74A61">
        <w:rPr>
          <w:rFonts w:ascii="PT Astra Serif" w:hAnsi="PT Astra Serif" w:cs="PT Astra Serif"/>
          <w:sz w:val="26"/>
          <w:szCs w:val="26"/>
        </w:rPr>
        <w:t>)</w:t>
      </w:r>
      <w:proofErr w:type="gramStart"/>
      <w:r w:rsidR="005560B9" w:rsidRPr="00C74A61">
        <w:rPr>
          <w:rFonts w:ascii="PT Astra Serif" w:hAnsi="PT Astra Serif" w:cs="PT Astra Serif"/>
          <w:sz w:val="26"/>
          <w:szCs w:val="26"/>
        </w:rPr>
        <w:t>.</w:t>
      </w:r>
      <w:r w:rsidR="008D7095" w:rsidRPr="00C74A61">
        <w:rPr>
          <w:rFonts w:ascii="PT Astra Serif" w:hAnsi="PT Astra Serif" w:cs="PT Astra Serif"/>
          <w:sz w:val="26"/>
          <w:szCs w:val="26"/>
        </w:rPr>
        <w:t>»</w:t>
      </w:r>
      <w:proofErr w:type="gramEnd"/>
      <w:r w:rsidR="00062DFD" w:rsidRPr="00C74A61">
        <w:rPr>
          <w:rFonts w:ascii="PT Astra Serif" w:hAnsi="PT Astra Serif" w:cs="PT Astra Serif"/>
          <w:sz w:val="26"/>
          <w:szCs w:val="26"/>
        </w:rPr>
        <w:t>;</w:t>
      </w:r>
    </w:p>
    <w:p w:rsidR="00072CEA" w:rsidRDefault="007F79CB" w:rsidP="00F712E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</w:rPr>
      </w:pPr>
      <w:r w:rsidRPr="00C74A61">
        <w:rPr>
          <w:rFonts w:ascii="PT Astra Serif" w:hAnsi="PT Astra Serif"/>
          <w:sz w:val="26"/>
        </w:rPr>
        <w:t>ж</w:t>
      </w:r>
      <w:r w:rsidR="00965952" w:rsidRPr="00C74A61">
        <w:rPr>
          <w:rFonts w:ascii="PT Astra Serif" w:hAnsi="PT Astra Serif"/>
          <w:sz w:val="26"/>
        </w:rPr>
        <w:t xml:space="preserve">) </w:t>
      </w:r>
      <w:r w:rsidR="00072CEA" w:rsidRPr="00C74A61">
        <w:rPr>
          <w:rFonts w:ascii="PT Astra Serif" w:hAnsi="PT Astra Serif"/>
          <w:sz w:val="26"/>
        </w:rPr>
        <w:t>в пункте 9:</w:t>
      </w:r>
    </w:p>
    <w:p w:rsidR="00072CEA" w:rsidRDefault="00072CEA" w:rsidP="00F712E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в абзаце первом слова </w:t>
      </w:r>
      <w:r w:rsidR="008D7095">
        <w:rPr>
          <w:rFonts w:ascii="PT Astra Serif" w:hAnsi="PT Astra Serif"/>
          <w:sz w:val="26"/>
        </w:rPr>
        <w:t>«</w:t>
      </w:r>
      <w:r>
        <w:rPr>
          <w:rFonts w:ascii="PT Astra Serif" w:hAnsi="PT Astra Serif"/>
          <w:sz w:val="26"/>
        </w:rPr>
        <w:t xml:space="preserve">Закона Томской области </w:t>
      </w:r>
      <w:r w:rsidR="008D7095">
        <w:rPr>
          <w:rFonts w:ascii="PT Astra Serif" w:hAnsi="PT Astra Serif"/>
          <w:sz w:val="26"/>
        </w:rPr>
        <w:t>«</w:t>
      </w:r>
      <w:r>
        <w:rPr>
          <w:rFonts w:ascii="PT Astra Serif" w:hAnsi="PT Astra Serif"/>
          <w:sz w:val="26"/>
        </w:rPr>
        <w:t>О бюджетном процессе в Томской области</w:t>
      </w:r>
      <w:r w:rsidR="008D7095">
        <w:rPr>
          <w:rFonts w:ascii="PT Astra Serif" w:hAnsi="PT Astra Serif"/>
          <w:sz w:val="26"/>
        </w:rPr>
        <w:t>»</w:t>
      </w:r>
      <w:r>
        <w:rPr>
          <w:rFonts w:ascii="PT Astra Serif" w:hAnsi="PT Astra Serif"/>
          <w:sz w:val="26"/>
        </w:rPr>
        <w:t xml:space="preserve"> заменить словами </w:t>
      </w:r>
      <w:r w:rsidR="008D7095">
        <w:rPr>
          <w:rFonts w:ascii="PT Astra Serif" w:hAnsi="PT Astra Serif"/>
          <w:sz w:val="26"/>
        </w:rPr>
        <w:t>«</w:t>
      </w:r>
      <w:r>
        <w:rPr>
          <w:rFonts w:ascii="PT Astra Serif" w:hAnsi="PT Astra Serif"/>
          <w:sz w:val="26"/>
        </w:rPr>
        <w:t>Закона № 231-ОЗ</w:t>
      </w:r>
      <w:r w:rsidR="008D7095">
        <w:rPr>
          <w:rFonts w:ascii="PT Astra Serif" w:hAnsi="PT Astra Serif"/>
          <w:sz w:val="26"/>
        </w:rPr>
        <w:t>»</w:t>
      </w:r>
      <w:r>
        <w:rPr>
          <w:rFonts w:ascii="PT Astra Serif" w:hAnsi="PT Astra Serif"/>
          <w:sz w:val="26"/>
        </w:rPr>
        <w:t>;</w:t>
      </w:r>
    </w:p>
    <w:p w:rsidR="00965952" w:rsidRDefault="00F712E4" w:rsidP="00F712E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</w:rPr>
      </w:pPr>
      <w:r w:rsidRPr="005C5894">
        <w:rPr>
          <w:rFonts w:ascii="PT Astra Serif" w:hAnsi="PT Astra Serif"/>
          <w:sz w:val="26"/>
        </w:rPr>
        <w:t xml:space="preserve">в абзаце четвертом слова </w:t>
      </w:r>
      <w:r w:rsidR="008D7095">
        <w:rPr>
          <w:rFonts w:ascii="PT Astra Serif" w:hAnsi="PT Astra Serif"/>
          <w:sz w:val="26"/>
        </w:rPr>
        <w:t>«</w:t>
      </w:r>
      <w:r w:rsidRPr="005C5894">
        <w:rPr>
          <w:rFonts w:ascii="PT Astra Serif" w:hAnsi="PT Astra Serif" w:cs="PT Astra Serif"/>
          <w:sz w:val="26"/>
          <w:szCs w:val="26"/>
        </w:rPr>
        <w:t>групп и подгрупп видов расходов классификации расходов бюджетов</w:t>
      </w:r>
      <w:r w:rsidR="008D7095">
        <w:rPr>
          <w:rFonts w:ascii="PT Astra Serif" w:hAnsi="PT Astra Serif" w:cs="PT Astra Serif"/>
          <w:sz w:val="26"/>
          <w:szCs w:val="26"/>
        </w:rPr>
        <w:t>»</w:t>
      </w:r>
      <w:r w:rsidRPr="005C5894">
        <w:rPr>
          <w:rFonts w:ascii="PT Astra Serif" w:hAnsi="PT Astra Serif" w:cs="PT Astra Serif"/>
          <w:sz w:val="26"/>
          <w:szCs w:val="26"/>
        </w:rPr>
        <w:t xml:space="preserve"> заменить словами </w:t>
      </w:r>
      <w:r w:rsidR="008D7095">
        <w:rPr>
          <w:rFonts w:ascii="PT Astra Serif" w:hAnsi="PT Astra Serif" w:cs="PT Astra Serif"/>
          <w:sz w:val="26"/>
          <w:szCs w:val="26"/>
        </w:rPr>
        <w:t>«</w:t>
      </w:r>
      <w:r w:rsidRPr="005C5894">
        <w:rPr>
          <w:rFonts w:ascii="PT Astra Serif" w:hAnsi="PT Astra Serif" w:cs="PT Astra Serif"/>
          <w:sz w:val="26"/>
          <w:szCs w:val="26"/>
        </w:rPr>
        <w:t xml:space="preserve">групп, подгрупп </w:t>
      </w:r>
      <w:proofErr w:type="gramStart"/>
      <w:r w:rsidRPr="005C5894">
        <w:rPr>
          <w:rFonts w:ascii="PT Astra Serif" w:hAnsi="PT Astra Serif" w:cs="PT Astra Serif"/>
          <w:sz w:val="26"/>
          <w:szCs w:val="26"/>
        </w:rPr>
        <w:t>видов расходов классификации расходов бюджетов</w:t>
      </w:r>
      <w:proofErr w:type="gramEnd"/>
      <w:r w:rsidRPr="005C5894">
        <w:rPr>
          <w:rFonts w:ascii="PT Astra Serif" w:hAnsi="PT Astra Serif" w:cs="PT Astra Serif"/>
          <w:sz w:val="26"/>
          <w:szCs w:val="26"/>
        </w:rPr>
        <w:t xml:space="preserve"> и дополнительных кодов расходов </w:t>
      </w:r>
      <w:r w:rsidR="008D7095">
        <w:rPr>
          <w:rFonts w:ascii="PT Astra Serif" w:hAnsi="PT Astra Serif" w:cs="PT Astra Serif"/>
          <w:sz w:val="26"/>
          <w:szCs w:val="26"/>
        </w:rPr>
        <w:t>«</w:t>
      </w:r>
      <w:r w:rsidRPr="005C5894">
        <w:rPr>
          <w:rFonts w:ascii="PT Astra Serif" w:hAnsi="PT Astra Serif" w:cs="PT Astra Serif"/>
          <w:sz w:val="26"/>
          <w:szCs w:val="26"/>
        </w:rPr>
        <w:t>Доп. ЭК</w:t>
      </w:r>
      <w:r w:rsidR="008D7095">
        <w:rPr>
          <w:rFonts w:ascii="PT Astra Serif" w:hAnsi="PT Astra Serif" w:cs="PT Astra Serif"/>
          <w:sz w:val="26"/>
          <w:szCs w:val="26"/>
        </w:rPr>
        <w:t>»</w:t>
      </w:r>
      <w:r w:rsidRPr="005C5894">
        <w:rPr>
          <w:rFonts w:ascii="PT Astra Serif" w:hAnsi="PT Astra Serif" w:cs="PT Astra Serif"/>
          <w:sz w:val="26"/>
          <w:szCs w:val="26"/>
        </w:rPr>
        <w:t>;</w:t>
      </w:r>
    </w:p>
    <w:p w:rsidR="000C40AF" w:rsidRPr="005C5894" w:rsidRDefault="007F79CB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proofErr w:type="spellStart"/>
      <w:r w:rsidRPr="00F64CC3">
        <w:rPr>
          <w:rFonts w:ascii="PT Astra Serif" w:hAnsi="PT Astra Serif"/>
          <w:sz w:val="26"/>
        </w:rPr>
        <w:t>з</w:t>
      </w:r>
      <w:proofErr w:type="spellEnd"/>
      <w:r w:rsidR="003E7F55" w:rsidRPr="00F64CC3">
        <w:rPr>
          <w:rFonts w:ascii="PT Astra Serif" w:hAnsi="PT Astra Serif"/>
          <w:sz w:val="26"/>
        </w:rPr>
        <w:t xml:space="preserve">) </w:t>
      </w:r>
      <w:r w:rsidR="000E0599" w:rsidRPr="00F64CC3">
        <w:rPr>
          <w:rFonts w:ascii="PT Astra Serif" w:hAnsi="PT Astra Serif"/>
          <w:sz w:val="26"/>
        </w:rPr>
        <w:t>пункт</w:t>
      </w:r>
      <w:r w:rsidR="000E0599" w:rsidRPr="005C5894">
        <w:rPr>
          <w:rFonts w:ascii="PT Astra Serif" w:hAnsi="PT Astra Serif"/>
          <w:sz w:val="26"/>
        </w:rPr>
        <w:t xml:space="preserve"> 10 изложить в следующей редакции:</w:t>
      </w:r>
    </w:p>
    <w:p w:rsidR="00AE7A1B" w:rsidRPr="005C5894" w:rsidRDefault="008D7095" w:rsidP="00AE7A1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</w:rPr>
        <w:t>«</w:t>
      </w:r>
      <w:r w:rsidR="000E0599" w:rsidRPr="005C5894">
        <w:rPr>
          <w:rFonts w:ascii="PT Astra Serif" w:hAnsi="PT Astra Serif"/>
          <w:sz w:val="26"/>
        </w:rPr>
        <w:t xml:space="preserve">10. </w:t>
      </w:r>
      <w:r w:rsidR="00AE7A1B" w:rsidRPr="005C5894">
        <w:rPr>
          <w:rFonts w:ascii="PT Astra Serif" w:hAnsi="PT Astra Serif" w:cs="PT Astra Serif"/>
          <w:sz w:val="26"/>
          <w:szCs w:val="26"/>
        </w:rPr>
        <w:t xml:space="preserve">При доведении показателей сводной росписи и лимитов бюджетных обязательств до главных распорядителей лимиты бюджетных обязательств </w:t>
      </w:r>
      <w:r w:rsidR="00AE7A1B" w:rsidRPr="00C74A61">
        <w:rPr>
          <w:rFonts w:ascii="PT Astra Serif" w:hAnsi="PT Astra Serif" w:cs="PT Astra Serif"/>
          <w:sz w:val="26"/>
          <w:szCs w:val="26"/>
        </w:rPr>
        <w:t>не доводятся</w:t>
      </w:r>
      <w:r w:rsidR="00101B0A" w:rsidRPr="00C74A61">
        <w:rPr>
          <w:rFonts w:ascii="PT Astra Serif" w:hAnsi="PT Astra Serif" w:cs="PT Astra Serif"/>
          <w:sz w:val="26"/>
          <w:szCs w:val="26"/>
        </w:rPr>
        <w:t>:</w:t>
      </w:r>
    </w:p>
    <w:p w:rsidR="001971BA" w:rsidRPr="005C5894" w:rsidRDefault="001971BA" w:rsidP="001971B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C5894">
        <w:rPr>
          <w:rFonts w:ascii="PT Astra Serif" w:hAnsi="PT Astra Serif" w:cs="PT Astra Serif"/>
          <w:sz w:val="26"/>
          <w:szCs w:val="26"/>
        </w:rPr>
        <w:t>по расходам, финансовое обеспечение которых осуществляется при выполнении условий, установленных законом об областном бюджете на очередной финансовый год и на плановый период;</w:t>
      </w:r>
    </w:p>
    <w:p w:rsidR="00750652" w:rsidRPr="009357AC" w:rsidRDefault="001971BA" w:rsidP="0075065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74A61">
        <w:rPr>
          <w:rFonts w:ascii="PT Astra Serif" w:hAnsi="PT Astra Serif" w:cs="PT Astra Serif"/>
          <w:sz w:val="26"/>
          <w:szCs w:val="26"/>
        </w:rPr>
        <w:t xml:space="preserve">по бюджетным ассигнованиям, зарезервированным в областном бюджете на очередной финансовый год и на плановый период (вид расходов классификации расходов бюджетов 870 </w:t>
      </w:r>
      <w:r w:rsidR="008D7095" w:rsidRPr="00C74A61">
        <w:rPr>
          <w:rFonts w:ascii="PT Astra Serif" w:hAnsi="PT Astra Serif" w:cs="PT Astra Serif"/>
          <w:sz w:val="26"/>
          <w:szCs w:val="26"/>
        </w:rPr>
        <w:t>«</w:t>
      </w:r>
      <w:r w:rsidRPr="00C74A61">
        <w:rPr>
          <w:rFonts w:ascii="PT Astra Serif" w:hAnsi="PT Astra Serif" w:cs="PT Astra Serif"/>
          <w:sz w:val="26"/>
          <w:szCs w:val="26"/>
        </w:rPr>
        <w:t>Резервные средства</w:t>
      </w:r>
      <w:r w:rsidR="008D7095" w:rsidRPr="00C74A61">
        <w:rPr>
          <w:rFonts w:ascii="PT Astra Serif" w:hAnsi="PT Astra Serif" w:cs="PT Astra Serif"/>
          <w:sz w:val="26"/>
          <w:szCs w:val="26"/>
        </w:rPr>
        <w:t>»</w:t>
      </w:r>
      <w:r w:rsidRPr="00C74A61">
        <w:rPr>
          <w:rFonts w:ascii="PT Astra Serif" w:hAnsi="PT Astra Serif" w:cs="PT Astra Serif"/>
          <w:sz w:val="26"/>
          <w:szCs w:val="26"/>
        </w:rPr>
        <w:t>)</w:t>
      </w:r>
      <w:r w:rsidR="009D43E1" w:rsidRPr="00C74A61">
        <w:rPr>
          <w:rFonts w:ascii="PT Astra Serif" w:hAnsi="PT Astra Serif" w:cs="PT Astra Serif"/>
          <w:sz w:val="26"/>
          <w:szCs w:val="26"/>
        </w:rPr>
        <w:t>,</w:t>
      </w:r>
      <w:r w:rsidR="00B77AB2" w:rsidRPr="00C74A61">
        <w:rPr>
          <w:rFonts w:ascii="PT Astra Serif" w:hAnsi="PT Astra Serif" w:cs="PT Astra Serif"/>
          <w:sz w:val="26"/>
          <w:szCs w:val="26"/>
        </w:rPr>
        <w:t xml:space="preserve"> </w:t>
      </w:r>
      <w:r w:rsidR="00750652" w:rsidRPr="00C74A61">
        <w:rPr>
          <w:rFonts w:ascii="PT Astra Serif" w:hAnsi="PT Astra Serif" w:cs="PT Astra Serif"/>
          <w:sz w:val="26"/>
          <w:szCs w:val="26"/>
        </w:rPr>
        <w:t xml:space="preserve">до принятия в установленном порядке решения об их распределении на </w:t>
      </w:r>
      <w:r w:rsidR="00792281">
        <w:rPr>
          <w:rFonts w:ascii="PT Astra Serif" w:hAnsi="PT Astra Serif" w:cs="PT Astra Serif"/>
          <w:sz w:val="26"/>
          <w:szCs w:val="26"/>
        </w:rPr>
        <w:t>ис</w:t>
      </w:r>
      <w:r w:rsidR="00750652" w:rsidRPr="00C74A61">
        <w:rPr>
          <w:rFonts w:ascii="PT Astra Serif" w:hAnsi="PT Astra Serif" w:cs="PT Astra Serif"/>
          <w:sz w:val="26"/>
          <w:szCs w:val="26"/>
        </w:rPr>
        <w:t>полнение расходных обязательств</w:t>
      </w:r>
      <w:r w:rsidR="00083D7C">
        <w:rPr>
          <w:rFonts w:ascii="PT Astra Serif" w:hAnsi="PT Astra Serif" w:cs="PT Astra Serif"/>
          <w:sz w:val="26"/>
          <w:szCs w:val="26"/>
        </w:rPr>
        <w:t xml:space="preserve"> Томской области</w:t>
      </w:r>
      <w:proofErr w:type="gramStart"/>
      <w:r w:rsidR="00750652" w:rsidRPr="00C74A61">
        <w:rPr>
          <w:rFonts w:ascii="PT Astra Serif" w:hAnsi="PT Astra Serif" w:cs="PT Astra Serif"/>
          <w:sz w:val="26"/>
          <w:szCs w:val="26"/>
        </w:rPr>
        <w:t>.</w:t>
      </w:r>
      <w:r w:rsidR="008D7095" w:rsidRPr="00C74A61">
        <w:rPr>
          <w:rFonts w:ascii="PT Astra Serif" w:hAnsi="PT Astra Serif" w:cs="PT Astra Serif"/>
          <w:sz w:val="26"/>
          <w:szCs w:val="26"/>
        </w:rPr>
        <w:t>»</w:t>
      </w:r>
      <w:r w:rsidR="00750652" w:rsidRPr="00C74A61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A92DCD" w:rsidRPr="00A42D18" w:rsidRDefault="007F79CB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r w:rsidRPr="00F64CC3">
        <w:rPr>
          <w:rFonts w:ascii="PT Astra Serif" w:hAnsi="PT Astra Serif"/>
          <w:sz w:val="26"/>
        </w:rPr>
        <w:t>и</w:t>
      </w:r>
      <w:r w:rsidR="000E0599" w:rsidRPr="00F90B95">
        <w:rPr>
          <w:rFonts w:ascii="PT Astra Serif" w:hAnsi="PT Astra Serif"/>
          <w:sz w:val="26"/>
        </w:rPr>
        <w:t xml:space="preserve">) </w:t>
      </w:r>
      <w:r w:rsidR="00A92DCD" w:rsidRPr="00F90B95">
        <w:rPr>
          <w:rFonts w:ascii="PT Astra Serif" w:hAnsi="PT Astra Serif"/>
          <w:sz w:val="26"/>
        </w:rPr>
        <w:t>в пункте 11:</w:t>
      </w:r>
    </w:p>
    <w:p w:rsidR="000E0599" w:rsidRDefault="002E764E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r w:rsidRPr="00A42D18">
        <w:rPr>
          <w:rFonts w:ascii="PT Astra Serif" w:hAnsi="PT Astra Serif"/>
          <w:sz w:val="26"/>
        </w:rPr>
        <w:t xml:space="preserve">в абзаце пятом после слов </w:t>
      </w:r>
      <w:r w:rsidR="008D7095">
        <w:rPr>
          <w:rFonts w:ascii="PT Astra Serif" w:hAnsi="PT Astra Serif"/>
          <w:sz w:val="26"/>
        </w:rPr>
        <w:t>«</w:t>
      </w:r>
      <w:r w:rsidRPr="00A42D18">
        <w:rPr>
          <w:rFonts w:ascii="PT Astra Serif" w:hAnsi="PT Astra Serif"/>
          <w:sz w:val="26"/>
        </w:rPr>
        <w:t>по научно-образовательному комплексу</w:t>
      </w:r>
      <w:r w:rsidR="008D7095">
        <w:rPr>
          <w:rFonts w:ascii="PT Astra Serif" w:hAnsi="PT Astra Serif"/>
          <w:sz w:val="26"/>
        </w:rPr>
        <w:t>»</w:t>
      </w:r>
      <w:r w:rsidRPr="00A42D18">
        <w:rPr>
          <w:rFonts w:ascii="PT Astra Serif" w:hAnsi="PT Astra Serif"/>
          <w:sz w:val="26"/>
        </w:rPr>
        <w:t xml:space="preserve"> до</w:t>
      </w:r>
      <w:r w:rsidR="00792281">
        <w:rPr>
          <w:rFonts w:ascii="PT Astra Serif" w:hAnsi="PT Astra Serif"/>
          <w:sz w:val="26"/>
        </w:rPr>
        <w:t>полнить</w:t>
      </w:r>
      <w:r w:rsidRPr="00A42D18">
        <w:rPr>
          <w:rFonts w:ascii="PT Astra Serif" w:hAnsi="PT Astra Serif"/>
          <w:sz w:val="26"/>
        </w:rPr>
        <w:t xml:space="preserve"> слова</w:t>
      </w:r>
      <w:r w:rsidR="00792281">
        <w:rPr>
          <w:rFonts w:ascii="PT Astra Serif" w:hAnsi="PT Astra Serif"/>
          <w:sz w:val="26"/>
        </w:rPr>
        <w:t>ми</w:t>
      </w:r>
      <w:r w:rsidRPr="00A42D18">
        <w:rPr>
          <w:rFonts w:ascii="PT Astra Serif" w:hAnsi="PT Astra Serif"/>
          <w:sz w:val="26"/>
        </w:rPr>
        <w:t xml:space="preserve"> </w:t>
      </w:r>
      <w:r w:rsidR="008D7095" w:rsidRPr="00F64CC3">
        <w:rPr>
          <w:rFonts w:ascii="PT Astra Serif" w:hAnsi="PT Astra Serif"/>
          <w:sz w:val="26"/>
        </w:rPr>
        <w:t>«</w:t>
      </w:r>
      <w:r w:rsidRPr="00F64CC3">
        <w:rPr>
          <w:rFonts w:ascii="PT Astra Serif" w:hAnsi="PT Astra Serif"/>
          <w:sz w:val="26"/>
        </w:rPr>
        <w:t>и цифровой трансформации</w:t>
      </w:r>
      <w:r w:rsidR="008D7095" w:rsidRPr="00F64CC3">
        <w:rPr>
          <w:rFonts w:ascii="PT Astra Serif" w:hAnsi="PT Astra Serif"/>
          <w:sz w:val="26"/>
        </w:rPr>
        <w:t>»</w:t>
      </w:r>
      <w:r w:rsidRPr="00F64CC3">
        <w:rPr>
          <w:rFonts w:ascii="PT Astra Serif" w:hAnsi="PT Astra Serif"/>
          <w:sz w:val="26"/>
        </w:rPr>
        <w:t>;</w:t>
      </w:r>
    </w:p>
    <w:p w:rsidR="000C40AF" w:rsidRPr="00A42D18" w:rsidRDefault="00A92DCD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r w:rsidRPr="00A42D18">
        <w:rPr>
          <w:rFonts w:ascii="PT Astra Serif" w:hAnsi="PT Astra Serif"/>
          <w:sz w:val="26"/>
        </w:rPr>
        <w:t>абзац пятнадцатый изложить в следующей редакции:</w:t>
      </w:r>
    </w:p>
    <w:p w:rsidR="00A92DCD" w:rsidRPr="00A42D18" w:rsidRDefault="008D7095" w:rsidP="00FA5BB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="00A92DCD" w:rsidRPr="00A42D18">
        <w:rPr>
          <w:rFonts w:ascii="PT Astra Serif" w:hAnsi="PT Astra Serif" w:cs="PT Astra Serif"/>
          <w:sz w:val="26"/>
          <w:szCs w:val="26"/>
        </w:rPr>
        <w:t xml:space="preserve">третий знак пятизначного дополнительного кода расходов </w:t>
      </w:r>
      <w:r>
        <w:rPr>
          <w:rFonts w:ascii="PT Astra Serif" w:hAnsi="PT Astra Serif" w:cs="PT Astra Serif"/>
          <w:sz w:val="26"/>
          <w:szCs w:val="26"/>
        </w:rPr>
        <w:t>«</w:t>
      </w:r>
      <w:r w:rsidR="00A92DCD" w:rsidRPr="00A42D18">
        <w:rPr>
          <w:rFonts w:ascii="PT Astra Serif" w:hAnsi="PT Astra Serif" w:cs="PT Astra Serif"/>
          <w:sz w:val="26"/>
          <w:szCs w:val="26"/>
        </w:rPr>
        <w:t>Доп. ЭК</w:t>
      </w:r>
      <w:r>
        <w:rPr>
          <w:rFonts w:ascii="PT Astra Serif" w:hAnsi="PT Astra Serif" w:cs="PT Astra Serif"/>
          <w:sz w:val="26"/>
          <w:szCs w:val="26"/>
        </w:rPr>
        <w:t>»</w:t>
      </w:r>
      <w:r w:rsidR="00A92DCD" w:rsidRPr="00A42D18">
        <w:rPr>
          <w:rFonts w:ascii="PT Astra Serif" w:hAnsi="PT Astra Serif" w:cs="PT Astra Serif"/>
          <w:sz w:val="26"/>
          <w:szCs w:val="26"/>
        </w:rPr>
        <w:t xml:space="preserve"> используется для кодирования операционных расходов областного бюджета на реализацию региональных проектов</w:t>
      </w:r>
      <w:r w:rsidR="00FA5BBB" w:rsidRPr="00A42D18">
        <w:rPr>
          <w:rFonts w:ascii="PT Astra Serif" w:hAnsi="PT Astra Serif" w:cs="PT Astra Serif"/>
          <w:sz w:val="26"/>
          <w:szCs w:val="26"/>
        </w:rPr>
        <w:t xml:space="preserve"> или </w:t>
      </w:r>
      <w:r w:rsidR="00FE58E6" w:rsidRPr="00A42D18">
        <w:rPr>
          <w:rFonts w:ascii="PT Astra Serif" w:hAnsi="PT Astra Serif" w:cs="PT Astra Serif"/>
          <w:sz w:val="26"/>
          <w:szCs w:val="26"/>
        </w:rPr>
        <w:t>расходов на капитальный ремонт объектов областной государственной и муниципальной собственности</w:t>
      </w:r>
      <w:proofErr w:type="gramStart"/>
      <w:r w:rsidR="00A92DCD" w:rsidRPr="00A42D18">
        <w:rPr>
          <w:rFonts w:ascii="PT Astra Serif" w:hAnsi="PT Astra Serif" w:cs="PT Astra Serif"/>
          <w:sz w:val="26"/>
          <w:szCs w:val="26"/>
        </w:rPr>
        <w:t>:</w:t>
      </w:r>
      <w:r>
        <w:rPr>
          <w:rFonts w:ascii="PT Astra Serif" w:hAnsi="PT Astra Serif" w:cs="PT Astra Serif"/>
          <w:sz w:val="26"/>
          <w:szCs w:val="26"/>
        </w:rPr>
        <w:t>»</w:t>
      </w:r>
      <w:proofErr w:type="gramEnd"/>
      <w:r w:rsidR="00FE58E6" w:rsidRPr="00A42D18">
        <w:rPr>
          <w:rFonts w:ascii="PT Astra Serif" w:hAnsi="PT Astra Serif" w:cs="PT Astra Serif"/>
          <w:sz w:val="26"/>
          <w:szCs w:val="26"/>
        </w:rPr>
        <w:t>;</w:t>
      </w:r>
    </w:p>
    <w:p w:rsidR="00FE58E6" w:rsidRPr="006C5771" w:rsidRDefault="00FE58E6" w:rsidP="00FA5BB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C5771">
        <w:rPr>
          <w:rFonts w:ascii="PT Astra Serif" w:hAnsi="PT Astra Serif" w:cs="PT Astra Serif"/>
          <w:sz w:val="26"/>
          <w:szCs w:val="26"/>
        </w:rPr>
        <w:t>до</w:t>
      </w:r>
      <w:r w:rsidR="003700B4" w:rsidRPr="006C5771">
        <w:rPr>
          <w:rFonts w:ascii="PT Astra Serif" w:hAnsi="PT Astra Serif" w:cs="PT Astra Serif"/>
          <w:sz w:val="26"/>
          <w:szCs w:val="26"/>
        </w:rPr>
        <w:t>полни</w:t>
      </w:r>
      <w:r w:rsidRPr="006C5771">
        <w:rPr>
          <w:rFonts w:ascii="PT Astra Serif" w:hAnsi="PT Astra Serif" w:cs="PT Astra Serif"/>
          <w:sz w:val="26"/>
          <w:szCs w:val="26"/>
        </w:rPr>
        <w:t xml:space="preserve">ть </w:t>
      </w:r>
      <w:r w:rsidR="00C47122" w:rsidRPr="006C5771">
        <w:rPr>
          <w:rFonts w:ascii="PT Astra Serif" w:hAnsi="PT Astra Serif" w:cs="PT Astra Serif"/>
          <w:sz w:val="26"/>
          <w:szCs w:val="26"/>
        </w:rPr>
        <w:t>новы</w:t>
      </w:r>
      <w:r w:rsidR="003700B4" w:rsidRPr="006C5771">
        <w:rPr>
          <w:rFonts w:ascii="PT Astra Serif" w:hAnsi="PT Astra Serif" w:cs="PT Astra Serif"/>
          <w:sz w:val="26"/>
          <w:szCs w:val="26"/>
        </w:rPr>
        <w:t>м</w:t>
      </w:r>
      <w:r w:rsidR="00C47122" w:rsidRPr="006C5771">
        <w:rPr>
          <w:rFonts w:ascii="PT Astra Serif" w:hAnsi="PT Astra Serif" w:cs="PT Astra Serif"/>
          <w:sz w:val="26"/>
          <w:szCs w:val="26"/>
        </w:rPr>
        <w:t xml:space="preserve"> </w:t>
      </w:r>
      <w:r w:rsidRPr="006C5771">
        <w:rPr>
          <w:rFonts w:ascii="PT Astra Serif" w:hAnsi="PT Astra Serif" w:cs="PT Astra Serif"/>
          <w:sz w:val="26"/>
          <w:szCs w:val="26"/>
        </w:rPr>
        <w:t>абзац</w:t>
      </w:r>
      <w:r w:rsidR="003700B4" w:rsidRPr="006C5771">
        <w:rPr>
          <w:rFonts w:ascii="PT Astra Serif" w:hAnsi="PT Astra Serif" w:cs="PT Astra Serif"/>
          <w:sz w:val="26"/>
          <w:szCs w:val="26"/>
        </w:rPr>
        <w:t>ем</w:t>
      </w:r>
      <w:r w:rsidRPr="006C5771">
        <w:rPr>
          <w:rFonts w:ascii="PT Astra Serif" w:hAnsi="PT Astra Serif" w:cs="PT Astra Serif"/>
          <w:sz w:val="26"/>
          <w:szCs w:val="26"/>
        </w:rPr>
        <w:t xml:space="preserve"> семнадцаты</w:t>
      </w:r>
      <w:r w:rsidR="003700B4" w:rsidRPr="006C5771">
        <w:rPr>
          <w:rFonts w:ascii="PT Astra Serif" w:hAnsi="PT Astra Serif" w:cs="PT Astra Serif"/>
          <w:sz w:val="26"/>
          <w:szCs w:val="26"/>
        </w:rPr>
        <w:t>м</w:t>
      </w:r>
      <w:r w:rsidRPr="006C5771">
        <w:rPr>
          <w:rFonts w:ascii="PT Astra Serif" w:hAnsi="PT Astra Serif" w:cs="PT Astra Serif"/>
          <w:sz w:val="26"/>
          <w:szCs w:val="26"/>
        </w:rPr>
        <w:t xml:space="preserve"> следующего содержания:</w:t>
      </w:r>
    </w:p>
    <w:p w:rsidR="002E7D44" w:rsidRPr="006C5771" w:rsidRDefault="008D7095" w:rsidP="002E7D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4CC3">
        <w:rPr>
          <w:rFonts w:ascii="PT Astra Serif" w:hAnsi="PT Astra Serif" w:cs="PT Astra Serif"/>
          <w:sz w:val="26"/>
          <w:szCs w:val="26"/>
        </w:rPr>
        <w:t>«</w:t>
      </w:r>
      <w:r w:rsidR="00FE58E6" w:rsidRPr="00F64CC3">
        <w:rPr>
          <w:rFonts w:ascii="PT Astra Serif" w:hAnsi="PT Astra Serif" w:cs="PT Astra Serif"/>
          <w:sz w:val="26"/>
          <w:szCs w:val="26"/>
        </w:rPr>
        <w:t>XXZXX</w:t>
      </w:r>
      <w:r w:rsidR="00A92DCD" w:rsidRPr="00F64CC3">
        <w:rPr>
          <w:rFonts w:ascii="PT Astra Serif" w:hAnsi="PT Astra Serif" w:cs="PT Astra Serif"/>
          <w:sz w:val="26"/>
          <w:szCs w:val="26"/>
        </w:rPr>
        <w:t xml:space="preserve"> -</w:t>
      </w:r>
      <w:r w:rsidR="00A92DCD" w:rsidRPr="006C5771">
        <w:rPr>
          <w:rFonts w:ascii="PT Astra Serif" w:hAnsi="PT Astra Serif" w:cs="PT Astra Serif"/>
          <w:sz w:val="26"/>
          <w:szCs w:val="26"/>
        </w:rPr>
        <w:t xml:space="preserve"> </w:t>
      </w:r>
      <w:r w:rsidR="00D06754" w:rsidRPr="006C5771">
        <w:rPr>
          <w:rFonts w:ascii="PT Astra Serif" w:hAnsi="PT Astra Serif" w:cs="PT Astra Serif"/>
          <w:sz w:val="26"/>
          <w:szCs w:val="26"/>
        </w:rPr>
        <w:t>капитальный ремонт объектов областной государственной и муниципальной собственности</w:t>
      </w:r>
      <w:proofErr w:type="gramStart"/>
      <w:r w:rsidR="003700B4" w:rsidRPr="006C5771">
        <w:rPr>
          <w:rFonts w:ascii="PT Astra Serif" w:hAnsi="PT Astra Serif" w:cs="PT Astra Serif"/>
          <w:sz w:val="26"/>
          <w:szCs w:val="26"/>
        </w:rPr>
        <w:t>;</w:t>
      </w:r>
      <w:r>
        <w:rPr>
          <w:rFonts w:ascii="PT Astra Serif" w:hAnsi="PT Astra Serif" w:cs="PT Astra Serif"/>
          <w:sz w:val="26"/>
          <w:szCs w:val="26"/>
        </w:rPr>
        <w:t>»</w:t>
      </w:r>
      <w:proofErr w:type="gramEnd"/>
      <w:r w:rsidR="00A92DCD" w:rsidRPr="006C5771">
        <w:rPr>
          <w:rFonts w:ascii="PT Astra Serif" w:hAnsi="PT Astra Serif" w:cs="PT Astra Serif"/>
          <w:sz w:val="26"/>
          <w:szCs w:val="26"/>
        </w:rPr>
        <w:t>;</w:t>
      </w:r>
    </w:p>
    <w:p w:rsidR="00A92DCD" w:rsidRDefault="002E7D44" w:rsidP="002E7D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</w:rPr>
      </w:pPr>
      <w:r w:rsidRPr="006C5771">
        <w:rPr>
          <w:rFonts w:ascii="PT Astra Serif" w:hAnsi="PT Astra Serif" w:cs="PT Astra Serif"/>
          <w:sz w:val="26"/>
          <w:szCs w:val="26"/>
        </w:rPr>
        <w:t>абзац</w:t>
      </w:r>
      <w:r w:rsidR="00A42D18" w:rsidRPr="006C5771">
        <w:rPr>
          <w:rFonts w:ascii="PT Astra Serif" w:hAnsi="PT Astra Serif" w:cs="PT Astra Serif"/>
          <w:sz w:val="26"/>
          <w:szCs w:val="26"/>
        </w:rPr>
        <w:t>ы</w:t>
      </w:r>
      <w:r w:rsidRPr="006C5771">
        <w:rPr>
          <w:rFonts w:ascii="PT Astra Serif" w:hAnsi="PT Astra Serif" w:cs="PT Astra Serif"/>
          <w:sz w:val="26"/>
          <w:szCs w:val="26"/>
        </w:rPr>
        <w:t xml:space="preserve"> семнадцат</w:t>
      </w:r>
      <w:r w:rsidR="0022268A" w:rsidRPr="006C5771">
        <w:rPr>
          <w:rFonts w:ascii="PT Astra Serif" w:hAnsi="PT Astra Serif" w:cs="PT Astra Serif"/>
          <w:sz w:val="26"/>
          <w:szCs w:val="26"/>
        </w:rPr>
        <w:t xml:space="preserve">ый </w:t>
      </w:r>
      <w:r w:rsidR="00D06754" w:rsidRPr="006C5771">
        <w:rPr>
          <w:rFonts w:ascii="PT Astra Serif" w:hAnsi="PT Astra Serif"/>
          <w:sz w:val="26"/>
        </w:rPr>
        <w:t xml:space="preserve">– двадцать </w:t>
      </w:r>
      <w:r w:rsidR="009B1BB0">
        <w:rPr>
          <w:rFonts w:ascii="PT Astra Serif" w:hAnsi="PT Astra Serif"/>
          <w:sz w:val="26"/>
        </w:rPr>
        <w:t>третий</w:t>
      </w:r>
      <w:r w:rsidR="00D06754" w:rsidRPr="006C5771">
        <w:rPr>
          <w:rFonts w:ascii="PT Astra Serif" w:hAnsi="PT Astra Serif"/>
          <w:sz w:val="26"/>
        </w:rPr>
        <w:t xml:space="preserve"> считать абзацами </w:t>
      </w:r>
      <w:r w:rsidR="00A42D18" w:rsidRPr="006C5771">
        <w:rPr>
          <w:rFonts w:ascii="PT Astra Serif" w:hAnsi="PT Astra Serif"/>
          <w:sz w:val="26"/>
        </w:rPr>
        <w:t>восем</w:t>
      </w:r>
      <w:r w:rsidR="00D06754" w:rsidRPr="006C5771">
        <w:rPr>
          <w:rFonts w:ascii="PT Astra Serif" w:hAnsi="PT Astra Serif"/>
          <w:sz w:val="26"/>
        </w:rPr>
        <w:t xml:space="preserve">надцатым – двадцать </w:t>
      </w:r>
      <w:r w:rsidR="009B1BB0">
        <w:rPr>
          <w:rFonts w:ascii="PT Astra Serif" w:hAnsi="PT Astra Serif"/>
          <w:sz w:val="26"/>
        </w:rPr>
        <w:t>четвертым</w:t>
      </w:r>
      <w:r w:rsidR="00AD62D5" w:rsidRPr="006C5771">
        <w:rPr>
          <w:rFonts w:ascii="PT Astra Serif" w:hAnsi="PT Astra Serif"/>
          <w:sz w:val="26"/>
        </w:rPr>
        <w:t xml:space="preserve"> соответственно</w:t>
      </w:r>
      <w:r w:rsidR="00D06754" w:rsidRPr="006C5771">
        <w:rPr>
          <w:rFonts w:ascii="PT Astra Serif" w:hAnsi="PT Astra Serif"/>
          <w:sz w:val="26"/>
        </w:rPr>
        <w:t>;</w:t>
      </w:r>
    </w:p>
    <w:p w:rsidR="00B8749E" w:rsidRDefault="00B8749E" w:rsidP="002E7D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абзац двадцать </w:t>
      </w:r>
      <w:r w:rsidR="009B1BB0">
        <w:rPr>
          <w:rFonts w:ascii="PT Astra Serif" w:hAnsi="PT Astra Serif"/>
          <w:sz w:val="26"/>
        </w:rPr>
        <w:t xml:space="preserve">четвертый считать абзацем двадцать пятым и </w:t>
      </w:r>
      <w:r>
        <w:rPr>
          <w:rFonts w:ascii="PT Astra Serif" w:hAnsi="PT Astra Serif"/>
          <w:sz w:val="26"/>
        </w:rPr>
        <w:t>изложить в следующей редакции:</w:t>
      </w:r>
    </w:p>
    <w:p w:rsidR="00B8749E" w:rsidRPr="006C5771" w:rsidRDefault="00B8749E" w:rsidP="002E7D4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«ХХ027 – бюджетные ассигнования и лимиты бюджетных обязательств </w:t>
      </w:r>
      <w:r w:rsidRPr="00B8749E">
        <w:rPr>
          <w:rFonts w:ascii="PT Astra Serif" w:hAnsi="PT Astra Serif"/>
          <w:sz w:val="26"/>
        </w:rPr>
        <w:t>за счет безвозмездных поступлений от негосударственных организаций на предоставление грантов для получателей средств областного бюджета</w:t>
      </w:r>
      <w:proofErr w:type="gramStart"/>
      <w:r w:rsidR="00BF60A4">
        <w:rPr>
          <w:rFonts w:ascii="PT Astra Serif" w:hAnsi="PT Astra Serif"/>
          <w:sz w:val="26"/>
        </w:rPr>
        <w:t>.</w:t>
      </w:r>
      <w:r>
        <w:rPr>
          <w:rFonts w:ascii="PT Astra Serif" w:hAnsi="PT Astra Serif"/>
          <w:sz w:val="26"/>
        </w:rPr>
        <w:t>»;</w:t>
      </w:r>
      <w:proofErr w:type="gramEnd"/>
    </w:p>
    <w:p w:rsidR="000C40AF" w:rsidRPr="007D5F02" w:rsidRDefault="007F79CB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r w:rsidRPr="00F64CC3">
        <w:rPr>
          <w:rFonts w:ascii="PT Astra Serif" w:hAnsi="PT Astra Serif"/>
          <w:sz w:val="26"/>
        </w:rPr>
        <w:t>к</w:t>
      </w:r>
      <w:r w:rsidR="002E764E" w:rsidRPr="00F64CC3">
        <w:rPr>
          <w:rFonts w:ascii="PT Astra Serif" w:hAnsi="PT Astra Serif"/>
          <w:sz w:val="26"/>
        </w:rPr>
        <w:t xml:space="preserve">) </w:t>
      </w:r>
      <w:r w:rsidR="00C47122" w:rsidRPr="00F64CC3">
        <w:rPr>
          <w:rFonts w:ascii="PT Astra Serif" w:hAnsi="PT Astra Serif"/>
          <w:sz w:val="26"/>
        </w:rPr>
        <w:t>пункт</w:t>
      </w:r>
      <w:r w:rsidR="0011000C" w:rsidRPr="00F64CC3">
        <w:rPr>
          <w:rFonts w:ascii="PT Astra Serif" w:hAnsi="PT Astra Serif"/>
          <w:sz w:val="26"/>
        </w:rPr>
        <w:t>ы</w:t>
      </w:r>
      <w:r w:rsidR="00C47122" w:rsidRPr="00AA54FD">
        <w:rPr>
          <w:rFonts w:ascii="PT Astra Serif" w:hAnsi="PT Astra Serif"/>
          <w:sz w:val="26"/>
        </w:rPr>
        <w:t xml:space="preserve"> 1</w:t>
      </w:r>
      <w:r w:rsidR="0011000C" w:rsidRPr="00AA54FD">
        <w:rPr>
          <w:rFonts w:ascii="PT Astra Serif" w:hAnsi="PT Astra Serif"/>
          <w:sz w:val="26"/>
        </w:rPr>
        <w:t>3</w:t>
      </w:r>
      <w:r w:rsidR="009B1BB0">
        <w:rPr>
          <w:rFonts w:ascii="PT Astra Serif" w:hAnsi="PT Astra Serif"/>
          <w:sz w:val="26"/>
        </w:rPr>
        <w:t xml:space="preserve"> - </w:t>
      </w:r>
      <w:r w:rsidR="0011000C" w:rsidRPr="00AA54FD">
        <w:rPr>
          <w:rFonts w:ascii="PT Astra Serif" w:hAnsi="PT Astra Serif"/>
          <w:sz w:val="26"/>
        </w:rPr>
        <w:t>15</w:t>
      </w:r>
      <w:r w:rsidR="007771E4" w:rsidRPr="00AA54FD">
        <w:rPr>
          <w:rFonts w:ascii="PT Astra Serif" w:hAnsi="PT Astra Serif"/>
          <w:sz w:val="26"/>
        </w:rPr>
        <w:t xml:space="preserve"> изложить</w:t>
      </w:r>
      <w:r w:rsidR="007771E4" w:rsidRPr="007D5F02">
        <w:rPr>
          <w:rFonts w:ascii="PT Astra Serif" w:hAnsi="PT Astra Serif"/>
          <w:sz w:val="26"/>
        </w:rPr>
        <w:t xml:space="preserve"> в следующей редакции</w:t>
      </w:r>
      <w:r w:rsidR="00C47122" w:rsidRPr="007D5F02">
        <w:rPr>
          <w:rFonts w:ascii="PT Astra Serif" w:hAnsi="PT Astra Serif"/>
          <w:sz w:val="26"/>
        </w:rPr>
        <w:t>:</w:t>
      </w:r>
    </w:p>
    <w:p w:rsidR="00011604" w:rsidRDefault="008D7095" w:rsidP="000116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</w:rPr>
        <w:lastRenderedPageBreak/>
        <w:t>«</w:t>
      </w:r>
      <w:r w:rsidR="0011000C">
        <w:rPr>
          <w:rFonts w:ascii="PT Astra Serif" w:hAnsi="PT Astra Serif"/>
          <w:sz w:val="26"/>
        </w:rPr>
        <w:t xml:space="preserve">13. </w:t>
      </w:r>
      <w:r w:rsidR="00011604">
        <w:rPr>
          <w:rFonts w:ascii="PT Astra Serif" w:hAnsi="PT Astra Serif" w:cs="PT Astra Serif"/>
          <w:sz w:val="26"/>
          <w:szCs w:val="26"/>
        </w:rPr>
        <w:t>Ведение сводной росписи и изменение лимитов бюджетных обязательств осуществляет Департамент финансов посредством внесения изменений в показатели сводной росписи и лимиты бюджетных обязательств (далее - изменение сводной росписи и лимитов бюджетных обязательств).</w:t>
      </w:r>
    </w:p>
    <w:p w:rsidR="002B5677" w:rsidRPr="00982E1D" w:rsidRDefault="002B5677" w:rsidP="002B567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35860">
        <w:rPr>
          <w:rFonts w:ascii="PT Astra Serif" w:hAnsi="PT Astra Serif"/>
          <w:sz w:val="26"/>
        </w:rPr>
        <w:t xml:space="preserve">14. </w:t>
      </w:r>
      <w:r w:rsidRPr="00735860">
        <w:rPr>
          <w:rFonts w:ascii="PT Astra Serif" w:hAnsi="PT Astra Serif" w:cs="PT Astra Serif"/>
          <w:sz w:val="26"/>
          <w:szCs w:val="26"/>
        </w:rPr>
        <w:t>Изменения</w:t>
      </w:r>
      <w:r w:rsidRPr="00982E1D">
        <w:rPr>
          <w:rFonts w:ascii="PT Astra Serif" w:hAnsi="PT Astra Serif" w:cs="PT Astra Serif"/>
          <w:sz w:val="26"/>
          <w:szCs w:val="26"/>
        </w:rPr>
        <w:t xml:space="preserve"> сводной росписи и лимитов бюджетных обязательств утверждаются заместителем Губернатора Томской области - начальником Департамента финансов или лицом, исполняющим его обязанности, и осуществляются:</w:t>
      </w:r>
    </w:p>
    <w:p w:rsidR="002B5677" w:rsidRDefault="002B5677" w:rsidP="002B567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982E1D">
        <w:rPr>
          <w:rFonts w:ascii="PT Astra Serif" w:hAnsi="PT Astra Serif" w:cs="PT Astra Serif"/>
          <w:sz w:val="26"/>
          <w:szCs w:val="26"/>
        </w:rPr>
        <w:t>в случае принятия закона о внесении изменений в закон об областном бюджете на текущий финансовый год</w:t>
      </w:r>
      <w:proofErr w:type="gramEnd"/>
      <w:r w:rsidRPr="00982E1D">
        <w:rPr>
          <w:rFonts w:ascii="PT Astra Serif" w:hAnsi="PT Astra Serif" w:cs="PT Astra Serif"/>
          <w:sz w:val="26"/>
          <w:szCs w:val="26"/>
        </w:rPr>
        <w:t xml:space="preserve"> и на плановый период (далее – Закон);</w:t>
      </w:r>
    </w:p>
    <w:p w:rsidR="00C13657" w:rsidRPr="002676B6" w:rsidRDefault="002676B6" w:rsidP="002B567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676B6">
        <w:rPr>
          <w:rFonts w:ascii="PT Astra Serif" w:hAnsi="PT Astra Serif"/>
          <w:sz w:val="26"/>
          <w:szCs w:val="26"/>
        </w:rPr>
        <w:t>в установленных федеральным законодательством случаях на основании принятых решений Администрации Томской области</w:t>
      </w:r>
      <w:r>
        <w:rPr>
          <w:rFonts w:ascii="PT Astra Serif" w:hAnsi="PT Astra Serif"/>
          <w:sz w:val="26"/>
          <w:szCs w:val="26"/>
        </w:rPr>
        <w:t>;</w:t>
      </w:r>
    </w:p>
    <w:p w:rsidR="002B5677" w:rsidRPr="00982E1D" w:rsidRDefault="002B5677" w:rsidP="002B567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82E1D">
        <w:rPr>
          <w:rFonts w:ascii="PT Astra Serif" w:hAnsi="PT Astra Serif" w:cs="PT Astra Serif"/>
          <w:sz w:val="26"/>
          <w:szCs w:val="26"/>
        </w:rPr>
        <w:t>по предложениям главных распорядителей (главных администраторов источников)</w:t>
      </w:r>
      <w:r w:rsidR="00C42F51">
        <w:rPr>
          <w:rFonts w:ascii="PT Astra Serif" w:hAnsi="PT Astra Serif" w:cs="PT Astra Serif"/>
          <w:sz w:val="26"/>
          <w:szCs w:val="26"/>
        </w:rPr>
        <w:t xml:space="preserve"> </w:t>
      </w:r>
      <w:r w:rsidR="00C42F51" w:rsidRPr="00142326">
        <w:rPr>
          <w:rFonts w:ascii="PT Astra Serif" w:hAnsi="PT Astra Serif" w:cs="PT Astra Serif"/>
          <w:sz w:val="26"/>
          <w:szCs w:val="26"/>
        </w:rPr>
        <w:t>без внесения изменений или с их последующим внесение</w:t>
      </w:r>
      <w:r w:rsidR="00DC54D1">
        <w:rPr>
          <w:rFonts w:ascii="PT Astra Serif" w:hAnsi="PT Astra Serif" w:cs="PT Astra Serif"/>
          <w:sz w:val="26"/>
          <w:szCs w:val="26"/>
        </w:rPr>
        <w:t>м</w:t>
      </w:r>
      <w:r w:rsidR="00C42F51" w:rsidRPr="00142326">
        <w:rPr>
          <w:rFonts w:ascii="PT Astra Serif" w:hAnsi="PT Astra Serif" w:cs="PT Astra Serif"/>
          <w:sz w:val="26"/>
          <w:szCs w:val="26"/>
        </w:rPr>
        <w:t xml:space="preserve"> в Закон</w:t>
      </w:r>
      <w:r w:rsidR="00142326">
        <w:rPr>
          <w:rFonts w:ascii="PT Astra Serif" w:hAnsi="PT Astra Serif" w:cs="PT Astra Serif"/>
          <w:sz w:val="26"/>
          <w:szCs w:val="26"/>
        </w:rPr>
        <w:t>.</w:t>
      </w:r>
    </w:p>
    <w:p w:rsidR="005D3D1D" w:rsidRDefault="005D3D1D" w:rsidP="005D3D1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07FC1">
        <w:rPr>
          <w:rFonts w:ascii="PT Astra Serif" w:hAnsi="PT Astra Serif"/>
          <w:sz w:val="26"/>
        </w:rPr>
        <w:t>1</w:t>
      </w:r>
      <w:r w:rsidR="002B5677" w:rsidRPr="00F07FC1">
        <w:rPr>
          <w:rFonts w:ascii="PT Astra Serif" w:hAnsi="PT Astra Serif"/>
          <w:sz w:val="26"/>
        </w:rPr>
        <w:t>5</w:t>
      </w:r>
      <w:r w:rsidRPr="00F07FC1">
        <w:rPr>
          <w:rFonts w:ascii="PT Astra Serif" w:hAnsi="PT Astra Serif"/>
          <w:sz w:val="26"/>
        </w:rPr>
        <w:t>.</w:t>
      </w:r>
      <w:r w:rsidRPr="00DB7AE4">
        <w:rPr>
          <w:rFonts w:ascii="PT Astra Serif" w:hAnsi="PT Astra Serif"/>
          <w:sz w:val="26"/>
        </w:rPr>
        <w:t xml:space="preserve"> </w:t>
      </w:r>
      <w:r w:rsidR="00DD01AA" w:rsidRPr="00DB7AE4">
        <w:rPr>
          <w:rFonts w:ascii="PT Astra Serif" w:hAnsi="PT Astra Serif"/>
          <w:sz w:val="26"/>
        </w:rPr>
        <w:t>И</w:t>
      </w:r>
      <w:r w:rsidRPr="00DB7AE4">
        <w:rPr>
          <w:rFonts w:ascii="PT Astra Serif" w:hAnsi="PT Astra Serif" w:cs="PT Astra Serif"/>
          <w:sz w:val="26"/>
          <w:szCs w:val="26"/>
        </w:rPr>
        <w:t>зменени</w:t>
      </w:r>
      <w:r w:rsidR="00DD01AA" w:rsidRPr="00DB7AE4">
        <w:rPr>
          <w:rFonts w:ascii="PT Astra Serif" w:hAnsi="PT Astra Serif" w:cs="PT Astra Serif"/>
          <w:sz w:val="26"/>
          <w:szCs w:val="26"/>
        </w:rPr>
        <w:t>е</w:t>
      </w:r>
      <w:r w:rsidRPr="00DB7AE4">
        <w:rPr>
          <w:rFonts w:ascii="PT Astra Serif" w:hAnsi="PT Astra Serif" w:cs="PT Astra Serif"/>
          <w:sz w:val="26"/>
          <w:szCs w:val="26"/>
        </w:rPr>
        <w:t xml:space="preserve"> сводн</w:t>
      </w:r>
      <w:r w:rsidR="00DD01AA" w:rsidRPr="00DB7AE4">
        <w:rPr>
          <w:rFonts w:ascii="PT Astra Serif" w:hAnsi="PT Astra Serif" w:cs="PT Astra Serif"/>
          <w:sz w:val="26"/>
          <w:szCs w:val="26"/>
        </w:rPr>
        <w:t>ой</w:t>
      </w:r>
      <w:r w:rsidRPr="00DB7AE4">
        <w:rPr>
          <w:rFonts w:ascii="PT Astra Serif" w:hAnsi="PT Astra Serif" w:cs="PT Astra Serif"/>
          <w:sz w:val="26"/>
          <w:szCs w:val="26"/>
        </w:rPr>
        <w:t xml:space="preserve"> роспис</w:t>
      </w:r>
      <w:r w:rsidR="00DD01AA" w:rsidRPr="00DB7AE4">
        <w:rPr>
          <w:rFonts w:ascii="PT Astra Serif" w:hAnsi="PT Astra Serif" w:cs="PT Astra Serif"/>
          <w:sz w:val="26"/>
          <w:szCs w:val="26"/>
        </w:rPr>
        <w:t>и</w:t>
      </w:r>
      <w:r w:rsidRPr="00DB7AE4">
        <w:rPr>
          <w:rFonts w:ascii="PT Astra Serif" w:hAnsi="PT Astra Serif" w:cs="PT Astra Serif"/>
          <w:sz w:val="26"/>
          <w:szCs w:val="26"/>
        </w:rPr>
        <w:t xml:space="preserve"> и лимит</w:t>
      </w:r>
      <w:r w:rsidR="00DD01AA" w:rsidRPr="00DB7AE4">
        <w:rPr>
          <w:rFonts w:ascii="PT Astra Serif" w:hAnsi="PT Astra Serif" w:cs="PT Astra Serif"/>
          <w:sz w:val="26"/>
          <w:szCs w:val="26"/>
        </w:rPr>
        <w:t>ов</w:t>
      </w:r>
      <w:r w:rsidRPr="00DB7AE4">
        <w:rPr>
          <w:rFonts w:ascii="PT Astra Serif" w:hAnsi="PT Astra Serif" w:cs="PT Astra Serif"/>
          <w:sz w:val="26"/>
          <w:szCs w:val="26"/>
        </w:rPr>
        <w:t xml:space="preserve"> бюджетных обязательств </w:t>
      </w:r>
      <w:r w:rsidR="002B5677" w:rsidRPr="00DB7AE4">
        <w:rPr>
          <w:rFonts w:ascii="PT Astra Serif" w:hAnsi="PT Astra Serif" w:cs="PT Astra Serif"/>
          <w:sz w:val="26"/>
          <w:szCs w:val="26"/>
        </w:rPr>
        <w:t xml:space="preserve">по предложениям главных распорядителей (главных администраторов источников) </w:t>
      </w:r>
      <w:r w:rsidR="00DD01AA" w:rsidRPr="00DB7AE4">
        <w:rPr>
          <w:rFonts w:ascii="PT Astra Serif" w:hAnsi="PT Astra Serif" w:cs="PT Astra Serif"/>
          <w:sz w:val="26"/>
          <w:szCs w:val="26"/>
        </w:rPr>
        <w:t xml:space="preserve">в ходе исполнения областного бюджета </w:t>
      </w:r>
      <w:r w:rsidRPr="00DB7AE4">
        <w:rPr>
          <w:rFonts w:ascii="PT Astra Serif" w:hAnsi="PT Astra Serif" w:cs="PT Astra Serif"/>
          <w:sz w:val="26"/>
          <w:szCs w:val="26"/>
        </w:rPr>
        <w:t xml:space="preserve">осуществляется по основаниям, установленным </w:t>
      </w:r>
      <w:r w:rsidR="00926131" w:rsidRPr="00DB7AE4">
        <w:rPr>
          <w:rFonts w:ascii="PT Astra Serif" w:hAnsi="PT Astra Serif" w:cs="PT Astra Serif"/>
          <w:sz w:val="26"/>
          <w:szCs w:val="26"/>
        </w:rPr>
        <w:t xml:space="preserve">частью 2 </w:t>
      </w:r>
      <w:r w:rsidR="00A1205D" w:rsidRPr="00DB7AE4">
        <w:rPr>
          <w:rFonts w:ascii="PT Astra Serif" w:hAnsi="PT Astra Serif" w:cs="PT Astra Serif"/>
          <w:sz w:val="26"/>
          <w:szCs w:val="26"/>
        </w:rPr>
        <w:t xml:space="preserve">статьи 33 </w:t>
      </w:r>
      <w:r w:rsidRPr="00DB7AE4">
        <w:rPr>
          <w:rFonts w:ascii="PT Astra Serif" w:hAnsi="PT Astra Serif" w:cs="PT Astra Serif"/>
          <w:sz w:val="26"/>
          <w:szCs w:val="26"/>
        </w:rPr>
        <w:t xml:space="preserve">Закона </w:t>
      </w:r>
      <w:r w:rsidR="001C05DD" w:rsidRPr="00DB7AE4">
        <w:rPr>
          <w:rFonts w:ascii="PT Astra Serif" w:hAnsi="PT Astra Serif"/>
          <w:sz w:val="26"/>
        </w:rPr>
        <w:t>№ 231-ОЗ</w:t>
      </w:r>
      <w:r w:rsidRPr="00DB7AE4">
        <w:rPr>
          <w:rFonts w:ascii="PT Astra Serif" w:hAnsi="PT Astra Serif" w:cs="PT Astra Serif"/>
          <w:sz w:val="26"/>
          <w:szCs w:val="26"/>
        </w:rPr>
        <w:t>,</w:t>
      </w:r>
      <w:r w:rsidR="00C81FCD" w:rsidRPr="00DB7AE4">
        <w:rPr>
          <w:rFonts w:ascii="PT Astra Serif" w:hAnsi="PT Astra Serif" w:cs="PT Astra Serif"/>
          <w:sz w:val="26"/>
          <w:szCs w:val="26"/>
        </w:rPr>
        <w:t xml:space="preserve"> </w:t>
      </w:r>
      <w:r w:rsidR="00421ADE">
        <w:rPr>
          <w:rFonts w:ascii="PT Astra Serif" w:hAnsi="PT Astra Serif" w:cs="PT Astra Serif"/>
          <w:sz w:val="26"/>
          <w:szCs w:val="26"/>
        </w:rPr>
        <w:t xml:space="preserve">пунктом 3 статьи 217 и </w:t>
      </w:r>
      <w:r w:rsidR="00C81FCD" w:rsidRPr="00DB7AE4">
        <w:rPr>
          <w:rFonts w:ascii="PT Astra Serif" w:hAnsi="PT Astra Serif" w:cs="PT Astra Serif"/>
          <w:sz w:val="26"/>
          <w:szCs w:val="26"/>
        </w:rPr>
        <w:t>пунктом 3 статьи 232 Бюджетного кодекса Российской Федерации,</w:t>
      </w:r>
      <w:r w:rsidRPr="00DB7AE4">
        <w:rPr>
          <w:rFonts w:ascii="PT Astra Serif" w:hAnsi="PT Astra Serif" w:cs="PT Astra Serif"/>
          <w:sz w:val="26"/>
          <w:szCs w:val="26"/>
        </w:rPr>
        <w:t xml:space="preserve"> </w:t>
      </w:r>
      <w:r w:rsidR="003822FC" w:rsidRPr="00DB7AE4">
        <w:rPr>
          <w:rFonts w:ascii="PT Astra Serif" w:hAnsi="PT Astra Serif" w:cs="PT Astra Serif"/>
          <w:sz w:val="26"/>
          <w:szCs w:val="26"/>
        </w:rPr>
        <w:t>Закон</w:t>
      </w:r>
      <w:r w:rsidR="00DB7AE4">
        <w:rPr>
          <w:rFonts w:ascii="PT Astra Serif" w:hAnsi="PT Astra Serif" w:cs="PT Astra Serif"/>
          <w:sz w:val="26"/>
          <w:szCs w:val="26"/>
        </w:rPr>
        <w:t>ом</w:t>
      </w:r>
      <w:proofErr w:type="gramStart"/>
      <w:r w:rsidRPr="00DB7AE4">
        <w:rPr>
          <w:rFonts w:ascii="PT Astra Serif" w:hAnsi="PT Astra Serif" w:cs="PT Astra Serif"/>
          <w:sz w:val="26"/>
          <w:szCs w:val="26"/>
        </w:rPr>
        <w:t>.</w:t>
      </w:r>
      <w:r w:rsidR="008D7095">
        <w:rPr>
          <w:rFonts w:ascii="PT Astra Serif" w:hAnsi="PT Astra Serif" w:cs="PT Astra Serif"/>
          <w:sz w:val="26"/>
          <w:szCs w:val="26"/>
        </w:rPr>
        <w:t>»</w:t>
      </w:r>
      <w:r w:rsidR="005B64A0">
        <w:rPr>
          <w:rFonts w:ascii="PT Astra Serif" w:hAnsi="PT Astra Serif" w:cs="PT Astra Serif"/>
          <w:sz w:val="26"/>
          <w:szCs w:val="26"/>
        </w:rPr>
        <w:t>;</w:t>
      </w:r>
    </w:p>
    <w:p w:rsidR="009B7E8D" w:rsidRDefault="001C05DD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proofErr w:type="gramEnd"/>
      <w:r w:rsidRPr="00F64CC3">
        <w:rPr>
          <w:rFonts w:ascii="PT Astra Serif" w:hAnsi="PT Astra Serif"/>
          <w:sz w:val="26"/>
        </w:rPr>
        <w:t>л</w:t>
      </w:r>
      <w:r w:rsidR="00281025" w:rsidRPr="00F64CC3">
        <w:rPr>
          <w:rFonts w:ascii="PT Astra Serif" w:hAnsi="PT Astra Serif"/>
          <w:sz w:val="26"/>
        </w:rPr>
        <w:t>)</w:t>
      </w:r>
      <w:r w:rsidR="00F067DA" w:rsidRPr="00F64CC3">
        <w:rPr>
          <w:rFonts w:ascii="PT Astra Serif" w:hAnsi="PT Astra Serif"/>
          <w:sz w:val="26"/>
        </w:rPr>
        <w:t xml:space="preserve"> </w:t>
      </w:r>
      <w:r w:rsidR="003E2576" w:rsidRPr="00F64CC3">
        <w:rPr>
          <w:rFonts w:ascii="PT Astra Serif" w:hAnsi="PT Astra Serif"/>
          <w:sz w:val="26"/>
        </w:rPr>
        <w:t>в</w:t>
      </w:r>
      <w:r w:rsidR="009B7E8D" w:rsidRPr="00F64CC3">
        <w:rPr>
          <w:rFonts w:ascii="PT Astra Serif" w:hAnsi="PT Astra Serif"/>
          <w:sz w:val="26"/>
        </w:rPr>
        <w:t xml:space="preserve"> пункте</w:t>
      </w:r>
      <w:r w:rsidR="009B7E8D">
        <w:rPr>
          <w:rFonts w:ascii="PT Astra Serif" w:hAnsi="PT Astra Serif"/>
          <w:sz w:val="26"/>
        </w:rPr>
        <w:t xml:space="preserve"> 16:</w:t>
      </w:r>
    </w:p>
    <w:p w:rsidR="000F19E4" w:rsidRDefault="000F19E4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>абзац второй изложить в следующей редакции:</w:t>
      </w:r>
    </w:p>
    <w:p w:rsidR="000F19E4" w:rsidRDefault="008D7095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>«</w:t>
      </w:r>
      <w:r w:rsidR="000F19E4">
        <w:rPr>
          <w:rFonts w:ascii="PT Astra Serif" w:hAnsi="PT Astra Serif"/>
          <w:sz w:val="26"/>
        </w:rPr>
        <w:t>сопроводительное письмо с указанием обоснованности вносимых изменений</w:t>
      </w:r>
      <w:r w:rsidR="0081551E">
        <w:rPr>
          <w:rFonts w:ascii="PT Astra Serif" w:hAnsi="PT Astra Serif"/>
          <w:sz w:val="26"/>
        </w:rPr>
        <w:t>, согласованное с соответствующим ответственным исполнителем государственной программы Томской области</w:t>
      </w:r>
      <w:proofErr w:type="gramStart"/>
      <w:r w:rsidR="00264F55">
        <w:rPr>
          <w:rFonts w:ascii="PT Astra Serif" w:hAnsi="PT Astra Serif"/>
          <w:sz w:val="26"/>
        </w:rPr>
        <w:t>;</w:t>
      </w:r>
      <w:r>
        <w:rPr>
          <w:rFonts w:ascii="PT Astra Serif" w:hAnsi="PT Astra Serif"/>
          <w:sz w:val="26"/>
        </w:rPr>
        <w:t>»</w:t>
      </w:r>
      <w:proofErr w:type="gramEnd"/>
      <w:r w:rsidR="000F19E4">
        <w:rPr>
          <w:rFonts w:ascii="PT Astra Serif" w:hAnsi="PT Astra Serif"/>
          <w:sz w:val="26"/>
        </w:rPr>
        <w:t>;</w:t>
      </w:r>
    </w:p>
    <w:p w:rsidR="000C40AF" w:rsidRDefault="000F19E4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r w:rsidRPr="00A3126C">
        <w:rPr>
          <w:rFonts w:ascii="PT Astra Serif" w:hAnsi="PT Astra Serif"/>
          <w:sz w:val="26"/>
        </w:rPr>
        <w:t>в</w:t>
      </w:r>
      <w:r w:rsidR="003E2576" w:rsidRPr="00A3126C">
        <w:rPr>
          <w:rFonts w:ascii="PT Astra Serif" w:hAnsi="PT Astra Serif"/>
          <w:sz w:val="26"/>
        </w:rPr>
        <w:t xml:space="preserve"> абзаце третьем после слов </w:t>
      </w:r>
      <w:r w:rsidR="008D7095" w:rsidRPr="00A3126C">
        <w:rPr>
          <w:rFonts w:ascii="PT Astra Serif" w:hAnsi="PT Astra Serif"/>
          <w:sz w:val="26"/>
        </w:rPr>
        <w:t>«</w:t>
      </w:r>
      <w:r w:rsidR="003E2576" w:rsidRPr="00A3126C">
        <w:rPr>
          <w:rFonts w:ascii="PT Astra Serif" w:hAnsi="PT Astra Serif"/>
          <w:sz w:val="26"/>
        </w:rPr>
        <w:t>в одном экземпляре</w:t>
      </w:r>
      <w:r w:rsidR="008D7095" w:rsidRPr="00A3126C">
        <w:rPr>
          <w:rFonts w:ascii="PT Astra Serif" w:hAnsi="PT Astra Serif"/>
          <w:sz w:val="26"/>
        </w:rPr>
        <w:t>»</w:t>
      </w:r>
      <w:r w:rsidR="003E2576" w:rsidRPr="00A3126C">
        <w:rPr>
          <w:rFonts w:ascii="PT Astra Serif" w:hAnsi="PT Astra Serif"/>
          <w:sz w:val="26"/>
        </w:rPr>
        <w:t xml:space="preserve"> до</w:t>
      </w:r>
      <w:r w:rsidR="00792281">
        <w:rPr>
          <w:rFonts w:ascii="PT Astra Serif" w:hAnsi="PT Astra Serif"/>
          <w:sz w:val="26"/>
        </w:rPr>
        <w:t>полнить</w:t>
      </w:r>
      <w:r w:rsidR="003E2576" w:rsidRPr="00A3126C">
        <w:rPr>
          <w:rFonts w:ascii="PT Astra Serif" w:hAnsi="PT Astra Serif"/>
          <w:sz w:val="26"/>
        </w:rPr>
        <w:t xml:space="preserve"> слова</w:t>
      </w:r>
      <w:r w:rsidR="00792281">
        <w:rPr>
          <w:rFonts w:ascii="PT Astra Serif" w:hAnsi="PT Astra Serif"/>
          <w:sz w:val="26"/>
        </w:rPr>
        <w:t>ми</w:t>
      </w:r>
      <w:r w:rsidR="003E2576" w:rsidRPr="00A3126C">
        <w:rPr>
          <w:rFonts w:ascii="PT Astra Serif" w:hAnsi="PT Astra Serif"/>
          <w:sz w:val="26"/>
        </w:rPr>
        <w:t xml:space="preserve"> </w:t>
      </w:r>
      <w:r w:rsidR="008D7095" w:rsidRPr="00A3126C">
        <w:rPr>
          <w:rFonts w:ascii="PT Astra Serif" w:hAnsi="PT Astra Serif"/>
          <w:sz w:val="26"/>
        </w:rPr>
        <w:t>«</w:t>
      </w:r>
      <w:r w:rsidR="00505C05" w:rsidRPr="00A3126C">
        <w:rPr>
          <w:rFonts w:ascii="PT Astra Serif" w:hAnsi="PT Astra Serif"/>
          <w:sz w:val="26"/>
        </w:rPr>
        <w:t xml:space="preserve">, </w:t>
      </w:r>
      <w:proofErr w:type="gramStart"/>
      <w:r w:rsidR="003E2576" w:rsidRPr="00A3126C">
        <w:rPr>
          <w:rFonts w:ascii="PT Astra Serif" w:hAnsi="PT Astra Serif"/>
          <w:sz w:val="26"/>
        </w:rPr>
        <w:t>подписанную</w:t>
      </w:r>
      <w:proofErr w:type="gramEnd"/>
      <w:r w:rsidR="003E2576" w:rsidRPr="00A3126C">
        <w:rPr>
          <w:rFonts w:ascii="PT Astra Serif" w:hAnsi="PT Astra Serif"/>
          <w:sz w:val="26"/>
        </w:rPr>
        <w:t xml:space="preserve"> руководителем </w:t>
      </w:r>
      <w:r w:rsidR="009F1663">
        <w:rPr>
          <w:rFonts w:ascii="PT Astra Serif" w:hAnsi="PT Astra Serif"/>
          <w:sz w:val="26"/>
        </w:rPr>
        <w:t>главного распорядителя (главного администратора источников)</w:t>
      </w:r>
      <w:r w:rsidR="003B771A" w:rsidRPr="00A3126C">
        <w:rPr>
          <w:rFonts w:ascii="PT Astra Serif" w:hAnsi="PT Astra Serif"/>
          <w:sz w:val="26"/>
        </w:rPr>
        <w:t xml:space="preserve"> или лицом, исполняющим его обязанности</w:t>
      </w:r>
      <w:r w:rsidR="00264F55" w:rsidRPr="00A3126C">
        <w:rPr>
          <w:rFonts w:ascii="PT Astra Serif" w:hAnsi="PT Astra Serif"/>
          <w:sz w:val="26"/>
        </w:rPr>
        <w:t>;</w:t>
      </w:r>
      <w:r w:rsidR="008D7095" w:rsidRPr="00A3126C">
        <w:rPr>
          <w:rFonts w:ascii="PT Astra Serif" w:hAnsi="PT Astra Serif"/>
          <w:sz w:val="26"/>
        </w:rPr>
        <w:t>»</w:t>
      </w:r>
      <w:r w:rsidR="003E2576" w:rsidRPr="00A3126C">
        <w:rPr>
          <w:rFonts w:ascii="PT Astra Serif" w:hAnsi="PT Astra Serif"/>
          <w:sz w:val="26"/>
        </w:rPr>
        <w:t>;</w:t>
      </w:r>
    </w:p>
    <w:p w:rsidR="00A42C14" w:rsidRDefault="00A42C14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r w:rsidRPr="005A0017">
        <w:rPr>
          <w:rFonts w:ascii="PT Astra Serif" w:hAnsi="PT Astra Serif"/>
          <w:sz w:val="26"/>
        </w:rPr>
        <w:t>дополнить</w:t>
      </w:r>
      <w:r>
        <w:rPr>
          <w:rFonts w:ascii="PT Astra Serif" w:hAnsi="PT Astra Serif"/>
          <w:sz w:val="26"/>
        </w:rPr>
        <w:t xml:space="preserve"> </w:t>
      </w:r>
      <w:r w:rsidR="009F1663">
        <w:rPr>
          <w:rFonts w:ascii="PT Astra Serif" w:hAnsi="PT Astra Serif"/>
          <w:sz w:val="26"/>
        </w:rPr>
        <w:t xml:space="preserve">новым </w:t>
      </w:r>
      <w:r>
        <w:rPr>
          <w:rFonts w:ascii="PT Astra Serif" w:hAnsi="PT Astra Serif"/>
          <w:sz w:val="26"/>
        </w:rPr>
        <w:t xml:space="preserve">абзацем </w:t>
      </w:r>
      <w:r w:rsidR="00F05032">
        <w:rPr>
          <w:rFonts w:ascii="PT Astra Serif" w:hAnsi="PT Astra Serif"/>
          <w:sz w:val="26"/>
        </w:rPr>
        <w:t>четвертым</w:t>
      </w:r>
      <w:r>
        <w:rPr>
          <w:rFonts w:ascii="PT Astra Serif" w:hAnsi="PT Astra Serif"/>
          <w:sz w:val="26"/>
        </w:rPr>
        <w:t xml:space="preserve"> следующего содержания:</w:t>
      </w:r>
    </w:p>
    <w:p w:rsidR="00A42C14" w:rsidRDefault="008D7095" w:rsidP="00A42C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3126C">
        <w:rPr>
          <w:rFonts w:ascii="PT Astra Serif" w:hAnsi="PT Astra Serif"/>
          <w:sz w:val="26"/>
        </w:rPr>
        <w:t>«</w:t>
      </w:r>
      <w:r w:rsidR="00A42C14" w:rsidRPr="00A3126C">
        <w:rPr>
          <w:rFonts w:ascii="PT Astra Serif" w:hAnsi="PT Astra Serif" w:cs="PT Astra Serif"/>
          <w:sz w:val="26"/>
          <w:szCs w:val="26"/>
        </w:rPr>
        <w:t>изменени</w:t>
      </w:r>
      <w:r w:rsidR="00E009BE" w:rsidRPr="00A3126C">
        <w:rPr>
          <w:rFonts w:ascii="PT Astra Serif" w:hAnsi="PT Astra Serif" w:cs="PT Astra Serif"/>
          <w:sz w:val="26"/>
          <w:szCs w:val="26"/>
        </w:rPr>
        <w:t>е</w:t>
      </w:r>
      <w:r w:rsidR="00A42C14" w:rsidRPr="00A3126C">
        <w:rPr>
          <w:rFonts w:ascii="PT Astra Serif" w:hAnsi="PT Astra Serif" w:cs="PT Astra Serif"/>
          <w:sz w:val="26"/>
          <w:szCs w:val="26"/>
        </w:rPr>
        <w:t xml:space="preserve"> </w:t>
      </w:r>
      <w:r w:rsidR="00E009BE" w:rsidRPr="00A3126C">
        <w:rPr>
          <w:rFonts w:ascii="PT Astra Serif" w:hAnsi="PT Astra Serif" w:cs="PT Astra Serif"/>
          <w:sz w:val="26"/>
          <w:szCs w:val="26"/>
        </w:rPr>
        <w:t xml:space="preserve">бюджетных ассигнований </w:t>
      </w:r>
      <w:r w:rsidR="00A42C14" w:rsidRPr="00A3126C">
        <w:rPr>
          <w:rFonts w:ascii="PT Astra Serif" w:hAnsi="PT Astra Serif" w:cs="PT Astra Serif"/>
          <w:sz w:val="26"/>
          <w:szCs w:val="26"/>
        </w:rPr>
        <w:t xml:space="preserve">по расходам </w:t>
      </w:r>
      <w:r w:rsidR="006E7B14" w:rsidRPr="00A3126C">
        <w:rPr>
          <w:rFonts w:ascii="PT Astra Serif" w:hAnsi="PT Astra Serif" w:cs="PT Astra Serif"/>
          <w:sz w:val="26"/>
          <w:szCs w:val="26"/>
        </w:rPr>
        <w:t>областного</w:t>
      </w:r>
      <w:r w:rsidR="00A42C14" w:rsidRPr="00A3126C">
        <w:rPr>
          <w:rFonts w:ascii="PT Astra Serif" w:hAnsi="PT Astra Serif" w:cs="PT Astra Serif"/>
          <w:sz w:val="26"/>
          <w:szCs w:val="26"/>
        </w:rPr>
        <w:t xml:space="preserve"> бюджета и бюджетных ассигнований по источникам финансирования дефицита </w:t>
      </w:r>
      <w:r w:rsidR="000E12EE" w:rsidRPr="00A3126C">
        <w:rPr>
          <w:rFonts w:ascii="PT Astra Serif" w:hAnsi="PT Astra Serif" w:cs="PT Astra Serif"/>
          <w:sz w:val="26"/>
          <w:szCs w:val="26"/>
        </w:rPr>
        <w:t>областного</w:t>
      </w:r>
      <w:r w:rsidR="00A42C14" w:rsidRPr="00A3126C">
        <w:rPr>
          <w:rFonts w:ascii="PT Astra Serif" w:hAnsi="PT Astra Serif" w:cs="PT Astra Serif"/>
          <w:sz w:val="26"/>
          <w:szCs w:val="26"/>
        </w:rPr>
        <w:t xml:space="preserve"> бюджета </w:t>
      </w:r>
      <w:r w:rsidR="00E009BE" w:rsidRPr="00A3126C">
        <w:rPr>
          <w:rFonts w:ascii="PT Astra Serif" w:hAnsi="PT Astra Serif" w:cs="PT Astra Serif"/>
          <w:sz w:val="26"/>
          <w:szCs w:val="26"/>
        </w:rPr>
        <w:t xml:space="preserve">оформляется </w:t>
      </w:r>
      <w:r w:rsidR="009E0FB4" w:rsidRPr="00A3126C">
        <w:rPr>
          <w:rFonts w:ascii="PT Astra Serif" w:hAnsi="PT Astra Serif" w:cs="PT Astra Serif"/>
          <w:sz w:val="26"/>
          <w:szCs w:val="26"/>
        </w:rPr>
        <w:t>от</w:t>
      </w:r>
      <w:r w:rsidR="00A42C14" w:rsidRPr="00A3126C">
        <w:rPr>
          <w:rFonts w:ascii="PT Astra Serif" w:hAnsi="PT Astra Serif" w:cs="PT Astra Serif"/>
          <w:sz w:val="26"/>
          <w:szCs w:val="26"/>
        </w:rPr>
        <w:t>дельн</w:t>
      </w:r>
      <w:r w:rsidR="00E009BE" w:rsidRPr="00A3126C">
        <w:rPr>
          <w:rFonts w:ascii="PT Astra Serif" w:hAnsi="PT Astra Serif" w:cs="PT Astra Serif"/>
          <w:sz w:val="26"/>
          <w:szCs w:val="26"/>
        </w:rPr>
        <w:t xml:space="preserve">ыми </w:t>
      </w:r>
      <w:r w:rsidR="006A3A7D" w:rsidRPr="00A3126C">
        <w:rPr>
          <w:rFonts w:ascii="PT Astra Serif" w:hAnsi="PT Astra Serif" w:cs="PT Astra Serif"/>
          <w:sz w:val="26"/>
          <w:szCs w:val="26"/>
        </w:rPr>
        <w:t>справками по форме согласно приложению 5 к настоящему Порядку</w:t>
      </w:r>
      <w:proofErr w:type="gramStart"/>
      <w:r w:rsidR="00A42C14" w:rsidRPr="00A3126C">
        <w:rPr>
          <w:rFonts w:ascii="PT Astra Serif" w:hAnsi="PT Astra Serif" w:cs="PT Astra Serif"/>
          <w:sz w:val="26"/>
          <w:szCs w:val="26"/>
        </w:rPr>
        <w:t>;</w:t>
      </w:r>
      <w:r w:rsidRPr="00A3126C">
        <w:rPr>
          <w:rFonts w:ascii="PT Astra Serif" w:hAnsi="PT Astra Serif" w:cs="PT Astra Serif"/>
          <w:sz w:val="26"/>
          <w:szCs w:val="26"/>
        </w:rPr>
        <w:t>»</w:t>
      </w:r>
      <w:proofErr w:type="gramEnd"/>
      <w:r w:rsidR="00264F55" w:rsidRPr="00A3126C">
        <w:rPr>
          <w:rFonts w:ascii="PT Astra Serif" w:hAnsi="PT Astra Serif" w:cs="PT Astra Serif"/>
          <w:sz w:val="26"/>
          <w:szCs w:val="26"/>
        </w:rPr>
        <w:t>;</w:t>
      </w:r>
    </w:p>
    <w:p w:rsidR="00A42C14" w:rsidRDefault="00E009BE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>абзац четвертый считать абзацем пятым;</w:t>
      </w:r>
    </w:p>
    <w:p w:rsidR="00E710B9" w:rsidRDefault="001C05DD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r w:rsidRPr="00F64CC3">
        <w:rPr>
          <w:rFonts w:ascii="PT Astra Serif" w:hAnsi="PT Astra Serif"/>
          <w:sz w:val="26"/>
        </w:rPr>
        <w:t>м</w:t>
      </w:r>
      <w:r w:rsidR="00EB0909" w:rsidRPr="00F64CC3">
        <w:rPr>
          <w:rFonts w:ascii="PT Astra Serif" w:hAnsi="PT Astra Serif"/>
          <w:sz w:val="26"/>
        </w:rPr>
        <w:t xml:space="preserve">) </w:t>
      </w:r>
      <w:r w:rsidR="00E710B9" w:rsidRPr="00F64CC3">
        <w:rPr>
          <w:rFonts w:ascii="PT Astra Serif" w:hAnsi="PT Astra Serif"/>
          <w:sz w:val="26"/>
        </w:rPr>
        <w:t>в пункте</w:t>
      </w:r>
      <w:r w:rsidR="00E710B9" w:rsidRPr="003B2096">
        <w:rPr>
          <w:rFonts w:ascii="PT Astra Serif" w:hAnsi="PT Astra Serif"/>
          <w:sz w:val="26"/>
        </w:rPr>
        <w:t xml:space="preserve"> 20:</w:t>
      </w:r>
    </w:p>
    <w:p w:rsidR="00BE0173" w:rsidRPr="001A088D" w:rsidRDefault="00EB0909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r w:rsidRPr="001A088D">
        <w:rPr>
          <w:rFonts w:ascii="PT Astra Serif" w:hAnsi="PT Astra Serif"/>
          <w:sz w:val="26"/>
        </w:rPr>
        <w:t>абзац второй изложить в следующей редакции:</w:t>
      </w:r>
    </w:p>
    <w:p w:rsidR="00F0170B" w:rsidRDefault="008D7095" w:rsidP="00F0170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</w:rPr>
        <w:t>«</w:t>
      </w:r>
      <w:r w:rsidR="00F0170B" w:rsidRPr="001A088D">
        <w:rPr>
          <w:rFonts w:ascii="PT Astra Serif" w:hAnsi="PT Astra Serif" w:cs="PT Astra Serif"/>
          <w:sz w:val="26"/>
          <w:szCs w:val="26"/>
        </w:rPr>
        <w:t xml:space="preserve">по строке </w:t>
      </w:r>
      <w:r>
        <w:rPr>
          <w:rFonts w:ascii="PT Astra Serif" w:hAnsi="PT Astra Serif" w:cs="PT Astra Serif"/>
          <w:sz w:val="26"/>
          <w:szCs w:val="26"/>
        </w:rPr>
        <w:t>«</w:t>
      </w:r>
      <w:r w:rsidR="00F0170B" w:rsidRPr="001A088D">
        <w:rPr>
          <w:rFonts w:ascii="PT Astra Serif" w:hAnsi="PT Astra Serif" w:cs="PT Astra Serif"/>
          <w:sz w:val="26"/>
          <w:szCs w:val="26"/>
        </w:rPr>
        <w:t>Основание для внесения изменения</w:t>
      </w:r>
      <w:r>
        <w:rPr>
          <w:rFonts w:ascii="PT Astra Serif" w:hAnsi="PT Astra Serif" w:cs="PT Astra Serif"/>
          <w:sz w:val="26"/>
          <w:szCs w:val="26"/>
        </w:rPr>
        <w:t>»</w:t>
      </w:r>
      <w:r w:rsidR="00F0170B" w:rsidRPr="001A088D">
        <w:rPr>
          <w:rFonts w:ascii="PT Astra Serif" w:hAnsi="PT Astra Serif" w:cs="PT Astra Serif"/>
          <w:sz w:val="26"/>
          <w:szCs w:val="26"/>
        </w:rPr>
        <w:t xml:space="preserve"> указывают реквизиты (наименование, дат</w:t>
      </w:r>
      <w:r w:rsidR="00203705" w:rsidRPr="001A088D">
        <w:rPr>
          <w:rFonts w:ascii="PT Astra Serif" w:hAnsi="PT Astra Serif" w:cs="PT Astra Serif"/>
          <w:sz w:val="26"/>
          <w:szCs w:val="26"/>
        </w:rPr>
        <w:t>а</w:t>
      </w:r>
      <w:r w:rsidR="00F0170B" w:rsidRPr="001A088D">
        <w:rPr>
          <w:rFonts w:ascii="PT Astra Serif" w:hAnsi="PT Astra Serif" w:cs="PT Astra Serif"/>
          <w:sz w:val="26"/>
          <w:szCs w:val="26"/>
        </w:rPr>
        <w:t xml:space="preserve">, номер) правового акта или иного документа, </w:t>
      </w:r>
      <w:r w:rsidR="008B15A1" w:rsidRPr="001A088D">
        <w:rPr>
          <w:rFonts w:ascii="PT Astra Serif" w:hAnsi="PT Astra Serif" w:cs="PT Astra Serif"/>
          <w:sz w:val="26"/>
          <w:szCs w:val="26"/>
        </w:rPr>
        <w:t>являющ</w:t>
      </w:r>
      <w:r w:rsidR="00606E90" w:rsidRPr="001A088D">
        <w:rPr>
          <w:rFonts w:ascii="PT Astra Serif" w:hAnsi="PT Astra Serif" w:cs="PT Astra Serif"/>
          <w:sz w:val="26"/>
          <w:szCs w:val="26"/>
        </w:rPr>
        <w:t>егося</w:t>
      </w:r>
      <w:r w:rsidR="008B15A1" w:rsidRPr="001A088D">
        <w:rPr>
          <w:rFonts w:ascii="PT Astra Serif" w:hAnsi="PT Astra Serif" w:cs="PT Astra Serif"/>
          <w:sz w:val="26"/>
          <w:szCs w:val="26"/>
        </w:rPr>
        <w:t xml:space="preserve"> основанием для внесения указанного изменения</w:t>
      </w:r>
      <w:r w:rsidR="00203705" w:rsidRPr="001A088D">
        <w:rPr>
          <w:rFonts w:ascii="PT Astra Serif" w:hAnsi="PT Astra Serif" w:cs="PT Astra Serif"/>
          <w:sz w:val="26"/>
          <w:szCs w:val="26"/>
        </w:rPr>
        <w:t>;</w:t>
      </w:r>
      <w:r w:rsidR="008B15A1" w:rsidRPr="001A088D">
        <w:rPr>
          <w:rFonts w:ascii="PT Astra Serif" w:hAnsi="PT Astra Serif" w:cs="PT Astra Serif"/>
          <w:sz w:val="26"/>
          <w:szCs w:val="26"/>
        </w:rPr>
        <w:t xml:space="preserve"> </w:t>
      </w:r>
      <w:r w:rsidR="00203705" w:rsidRPr="001A088D">
        <w:rPr>
          <w:rFonts w:ascii="PT Astra Serif" w:hAnsi="PT Astra Serif" w:cs="PT Astra Serif"/>
          <w:sz w:val="26"/>
          <w:szCs w:val="26"/>
        </w:rPr>
        <w:t>п</w:t>
      </w:r>
      <w:r w:rsidR="008B15A1" w:rsidRPr="001A088D">
        <w:rPr>
          <w:rFonts w:ascii="PT Astra Serif" w:hAnsi="PT Astra Serif" w:cs="PT Astra Serif"/>
          <w:sz w:val="26"/>
          <w:szCs w:val="26"/>
        </w:rPr>
        <w:t xml:space="preserve">ри внесении изменений по основаниям, установленным частью 2 статьи 33 Закона </w:t>
      </w:r>
      <w:r w:rsidR="0064524F" w:rsidRPr="001A088D">
        <w:rPr>
          <w:rFonts w:ascii="PT Astra Serif" w:hAnsi="PT Astra Serif" w:cs="PT Astra Serif"/>
          <w:sz w:val="26"/>
          <w:szCs w:val="26"/>
        </w:rPr>
        <w:t>№ 231-ОЗ</w:t>
      </w:r>
      <w:r w:rsidR="008B15A1" w:rsidRPr="001A088D">
        <w:rPr>
          <w:rFonts w:ascii="PT Astra Serif" w:hAnsi="PT Astra Serif" w:cs="PT Astra Serif"/>
          <w:sz w:val="26"/>
          <w:szCs w:val="26"/>
        </w:rPr>
        <w:t xml:space="preserve">, </w:t>
      </w:r>
      <w:r w:rsidR="0064524F" w:rsidRPr="001A088D">
        <w:rPr>
          <w:rFonts w:ascii="PT Astra Serif" w:hAnsi="PT Astra Serif" w:cs="PT Astra Serif"/>
          <w:sz w:val="26"/>
          <w:szCs w:val="26"/>
        </w:rPr>
        <w:t xml:space="preserve">обязательно </w:t>
      </w:r>
      <w:r w:rsidR="008B15A1" w:rsidRPr="001A088D">
        <w:rPr>
          <w:rFonts w:ascii="PT Astra Serif" w:hAnsi="PT Astra Serif" w:cs="PT Astra Serif"/>
          <w:sz w:val="26"/>
          <w:szCs w:val="26"/>
        </w:rPr>
        <w:t xml:space="preserve">указывают пункт </w:t>
      </w:r>
      <w:r w:rsidR="00CD79DB" w:rsidRPr="001A088D">
        <w:rPr>
          <w:rFonts w:ascii="PT Astra Serif" w:hAnsi="PT Astra Serif" w:cs="PT Astra Serif"/>
          <w:sz w:val="26"/>
          <w:szCs w:val="26"/>
        </w:rPr>
        <w:t>части</w:t>
      </w:r>
      <w:r w:rsidR="00CD79DB">
        <w:rPr>
          <w:rFonts w:ascii="PT Astra Serif" w:hAnsi="PT Astra Serif" w:cs="PT Astra Serif"/>
          <w:sz w:val="26"/>
          <w:szCs w:val="26"/>
        </w:rPr>
        <w:t xml:space="preserve"> 2 вышеуказанной статьи З</w:t>
      </w:r>
      <w:r w:rsidR="00091EB8">
        <w:rPr>
          <w:rFonts w:ascii="PT Astra Serif" w:hAnsi="PT Astra Serif" w:cs="PT Astra Serif"/>
          <w:sz w:val="26"/>
          <w:szCs w:val="26"/>
        </w:rPr>
        <w:t>акона</w:t>
      </w:r>
      <w:r w:rsidR="00CD79DB">
        <w:rPr>
          <w:rFonts w:ascii="PT Astra Serif" w:hAnsi="PT Astra Serif" w:cs="PT Astra Serif"/>
          <w:sz w:val="26"/>
          <w:szCs w:val="26"/>
        </w:rPr>
        <w:t xml:space="preserve"> № 231-ОЗ</w:t>
      </w:r>
      <w:r w:rsidR="00E65166">
        <w:rPr>
          <w:rFonts w:ascii="PT Astra Serif" w:hAnsi="PT Astra Serif" w:cs="PT Astra Serif"/>
          <w:sz w:val="26"/>
          <w:szCs w:val="26"/>
        </w:rPr>
        <w:t>,</w:t>
      </w:r>
      <w:r w:rsidR="008B15A1">
        <w:rPr>
          <w:rFonts w:ascii="PT Astra Serif" w:hAnsi="PT Astra Serif" w:cs="PT Astra Serif"/>
          <w:sz w:val="26"/>
          <w:szCs w:val="26"/>
        </w:rPr>
        <w:t xml:space="preserve"> </w:t>
      </w:r>
      <w:r w:rsidR="00FA6CAF">
        <w:rPr>
          <w:rFonts w:ascii="PT Astra Serif" w:hAnsi="PT Astra Serif" w:cs="PT Astra Serif"/>
          <w:sz w:val="26"/>
          <w:szCs w:val="26"/>
        </w:rPr>
        <w:t>на</w:t>
      </w:r>
      <w:r w:rsidR="00F0170B" w:rsidRPr="00DE653B">
        <w:rPr>
          <w:rFonts w:ascii="PT Astra Serif" w:hAnsi="PT Astra Serif" w:cs="PT Astra Serif"/>
          <w:sz w:val="26"/>
          <w:szCs w:val="26"/>
        </w:rPr>
        <w:t xml:space="preserve"> основани</w:t>
      </w:r>
      <w:r w:rsidR="00FA6CAF">
        <w:rPr>
          <w:rFonts w:ascii="PT Astra Serif" w:hAnsi="PT Astra Serif" w:cs="PT Astra Serif"/>
          <w:sz w:val="26"/>
          <w:szCs w:val="26"/>
        </w:rPr>
        <w:t>и которого</w:t>
      </w:r>
      <w:r w:rsidR="00F0170B" w:rsidRPr="00DE653B">
        <w:rPr>
          <w:rFonts w:ascii="PT Astra Serif" w:hAnsi="PT Astra Serif" w:cs="PT Astra Serif"/>
          <w:sz w:val="26"/>
          <w:szCs w:val="26"/>
        </w:rPr>
        <w:t xml:space="preserve"> вн</w:t>
      </w:r>
      <w:r w:rsidR="00E54497">
        <w:rPr>
          <w:rFonts w:ascii="PT Astra Serif" w:hAnsi="PT Astra Serif" w:cs="PT Astra Serif"/>
          <w:sz w:val="26"/>
          <w:szCs w:val="26"/>
        </w:rPr>
        <w:t>о</w:t>
      </w:r>
      <w:r w:rsidR="00F0170B" w:rsidRPr="00DE653B">
        <w:rPr>
          <w:rFonts w:ascii="PT Astra Serif" w:hAnsi="PT Astra Serif" w:cs="PT Astra Serif"/>
          <w:sz w:val="26"/>
          <w:szCs w:val="26"/>
        </w:rPr>
        <w:t>с</w:t>
      </w:r>
      <w:r w:rsidR="00E54497">
        <w:rPr>
          <w:rFonts w:ascii="PT Astra Serif" w:hAnsi="PT Astra Serif" w:cs="PT Astra Serif"/>
          <w:sz w:val="26"/>
          <w:szCs w:val="26"/>
        </w:rPr>
        <w:t>ится</w:t>
      </w:r>
      <w:r w:rsidR="00F0170B" w:rsidRPr="00DE653B">
        <w:rPr>
          <w:rFonts w:ascii="PT Astra Serif" w:hAnsi="PT Astra Serif" w:cs="PT Astra Serif"/>
          <w:sz w:val="26"/>
          <w:szCs w:val="26"/>
        </w:rPr>
        <w:t xml:space="preserve"> изменени</w:t>
      </w:r>
      <w:r w:rsidR="00E54497">
        <w:rPr>
          <w:rFonts w:ascii="PT Astra Serif" w:hAnsi="PT Astra Serif" w:cs="PT Astra Serif"/>
          <w:sz w:val="26"/>
          <w:szCs w:val="26"/>
        </w:rPr>
        <w:t>е</w:t>
      </w:r>
      <w:r w:rsidR="00BB3AD9">
        <w:rPr>
          <w:rFonts w:ascii="PT Astra Serif" w:hAnsi="PT Astra Serif" w:cs="PT Astra Serif"/>
          <w:sz w:val="26"/>
          <w:szCs w:val="26"/>
        </w:rPr>
        <w:t>.</w:t>
      </w:r>
      <w:r w:rsidR="004A03C1">
        <w:rPr>
          <w:rFonts w:ascii="PT Astra Serif" w:hAnsi="PT Astra Serif" w:cs="PT Astra Serif"/>
          <w:sz w:val="26"/>
          <w:szCs w:val="26"/>
        </w:rPr>
        <w:t xml:space="preserve"> </w:t>
      </w:r>
      <w:r w:rsidR="00BB3AD9">
        <w:rPr>
          <w:rFonts w:ascii="PT Astra Serif" w:hAnsi="PT Astra Serif" w:cs="PT Astra Serif"/>
          <w:sz w:val="26"/>
          <w:szCs w:val="26"/>
        </w:rPr>
        <w:t>О</w:t>
      </w:r>
      <w:r w:rsidR="00F0170B" w:rsidRPr="00DE653B">
        <w:rPr>
          <w:rFonts w:ascii="PT Astra Serif" w:hAnsi="PT Astra Serif" w:cs="PT Astra Serif"/>
          <w:sz w:val="26"/>
          <w:szCs w:val="26"/>
        </w:rPr>
        <w:t xml:space="preserve">формление </w:t>
      </w:r>
      <w:r w:rsidR="00E65166">
        <w:rPr>
          <w:rFonts w:ascii="PT Astra Serif" w:hAnsi="PT Astra Serif" w:cs="PT Astra Serif"/>
          <w:sz w:val="26"/>
          <w:szCs w:val="26"/>
        </w:rPr>
        <w:t xml:space="preserve">вышеуказанных </w:t>
      </w:r>
      <w:r w:rsidR="00F0170B" w:rsidRPr="00DE653B">
        <w:rPr>
          <w:rFonts w:ascii="PT Astra Serif" w:hAnsi="PT Astra Serif" w:cs="PT Astra Serif"/>
          <w:sz w:val="26"/>
          <w:szCs w:val="26"/>
        </w:rPr>
        <w:t>справок с одновременным указанием по данной строке нескольких оснований для внесения изменений не допускается</w:t>
      </w:r>
      <w:proofErr w:type="gramStart"/>
      <w:r w:rsidR="00ED7004">
        <w:rPr>
          <w:rFonts w:ascii="PT Astra Serif" w:hAnsi="PT Astra Serif" w:cs="PT Astra Serif"/>
          <w:sz w:val="26"/>
          <w:szCs w:val="26"/>
        </w:rPr>
        <w:t>;</w:t>
      </w:r>
      <w:r>
        <w:rPr>
          <w:rFonts w:ascii="PT Astra Serif" w:hAnsi="PT Astra Serif" w:cs="PT Astra Serif"/>
          <w:sz w:val="26"/>
          <w:szCs w:val="26"/>
        </w:rPr>
        <w:t>»</w:t>
      </w:r>
      <w:proofErr w:type="gramEnd"/>
      <w:r w:rsidR="00F0170B" w:rsidRPr="00DE653B">
        <w:rPr>
          <w:rFonts w:ascii="PT Astra Serif" w:hAnsi="PT Astra Serif" w:cs="PT Astra Serif"/>
          <w:sz w:val="26"/>
          <w:szCs w:val="26"/>
        </w:rPr>
        <w:t>;</w:t>
      </w:r>
    </w:p>
    <w:p w:rsidR="00670FF0" w:rsidRDefault="00670FF0" w:rsidP="00670FF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r w:rsidRPr="00FF2CA9">
        <w:rPr>
          <w:rFonts w:ascii="PT Astra Serif" w:hAnsi="PT Astra Serif"/>
          <w:sz w:val="26"/>
        </w:rPr>
        <w:t>абзац</w:t>
      </w:r>
      <w:r w:rsidR="00644CC9" w:rsidRPr="00FF2CA9">
        <w:rPr>
          <w:rFonts w:ascii="PT Astra Serif" w:hAnsi="PT Astra Serif"/>
          <w:sz w:val="26"/>
        </w:rPr>
        <w:t>ы</w:t>
      </w:r>
      <w:r w:rsidRPr="00FF2CA9">
        <w:rPr>
          <w:rFonts w:ascii="PT Astra Serif" w:hAnsi="PT Astra Serif"/>
          <w:sz w:val="26"/>
        </w:rPr>
        <w:t xml:space="preserve"> четвертый</w:t>
      </w:r>
      <w:r>
        <w:rPr>
          <w:rFonts w:ascii="PT Astra Serif" w:hAnsi="PT Astra Serif"/>
          <w:sz w:val="26"/>
        </w:rPr>
        <w:t xml:space="preserve"> и пятый изложить в следующей редакции</w:t>
      </w:r>
      <w:r w:rsidR="008968C5">
        <w:rPr>
          <w:rFonts w:ascii="PT Astra Serif" w:hAnsi="PT Astra Serif"/>
          <w:sz w:val="26"/>
        </w:rPr>
        <w:t xml:space="preserve"> соответственно</w:t>
      </w:r>
      <w:r w:rsidRPr="00D04D4F">
        <w:rPr>
          <w:rFonts w:ascii="PT Astra Serif" w:hAnsi="PT Astra Serif"/>
          <w:sz w:val="26"/>
        </w:rPr>
        <w:t>:</w:t>
      </w:r>
    </w:p>
    <w:p w:rsidR="004C240B" w:rsidRDefault="008D7095" w:rsidP="00CD6C1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</w:rPr>
        <w:t>«</w:t>
      </w:r>
      <w:r w:rsidR="004C240B" w:rsidRPr="00933449">
        <w:rPr>
          <w:rFonts w:ascii="PT Astra Serif" w:hAnsi="PT Astra Serif" w:cs="PT Astra Serif"/>
          <w:sz w:val="26"/>
          <w:szCs w:val="26"/>
        </w:rPr>
        <w:t xml:space="preserve">бюджетным ассигнованиям и лимитам бюджетных обязательств за счет </w:t>
      </w:r>
      <w:r w:rsidR="00780340" w:rsidRPr="00933449">
        <w:rPr>
          <w:rFonts w:ascii="PT Astra Serif" w:hAnsi="PT Astra Serif" w:cs="PT Astra Serif"/>
          <w:sz w:val="26"/>
          <w:szCs w:val="26"/>
        </w:rPr>
        <w:t>межбюджетных трансфертов, полученны</w:t>
      </w:r>
      <w:r w:rsidR="00AE22C9" w:rsidRPr="00933449">
        <w:rPr>
          <w:rFonts w:ascii="PT Astra Serif" w:hAnsi="PT Astra Serif" w:cs="PT Astra Serif"/>
          <w:sz w:val="26"/>
          <w:szCs w:val="26"/>
        </w:rPr>
        <w:t>х</w:t>
      </w:r>
      <w:r w:rsidR="00780340" w:rsidRPr="00933449">
        <w:rPr>
          <w:rFonts w:ascii="PT Astra Serif" w:hAnsi="PT Astra Serif" w:cs="PT Astra Serif"/>
          <w:sz w:val="26"/>
          <w:szCs w:val="26"/>
        </w:rPr>
        <w:t xml:space="preserve"> в форме </w:t>
      </w:r>
      <w:r w:rsidR="00ED5404">
        <w:rPr>
          <w:rFonts w:ascii="PT Astra Serif" w:hAnsi="PT Astra Serif" w:cs="PT Astra Serif"/>
          <w:sz w:val="26"/>
          <w:szCs w:val="26"/>
        </w:rPr>
        <w:t xml:space="preserve">дотаций, </w:t>
      </w:r>
      <w:r w:rsidR="004C240B" w:rsidRPr="00933449">
        <w:rPr>
          <w:rFonts w:ascii="PT Astra Serif" w:hAnsi="PT Astra Serif" w:cs="PT Astra Serif"/>
          <w:sz w:val="26"/>
          <w:szCs w:val="26"/>
        </w:rPr>
        <w:t>субсидий</w:t>
      </w:r>
      <w:r w:rsidR="00723564" w:rsidRPr="00933449">
        <w:rPr>
          <w:rFonts w:ascii="PT Astra Serif" w:hAnsi="PT Astra Serif" w:cs="PT Astra Serif"/>
          <w:sz w:val="26"/>
          <w:szCs w:val="26"/>
        </w:rPr>
        <w:t>,</w:t>
      </w:r>
      <w:r w:rsidR="004C240B" w:rsidRPr="00933449">
        <w:rPr>
          <w:rFonts w:ascii="PT Astra Serif" w:hAnsi="PT Astra Serif" w:cs="PT Astra Serif"/>
          <w:sz w:val="26"/>
          <w:szCs w:val="26"/>
        </w:rPr>
        <w:t xml:space="preserve"> иных межбюджетных трансфертов</w:t>
      </w:r>
      <w:r w:rsidR="00355438" w:rsidRPr="00933449">
        <w:rPr>
          <w:rFonts w:ascii="PT Astra Serif" w:hAnsi="PT Astra Serif" w:cs="PT Astra Serif"/>
          <w:sz w:val="26"/>
          <w:szCs w:val="26"/>
        </w:rPr>
        <w:t>, имеющих целевое назначение</w:t>
      </w:r>
      <w:r w:rsidR="00780340" w:rsidRPr="00933449">
        <w:rPr>
          <w:rFonts w:ascii="PT Astra Serif" w:hAnsi="PT Astra Serif" w:cs="PT Astra Serif"/>
          <w:sz w:val="26"/>
          <w:szCs w:val="26"/>
        </w:rPr>
        <w:t>,</w:t>
      </w:r>
      <w:r w:rsidR="008C6D7C" w:rsidRPr="00933449">
        <w:rPr>
          <w:rFonts w:ascii="PT Astra Serif" w:hAnsi="PT Astra Serif" w:cs="PT Astra Serif"/>
          <w:sz w:val="26"/>
          <w:szCs w:val="26"/>
        </w:rPr>
        <w:t xml:space="preserve"> </w:t>
      </w:r>
      <w:r w:rsidR="00780340" w:rsidRPr="00933449">
        <w:rPr>
          <w:rFonts w:ascii="PT Astra Serif" w:hAnsi="PT Astra Serif" w:cs="PT Astra Serif"/>
          <w:sz w:val="26"/>
          <w:szCs w:val="26"/>
        </w:rPr>
        <w:t>безвозмездных поступлений от физических и юридических лиц</w:t>
      </w:r>
      <w:r w:rsidR="004C240B" w:rsidRPr="00933449">
        <w:rPr>
          <w:rFonts w:ascii="PT Astra Serif" w:hAnsi="PT Astra Serif" w:cs="PT Astra Serif"/>
          <w:sz w:val="26"/>
          <w:szCs w:val="26"/>
        </w:rPr>
        <w:t>, имеющи</w:t>
      </w:r>
      <w:r w:rsidR="00780340" w:rsidRPr="00933449">
        <w:rPr>
          <w:rFonts w:ascii="PT Astra Serif" w:hAnsi="PT Astra Serif" w:cs="PT Astra Serif"/>
          <w:sz w:val="26"/>
          <w:szCs w:val="26"/>
        </w:rPr>
        <w:t>х</w:t>
      </w:r>
      <w:r w:rsidR="004C240B" w:rsidRPr="00933449">
        <w:rPr>
          <w:rFonts w:ascii="PT Astra Serif" w:hAnsi="PT Astra Serif" w:cs="PT Astra Serif"/>
          <w:sz w:val="26"/>
          <w:szCs w:val="26"/>
        </w:rPr>
        <w:t xml:space="preserve"> целевое назначение, не использованным в отчетном финансовом году и направляемым в текущем финансовом году для финансового обеспечения расходов, соответствующих целям </w:t>
      </w:r>
      <w:r w:rsidR="00780340" w:rsidRPr="00933449">
        <w:rPr>
          <w:rFonts w:ascii="PT Astra Serif" w:hAnsi="PT Astra Serif" w:cs="PT Astra Serif"/>
          <w:sz w:val="26"/>
          <w:szCs w:val="26"/>
        </w:rPr>
        <w:t>их предоставления</w:t>
      </w:r>
      <w:r w:rsidR="004C240B" w:rsidRPr="00933449">
        <w:rPr>
          <w:rFonts w:ascii="PT Astra Serif" w:hAnsi="PT Astra Serif" w:cs="PT Astra Serif"/>
          <w:sz w:val="26"/>
          <w:szCs w:val="26"/>
        </w:rPr>
        <w:t xml:space="preserve">, присваивают </w:t>
      </w:r>
      <w:r w:rsidR="004C240B" w:rsidRPr="00933449">
        <w:rPr>
          <w:rFonts w:ascii="PT Astra Serif" w:hAnsi="PT Astra Serif" w:cs="PT Astra Serif"/>
          <w:sz w:val="26"/>
          <w:szCs w:val="26"/>
        </w:rPr>
        <w:lastRenderedPageBreak/>
        <w:t xml:space="preserve">дополнительный код расходов </w:t>
      </w:r>
      <w:r>
        <w:rPr>
          <w:rFonts w:ascii="PT Astra Serif" w:hAnsi="PT Astra Serif" w:cs="PT Astra Serif"/>
          <w:sz w:val="26"/>
          <w:szCs w:val="26"/>
        </w:rPr>
        <w:t>«</w:t>
      </w:r>
      <w:r w:rsidR="004C240B" w:rsidRPr="00933449">
        <w:rPr>
          <w:rFonts w:ascii="PT Astra Serif" w:hAnsi="PT Astra Serif" w:cs="PT Astra Serif"/>
          <w:sz w:val="26"/>
          <w:szCs w:val="26"/>
        </w:rPr>
        <w:t>Доп. ЭК ХХ005 - изменения, вносимые</w:t>
      </w:r>
      <w:proofErr w:type="gramEnd"/>
      <w:r w:rsidR="004C240B" w:rsidRPr="00933449">
        <w:rPr>
          <w:rFonts w:ascii="PT Astra Serif" w:hAnsi="PT Astra Serif" w:cs="PT Astra Serif"/>
          <w:sz w:val="26"/>
          <w:szCs w:val="26"/>
        </w:rPr>
        <w:t xml:space="preserve"> на суммы остатков межбюджетных трансфертов, полученных в форме </w:t>
      </w:r>
      <w:r w:rsidR="00ED5404">
        <w:rPr>
          <w:rFonts w:ascii="PT Astra Serif" w:hAnsi="PT Astra Serif" w:cs="PT Astra Serif"/>
          <w:sz w:val="26"/>
          <w:szCs w:val="26"/>
        </w:rPr>
        <w:t xml:space="preserve">дотаций, </w:t>
      </w:r>
      <w:r w:rsidR="004C240B" w:rsidRPr="00933449">
        <w:rPr>
          <w:rFonts w:ascii="PT Astra Serif" w:hAnsi="PT Astra Serif" w:cs="PT Astra Serif"/>
          <w:sz w:val="26"/>
          <w:szCs w:val="26"/>
        </w:rPr>
        <w:t>субсидий</w:t>
      </w:r>
      <w:r w:rsidR="00D33195" w:rsidRPr="00933449">
        <w:rPr>
          <w:rFonts w:ascii="PT Astra Serif" w:hAnsi="PT Astra Serif" w:cs="PT Astra Serif"/>
          <w:sz w:val="26"/>
          <w:szCs w:val="26"/>
        </w:rPr>
        <w:t>,</w:t>
      </w:r>
      <w:r w:rsidR="004C240B" w:rsidRPr="00933449">
        <w:rPr>
          <w:rFonts w:ascii="PT Astra Serif" w:hAnsi="PT Astra Serif" w:cs="PT Astra Serif"/>
          <w:sz w:val="26"/>
          <w:szCs w:val="26"/>
        </w:rPr>
        <w:t xml:space="preserve"> иных межбюджетных трансфертов</w:t>
      </w:r>
      <w:r w:rsidR="009F68C4" w:rsidRPr="00933449">
        <w:rPr>
          <w:rFonts w:ascii="PT Astra Serif" w:hAnsi="PT Astra Serif" w:cs="PT Astra Serif"/>
          <w:sz w:val="26"/>
          <w:szCs w:val="26"/>
        </w:rPr>
        <w:t>, имеющих целевое назначение</w:t>
      </w:r>
      <w:r w:rsidR="004C240B" w:rsidRPr="00933449">
        <w:rPr>
          <w:rFonts w:ascii="PT Astra Serif" w:hAnsi="PT Astra Serif" w:cs="PT Astra Serif"/>
          <w:sz w:val="26"/>
          <w:szCs w:val="26"/>
        </w:rPr>
        <w:t xml:space="preserve">, </w:t>
      </w:r>
      <w:r w:rsidR="00D33195" w:rsidRPr="00933449">
        <w:rPr>
          <w:rFonts w:ascii="PT Astra Serif" w:hAnsi="PT Astra Serif" w:cs="PT Astra Serif"/>
          <w:sz w:val="26"/>
          <w:szCs w:val="26"/>
        </w:rPr>
        <w:t>безвозмездных поступлений от физических и юридических лиц</w:t>
      </w:r>
      <w:r w:rsidR="004C240B" w:rsidRPr="00933449">
        <w:rPr>
          <w:rFonts w:ascii="PT Astra Serif" w:hAnsi="PT Astra Serif" w:cs="PT Astra Serif"/>
          <w:sz w:val="26"/>
          <w:szCs w:val="26"/>
        </w:rPr>
        <w:t xml:space="preserve">, </w:t>
      </w:r>
      <w:r w:rsidR="00D33195" w:rsidRPr="00933449">
        <w:rPr>
          <w:rFonts w:ascii="PT Astra Serif" w:hAnsi="PT Astra Serif" w:cs="PT Astra Serif"/>
          <w:sz w:val="26"/>
          <w:szCs w:val="26"/>
        </w:rPr>
        <w:t xml:space="preserve">имеющих целевое назначение, </w:t>
      </w:r>
      <w:r w:rsidR="004C240B" w:rsidRPr="00933449">
        <w:rPr>
          <w:rFonts w:ascii="PT Astra Serif" w:hAnsi="PT Astra Serif" w:cs="PT Astra Serif"/>
          <w:sz w:val="26"/>
          <w:szCs w:val="26"/>
        </w:rPr>
        <w:t>не использованны</w:t>
      </w:r>
      <w:r w:rsidR="008359E4" w:rsidRPr="00933449">
        <w:rPr>
          <w:rFonts w:ascii="PT Astra Serif" w:hAnsi="PT Astra Serif" w:cs="PT Astra Serif"/>
          <w:sz w:val="26"/>
          <w:szCs w:val="26"/>
        </w:rPr>
        <w:t>х</w:t>
      </w:r>
      <w:r w:rsidR="004C240B" w:rsidRPr="00933449">
        <w:rPr>
          <w:rFonts w:ascii="PT Astra Serif" w:hAnsi="PT Astra Serif" w:cs="PT Astra Serif"/>
          <w:sz w:val="26"/>
          <w:szCs w:val="26"/>
        </w:rPr>
        <w:t xml:space="preserve"> в отчетно</w:t>
      </w:r>
      <w:r w:rsidR="00A55D4C" w:rsidRPr="00933449">
        <w:rPr>
          <w:rFonts w:ascii="PT Astra Serif" w:hAnsi="PT Astra Serif" w:cs="PT Astra Serif"/>
          <w:sz w:val="26"/>
          <w:szCs w:val="26"/>
        </w:rPr>
        <w:t>м финансовом году и направляемы</w:t>
      </w:r>
      <w:r w:rsidR="008359E4" w:rsidRPr="00933449">
        <w:rPr>
          <w:rFonts w:ascii="PT Astra Serif" w:hAnsi="PT Astra Serif" w:cs="PT Astra Serif"/>
          <w:sz w:val="26"/>
          <w:szCs w:val="26"/>
        </w:rPr>
        <w:t>х</w:t>
      </w:r>
      <w:r w:rsidR="004C240B" w:rsidRPr="00933449">
        <w:rPr>
          <w:rFonts w:ascii="PT Astra Serif" w:hAnsi="PT Astra Serif" w:cs="PT Astra Serif"/>
          <w:sz w:val="26"/>
          <w:szCs w:val="26"/>
        </w:rPr>
        <w:t xml:space="preserve"> в текущем финансовом году в качестве дополнительных бюджетных ассигнований </w:t>
      </w:r>
      <w:proofErr w:type="gramStart"/>
      <w:r w:rsidR="004C240B" w:rsidRPr="00933449">
        <w:rPr>
          <w:rFonts w:ascii="PT Astra Serif" w:hAnsi="PT Astra Serif" w:cs="PT Astra Serif"/>
          <w:sz w:val="26"/>
          <w:szCs w:val="26"/>
        </w:rPr>
        <w:t xml:space="preserve">на </w:t>
      </w:r>
      <w:r w:rsidR="00B21CD2">
        <w:rPr>
          <w:rFonts w:ascii="PT Astra Serif" w:hAnsi="PT Astra Serif" w:cs="PT Astra Serif"/>
          <w:sz w:val="26"/>
          <w:szCs w:val="26"/>
        </w:rPr>
        <w:t>те</w:t>
      </w:r>
      <w:proofErr w:type="gramEnd"/>
      <w:r w:rsidR="004C240B" w:rsidRPr="00933449">
        <w:rPr>
          <w:rFonts w:ascii="PT Astra Serif" w:hAnsi="PT Astra Serif" w:cs="PT Astra Serif"/>
          <w:sz w:val="26"/>
          <w:szCs w:val="26"/>
        </w:rPr>
        <w:t xml:space="preserve"> же цели</w:t>
      </w:r>
      <w:r w:rsidR="004B3FB1">
        <w:rPr>
          <w:rFonts w:ascii="PT Astra Serif" w:hAnsi="PT Astra Serif" w:cs="PT Astra Serif"/>
          <w:sz w:val="26"/>
          <w:szCs w:val="26"/>
        </w:rPr>
        <w:t>;</w:t>
      </w:r>
    </w:p>
    <w:p w:rsidR="00225658" w:rsidRDefault="00225658" w:rsidP="00E25B5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E25DC">
        <w:rPr>
          <w:rFonts w:ascii="PT Astra Serif" w:hAnsi="PT Astra Serif" w:cs="PT Astra Serif"/>
          <w:sz w:val="26"/>
          <w:szCs w:val="26"/>
        </w:rPr>
        <w:t>при внесении изменений</w:t>
      </w:r>
      <w:r w:rsidRPr="00670579">
        <w:rPr>
          <w:rFonts w:ascii="PT Astra Serif" w:hAnsi="PT Astra Serif" w:cs="PT Astra Serif"/>
          <w:sz w:val="26"/>
          <w:szCs w:val="26"/>
        </w:rPr>
        <w:t xml:space="preserve"> на суммы </w:t>
      </w:r>
      <w:r w:rsidR="00E12687" w:rsidRPr="00670579">
        <w:rPr>
          <w:rFonts w:ascii="PT Astra Serif" w:hAnsi="PT Astra Serif" w:cs="PT Astra Serif"/>
          <w:sz w:val="26"/>
          <w:szCs w:val="26"/>
        </w:rPr>
        <w:t xml:space="preserve">межбюджетных трансфертов, полученных в форме </w:t>
      </w:r>
      <w:r w:rsidRPr="00670579">
        <w:rPr>
          <w:rFonts w:ascii="PT Astra Serif" w:hAnsi="PT Astra Serif" w:cs="PT Astra Serif"/>
          <w:sz w:val="26"/>
          <w:szCs w:val="26"/>
        </w:rPr>
        <w:t>дотаци</w:t>
      </w:r>
      <w:r w:rsidR="00E12687" w:rsidRPr="00670579">
        <w:rPr>
          <w:rFonts w:ascii="PT Astra Serif" w:hAnsi="PT Astra Serif" w:cs="PT Astra Serif"/>
          <w:sz w:val="26"/>
          <w:szCs w:val="26"/>
        </w:rPr>
        <w:t>й</w:t>
      </w:r>
      <w:r w:rsidRPr="00670579">
        <w:rPr>
          <w:rFonts w:ascii="PT Astra Serif" w:hAnsi="PT Astra Serif" w:cs="PT Astra Serif"/>
          <w:sz w:val="26"/>
          <w:szCs w:val="26"/>
        </w:rPr>
        <w:t>, субсидий, субвенций, иных межбюджетных трансфертов</w:t>
      </w:r>
      <w:r w:rsidR="00710AB3" w:rsidRPr="00670579">
        <w:rPr>
          <w:rFonts w:ascii="PT Astra Serif" w:hAnsi="PT Astra Serif" w:cs="PT Astra Serif"/>
          <w:sz w:val="26"/>
          <w:szCs w:val="26"/>
        </w:rPr>
        <w:t>,</w:t>
      </w:r>
      <w:r w:rsidR="0025026D" w:rsidRPr="00670579">
        <w:rPr>
          <w:rFonts w:ascii="PT Astra Serif" w:hAnsi="PT Astra Serif" w:cs="PT Astra Serif"/>
          <w:sz w:val="26"/>
          <w:szCs w:val="26"/>
        </w:rPr>
        <w:t xml:space="preserve"> имеющих целевое назначение,</w:t>
      </w:r>
      <w:r w:rsidRPr="00670579">
        <w:rPr>
          <w:rFonts w:ascii="PT Astra Serif" w:hAnsi="PT Astra Serif" w:cs="PT Astra Serif"/>
          <w:sz w:val="26"/>
          <w:szCs w:val="26"/>
        </w:rPr>
        <w:t xml:space="preserve"> безвозмездных поступлений от физических и юридических лиц, имеющих целевое назначение, бюджетным ассигнованиям и лимитам бюджетных обязательств присваивают коды, установленные пунктом 11 настоящего Порядка, и помимо документов, предусмотренных пунктом 16 настоящего Порядка, прилагают копию уведомления о предоставлении субсидии, субвенции, иного межбюджетного трансферта</w:t>
      </w:r>
      <w:proofErr w:type="gramEnd"/>
      <w:r w:rsidRPr="00670579">
        <w:rPr>
          <w:rFonts w:ascii="PT Astra Serif" w:hAnsi="PT Astra Serif" w:cs="PT Astra Serif"/>
          <w:sz w:val="26"/>
          <w:szCs w:val="26"/>
        </w:rPr>
        <w:t>, имеющ</w:t>
      </w:r>
      <w:r w:rsidR="00402462" w:rsidRPr="00670579">
        <w:rPr>
          <w:rFonts w:ascii="PT Astra Serif" w:hAnsi="PT Astra Serif" w:cs="PT Astra Serif"/>
          <w:sz w:val="26"/>
          <w:szCs w:val="26"/>
        </w:rPr>
        <w:t>его</w:t>
      </w:r>
      <w:r w:rsidRPr="00670579">
        <w:rPr>
          <w:rFonts w:ascii="PT Astra Serif" w:hAnsi="PT Astra Serif" w:cs="PT Astra Serif"/>
          <w:sz w:val="26"/>
          <w:szCs w:val="26"/>
        </w:rPr>
        <w:t xml:space="preserve"> целевое назначение</w:t>
      </w:r>
      <w:r w:rsidR="00710AB3" w:rsidRPr="00670579">
        <w:rPr>
          <w:rFonts w:ascii="PT Astra Serif" w:hAnsi="PT Astra Serif" w:cs="PT Astra Serif"/>
          <w:sz w:val="26"/>
          <w:szCs w:val="26"/>
        </w:rPr>
        <w:t xml:space="preserve"> (форма по ОКУД 0504320)</w:t>
      </w:r>
      <w:r w:rsidR="003E25DC">
        <w:rPr>
          <w:rFonts w:ascii="PT Astra Serif" w:hAnsi="PT Astra Serif" w:cs="PT Astra Serif"/>
          <w:sz w:val="26"/>
          <w:szCs w:val="26"/>
        </w:rPr>
        <w:t>,</w:t>
      </w:r>
      <w:r w:rsidRPr="00670579">
        <w:rPr>
          <w:rFonts w:ascii="PT Astra Serif" w:hAnsi="PT Astra Serif" w:cs="PT Astra Serif"/>
          <w:sz w:val="26"/>
          <w:szCs w:val="26"/>
        </w:rPr>
        <w:t xml:space="preserve"> платежного поручения</w:t>
      </w:r>
      <w:r w:rsidR="008D79D6" w:rsidRPr="00670579">
        <w:rPr>
          <w:rFonts w:ascii="PT Astra Serif" w:hAnsi="PT Astra Serif" w:cs="PT Astra Serif"/>
          <w:sz w:val="26"/>
          <w:szCs w:val="26"/>
        </w:rPr>
        <w:t xml:space="preserve"> (форма по ОКУД 0401060</w:t>
      </w:r>
      <w:r w:rsidR="007244AF" w:rsidRPr="00670579">
        <w:rPr>
          <w:rFonts w:ascii="PT Astra Serif" w:hAnsi="PT Astra Serif" w:cs="PT Astra Serif"/>
          <w:sz w:val="26"/>
          <w:szCs w:val="26"/>
        </w:rPr>
        <w:t>)</w:t>
      </w:r>
      <w:r w:rsidR="003E25DC">
        <w:rPr>
          <w:rFonts w:ascii="PT Astra Serif" w:hAnsi="PT Astra Serif" w:cs="PT Astra Serif"/>
          <w:sz w:val="26"/>
          <w:szCs w:val="26"/>
        </w:rPr>
        <w:t xml:space="preserve"> или другого документа, подтверждающего обоснованность внесения изменений в сводную роспись и лимиты бюджетных обязательств</w:t>
      </w:r>
      <w:proofErr w:type="gramStart"/>
      <w:r w:rsidR="00ED7004" w:rsidRPr="00670579">
        <w:rPr>
          <w:rFonts w:ascii="PT Astra Serif" w:hAnsi="PT Astra Serif" w:cs="PT Astra Serif"/>
          <w:sz w:val="26"/>
          <w:szCs w:val="26"/>
        </w:rPr>
        <w:t>;</w:t>
      </w:r>
      <w:r w:rsidR="008D7095">
        <w:rPr>
          <w:rFonts w:ascii="PT Astra Serif" w:hAnsi="PT Astra Serif" w:cs="PT Astra Serif"/>
          <w:sz w:val="26"/>
          <w:szCs w:val="26"/>
        </w:rPr>
        <w:t>»</w:t>
      </w:r>
      <w:proofErr w:type="gramEnd"/>
      <w:r w:rsidRPr="00670579">
        <w:rPr>
          <w:rFonts w:ascii="PT Astra Serif" w:hAnsi="PT Astra Serif" w:cs="PT Astra Serif"/>
          <w:sz w:val="26"/>
          <w:szCs w:val="26"/>
        </w:rPr>
        <w:t>;</w:t>
      </w:r>
    </w:p>
    <w:p w:rsidR="00371C55" w:rsidRDefault="00E25B5C" w:rsidP="00E25B5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3126C">
        <w:rPr>
          <w:rFonts w:ascii="PT Astra Serif" w:hAnsi="PT Astra Serif" w:cs="PT Astra Serif"/>
          <w:sz w:val="26"/>
          <w:szCs w:val="26"/>
        </w:rPr>
        <w:t xml:space="preserve">абзац </w:t>
      </w:r>
      <w:r w:rsidR="006D1BEC">
        <w:rPr>
          <w:rFonts w:ascii="PT Astra Serif" w:hAnsi="PT Astra Serif" w:cs="PT Astra Serif"/>
          <w:sz w:val="26"/>
          <w:szCs w:val="26"/>
        </w:rPr>
        <w:t>десятый</w:t>
      </w:r>
      <w:r w:rsidRPr="00A3126C">
        <w:rPr>
          <w:rFonts w:ascii="PT Astra Serif" w:hAnsi="PT Astra Serif" w:cs="PT Astra Serif"/>
          <w:sz w:val="26"/>
          <w:szCs w:val="26"/>
        </w:rPr>
        <w:t xml:space="preserve"> </w:t>
      </w:r>
      <w:r w:rsidR="006D1BEC">
        <w:rPr>
          <w:rFonts w:ascii="PT Astra Serif" w:hAnsi="PT Astra Serif" w:cs="PT Astra Serif"/>
          <w:sz w:val="26"/>
          <w:szCs w:val="26"/>
        </w:rPr>
        <w:t>признать утратившим силу</w:t>
      </w:r>
      <w:r w:rsidRPr="00A3126C">
        <w:rPr>
          <w:rFonts w:ascii="PT Astra Serif" w:hAnsi="PT Astra Serif" w:cs="PT Astra Serif"/>
          <w:sz w:val="26"/>
          <w:szCs w:val="26"/>
        </w:rPr>
        <w:t>;</w:t>
      </w:r>
    </w:p>
    <w:p w:rsidR="00992A4C" w:rsidRDefault="001C05DD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proofErr w:type="spellStart"/>
      <w:r w:rsidRPr="00F64CC3">
        <w:rPr>
          <w:rFonts w:ascii="PT Astra Serif" w:hAnsi="PT Astra Serif"/>
          <w:sz w:val="26"/>
        </w:rPr>
        <w:t>н</w:t>
      </w:r>
      <w:proofErr w:type="spellEnd"/>
      <w:r w:rsidR="002C626D" w:rsidRPr="00F64CC3">
        <w:rPr>
          <w:rFonts w:ascii="PT Astra Serif" w:hAnsi="PT Astra Serif"/>
          <w:sz w:val="26"/>
        </w:rPr>
        <w:t xml:space="preserve">) </w:t>
      </w:r>
      <w:r w:rsidR="007951B3" w:rsidRPr="00F64CC3">
        <w:rPr>
          <w:rFonts w:ascii="PT Astra Serif" w:hAnsi="PT Astra Serif"/>
          <w:sz w:val="26"/>
        </w:rPr>
        <w:t>в пункте</w:t>
      </w:r>
      <w:r w:rsidR="007951B3">
        <w:rPr>
          <w:rFonts w:ascii="PT Astra Serif" w:hAnsi="PT Astra Serif"/>
          <w:sz w:val="26"/>
        </w:rPr>
        <w:t xml:space="preserve"> 23:</w:t>
      </w:r>
    </w:p>
    <w:p w:rsidR="007951B3" w:rsidRPr="00AA74D3" w:rsidRDefault="007951B3" w:rsidP="007951B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74D3">
        <w:rPr>
          <w:rFonts w:ascii="PT Astra Serif" w:hAnsi="PT Astra Serif"/>
          <w:sz w:val="26"/>
        </w:rPr>
        <w:t xml:space="preserve">в абзацах седьмом и девятом слова </w:t>
      </w:r>
      <w:r w:rsidR="008D7095">
        <w:rPr>
          <w:rFonts w:ascii="PT Astra Serif" w:hAnsi="PT Astra Serif"/>
          <w:sz w:val="26"/>
        </w:rPr>
        <w:t>«</w:t>
      </w:r>
      <w:r w:rsidRPr="00AA74D3">
        <w:rPr>
          <w:rFonts w:ascii="PT Astra Serif" w:hAnsi="PT Astra Serif" w:cs="PT Astra Serif"/>
          <w:sz w:val="26"/>
          <w:szCs w:val="26"/>
        </w:rPr>
        <w:t>заместитель Губернатора Томской области - начальник Департамента финансов Томской</w:t>
      </w:r>
      <w:r w:rsidR="008715A1" w:rsidRPr="00AA74D3">
        <w:rPr>
          <w:rFonts w:ascii="PT Astra Serif" w:hAnsi="PT Astra Serif" w:cs="PT Astra Serif"/>
          <w:sz w:val="26"/>
          <w:szCs w:val="26"/>
        </w:rPr>
        <w:t xml:space="preserve"> области</w:t>
      </w:r>
      <w:r w:rsidR="008D7095">
        <w:rPr>
          <w:rFonts w:ascii="PT Astra Serif" w:hAnsi="PT Astra Serif" w:cs="PT Astra Serif"/>
          <w:sz w:val="26"/>
          <w:szCs w:val="26"/>
        </w:rPr>
        <w:t>»</w:t>
      </w:r>
      <w:r w:rsidRPr="00AA74D3">
        <w:rPr>
          <w:rFonts w:ascii="PT Astra Serif" w:hAnsi="PT Astra Serif" w:cs="PT Astra Serif"/>
          <w:sz w:val="26"/>
          <w:szCs w:val="26"/>
        </w:rPr>
        <w:t xml:space="preserve"> заменить словами </w:t>
      </w:r>
      <w:r w:rsidR="008D7095">
        <w:rPr>
          <w:rFonts w:ascii="PT Astra Serif" w:hAnsi="PT Astra Serif" w:cs="PT Astra Serif"/>
          <w:sz w:val="26"/>
          <w:szCs w:val="26"/>
        </w:rPr>
        <w:t>«</w:t>
      </w:r>
      <w:r w:rsidRPr="00AA74D3">
        <w:rPr>
          <w:rFonts w:ascii="PT Astra Serif" w:hAnsi="PT Astra Serif" w:cs="PT Astra Serif"/>
          <w:sz w:val="26"/>
          <w:szCs w:val="26"/>
        </w:rPr>
        <w:t>заместитель Губернатора Томской области - начальник Департамента финансов</w:t>
      </w:r>
      <w:r w:rsidR="008D7095">
        <w:rPr>
          <w:rFonts w:ascii="PT Astra Serif" w:hAnsi="PT Astra Serif" w:cs="PT Astra Serif"/>
          <w:sz w:val="26"/>
          <w:szCs w:val="26"/>
        </w:rPr>
        <w:t>»</w:t>
      </w:r>
      <w:r w:rsidRPr="00AA74D3">
        <w:rPr>
          <w:rFonts w:ascii="PT Astra Serif" w:hAnsi="PT Astra Serif" w:cs="PT Astra Serif"/>
          <w:sz w:val="26"/>
          <w:szCs w:val="26"/>
        </w:rPr>
        <w:t xml:space="preserve"> в соответствующ</w:t>
      </w:r>
      <w:r w:rsidR="00723F38">
        <w:rPr>
          <w:rFonts w:ascii="PT Astra Serif" w:hAnsi="PT Astra Serif" w:cs="PT Astra Serif"/>
          <w:sz w:val="26"/>
          <w:szCs w:val="26"/>
        </w:rPr>
        <w:t>их падежах</w:t>
      </w:r>
      <w:r w:rsidRPr="00AA74D3">
        <w:rPr>
          <w:rFonts w:ascii="PT Astra Serif" w:hAnsi="PT Astra Serif" w:cs="PT Astra Serif"/>
          <w:sz w:val="26"/>
          <w:szCs w:val="26"/>
        </w:rPr>
        <w:t>;</w:t>
      </w:r>
    </w:p>
    <w:p w:rsidR="00137DBA" w:rsidRDefault="008715A1" w:rsidP="0044005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A74D3">
        <w:rPr>
          <w:rFonts w:ascii="PT Astra Serif" w:hAnsi="PT Astra Serif"/>
          <w:sz w:val="26"/>
        </w:rPr>
        <w:t xml:space="preserve">в абзаце двенадцатом </w:t>
      </w:r>
      <w:r w:rsidR="00966555">
        <w:rPr>
          <w:rFonts w:ascii="PT Astra Serif" w:hAnsi="PT Astra Serif"/>
          <w:sz w:val="26"/>
        </w:rPr>
        <w:t xml:space="preserve">после </w:t>
      </w:r>
      <w:r w:rsidRPr="00AA74D3">
        <w:rPr>
          <w:rFonts w:ascii="PT Astra Serif" w:hAnsi="PT Astra Serif"/>
          <w:sz w:val="26"/>
        </w:rPr>
        <w:t xml:space="preserve">слов </w:t>
      </w:r>
      <w:r w:rsidR="008D7095">
        <w:rPr>
          <w:rFonts w:ascii="PT Astra Serif" w:hAnsi="PT Astra Serif"/>
          <w:sz w:val="26"/>
        </w:rPr>
        <w:t>«</w:t>
      </w:r>
      <w:r w:rsidR="00137DBA" w:rsidRPr="00AA74D3">
        <w:rPr>
          <w:rFonts w:ascii="PT Astra Serif" w:hAnsi="PT Astra Serif"/>
          <w:sz w:val="26"/>
        </w:rPr>
        <w:t xml:space="preserve">классификации </w:t>
      </w:r>
      <w:r w:rsidR="00137DBA" w:rsidRPr="00AA74D3">
        <w:rPr>
          <w:rFonts w:ascii="PT Astra Serif" w:hAnsi="PT Astra Serif" w:cs="PT Astra Serif"/>
          <w:sz w:val="26"/>
          <w:szCs w:val="26"/>
        </w:rPr>
        <w:t>операций сектора государственного управления</w:t>
      </w:r>
      <w:r w:rsidR="008D7095">
        <w:rPr>
          <w:rFonts w:ascii="PT Astra Serif" w:hAnsi="PT Astra Serif" w:cs="PT Astra Serif"/>
          <w:sz w:val="26"/>
          <w:szCs w:val="26"/>
        </w:rPr>
        <w:t>»</w:t>
      </w:r>
      <w:r w:rsidR="00137DBA" w:rsidRPr="00AA74D3">
        <w:rPr>
          <w:rFonts w:ascii="PT Astra Serif" w:hAnsi="PT Astra Serif" w:cs="PT Astra Serif"/>
          <w:sz w:val="26"/>
          <w:szCs w:val="26"/>
        </w:rPr>
        <w:t xml:space="preserve"> </w:t>
      </w:r>
      <w:r w:rsidR="00966555">
        <w:rPr>
          <w:rFonts w:ascii="PT Astra Serif" w:hAnsi="PT Astra Serif" w:cs="PT Astra Serif"/>
          <w:sz w:val="26"/>
          <w:szCs w:val="26"/>
        </w:rPr>
        <w:t>до</w:t>
      </w:r>
      <w:r w:rsidR="009F79EA">
        <w:rPr>
          <w:rFonts w:ascii="PT Astra Serif" w:hAnsi="PT Astra Serif" w:cs="PT Astra Serif"/>
          <w:sz w:val="26"/>
          <w:szCs w:val="26"/>
        </w:rPr>
        <w:t>полнить</w:t>
      </w:r>
      <w:r w:rsidR="00137DBA" w:rsidRPr="00AA74D3">
        <w:rPr>
          <w:rFonts w:ascii="PT Astra Serif" w:hAnsi="PT Astra Serif" w:cs="PT Astra Serif"/>
          <w:sz w:val="26"/>
          <w:szCs w:val="26"/>
        </w:rPr>
        <w:t xml:space="preserve"> слова</w:t>
      </w:r>
      <w:r w:rsidR="009F79EA">
        <w:rPr>
          <w:rFonts w:ascii="PT Astra Serif" w:hAnsi="PT Astra Serif" w:cs="PT Astra Serif"/>
          <w:sz w:val="26"/>
          <w:szCs w:val="26"/>
        </w:rPr>
        <w:t>ми</w:t>
      </w:r>
      <w:r w:rsidR="00137DBA" w:rsidRPr="00AA74D3">
        <w:rPr>
          <w:rFonts w:ascii="PT Astra Serif" w:hAnsi="PT Astra Serif" w:cs="PT Astra Serif"/>
          <w:sz w:val="26"/>
          <w:szCs w:val="26"/>
        </w:rPr>
        <w:t xml:space="preserve"> </w:t>
      </w:r>
      <w:r w:rsidR="008D7095">
        <w:rPr>
          <w:rFonts w:ascii="PT Astra Serif" w:hAnsi="PT Astra Serif" w:cs="PT Astra Serif"/>
          <w:sz w:val="26"/>
          <w:szCs w:val="26"/>
        </w:rPr>
        <w:t>«</w:t>
      </w:r>
      <w:r w:rsidR="00137DBA" w:rsidRPr="00AA74D3">
        <w:rPr>
          <w:rFonts w:ascii="PT Astra Serif" w:hAnsi="PT Astra Serif" w:cs="PT Astra Serif"/>
          <w:sz w:val="26"/>
          <w:szCs w:val="26"/>
        </w:rPr>
        <w:t>и дополнительных кодов расходов</w:t>
      </w:r>
      <w:r w:rsidR="008D7095">
        <w:rPr>
          <w:rFonts w:ascii="PT Astra Serif" w:hAnsi="PT Astra Serif" w:cs="PT Astra Serif"/>
          <w:sz w:val="26"/>
          <w:szCs w:val="26"/>
        </w:rPr>
        <w:t>»</w:t>
      </w:r>
      <w:r w:rsidR="00137DBA" w:rsidRPr="00AA74D3">
        <w:rPr>
          <w:rFonts w:ascii="PT Astra Serif" w:hAnsi="PT Astra Serif" w:cs="PT Astra Serif"/>
          <w:sz w:val="26"/>
          <w:szCs w:val="26"/>
        </w:rPr>
        <w:t>;</w:t>
      </w:r>
    </w:p>
    <w:p w:rsidR="00115277" w:rsidRPr="00E56CE9" w:rsidRDefault="001C05DD" w:rsidP="0011527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35E5C">
        <w:rPr>
          <w:rFonts w:ascii="PT Astra Serif" w:hAnsi="PT Astra Serif"/>
          <w:sz w:val="26"/>
        </w:rPr>
        <w:t>о</w:t>
      </w:r>
      <w:r w:rsidR="00AF0BF4" w:rsidRPr="00D35E5C">
        <w:rPr>
          <w:rFonts w:ascii="PT Astra Serif" w:hAnsi="PT Astra Serif"/>
          <w:sz w:val="26"/>
        </w:rPr>
        <w:t xml:space="preserve">) </w:t>
      </w:r>
      <w:r w:rsidR="00115277" w:rsidRPr="00D35E5C">
        <w:rPr>
          <w:rFonts w:ascii="PT Astra Serif" w:hAnsi="PT Astra Serif"/>
          <w:sz w:val="26"/>
        </w:rPr>
        <w:t xml:space="preserve">в </w:t>
      </w:r>
      <w:r w:rsidR="00A55ED1" w:rsidRPr="00D35E5C">
        <w:rPr>
          <w:rFonts w:ascii="PT Astra Serif" w:hAnsi="PT Astra Serif"/>
          <w:sz w:val="26"/>
        </w:rPr>
        <w:t>пункт</w:t>
      </w:r>
      <w:r w:rsidR="00115277" w:rsidRPr="00D35E5C">
        <w:rPr>
          <w:rFonts w:ascii="PT Astra Serif" w:hAnsi="PT Astra Serif"/>
          <w:sz w:val="26"/>
        </w:rPr>
        <w:t>е</w:t>
      </w:r>
      <w:r w:rsidR="00A55ED1" w:rsidRPr="00D35E5C">
        <w:rPr>
          <w:rFonts w:ascii="PT Astra Serif" w:hAnsi="PT Astra Serif"/>
          <w:sz w:val="26"/>
        </w:rPr>
        <w:t xml:space="preserve"> 26</w:t>
      </w:r>
      <w:r w:rsidR="00115277" w:rsidRPr="00D35E5C">
        <w:rPr>
          <w:rFonts w:ascii="PT Astra Serif" w:hAnsi="PT Astra Serif"/>
          <w:sz w:val="26"/>
        </w:rPr>
        <w:t xml:space="preserve"> слова </w:t>
      </w:r>
      <w:r w:rsidR="008D7095" w:rsidRPr="00D35E5C">
        <w:rPr>
          <w:rFonts w:ascii="PT Astra Serif" w:hAnsi="PT Astra Serif"/>
          <w:sz w:val="26"/>
        </w:rPr>
        <w:t>«</w:t>
      </w:r>
      <w:r w:rsidR="00115277" w:rsidRPr="00D35E5C">
        <w:rPr>
          <w:rFonts w:ascii="PT Astra Serif" w:hAnsi="PT Astra Serif" w:cs="PT Astra Serif"/>
          <w:sz w:val="26"/>
          <w:szCs w:val="26"/>
        </w:rPr>
        <w:t>доводит до соответствующих главных распорядителей принятые постановлением изменения</w:t>
      </w:r>
      <w:r w:rsidR="008D7095" w:rsidRPr="00D35E5C">
        <w:rPr>
          <w:rFonts w:ascii="PT Astra Serif" w:hAnsi="PT Astra Serif" w:cs="PT Astra Serif"/>
          <w:sz w:val="26"/>
          <w:szCs w:val="26"/>
        </w:rPr>
        <w:t>»</w:t>
      </w:r>
      <w:r w:rsidR="008D7CCE" w:rsidRPr="00D35E5C">
        <w:rPr>
          <w:rFonts w:ascii="PT Astra Serif" w:hAnsi="PT Astra Serif" w:cs="PT Astra Serif"/>
          <w:sz w:val="26"/>
          <w:szCs w:val="26"/>
        </w:rPr>
        <w:t xml:space="preserve"> заменить словами </w:t>
      </w:r>
      <w:r w:rsidR="008D7095" w:rsidRPr="00D35E5C">
        <w:rPr>
          <w:rFonts w:ascii="PT Astra Serif" w:hAnsi="PT Astra Serif" w:cs="PT Astra Serif"/>
          <w:sz w:val="26"/>
          <w:szCs w:val="26"/>
        </w:rPr>
        <w:t>«</w:t>
      </w:r>
      <w:r w:rsidR="008D7CCE" w:rsidRPr="00D35E5C">
        <w:rPr>
          <w:rFonts w:ascii="PT Astra Serif" w:hAnsi="PT Astra Serif" w:cs="PT Astra Serif"/>
          <w:sz w:val="26"/>
          <w:szCs w:val="26"/>
        </w:rPr>
        <w:t xml:space="preserve">осуществляет информирование соответствующих главных распорядителей </w:t>
      </w:r>
      <w:r w:rsidR="00E56CE9" w:rsidRPr="00D35E5C">
        <w:rPr>
          <w:rFonts w:ascii="PT Astra Serif" w:hAnsi="PT Astra Serif"/>
          <w:sz w:val="26"/>
          <w:szCs w:val="26"/>
        </w:rPr>
        <w:t xml:space="preserve">(их ответственных </w:t>
      </w:r>
      <w:r w:rsidR="00D35E5C" w:rsidRPr="00D35E5C">
        <w:rPr>
          <w:rFonts w:ascii="PT Astra Serif" w:hAnsi="PT Astra Serif"/>
          <w:sz w:val="26"/>
          <w:szCs w:val="26"/>
        </w:rPr>
        <w:t>исполнителей</w:t>
      </w:r>
      <w:r w:rsidR="00E56CE9" w:rsidRPr="00D35E5C">
        <w:rPr>
          <w:rFonts w:ascii="PT Astra Serif" w:hAnsi="PT Astra Serif"/>
          <w:sz w:val="26"/>
          <w:szCs w:val="26"/>
        </w:rPr>
        <w:t>) о внесении указанных изменений в течение двух рабочих дней со дня принятия такого постановления любыми доступными способами (устно, письменно, в том числе с использованием средств факсимильной и электронной связи)</w:t>
      </w:r>
      <w:r w:rsidR="008D7095" w:rsidRPr="00D35E5C">
        <w:rPr>
          <w:rFonts w:ascii="PT Astra Serif" w:hAnsi="PT Astra Serif" w:cs="PT Astra Serif"/>
          <w:sz w:val="26"/>
          <w:szCs w:val="26"/>
        </w:rPr>
        <w:t>»</w:t>
      </w:r>
      <w:r w:rsidR="008D7CCE" w:rsidRPr="00D35E5C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893138" w:rsidRDefault="001C05DD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proofErr w:type="spellStart"/>
      <w:r w:rsidRPr="0042333D">
        <w:rPr>
          <w:rFonts w:ascii="PT Astra Serif" w:hAnsi="PT Astra Serif"/>
          <w:sz w:val="26"/>
        </w:rPr>
        <w:t>п</w:t>
      </w:r>
      <w:proofErr w:type="spellEnd"/>
      <w:r w:rsidR="002C626D" w:rsidRPr="0042333D">
        <w:rPr>
          <w:rFonts w:ascii="PT Astra Serif" w:hAnsi="PT Astra Serif"/>
          <w:sz w:val="26"/>
        </w:rPr>
        <w:t xml:space="preserve">) </w:t>
      </w:r>
      <w:r w:rsidR="009F79EA" w:rsidRPr="0042333D">
        <w:rPr>
          <w:rFonts w:ascii="PT Astra Serif" w:hAnsi="PT Astra Serif"/>
          <w:sz w:val="26"/>
        </w:rPr>
        <w:t xml:space="preserve">абзац четвертый </w:t>
      </w:r>
      <w:r w:rsidR="00893138" w:rsidRPr="0042333D">
        <w:rPr>
          <w:rFonts w:ascii="PT Astra Serif" w:hAnsi="PT Astra Serif"/>
          <w:sz w:val="26"/>
        </w:rPr>
        <w:t>пункт</w:t>
      </w:r>
      <w:r w:rsidR="009F79EA">
        <w:rPr>
          <w:rFonts w:ascii="PT Astra Serif" w:hAnsi="PT Astra Serif"/>
          <w:sz w:val="26"/>
        </w:rPr>
        <w:t>а</w:t>
      </w:r>
      <w:r w:rsidR="00893138" w:rsidRPr="0042333D">
        <w:rPr>
          <w:rFonts w:ascii="PT Astra Serif" w:hAnsi="PT Astra Serif"/>
          <w:sz w:val="26"/>
        </w:rPr>
        <w:t xml:space="preserve"> 27 </w:t>
      </w:r>
      <w:r w:rsidR="00FC6B7D">
        <w:rPr>
          <w:rFonts w:ascii="PT Astra Serif" w:hAnsi="PT Astra Serif"/>
          <w:sz w:val="26"/>
        </w:rPr>
        <w:t>признать утратившим силу</w:t>
      </w:r>
      <w:r w:rsidR="007017AF" w:rsidRPr="0042333D">
        <w:rPr>
          <w:rFonts w:ascii="PT Astra Serif" w:hAnsi="PT Astra Serif"/>
          <w:sz w:val="26"/>
        </w:rPr>
        <w:t>;</w:t>
      </w:r>
    </w:p>
    <w:p w:rsidR="00992A4C" w:rsidRDefault="001C05DD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proofErr w:type="spellStart"/>
      <w:r w:rsidRPr="00F64CC3">
        <w:rPr>
          <w:rFonts w:ascii="PT Astra Serif" w:hAnsi="PT Astra Serif"/>
          <w:sz w:val="26"/>
        </w:rPr>
        <w:t>р</w:t>
      </w:r>
      <w:proofErr w:type="spellEnd"/>
      <w:r w:rsidR="002C626D" w:rsidRPr="00F64CC3">
        <w:rPr>
          <w:rFonts w:ascii="PT Astra Serif" w:hAnsi="PT Astra Serif"/>
          <w:sz w:val="26"/>
        </w:rPr>
        <w:t xml:space="preserve">) </w:t>
      </w:r>
      <w:r w:rsidR="00A177D6" w:rsidRPr="00F64CC3">
        <w:rPr>
          <w:rFonts w:ascii="PT Astra Serif" w:hAnsi="PT Astra Serif"/>
          <w:sz w:val="26"/>
        </w:rPr>
        <w:t>пункт</w:t>
      </w:r>
      <w:r w:rsidR="00A177D6" w:rsidRPr="007F4CDB">
        <w:rPr>
          <w:rFonts w:ascii="PT Astra Serif" w:hAnsi="PT Astra Serif"/>
          <w:sz w:val="26"/>
        </w:rPr>
        <w:t xml:space="preserve"> 29 изложить</w:t>
      </w:r>
      <w:r w:rsidR="00A177D6">
        <w:rPr>
          <w:rFonts w:ascii="PT Astra Serif" w:hAnsi="PT Astra Serif"/>
          <w:sz w:val="26"/>
        </w:rPr>
        <w:t xml:space="preserve"> в следующей редакции:</w:t>
      </w:r>
    </w:p>
    <w:p w:rsidR="00A177D6" w:rsidRDefault="008D7095" w:rsidP="007F0BFC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="009F79EA">
        <w:rPr>
          <w:rFonts w:ascii="PT Astra Serif" w:hAnsi="PT Astra Serif" w:cs="PT Astra Serif"/>
          <w:sz w:val="26"/>
          <w:szCs w:val="26"/>
        </w:rPr>
        <w:t xml:space="preserve">29. </w:t>
      </w:r>
      <w:proofErr w:type="gramStart"/>
      <w:r w:rsidR="00A177D6" w:rsidRPr="009276CD">
        <w:rPr>
          <w:rFonts w:ascii="PT Astra Serif" w:hAnsi="PT Astra Serif" w:cs="PT Astra Serif"/>
          <w:sz w:val="26"/>
          <w:szCs w:val="26"/>
        </w:rPr>
        <w:t xml:space="preserve">В случае получения </w:t>
      </w:r>
      <w:r w:rsidR="007F0BFC" w:rsidRPr="009276CD">
        <w:rPr>
          <w:rFonts w:ascii="PT Astra Serif" w:hAnsi="PT Astra Serif" w:cs="PT Astra Serif"/>
          <w:sz w:val="26"/>
          <w:szCs w:val="26"/>
        </w:rPr>
        <w:t xml:space="preserve">главными распорядителями </w:t>
      </w:r>
      <w:r w:rsidR="00A177D6" w:rsidRPr="009276CD">
        <w:rPr>
          <w:rFonts w:ascii="PT Astra Serif" w:hAnsi="PT Astra Serif" w:cs="PT Astra Serif"/>
          <w:sz w:val="26"/>
          <w:szCs w:val="26"/>
        </w:rPr>
        <w:t>уведомления о предоставлении субсиди</w:t>
      </w:r>
      <w:r w:rsidR="007F0BFC" w:rsidRPr="009276CD">
        <w:rPr>
          <w:rFonts w:ascii="PT Astra Serif" w:hAnsi="PT Astra Serif" w:cs="PT Astra Serif"/>
          <w:sz w:val="26"/>
          <w:szCs w:val="26"/>
        </w:rPr>
        <w:t>и</w:t>
      </w:r>
      <w:r w:rsidR="00A177D6" w:rsidRPr="009276CD">
        <w:rPr>
          <w:rFonts w:ascii="PT Astra Serif" w:hAnsi="PT Astra Serif" w:cs="PT Astra Serif"/>
          <w:sz w:val="26"/>
          <w:szCs w:val="26"/>
        </w:rPr>
        <w:t>, субвенци</w:t>
      </w:r>
      <w:r w:rsidR="007F0BFC" w:rsidRPr="009276CD">
        <w:rPr>
          <w:rFonts w:ascii="PT Astra Serif" w:hAnsi="PT Astra Serif" w:cs="PT Astra Serif"/>
          <w:sz w:val="26"/>
          <w:szCs w:val="26"/>
        </w:rPr>
        <w:t>и</w:t>
      </w:r>
      <w:r w:rsidR="00A177D6" w:rsidRPr="009276CD">
        <w:rPr>
          <w:rFonts w:ascii="PT Astra Serif" w:hAnsi="PT Astra Serif" w:cs="PT Astra Serif"/>
          <w:sz w:val="26"/>
          <w:szCs w:val="26"/>
        </w:rPr>
        <w:t>, ин</w:t>
      </w:r>
      <w:r w:rsidR="007F0BFC" w:rsidRPr="009276CD">
        <w:rPr>
          <w:rFonts w:ascii="PT Astra Serif" w:hAnsi="PT Astra Serif" w:cs="PT Astra Serif"/>
          <w:sz w:val="26"/>
          <w:szCs w:val="26"/>
        </w:rPr>
        <w:t>ого</w:t>
      </w:r>
      <w:r w:rsidR="00A177D6" w:rsidRPr="009276CD">
        <w:rPr>
          <w:rFonts w:ascii="PT Astra Serif" w:hAnsi="PT Astra Serif" w:cs="PT Astra Serif"/>
          <w:sz w:val="26"/>
          <w:szCs w:val="26"/>
        </w:rPr>
        <w:t xml:space="preserve"> межбюджетн</w:t>
      </w:r>
      <w:r w:rsidR="007F0BFC" w:rsidRPr="009276CD">
        <w:rPr>
          <w:rFonts w:ascii="PT Astra Serif" w:hAnsi="PT Astra Serif" w:cs="PT Astra Serif"/>
          <w:sz w:val="26"/>
          <w:szCs w:val="26"/>
        </w:rPr>
        <w:t>ого</w:t>
      </w:r>
      <w:r w:rsidR="00A177D6" w:rsidRPr="009276CD">
        <w:rPr>
          <w:rFonts w:ascii="PT Astra Serif" w:hAnsi="PT Astra Serif" w:cs="PT Astra Serif"/>
          <w:sz w:val="26"/>
          <w:szCs w:val="26"/>
        </w:rPr>
        <w:t xml:space="preserve"> трансферт</w:t>
      </w:r>
      <w:r w:rsidR="007F0BFC" w:rsidRPr="009276CD">
        <w:rPr>
          <w:rFonts w:ascii="PT Astra Serif" w:hAnsi="PT Astra Serif" w:cs="PT Astra Serif"/>
          <w:sz w:val="26"/>
          <w:szCs w:val="26"/>
        </w:rPr>
        <w:t>а</w:t>
      </w:r>
      <w:r w:rsidR="00A177D6" w:rsidRPr="009276CD">
        <w:rPr>
          <w:rFonts w:ascii="PT Astra Serif" w:hAnsi="PT Astra Serif" w:cs="PT Astra Serif"/>
          <w:sz w:val="26"/>
          <w:szCs w:val="26"/>
        </w:rPr>
        <w:t>, имеющ</w:t>
      </w:r>
      <w:r w:rsidR="007F0BFC" w:rsidRPr="009276CD">
        <w:rPr>
          <w:rFonts w:ascii="PT Astra Serif" w:hAnsi="PT Astra Serif" w:cs="PT Astra Serif"/>
          <w:sz w:val="26"/>
          <w:szCs w:val="26"/>
        </w:rPr>
        <w:t>его</w:t>
      </w:r>
      <w:r w:rsidR="00A177D6" w:rsidRPr="009276CD">
        <w:rPr>
          <w:rFonts w:ascii="PT Astra Serif" w:hAnsi="PT Astra Serif" w:cs="PT Astra Serif"/>
          <w:sz w:val="26"/>
          <w:szCs w:val="26"/>
        </w:rPr>
        <w:t xml:space="preserve"> целевое назначение</w:t>
      </w:r>
      <w:r w:rsidR="00062F2B" w:rsidRPr="009276CD">
        <w:rPr>
          <w:rFonts w:ascii="PT Astra Serif" w:hAnsi="PT Astra Serif" w:cs="PT Astra Serif"/>
          <w:sz w:val="26"/>
          <w:szCs w:val="26"/>
        </w:rPr>
        <w:t xml:space="preserve"> </w:t>
      </w:r>
      <w:r w:rsidR="007F0BFC" w:rsidRPr="009276CD">
        <w:rPr>
          <w:rFonts w:ascii="PT Astra Serif" w:hAnsi="PT Astra Serif" w:cs="PT Astra Serif"/>
          <w:sz w:val="26"/>
          <w:szCs w:val="26"/>
        </w:rPr>
        <w:t>(форма по ОКУД 0504320)</w:t>
      </w:r>
      <w:r w:rsidR="007244AF" w:rsidRPr="009276CD">
        <w:rPr>
          <w:rFonts w:ascii="PT Astra Serif" w:hAnsi="PT Astra Serif" w:cs="PT Astra Serif"/>
          <w:sz w:val="26"/>
          <w:szCs w:val="26"/>
        </w:rPr>
        <w:t>,</w:t>
      </w:r>
      <w:r w:rsidR="00A177D6" w:rsidRPr="009276CD">
        <w:rPr>
          <w:rFonts w:ascii="PT Astra Serif" w:hAnsi="PT Astra Serif" w:cs="PT Astra Serif"/>
          <w:sz w:val="26"/>
          <w:szCs w:val="26"/>
        </w:rPr>
        <w:t xml:space="preserve"> безвозмездных поступлений от физических и юридических лиц</w:t>
      </w:r>
      <w:r w:rsidR="007244AF" w:rsidRPr="009276CD">
        <w:rPr>
          <w:rFonts w:ascii="PT Astra Serif" w:hAnsi="PT Astra Serif" w:cs="PT Astra Serif"/>
          <w:sz w:val="26"/>
          <w:szCs w:val="26"/>
        </w:rPr>
        <w:t>, имеющих целевое назначение,</w:t>
      </w:r>
      <w:r w:rsidR="00A177D6" w:rsidRPr="009276CD">
        <w:rPr>
          <w:rFonts w:ascii="PT Astra Serif" w:hAnsi="PT Astra Serif" w:cs="PT Astra Serif"/>
          <w:sz w:val="26"/>
          <w:szCs w:val="26"/>
        </w:rPr>
        <w:t xml:space="preserve"> </w:t>
      </w:r>
      <w:r w:rsidR="007244AF" w:rsidRPr="009276CD">
        <w:rPr>
          <w:rFonts w:ascii="PT Astra Serif" w:hAnsi="PT Astra Serif" w:cs="PT Astra Serif"/>
          <w:sz w:val="26"/>
          <w:szCs w:val="26"/>
        </w:rPr>
        <w:t xml:space="preserve">платежных поручений (форма по ОКУД 0401060) </w:t>
      </w:r>
      <w:r w:rsidR="00A177D6" w:rsidRPr="009276CD">
        <w:rPr>
          <w:rFonts w:ascii="PT Astra Serif" w:hAnsi="PT Astra Serif" w:cs="PT Astra Serif"/>
          <w:sz w:val="26"/>
          <w:szCs w:val="26"/>
        </w:rPr>
        <w:t xml:space="preserve">сверх объемов, утвержденных Законом, а также в случае сокращения (возврата при отсутствии потребности) указанных </w:t>
      </w:r>
      <w:r w:rsidR="00476F41" w:rsidRPr="009276CD">
        <w:rPr>
          <w:rFonts w:ascii="PT Astra Serif" w:hAnsi="PT Astra Serif" w:cs="PT Astra Serif"/>
          <w:sz w:val="26"/>
          <w:szCs w:val="26"/>
        </w:rPr>
        <w:t>средств,</w:t>
      </w:r>
      <w:r w:rsidR="00A177D6" w:rsidRPr="009276CD">
        <w:rPr>
          <w:rFonts w:ascii="PT Astra Serif" w:hAnsi="PT Astra Serif" w:cs="PT Astra Serif"/>
          <w:sz w:val="26"/>
          <w:szCs w:val="26"/>
        </w:rPr>
        <w:t xml:space="preserve"> главные распорядители представляют в Департамент финансов документы, предусмотренные настоящим</w:t>
      </w:r>
      <w:proofErr w:type="gramEnd"/>
      <w:r w:rsidR="00A177D6" w:rsidRPr="009276CD">
        <w:rPr>
          <w:rFonts w:ascii="PT Astra Serif" w:hAnsi="PT Astra Serif" w:cs="PT Astra Serif"/>
          <w:sz w:val="26"/>
          <w:szCs w:val="26"/>
        </w:rPr>
        <w:t xml:space="preserve"> Порядком, на внесение изменений в сводную роспись и лимиты бюджетных обязательств</w:t>
      </w:r>
      <w:r w:rsidR="00476F41" w:rsidRPr="009276CD">
        <w:rPr>
          <w:rFonts w:ascii="PT Astra Serif" w:hAnsi="PT Astra Serif" w:cs="PT Astra Serif"/>
          <w:sz w:val="26"/>
          <w:szCs w:val="26"/>
        </w:rPr>
        <w:t xml:space="preserve"> </w:t>
      </w:r>
      <w:r w:rsidR="002C33F7" w:rsidRPr="009276CD">
        <w:rPr>
          <w:rFonts w:ascii="PT Astra Serif" w:hAnsi="PT Astra Serif" w:cs="PT Astra Serif"/>
          <w:sz w:val="26"/>
          <w:szCs w:val="26"/>
        </w:rPr>
        <w:t>в течение</w:t>
      </w:r>
      <w:r w:rsidR="00476F41" w:rsidRPr="009276CD">
        <w:rPr>
          <w:rFonts w:ascii="PT Astra Serif" w:hAnsi="PT Astra Serif" w:cs="PT Astra Serif"/>
          <w:sz w:val="26"/>
          <w:szCs w:val="26"/>
        </w:rPr>
        <w:t xml:space="preserve"> </w:t>
      </w:r>
      <w:r w:rsidR="00062F2B" w:rsidRPr="009276CD">
        <w:rPr>
          <w:rFonts w:ascii="PT Astra Serif" w:hAnsi="PT Astra Serif" w:cs="PT Astra Serif"/>
          <w:sz w:val="26"/>
          <w:szCs w:val="26"/>
        </w:rPr>
        <w:t xml:space="preserve">месяца, в котором были получены </w:t>
      </w:r>
      <w:r w:rsidR="00246F5F" w:rsidRPr="009276CD">
        <w:rPr>
          <w:rFonts w:ascii="PT Astra Serif" w:hAnsi="PT Astra Serif" w:cs="PT Astra Serif"/>
          <w:sz w:val="26"/>
          <w:szCs w:val="26"/>
        </w:rPr>
        <w:t xml:space="preserve">вышеуказанные </w:t>
      </w:r>
      <w:r w:rsidR="00030FFB" w:rsidRPr="009276CD">
        <w:rPr>
          <w:rFonts w:ascii="PT Astra Serif" w:hAnsi="PT Astra Serif" w:cs="PT Astra Serif"/>
          <w:sz w:val="26"/>
          <w:szCs w:val="26"/>
        </w:rPr>
        <w:t>документ</w:t>
      </w:r>
      <w:r w:rsidR="00246F5F" w:rsidRPr="009276CD">
        <w:rPr>
          <w:rFonts w:ascii="PT Astra Serif" w:hAnsi="PT Astra Serif" w:cs="PT Astra Serif"/>
          <w:sz w:val="26"/>
          <w:szCs w:val="26"/>
        </w:rPr>
        <w:t>ы</w:t>
      </w:r>
      <w:r w:rsidR="006C03C9">
        <w:rPr>
          <w:rFonts w:ascii="PT Astra Serif" w:hAnsi="PT Astra Serif" w:cs="PT Astra Serif"/>
          <w:sz w:val="26"/>
          <w:szCs w:val="26"/>
        </w:rPr>
        <w:t xml:space="preserve"> или средства</w:t>
      </w:r>
      <w:r w:rsidR="00030FFB" w:rsidRPr="009276CD">
        <w:rPr>
          <w:rFonts w:ascii="PT Astra Serif" w:hAnsi="PT Astra Serif" w:cs="PT Astra Serif"/>
          <w:sz w:val="26"/>
          <w:szCs w:val="26"/>
        </w:rPr>
        <w:t>, но</w:t>
      </w:r>
      <w:r w:rsidR="00A177D6" w:rsidRPr="009276CD">
        <w:rPr>
          <w:rFonts w:ascii="PT Astra Serif" w:hAnsi="PT Astra Serif" w:cs="PT Astra Serif"/>
          <w:sz w:val="26"/>
          <w:szCs w:val="26"/>
        </w:rPr>
        <w:t xml:space="preserve"> не позднее</w:t>
      </w:r>
      <w:r w:rsidR="00030FFB" w:rsidRPr="009276CD">
        <w:rPr>
          <w:rFonts w:ascii="PT Astra Serif" w:hAnsi="PT Astra Serif" w:cs="PT Astra Serif"/>
          <w:sz w:val="26"/>
          <w:szCs w:val="26"/>
        </w:rPr>
        <w:t xml:space="preserve"> последнего </w:t>
      </w:r>
      <w:r w:rsidR="00A177D6" w:rsidRPr="009276CD">
        <w:rPr>
          <w:rFonts w:ascii="PT Astra Serif" w:hAnsi="PT Astra Serif" w:cs="PT Astra Serif"/>
          <w:sz w:val="26"/>
          <w:szCs w:val="26"/>
        </w:rPr>
        <w:t>рабочего дня текущего месяца</w:t>
      </w:r>
      <w:proofErr w:type="gramStart"/>
      <w:r w:rsidR="00A177D6" w:rsidRPr="009276CD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»</w:t>
      </w:r>
      <w:r w:rsidR="00A177D6" w:rsidRPr="009276CD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A006D8" w:rsidRPr="005A0017" w:rsidRDefault="001C05DD" w:rsidP="00822030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r w:rsidRPr="00F64CC3">
        <w:rPr>
          <w:rFonts w:ascii="PT Astra Serif" w:hAnsi="PT Astra Serif"/>
          <w:sz w:val="26"/>
        </w:rPr>
        <w:t>с</w:t>
      </w:r>
      <w:r w:rsidR="00FC1CF4" w:rsidRPr="00F64CC3">
        <w:rPr>
          <w:rFonts w:ascii="PT Astra Serif" w:hAnsi="PT Astra Serif"/>
          <w:sz w:val="26"/>
        </w:rPr>
        <w:t>) пункт</w:t>
      </w:r>
      <w:r w:rsidR="00FC1CF4" w:rsidRPr="005A0017">
        <w:rPr>
          <w:rFonts w:ascii="PT Astra Serif" w:hAnsi="PT Astra Serif"/>
          <w:sz w:val="26"/>
        </w:rPr>
        <w:t xml:space="preserve"> 33 </w:t>
      </w:r>
      <w:r w:rsidR="009F79EA">
        <w:rPr>
          <w:rFonts w:ascii="PT Astra Serif" w:hAnsi="PT Astra Serif"/>
          <w:sz w:val="26"/>
        </w:rPr>
        <w:t>признать утратившим силу</w:t>
      </w:r>
      <w:r w:rsidR="00FC6B7D">
        <w:rPr>
          <w:rFonts w:ascii="PT Astra Serif" w:hAnsi="PT Astra Serif"/>
          <w:sz w:val="26"/>
        </w:rPr>
        <w:t>;</w:t>
      </w:r>
    </w:p>
    <w:p w:rsidR="00706DB0" w:rsidRDefault="001C05DD" w:rsidP="000879A0">
      <w:pPr>
        <w:shd w:val="clear" w:color="auto" w:fill="FFFFFF"/>
        <w:ind w:firstLine="709"/>
        <w:jc w:val="both"/>
        <w:rPr>
          <w:rFonts w:ascii="PT Astra Serif" w:hAnsi="PT Astra Serif"/>
          <w:sz w:val="26"/>
        </w:rPr>
      </w:pPr>
      <w:r w:rsidRPr="00F64CC3">
        <w:rPr>
          <w:rFonts w:ascii="PT Astra Serif" w:hAnsi="PT Astra Serif"/>
          <w:sz w:val="26"/>
          <w:szCs w:val="26"/>
        </w:rPr>
        <w:t>т</w:t>
      </w:r>
      <w:r w:rsidR="007F5907" w:rsidRPr="00F64CC3">
        <w:rPr>
          <w:rFonts w:ascii="PT Astra Serif" w:hAnsi="PT Astra Serif"/>
          <w:sz w:val="26"/>
          <w:szCs w:val="26"/>
        </w:rPr>
        <w:t xml:space="preserve">) </w:t>
      </w:r>
      <w:r w:rsidR="00706DB0" w:rsidRPr="00F64CC3">
        <w:rPr>
          <w:rFonts w:ascii="PT Astra Serif" w:hAnsi="PT Astra Serif"/>
          <w:sz w:val="26"/>
          <w:szCs w:val="26"/>
        </w:rPr>
        <w:t>в</w:t>
      </w:r>
      <w:r w:rsidR="00706DB0">
        <w:rPr>
          <w:rFonts w:ascii="PT Astra Serif" w:hAnsi="PT Astra Serif"/>
          <w:sz w:val="26"/>
          <w:szCs w:val="26"/>
        </w:rPr>
        <w:t xml:space="preserve"> </w:t>
      </w:r>
      <w:r w:rsidR="000879A0">
        <w:rPr>
          <w:rFonts w:ascii="PT Astra Serif" w:hAnsi="PT Astra Serif"/>
          <w:sz w:val="26"/>
          <w:szCs w:val="26"/>
        </w:rPr>
        <w:t>пункте</w:t>
      </w:r>
      <w:r w:rsidR="00706DB0">
        <w:rPr>
          <w:rFonts w:ascii="PT Astra Serif" w:hAnsi="PT Astra Serif"/>
          <w:sz w:val="26"/>
          <w:szCs w:val="26"/>
        </w:rPr>
        <w:t xml:space="preserve"> 38</w:t>
      </w:r>
      <w:r w:rsidR="000879A0">
        <w:rPr>
          <w:rFonts w:ascii="PT Astra Serif" w:hAnsi="PT Astra Serif"/>
          <w:sz w:val="26"/>
          <w:szCs w:val="26"/>
        </w:rPr>
        <w:t xml:space="preserve"> </w:t>
      </w:r>
      <w:r w:rsidR="00706DB0">
        <w:rPr>
          <w:rFonts w:ascii="PT Astra Serif" w:hAnsi="PT Astra Serif"/>
          <w:sz w:val="26"/>
          <w:szCs w:val="26"/>
        </w:rPr>
        <w:t xml:space="preserve">слова </w:t>
      </w:r>
      <w:r w:rsidR="008D7095">
        <w:rPr>
          <w:rFonts w:ascii="PT Astra Serif" w:hAnsi="PT Astra Serif"/>
          <w:sz w:val="26"/>
        </w:rPr>
        <w:t>«</w:t>
      </w:r>
      <w:r w:rsidR="00706DB0">
        <w:rPr>
          <w:rFonts w:ascii="PT Astra Serif" w:hAnsi="PT Astra Serif"/>
          <w:sz w:val="26"/>
        </w:rPr>
        <w:t xml:space="preserve">Закона Томской области </w:t>
      </w:r>
      <w:r w:rsidR="008D7095">
        <w:rPr>
          <w:rFonts w:ascii="PT Astra Serif" w:hAnsi="PT Astra Serif"/>
          <w:sz w:val="26"/>
        </w:rPr>
        <w:t>«</w:t>
      </w:r>
      <w:r w:rsidR="00706DB0">
        <w:rPr>
          <w:rFonts w:ascii="PT Astra Serif" w:hAnsi="PT Astra Serif"/>
          <w:sz w:val="26"/>
        </w:rPr>
        <w:t>О бюджетном процессе в Томской области</w:t>
      </w:r>
      <w:r w:rsidR="008D7095">
        <w:rPr>
          <w:rFonts w:ascii="PT Astra Serif" w:hAnsi="PT Astra Serif"/>
          <w:sz w:val="26"/>
        </w:rPr>
        <w:t>»</w:t>
      </w:r>
      <w:r w:rsidR="00706DB0">
        <w:rPr>
          <w:rFonts w:ascii="PT Astra Serif" w:hAnsi="PT Astra Serif"/>
          <w:sz w:val="26"/>
        </w:rPr>
        <w:t xml:space="preserve"> заменить словами </w:t>
      </w:r>
      <w:r w:rsidR="008D7095">
        <w:rPr>
          <w:rFonts w:ascii="PT Astra Serif" w:hAnsi="PT Astra Serif"/>
          <w:sz w:val="26"/>
        </w:rPr>
        <w:t>«</w:t>
      </w:r>
      <w:r w:rsidR="00706DB0">
        <w:rPr>
          <w:rFonts w:ascii="PT Astra Serif" w:hAnsi="PT Astra Serif"/>
          <w:sz w:val="26"/>
        </w:rPr>
        <w:t>Закона № 231-ОЗ</w:t>
      </w:r>
      <w:r w:rsidR="008D7095">
        <w:rPr>
          <w:rFonts w:ascii="PT Astra Serif" w:hAnsi="PT Astra Serif"/>
          <w:sz w:val="26"/>
        </w:rPr>
        <w:t>»</w:t>
      </w:r>
      <w:r w:rsidR="00706DB0">
        <w:rPr>
          <w:rFonts w:ascii="PT Astra Serif" w:hAnsi="PT Astra Serif"/>
          <w:sz w:val="26"/>
        </w:rPr>
        <w:t>;</w:t>
      </w:r>
    </w:p>
    <w:p w:rsidR="0030029D" w:rsidRPr="00436DEF" w:rsidRDefault="0030029D" w:rsidP="000879A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</w:rPr>
        <w:t xml:space="preserve">у) </w:t>
      </w:r>
      <w:r w:rsidR="003A4360">
        <w:rPr>
          <w:rFonts w:ascii="PT Astra Serif" w:hAnsi="PT Astra Serif"/>
          <w:sz w:val="26"/>
        </w:rPr>
        <w:t>в приложении 5 к Порядку слова</w:t>
      </w:r>
      <w:r w:rsidR="00485909">
        <w:rPr>
          <w:rFonts w:ascii="PT Astra Serif" w:hAnsi="PT Astra Serif"/>
          <w:sz w:val="26"/>
        </w:rPr>
        <w:t xml:space="preserve"> «Заместитель Губернатора Томской области – начальник Департамента финансов Томской области»</w:t>
      </w:r>
      <w:r w:rsidR="00436DEF">
        <w:rPr>
          <w:rFonts w:ascii="PT Astra Serif" w:hAnsi="PT Astra Serif"/>
          <w:sz w:val="26"/>
        </w:rPr>
        <w:t xml:space="preserve"> дополнить словами «</w:t>
      </w:r>
      <w:r w:rsidR="00436DEF" w:rsidRPr="00436DEF">
        <w:rPr>
          <w:sz w:val="26"/>
          <w:szCs w:val="26"/>
        </w:rPr>
        <w:t xml:space="preserve">(должность лица, </w:t>
      </w:r>
      <w:r w:rsidR="00436DEF" w:rsidRPr="00436DEF">
        <w:rPr>
          <w:rFonts w:ascii="PT Astra Serif" w:hAnsi="PT Astra Serif" w:cs="PT Astra Serif"/>
          <w:sz w:val="26"/>
          <w:szCs w:val="26"/>
        </w:rPr>
        <w:t>исполняющего его обязанности)</w:t>
      </w:r>
      <w:r w:rsidR="00436DEF">
        <w:rPr>
          <w:rFonts w:ascii="PT Astra Serif" w:hAnsi="PT Astra Serif" w:cs="PT Astra Serif"/>
          <w:sz w:val="26"/>
          <w:szCs w:val="26"/>
        </w:rPr>
        <w:t>»;</w:t>
      </w:r>
    </w:p>
    <w:p w:rsidR="001A0F9C" w:rsidRDefault="0030029D" w:rsidP="00BD37FE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lastRenderedPageBreak/>
        <w:t>ф</w:t>
      </w:r>
      <w:proofErr w:type="spellEnd"/>
      <w:r w:rsidR="00384C20" w:rsidRPr="00F64CC3">
        <w:rPr>
          <w:rFonts w:ascii="PT Astra Serif" w:hAnsi="PT Astra Serif"/>
          <w:sz w:val="26"/>
          <w:szCs w:val="26"/>
        </w:rPr>
        <w:t>)</w:t>
      </w:r>
      <w:r w:rsidR="00384C20">
        <w:rPr>
          <w:rFonts w:ascii="PT Astra Serif" w:hAnsi="PT Astra Serif"/>
          <w:sz w:val="26"/>
          <w:szCs w:val="26"/>
        </w:rPr>
        <w:t xml:space="preserve"> </w:t>
      </w:r>
      <w:r w:rsidR="00F6589D" w:rsidRPr="00CA690B">
        <w:rPr>
          <w:rFonts w:ascii="PT Astra Serif" w:hAnsi="PT Astra Serif"/>
          <w:sz w:val="26"/>
          <w:szCs w:val="26"/>
        </w:rPr>
        <w:t xml:space="preserve">приложение </w:t>
      </w:r>
      <w:r w:rsidR="00BD37FE">
        <w:rPr>
          <w:rFonts w:ascii="PT Astra Serif" w:hAnsi="PT Astra Serif"/>
          <w:sz w:val="26"/>
          <w:szCs w:val="26"/>
        </w:rPr>
        <w:t>6</w:t>
      </w:r>
      <w:r w:rsidR="00F6589D" w:rsidRPr="00CA690B">
        <w:rPr>
          <w:rFonts w:ascii="PT Astra Serif" w:hAnsi="PT Astra Serif"/>
          <w:sz w:val="26"/>
          <w:szCs w:val="26"/>
        </w:rPr>
        <w:t xml:space="preserve"> к Порядку изложить в редакции согласно приложению </w:t>
      </w:r>
      <w:r w:rsidR="00BD37FE">
        <w:rPr>
          <w:rFonts w:ascii="PT Astra Serif" w:hAnsi="PT Astra Serif"/>
          <w:sz w:val="26"/>
          <w:szCs w:val="26"/>
        </w:rPr>
        <w:t>1</w:t>
      </w:r>
      <w:r w:rsidR="00F6589D" w:rsidRPr="00CA690B">
        <w:rPr>
          <w:rFonts w:ascii="PT Astra Serif" w:hAnsi="PT Astra Serif"/>
          <w:sz w:val="26"/>
          <w:szCs w:val="26"/>
        </w:rPr>
        <w:t xml:space="preserve"> к настоящему </w:t>
      </w:r>
      <w:r w:rsidR="000879A0">
        <w:rPr>
          <w:rFonts w:ascii="PT Astra Serif" w:hAnsi="PT Astra Serif"/>
          <w:sz w:val="26"/>
          <w:szCs w:val="26"/>
        </w:rPr>
        <w:t>приказу.</w:t>
      </w:r>
    </w:p>
    <w:p w:rsidR="00F16BDD" w:rsidRPr="00CA690B" w:rsidRDefault="00AA4E28" w:rsidP="00E25B5C">
      <w:pPr>
        <w:pStyle w:val="ConsPlusNormal"/>
        <w:ind w:firstLine="709"/>
        <w:jc w:val="both"/>
        <w:rPr>
          <w:rFonts w:ascii="PT Astra Serif" w:hAnsi="PT Astra Serif"/>
          <w:sz w:val="26"/>
        </w:rPr>
      </w:pPr>
      <w:r w:rsidRPr="00CA690B">
        <w:rPr>
          <w:rFonts w:ascii="PT Astra Serif" w:hAnsi="PT Astra Serif"/>
          <w:sz w:val="26"/>
        </w:rPr>
        <w:t>2</w:t>
      </w:r>
      <w:r w:rsidR="007427B0" w:rsidRPr="00CA690B">
        <w:rPr>
          <w:rFonts w:ascii="PT Astra Serif" w:hAnsi="PT Astra Serif"/>
          <w:sz w:val="26"/>
        </w:rPr>
        <w:t xml:space="preserve">. </w:t>
      </w:r>
      <w:r w:rsidR="00F16BDD" w:rsidRPr="00CA690B">
        <w:rPr>
          <w:rFonts w:ascii="PT Astra Serif" w:hAnsi="PT Astra Serif"/>
          <w:sz w:val="26"/>
        </w:rPr>
        <w:t xml:space="preserve">Настоящий приказ вступает </w:t>
      </w:r>
      <w:r w:rsidR="00DA7388" w:rsidRPr="00CA690B">
        <w:rPr>
          <w:rFonts w:ascii="PT Astra Serif" w:hAnsi="PT Astra Serif"/>
          <w:sz w:val="26"/>
        </w:rPr>
        <w:t xml:space="preserve">в силу </w:t>
      </w:r>
      <w:r w:rsidR="00ED3C83" w:rsidRPr="00CA690B">
        <w:rPr>
          <w:rFonts w:ascii="PT Astra Serif" w:hAnsi="PT Astra Serif"/>
          <w:sz w:val="26"/>
        </w:rPr>
        <w:t>с</w:t>
      </w:r>
      <w:r w:rsidR="000879A0">
        <w:rPr>
          <w:rFonts w:ascii="PT Astra Serif" w:hAnsi="PT Astra Serif"/>
          <w:sz w:val="26"/>
        </w:rPr>
        <w:t xml:space="preserve">о дня официального опубликования и распространяется на правоотношения, возникшие с </w:t>
      </w:r>
      <w:r w:rsidR="00976BBD" w:rsidRPr="00EA57C8">
        <w:rPr>
          <w:rFonts w:ascii="PT Astra Serif" w:hAnsi="PT Astra Serif"/>
          <w:sz w:val="26"/>
        </w:rPr>
        <w:t>01</w:t>
      </w:r>
      <w:r w:rsidR="000879A0">
        <w:rPr>
          <w:rFonts w:ascii="PT Astra Serif" w:hAnsi="PT Astra Serif"/>
          <w:sz w:val="26"/>
        </w:rPr>
        <w:t xml:space="preserve"> января </w:t>
      </w:r>
      <w:r w:rsidR="00976BBD" w:rsidRPr="00EA57C8">
        <w:rPr>
          <w:rFonts w:ascii="PT Astra Serif" w:hAnsi="PT Astra Serif"/>
          <w:sz w:val="26"/>
        </w:rPr>
        <w:t>20</w:t>
      </w:r>
      <w:r w:rsidR="005E1D0D" w:rsidRPr="00EA57C8">
        <w:rPr>
          <w:rFonts w:ascii="PT Astra Serif" w:hAnsi="PT Astra Serif"/>
          <w:sz w:val="26"/>
        </w:rPr>
        <w:t>2</w:t>
      </w:r>
      <w:r w:rsidR="00284328" w:rsidRPr="00EA57C8">
        <w:rPr>
          <w:rFonts w:ascii="PT Astra Serif" w:hAnsi="PT Astra Serif"/>
          <w:sz w:val="26"/>
        </w:rPr>
        <w:t>2</w:t>
      </w:r>
      <w:r w:rsidR="000879A0">
        <w:rPr>
          <w:rFonts w:ascii="PT Astra Serif" w:hAnsi="PT Astra Serif"/>
          <w:sz w:val="26"/>
        </w:rPr>
        <w:t xml:space="preserve"> года</w:t>
      </w:r>
      <w:r w:rsidR="00F16BDD" w:rsidRPr="00EA57C8">
        <w:rPr>
          <w:rFonts w:ascii="PT Astra Serif" w:hAnsi="PT Astra Serif"/>
          <w:sz w:val="26"/>
        </w:rPr>
        <w:t>.</w:t>
      </w:r>
    </w:p>
    <w:p w:rsidR="00D61BE1" w:rsidRPr="00CA690B" w:rsidRDefault="00D61BE1" w:rsidP="00C762E8">
      <w:pPr>
        <w:pStyle w:val="ConsPlusNormal"/>
        <w:jc w:val="both"/>
        <w:rPr>
          <w:rFonts w:ascii="PT Astra Serif" w:hAnsi="PT Astra Serif"/>
          <w:sz w:val="26"/>
        </w:rPr>
      </w:pPr>
    </w:p>
    <w:p w:rsidR="00510212" w:rsidRPr="00CA690B" w:rsidRDefault="00510212" w:rsidP="00C762E8">
      <w:pPr>
        <w:pStyle w:val="ConsPlusNormal"/>
        <w:jc w:val="both"/>
        <w:rPr>
          <w:rFonts w:ascii="PT Astra Serif" w:hAnsi="PT Astra Serif"/>
          <w:sz w:val="26"/>
        </w:rPr>
      </w:pPr>
    </w:p>
    <w:p w:rsidR="006D1653" w:rsidRPr="00CA690B" w:rsidRDefault="006D1653" w:rsidP="00C762E8">
      <w:pPr>
        <w:pStyle w:val="ConsPlusNormal"/>
        <w:jc w:val="both"/>
        <w:rPr>
          <w:rFonts w:ascii="PT Astra Serif" w:hAnsi="PT Astra Serif"/>
          <w:sz w:val="26"/>
        </w:rPr>
      </w:pPr>
    </w:p>
    <w:p w:rsidR="00E00C9C" w:rsidRPr="00CA690B" w:rsidRDefault="00BE0244" w:rsidP="00E00C9C">
      <w:pPr>
        <w:pStyle w:val="ConsPlusNormal"/>
        <w:ind w:firstLine="0"/>
        <w:jc w:val="both"/>
        <w:rPr>
          <w:rFonts w:ascii="PT Astra Serif" w:hAnsi="PT Astra Serif"/>
          <w:sz w:val="26"/>
        </w:rPr>
      </w:pPr>
      <w:r w:rsidRPr="00CA690B">
        <w:rPr>
          <w:rFonts w:ascii="PT Astra Serif" w:hAnsi="PT Astra Serif"/>
          <w:sz w:val="26"/>
        </w:rPr>
        <w:t xml:space="preserve">Заместитель Губернатора </w:t>
      </w:r>
      <w:r w:rsidR="00E00C9C" w:rsidRPr="00CA690B">
        <w:rPr>
          <w:rFonts w:ascii="PT Astra Serif" w:hAnsi="PT Astra Serif"/>
          <w:sz w:val="26"/>
        </w:rPr>
        <w:t xml:space="preserve">Томской области - </w:t>
      </w:r>
    </w:p>
    <w:p w:rsidR="009F5E7D" w:rsidRPr="00CA690B" w:rsidRDefault="00BE0244" w:rsidP="00E00C9C">
      <w:pPr>
        <w:pStyle w:val="ConsPlusNormal"/>
        <w:ind w:firstLine="0"/>
        <w:jc w:val="both"/>
        <w:rPr>
          <w:rFonts w:ascii="PT Astra Serif" w:hAnsi="PT Astra Serif"/>
          <w:sz w:val="26"/>
        </w:rPr>
      </w:pPr>
      <w:r w:rsidRPr="00CA690B">
        <w:rPr>
          <w:rFonts w:ascii="PT Astra Serif" w:hAnsi="PT Astra Serif"/>
          <w:sz w:val="26"/>
        </w:rPr>
        <w:t>начальник</w:t>
      </w:r>
      <w:r w:rsidR="00E00C9C" w:rsidRPr="00CA690B">
        <w:rPr>
          <w:rFonts w:ascii="PT Astra Serif" w:hAnsi="PT Astra Serif"/>
          <w:sz w:val="26"/>
        </w:rPr>
        <w:t xml:space="preserve"> </w:t>
      </w:r>
      <w:r w:rsidRPr="00CA690B">
        <w:rPr>
          <w:rFonts w:ascii="PT Astra Serif" w:hAnsi="PT Astra Serif"/>
          <w:sz w:val="26"/>
        </w:rPr>
        <w:t xml:space="preserve">Департамента финансов </w:t>
      </w:r>
      <w:r w:rsidR="00657354" w:rsidRPr="00CA690B">
        <w:rPr>
          <w:rFonts w:ascii="PT Astra Serif" w:hAnsi="PT Astra Serif"/>
          <w:sz w:val="26"/>
        </w:rPr>
        <w:t>Томской области</w:t>
      </w:r>
      <w:r w:rsidR="00BF29BA" w:rsidRPr="00CA690B">
        <w:rPr>
          <w:rFonts w:ascii="PT Astra Serif" w:hAnsi="PT Astra Serif"/>
          <w:sz w:val="26"/>
        </w:rPr>
        <w:t xml:space="preserve">        </w:t>
      </w:r>
      <w:r w:rsidR="00E00C9C" w:rsidRPr="00CA690B">
        <w:rPr>
          <w:rFonts w:ascii="PT Astra Serif" w:hAnsi="PT Astra Serif"/>
          <w:sz w:val="26"/>
        </w:rPr>
        <w:t xml:space="preserve">                      </w:t>
      </w:r>
      <w:r w:rsidRPr="00CA690B">
        <w:rPr>
          <w:rFonts w:ascii="PT Astra Serif" w:hAnsi="PT Astra Serif"/>
          <w:sz w:val="26"/>
        </w:rPr>
        <w:t xml:space="preserve">          А.М.</w:t>
      </w:r>
      <w:r w:rsidR="009D3EA5" w:rsidRPr="00CA690B">
        <w:rPr>
          <w:rFonts w:ascii="PT Astra Serif" w:hAnsi="PT Astra Serif"/>
          <w:sz w:val="26"/>
        </w:rPr>
        <w:t xml:space="preserve"> </w:t>
      </w:r>
      <w:r w:rsidRPr="00CA690B">
        <w:rPr>
          <w:rFonts w:ascii="PT Astra Serif" w:hAnsi="PT Astra Serif"/>
          <w:sz w:val="26"/>
        </w:rPr>
        <w:t>Феденёв</w:t>
      </w:r>
    </w:p>
    <w:p w:rsidR="009F5E7D" w:rsidRPr="00CA690B" w:rsidRDefault="009F5E7D" w:rsidP="00C762E8">
      <w:pPr>
        <w:pStyle w:val="ConsPlusNormal"/>
        <w:jc w:val="both"/>
        <w:rPr>
          <w:rFonts w:ascii="PT Astra Serif" w:hAnsi="PT Astra Serif"/>
          <w:sz w:val="26"/>
        </w:rPr>
      </w:pPr>
    </w:p>
    <w:p w:rsidR="00BF29BA" w:rsidRPr="00CA690B" w:rsidRDefault="00BF29BA" w:rsidP="00C762E8">
      <w:pPr>
        <w:pStyle w:val="ConsPlusNormal"/>
        <w:jc w:val="both"/>
        <w:rPr>
          <w:rFonts w:ascii="PT Astra Serif" w:hAnsi="PT Astra Serif"/>
          <w:sz w:val="26"/>
        </w:rPr>
        <w:sectPr w:rsidR="00BF29BA" w:rsidRPr="00CA690B" w:rsidSect="005B6BA3">
          <w:headerReference w:type="even" r:id="rId8"/>
          <w:headerReference w:type="default" r:id="rId9"/>
          <w:pgSz w:w="11906" w:h="16838" w:code="9"/>
          <w:pgMar w:top="1134" w:right="567" w:bottom="1134" w:left="1134" w:header="720" w:footer="720" w:gutter="0"/>
          <w:pgNumType w:start="1"/>
          <w:cols w:space="720"/>
          <w:titlePg/>
          <w:docGrid w:linePitch="326"/>
        </w:sectPr>
      </w:pPr>
    </w:p>
    <w:p w:rsidR="006862B7" w:rsidRPr="00CA690B" w:rsidRDefault="00CE3FB1" w:rsidP="001B3189">
      <w:pPr>
        <w:autoSpaceDE w:val="0"/>
        <w:autoSpaceDN w:val="0"/>
        <w:adjustRightInd w:val="0"/>
        <w:ind w:left="5103"/>
        <w:outlineLvl w:val="0"/>
        <w:rPr>
          <w:rFonts w:ascii="PT Astra Serif" w:hAnsi="PT Astra Serif"/>
        </w:rPr>
      </w:pPr>
      <w:r w:rsidRPr="00CA690B">
        <w:rPr>
          <w:rFonts w:ascii="PT Astra Serif" w:hAnsi="PT Astra Serif"/>
        </w:rPr>
        <w:lastRenderedPageBreak/>
        <w:t>Приложение 1</w:t>
      </w:r>
    </w:p>
    <w:p w:rsidR="007970DE" w:rsidRPr="00CA690B" w:rsidRDefault="00CE3FB1" w:rsidP="001B3189">
      <w:pPr>
        <w:autoSpaceDE w:val="0"/>
        <w:autoSpaceDN w:val="0"/>
        <w:adjustRightInd w:val="0"/>
        <w:ind w:left="5103"/>
        <w:outlineLvl w:val="0"/>
        <w:rPr>
          <w:rFonts w:ascii="PT Astra Serif" w:hAnsi="PT Astra Serif"/>
        </w:rPr>
      </w:pPr>
      <w:r w:rsidRPr="00CA690B">
        <w:rPr>
          <w:rFonts w:ascii="PT Astra Serif" w:hAnsi="PT Astra Serif"/>
        </w:rPr>
        <w:t>к приказу</w:t>
      </w:r>
      <w:r w:rsidR="007970DE" w:rsidRPr="00CA690B">
        <w:rPr>
          <w:rFonts w:ascii="PT Astra Serif" w:hAnsi="PT Astra Serif"/>
        </w:rPr>
        <w:t xml:space="preserve"> Департамента финансов</w:t>
      </w:r>
    </w:p>
    <w:p w:rsidR="006862B7" w:rsidRPr="00CA690B" w:rsidRDefault="007970DE" w:rsidP="001B3189">
      <w:pPr>
        <w:autoSpaceDE w:val="0"/>
        <w:autoSpaceDN w:val="0"/>
        <w:adjustRightInd w:val="0"/>
        <w:ind w:left="5103"/>
        <w:outlineLvl w:val="0"/>
        <w:rPr>
          <w:rFonts w:ascii="PT Astra Serif" w:hAnsi="PT Astra Serif"/>
        </w:rPr>
      </w:pPr>
      <w:r w:rsidRPr="00CA690B">
        <w:rPr>
          <w:rFonts w:ascii="PT Astra Serif" w:hAnsi="PT Astra Serif"/>
        </w:rPr>
        <w:t>Томской области</w:t>
      </w:r>
    </w:p>
    <w:p w:rsidR="007970DE" w:rsidRPr="00CA690B" w:rsidRDefault="001B693E" w:rsidP="001B3189">
      <w:pPr>
        <w:autoSpaceDE w:val="0"/>
        <w:autoSpaceDN w:val="0"/>
        <w:adjustRightInd w:val="0"/>
        <w:ind w:left="5103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от 20.01.2022 № 1</w:t>
      </w:r>
    </w:p>
    <w:p w:rsidR="006862B7" w:rsidRPr="00CA690B" w:rsidRDefault="006862B7" w:rsidP="001B3189">
      <w:pPr>
        <w:autoSpaceDE w:val="0"/>
        <w:autoSpaceDN w:val="0"/>
        <w:adjustRightInd w:val="0"/>
        <w:ind w:left="5103"/>
        <w:outlineLvl w:val="0"/>
        <w:rPr>
          <w:rFonts w:ascii="PT Astra Serif" w:hAnsi="PT Astra Serif"/>
        </w:rPr>
      </w:pPr>
    </w:p>
    <w:p w:rsidR="00A006BE" w:rsidRPr="00CA690B" w:rsidRDefault="006E229A" w:rsidP="001B3189">
      <w:pPr>
        <w:autoSpaceDE w:val="0"/>
        <w:autoSpaceDN w:val="0"/>
        <w:adjustRightInd w:val="0"/>
        <w:ind w:left="5103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«</w:t>
      </w:r>
      <w:r w:rsidR="00A006BE" w:rsidRPr="00CA690B">
        <w:rPr>
          <w:rFonts w:ascii="PT Astra Serif" w:hAnsi="PT Astra Serif"/>
        </w:rPr>
        <w:t xml:space="preserve">Приложение </w:t>
      </w:r>
      <w:r w:rsidR="00D00069">
        <w:rPr>
          <w:rFonts w:ascii="PT Astra Serif" w:hAnsi="PT Astra Serif"/>
        </w:rPr>
        <w:t>6</w:t>
      </w:r>
    </w:p>
    <w:p w:rsidR="00A006BE" w:rsidRPr="00CA690B" w:rsidRDefault="00A006BE" w:rsidP="001B3189">
      <w:pPr>
        <w:autoSpaceDE w:val="0"/>
        <w:autoSpaceDN w:val="0"/>
        <w:adjustRightInd w:val="0"/>
        <w:ind w:left="5103"/>
        <w:rPr>
          <w:rFonts w:ascii="PT Astra Serif" w:hAnsi="PT Astra Serif"/>
        </w:rPr>
      </w:pPr>
      <w:r w:rsidRPr="00CA690B">
        <w:rPr>
          <w:rFonts w:ascii="PT Astra Serif" w:hAnsi="PT Astra Serif"/>
        </w:rPr>
        <w:t>к Порядку</w:t>
      </w:r>
      <w:r w:rsidR="007C0757" w:rsidRPr="00CA690B">
        <w:rPr>
          <w:rFonts w:ascii="PT Astra Serif" w:hAnsi="PT Astra Serif"/>
        </w:rPr>
        <w:t xml:space="preserve"> </w:t>
      </w:r>
      <w:r w:rsidRPr="00CA690B">
        <w:rPr>
          <w:rFonts w:ascii="PT Astra Serif" w:hAnsi="PT Astra Serif"/>
        </w:rPr>
        <w:t>составления и ведения сводной бюджетной росписи областного</w:t>
      </w:r>
      <w:r w:rsidR="001B3189" w:rsidRPr="00CA690B">
        <w:rPr>
          <w:rFonts w:ascii="PT Astra Serif" w:hAnsi="PT Astra Serif"/>
        </w:rPr>
        <w:t xml:space="preserve"> бюджета и</w:t>
      </w:r>
      <w:r w:rsidR="00D300F9" w:rsidRPr="00CA690B">
        <w:rPr>
          <w:rFonts w:ascii="PT Astra Serif" w:hAnsi="PT Astra Serif"/>
        </w:rPr>
        <w:t xml:space="preserve"> бюджетных</w:t>
      </w:r>
      <w:r w:rsidR="007C0757" w:rsidRPr="00CA690B">
        <w:rPr>
          <w:rFonts w:ascii="PT Astra Serif" w:hAnsi="PT Astra Serif"/>
        </w:rPr>
        <w:t xml:space="preserve"> </w:t>
      </w:r>
      <w:r w:rsidRPr="00CA690B">
        <w:rPr>
          <w:rFonts w:ascii="PT Astra Serif" w:hAnsi="PT Astra Serif"/>
        </w:rPr>
        <w:t>росписей главных распорядителей средств</w:t>
      </w:r>
      <w:r w:rsidR="007C0757" w:rsidRPr="00CA690B">
        <w:rPr>
          <w:rFonts w:ascii="PT Astra Serif" w:hAnsi="PT Astra Serif"/>
        </w:rPr>
        <w:t xml:space="preserve"> </w:t>
      </w:r>
      <w:r w:rsidRPr="00CA690B">
        <w:rPr>
          <w:rFonts w:ascii="PT Astra Serif" w:hAnsi="PT Astra Serif"/>
        </w:rPr>
        <w:t>областного бюджета (главных</w:t>
      </w:r>
      <w:r w:rsidR="007C0757" w:rsidRPr="00CA690B">
        <w:rPr>
          <w:rFonts w:ascii="PT Astra Serif" w:hAnsi="PT Astra Serif"/>
        </w:rPr>
        <w:t xml:space="preserve"> </w:t>
      </w:r>
      <w:r w:rsidRPr="00CA690B">
        <w:rPr>
          <w:rFonts w:ascii="PT Astra Serif" w:hAnsi="PT Astra Serif"/>
        </w:rPr>
        <w:t>администраторов источников</w:t>
      </w:r>
      <w:r w:rsidR="007C0757" w:rsidRPr="00CA690B">
        <w:rPr>
          <w:rFonts w:ascii="PT Astra Serif" w:hAnsi="PT Astra Serif"/>
        </w:rPr>
        <w:t xml:space="preserve"> </w:t>
      </w:r>
      <w:r w:rsidRPr="00CA690B">
        <w:rPr>
          <w:rFonts w:ascii="PT Astra Serif" w:hAnsi="PT Astra Serif"/>
        </w:rPr>
        <w:t>финансирования дефицита областного бюджета), утвержденному</w:t>
      </w:r>
      <w:r w:rsidR="001B3189" w:rsidRPr="00CA690B">
        <w:rPr>
          <w:rFonts w:ascii="PT Astra Serif" w:hAnsi="PT Astra Serif"/>
        </w:rPr>
        <w:t xml:space="preserve"> приказом</w:t>
      </w:r>
      <w:r w:rsidR="007C0757" w:rsidRPr="00CA690B">
        <w:rPr>
          <w:rFonts w:ascii="PT Astra Serif" w:hAnsi="PT Astra Serif"/>
        </w:rPr>
        <w:t xml:space="preserve"> </w:t>
      </w:r>
      <w:r w:rsidRPr="00CA690B">
        <w:rPr>
          <w:rFonts w:ascii="PT Astra Serif" w:hAnsi="PT Astra Serif"/>
        </w:rPr>
        <w:t>Департамента финансов Томской области</w:t>
      </w:r>
      <w:r w:rsidR="007C0757" w:rsidRPr="00CA690B">
        <w:rPr>
          <w:rFonts w:ascii="PT Astra Serif" w:hAnsi="PT Astra Serif"/>
        </w:rPr>
        <w:t xml:space="preserve"> </w:t>
      </w:r>
      <w:r w:rsidRPr="00CA690B">
        <w:rPr>
          <w:rFonts w:ascii="PT Astra Serif" w:hAnsi="PT Astra Serif"/>
        </w:rPr>
        <w:t xml:space="preserve">от 14.12.2007 </w:t>
      </w:r>
      <w:r w:rsidR="007970DE" w:rsidRPr="00CA690B">
        <w:rPr>
          <w:rFonts w:ascii="PT Astra Serif" w:hAnsi="PT Astra Serif"/>
        </w:rPr>
        <w:t>№</w:t>
      </w:r>
      <w:r w:rsidRPr="00CA690B">
        <w:rPr>
          <w:rFonts w:ascii="PT Astra Serif" w:hAnsi="PT Astra Serif"/>
        </w:rPr>
        <w:t xml:space="preserve"> 39</w:t>
      </w:r>
    </w:p>
    <w:p w:rsidR="00964583" w:rsidRDefault="00964583" w:rsidP="00A006BE">
      <w:pPr>
        <w:autoSpaceDE w:val="0"/>
        <w:autoSpaceDN w:val="0"/>
        <w:adjustRightInd w:val="0"/>
        <w:jc w:val="right"/>
        <w:outlineLvl w:val="0"/>
        <w:rPr>
          <w:rFonts w:ascii="PT Astra Serif" w:hAnsi="PT Astra Serif"/>
        </w:rPr>
      </w:pPr>
    </w:p>
    <w:tbl>
      <w:tblPr>
        <w:tblW w:w="10221" w:type="dxa"/>
        <w:tblInd w:w="93" w:type="dxa"/>
        <w:tblLayout w:type="fixed"/>
        <w:tblLook w:val="0000"/>
      </w:tblPr>
      <w:tblGrid>
        <w:gridCol w:w="1291"/>
        <w:gridCol w:w="943"/>
        <w:gridCol w:w="49"/>
        <w:gridCol w:w="168"/>
        <w:gridCol w:w="492"/>
        <w:gridCol w:w="49"/>
        <w:gridCol w:w="360"/>
        <w:gridCol w:w="12"/>
        <w:gridCol w:w="22"/>
        <w:gridCol w:w="1257"/>
        <w:gridCol w:w="12"/>
        <w:gridCol w:w="438"/>
        <w:gridCol w:w="25"/>
        <w:gridCol w:w="320"/>
        <w:gridCol w:w="360"/>
        <w:gridCol w:w="15"/>
        <w:gridCol w:w="156"/>
        <w:gridCol w:w="55"/>
        <w:gridCol w:w="854"/>
        <w:gridCol w:w="375"/>
        <w:gridCol w:w="194"/>
        <w:gridCol w:w="81"/>
        <w:gridCol w:w="790"/>
        <w:gridCol w:w="429"/>
        <w:gridCol w:w="199"/>
        <w:gridCol w:w="1275"/>
      </w:tblGrid>
      <w:tr w:rsidR="001D604E" w:rsidTr="00BC058D">
        <w:trPr>
          <w:trHeight w:val="390"/>
        </w:trPr>
        <w:tc>
          <w:tcPr>
            <w:tcW w:w="1022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604E" w:rsidRDefault="001D604E" w:rsidP="00761C22">
            <w:pPr>
              <w:jc w:val="center"/>
              <w:rPr>
                <w:sz w:val="28"/>
                <w:szCs w:val="28"/>
              </w:rPr>
            </w:pPr>
            <w:r w:rsidRPr="003D5C53">
              <w:rPr>
                <w:sz w:val="28"/>
                <w:szCs w:val="28"/>
              </w:rPr>
              <w:t>Справка №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1D604E" w:rsidTr="00BC058D">
        <w:trPr>
          <w:trHeight w:val="315"/>
        </w:trPr>
        <w:tc>
          <w:tcPr>
            <w:tcW w:w="1022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D604E" w:rsidRDefault="001D604E" w:rsidP="00761C22">
            <w:pPr>
              <w:jc w:val="center"/>
            </w:pPr>
            <w:r>
              <w:t>об изменении сводной бюджетной росписи областного бюджета и лимитов</w:t>
            </w:r>
          </w:p>
        </w:tc>
      </w:tr>
      <w:tr w:rsidR="001D604E" w:rsidTr="00BC058D">
        <w:trPr>
          <w:trHeight w:val="315"/>
        </w:trPr>
        <w:tc>
          <w:tcPr>
            <w:tcW w:w="1022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D604E" w:rsidRDefault="001D604E" w:rsidP="00761C22">
            <w:pPr>
              <w:jc w:val="center"/>
            </w:pPr>
            <w:r>
              <w:t>бюджетных обязательств по расходам, финансовое обеспечение которых осуществляется</w:t>
            </w:r>
          </w:p>
        </w:tc>
      </w:tr>
      <w:tr w:rsidR="001D604E" w:rsidTr="00BC058D">
        <w:trPr>
          <w:trHeight w:val="315"/>
        </w:trPr>
        <w:tc>
          <w:tcPr>
            <w:tcW w:w="1022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D604E" w:rsidRDefault="001D604E" w:rsidP="00761C22">
            <w:pPr>
              <w:jc w:val="center"/>
            </w:pPr>
            <w:r>
              <w:t>при выполнении условий, установленных законом Томской области об областном бюджете</w:t>
            </w:r>
          </w:p>
        </w:tc>
      </w:tr>
      <w:tr w:rsidR="001D604E" w:rsidTr="00BC058D">
        <w:trPr>
          <w:trHeight w:val="315"/>
        </w:trPr>
        <w:tc>
          <w:tcPr>
            <w:tcW w:w="1022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D604E" w:rsidRPr="00B943BF" w:rsidRDefault="001D604E" w:rsidP="00761C22">
            <w:pPr>
              <w:jc w:val="center"/>
            </w:pPr>
            <w:r w:rsidRPr="00B943BF">
              <w:t>на 20</w:t>
            </w:r>
            <w:r>
              <w:t>___ финансовый</w:t>
            </w:r>
            <w:r w:rsidRPr="00B943BF">
              <w:t xml:space="preserve"> год и </w:t>
            </w:r>
            <w:r>
              <w:t xml:space="preserve">на </w:t>
            </w:r>
            <w:r w:rsidRPr="00B943BF">
              <w:t>плановый период 20</w:t>
            </w:r>
            <w:r>
              <w:t xml:space="preserve">___ и </w:t>
            </w:r>
            <w:r w:rsidRPr="00B943BF">
              <w:t>20</w:t>
            </w:r>
            <w:r>
              <w:t>___</w:t>
            </w:r>
            <w:r w:rsidRPr="00B943BF">
              <w:t xml:space="preserve"> годов</w:t>
            </w:r>
          </w:p>
        </w:tc>
      </w:tr>
      <w:tr w:rsidR="001D604E" w:rsidTr="00BC058D">
        <w:trPr>
          <w:trHeight w:val="193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604E" w:rsidRDefault="001D604E" w:rsidP="00761C22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604E" w:rsidRDefault="001D604E" w:rsidP="00761C22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9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604E" w:rsidRDefault="001D604E" w:rsidP="00761C22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2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604E" w:rsidRDefault="001D604E" w:rsidP="00761C22">
            <w:pPr>
              <w:jc w:val="center"/>
              <w:rPr>
                <w:rFonts w:ascii="Arial" w:hAnsi="Arial"/>
                <w:sz w:val="26"/>
                <w:szCs w:val="26"/>
              </w:rPr>
            </w:pPr>
          </w:p>
        </w:tc>
        <w:tc>
          <w:tcPr>
            <w:tcW w:w="13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604E" w:rsidRDefault="001D604E" w:rsidP="00761C22">
            <w:pPr>
              <w:jc w:val="center"/>
              <w:rPr>
                <w:rFonts w:ascii="Arial" w:hAnsi="Arial"/>
                <w:sz w:val="26"/>
                <w:szCs w:val="26"/>
              </w:rPr>
            </w:pPr>
          </w:p>
        </w:tc>
        <w:tc>
          <w:tcPr>
            <w:tcW w:w="14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604E" w:rsidRDefault="001D604E" w:rsidP="00761C22">
            <w:pPr>
              <w:jc w:val="center"/>
              <w:rPr>
                <w:rFonts w:ascii="Arial" w:hAnsi="Arial"/>
                <w:sz w:val="26"/>
                <w:szCs w:val="26"/>
              </w:rPr>
            </w:pPr>
          </w:p>
        </w:tc>
        <w:tc>
          <w:tcPr>
            <w:tcW w:w="1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604E" w:rsidRDefault="001D604E" w:rsidP="00761C22">
            <w:pPr>
              <w:jc w:val="center"/>
              <w:rPr>
                <w:rFonts w:ascii="Arial" w:hAnsi="Arial"/>
                <w:sz w:val="26"/>
                <w:szCs w:val="26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604E" w:rsidRDefault="001D604E" w:rsidP="00761C22">
            <w:pPr>
              <w:jc w:val="center"/>
              <w:rPr>
                <w:rFonts w:ascii="Arial" w:hAnsi="Arial"/>
                <w:sz w:val="26"/>
                <w:szCs w:val="26"/>
              </w:rPr>
            </w:pPr>
          </w:p>
        </w:tc>
      </w:tr>
      <w:tr w:rsidR="001D604E" w:rsidTr="00BC058D">
        <w:trPr>
          <w:trHeight w:val="345"/>
        </w:trPr>
        <w:tc>
          <w:tcPr>
            <w:tcW w:w="10221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D604E" w:rsidRDefault="001D604E" w:rsidP="00761C22">
            <w:pPr>
              <w:jc w:val="center"/>
              <w:rPr>
                <w:b/>
                <w:bCs/>
              </w:rPr>
            </w:pPr>
          </w:p>
        </w:tc>
      </w:tr>
      <w:tr w:rsidR="001D604E" w:rsidTr="00BC058D">
        <w:trPr>
          <w:trHeight w:val="345"/>
        </w:trPr>
        <w:tc>
          <w:tcPr>
            <w:tcW w:w="1022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604E" w:rsidRDefault="001D604E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(наименование главного распорядителя средств областного бюджета)</w:t>
            </w:r>
          </w:p>
        </w:tc>
      </w:tr>
      <w:tr w:rsidR="001D604E" w:rsidTr="00BC058D">
        <w:trPr>
          <w:trHeight w:val="435"/>
        </w:trPr>
        <w:tc>
          <w:tcPr>
            <w:tcW w:w="10221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D604E" w:rsidRDefault="001D604E" w:rsidP="00761C22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Основание для внесения изменения </w:t>
            </w:r>
            <w:r>
              <w:t xml:space="preserve">   </w:t>
            </w:r>
          </w:p>
        </w:tc>
      </w:tr>
      <w:tr w:rsidR="001D604E" w:rsidTr="00BC058D">
        <w:trPr>
          <w:trHeight w:val="360"/>
        </w:trPr>
        <w:tc>
          <w:tcPr>
            <w:tcW w:w="1022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604E" w:rsidRPr="007C08A2" w:rsidRDefault="007C08A2" w:rsidP="005D31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</w:t>
            </w:r>
            <w:r w:rsidR="001D604E" w:rsidRPr="007C08A2">
              <w:rPr>
                <w:sz w:val="16"/>
                <w:szCs w:val="16"/>
              </w:rPr>
              <w:t>(</w:t>
            </w:r>
            <w:r w:rsidR="00A101EA" w:rsidRPr="007C08A2">
              <w:rPr>
                <w:sz w:val="16"/>
                <w:szCs w:val="16"/>
              </w:rPr>
              <w:t xml:space="preserve">правовой акт и </w:t>
            </w:r>
            <w:r w:rsidR="001D604E" w:rsidRPr="007C08A2">
              <w:rPr>
                <w:sz w:val="16"/>
                <w:szCs w:val="16"/>
              </w:rPr>
              <w:t>документ, подтверждающи</w:t>
            </w:r>
            <w:r w:rsidR="005A3C2A" w:rsidRPr="007C08A2">
              <w:rPr>
                <w:sz w:val="16"/>
                <w:szCs w:val="16"/>
              </w:rPr>
              <w:t>й</w:t>
            </w:r>
            <w:r w:rsidR="001D604E" w:rsidRPr="007C08A2">
              <w:rPr>
                <w:sz w:val="16"/>
                <w:szCs w:val="16"/>
              </w:rPr>
              <w:t xml:space="preserve"> выполнение условий, установленных законом</w:t>
            </w:r>
            <w:r w:rsidRPr="007C08A2">
              <w:rPr>
                <w:sz w:val="16"/>
                <w:szCs w:val="16"/>
              </w:rPr>
              <w:t xml:space="preserve"> Томской области</w:t>
            </w:r>
            <w:r w:rsidR="005D31E6" w:rsidRPr="007C08A2">
              <w:rPr>
                <w:sz w:val="16"/>
                <w:szCs w:val="16"/>
              </w:rPr>
              <w:t xml:space="preserve"> об областном бюджете</w:t>
            </w:r>
            <w:r w:rsidR="001D604E" w:rsidRPr="007C08A2">
              <w:rPr>
                <w:sz w:val="16"/>
                <w:szCs w:val="16"/>
              </w:rPr>
              <w:t>)</w:t>
            </w:r>
          </w:p>
        </w:tc>
      </w:tr>
      <w:tr w:rsidR="001D604E" w:rsidTr="00BC058D">
        <w:trPr>
          <w:trHeight w:val="201"/>
        </w:trPr>
        <w:tc>
          <w:tcPr>
            <w:tcW w:w="10221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D604E" w:rsidRDefault="001D604E" w:rsidP="00761C22">
            <w:r>
              <w:t> </w:t>
            </w:r>
          </w:p>
        </w:tc>
      </w:tr>
      <w:tr w:rsidR="001D604E" w:rsidTr="00BC058D">
        <w:trPr>
          <w:trHeight w:val="420"/>
        </w:trPr>
        <w:tc>
          <w:tcPr>
            <w:tcW w:w="10221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D604E" w:rsidRDefault="001D604E" w:rsidP="00761C22">
            <w:pPr>
              <w:rPr>
                <w:i/>
                <w:iCs/>
              </w:rPr>
            </w:pPr>
            <w:r>
              <w:rPr>
                <w:i/>
                <w:iCs/>
              </w:rPr>
              <w:t>по вопросу</w:t>
            </w:r>
            <w:r>
              <w:rPr>
                <w:sz w:val="22"/>
                <w:szCs w:val="22"/>
              </w:rPr>
              <w:t xml:space="preserve">    </w:t>
            </w:r>
          </w:p>
        </w:tc>
      </w:tr>
      <w:tr w:rsidR="001D604E" w:rsidTr="00BC058D">
        <w:trPr>
          <w:trHeight w:val="330"/>
        </w:trPr>
        <w:tc>
          <w:tcPr>
            <w:tcW w:w="10221" w:type="dxa"/>
            <w:gridSpan w:val="2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D604E" w:rsidRDefault="001D604E" w:rsidP="00761C22">
            <w:pPr>
              <w:jc w:val="center"/>
              <w:rPr>
                <w:sz w:val="18"/>
                <w:szCs w:val="18"/>
              </w:rPr>
            </w:pPr>
          </w:p>
        </w:tc>
      </w:tr>
      <w:tr w:rsidR="001D604E" w:rsidTr="00BC058D">
        <w:trPr>
          <w:trHeight w:val="330"/>
        </w:trPr>
        <w:tc>
          <w:tcPr>
            <w:tcW w:w="10221" w:type="dxa"/>
            <w:gridSpan w:val="26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1D604E" w:rsidRPr="009A4F0D" w:rsidRDefault="001D604E" w:rsidP="00761C22">
            <w:pPr>
              <w:jc w:val="center"/>
              <w:rPr>
                <w:sz w:val="18"/>
                <w:szCs w:val="18"/>
              </w:rPr>
            </w:pPr>
          </w:p>
        </w:tc>
      </w:tr>
      <w:tr w:rsidR="001D604E" w:rsidTr="00BC058D">
        <w:trPr>
          <w:trHeight w:val="265"/>
        </w:trPr>
        <w:tc>
          <w:tcPr>
            <w:tcW w:w="10221" w:type="dxa"/>
            <w:gridSpan w:val="26"/>
            <w:tcBorders>
              <w:left w:val="nil"/>
              <w:right w:val="nil"/>
            </w:tcBorders>
            <w:shd w:val="clear" w:color="auto" w:fill="auto"/>
          </w:tcPr>
          <w:p w:rsidR="001D604E" w:rsidRPr="009A4F0D" w:rsidRDefault="001D604E" w:rsidP="00761C22">
            <w:pPr>
              <w:jc w:val="center"/>
              <w:rPr>
                <w:sz w:val="18"/>
                <w:szCs w:val="18"/>
              </w:rPr>
            </w:pPr>
            <w:r w:rsidRPr="00565A42">
              <w:t xml:space="preserve">Раздел I. </w:t>
            </w:r>
            <w:r>
              <w:t>Бюджетные ассигнования</w:t>
            </w:r>
            <w:r w:rsidRPr="00565A42">
              <w:t xml:space="preserve"> </w:t>
            </w:r>
            <w:r>
              <w:t>по расходам областного бюджета</w:t>
            </w:r>
          </w:p>
        </w:tc>
      </w:tr>
      <w:tr w:rsidR="001D604E" w:rsidTr="00BC058D">
        <w:trPr>
          <w:trHeight w:val="80"/>
        </w:trPr>
        <w:tc>
          <w:tcPr>
            <w:tcW w:w="10221" w:type="dxa"/>
            <w:gridSpan w:val="26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1D604E" w:rsidRDefault="001D604E" w:rsidP="00761C22"/>
        </w:tc>
      </w:tr>
      <w:tr w:rsidR="001D604E" w:rsidTr="00BC058D">
        <w:trPr>
          <w:trHeight w:val="240"/>
        </w:trPr>
        <w:tc>
          <w:tcPr>
            <w:tcW w:w="10221" w:type="dxa"/>
            <w:gridSpan w:val="26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D604E" w:rsidRDefault="001D604E" w:rsidP="00761C22">
            <w:pPr>
              <w:jc w:val="right"/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E44CD3" w:rsidTr="00BC058D">
        <w:trPr>
          <w:trHeight w:val="295"/>
        </w:trPr>
        <w:tc>
          <w:tcPr>
            <w:tcW w:w="51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CD3" w:rsidRDefault="00E44CD3" w:rsidP="00761C22">
            <w:pPr>
              <w:jc w:val="center"/>
              <w:rPr>
                <w:sz w:val="18"/>
                <w:szCs w:val="18"/>
              </w:rPr>
            </w:pPr>
            <w:r w:rsidRPr="009A687B">
              <w:rPr>
                <w:sz w:val="18"/>
                <w:szCs w:val="18"/>
              </w:rPr>
              <w:t>Код по бюджетной классификации</w:t>
            </w:r>
          </w:p>
        </w:tc>
        <w:tc>
          <w:tcPr>
            <w:tcW w:w="8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CD3" w:rsidRDefault="00E44CD3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Доп. </w:t>
            </w:r>
            <w:proofErr w:type="gramStart"/>
            <w:r>
              <w:rPr>
                <w:sz w:val="18"/>
                <w:szCs w:val="18"/>
              </w:rPr>
              <w:t>ЭК</w:t>
            </w:r>
            <w:proofErr w:type="gramEnd"/>
          </w:p>
        </w:tc>
        <w:tc>
          <w:tcPr>
            <w:tcW w:w="425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CD3" w:rsidRDefault="00E44CD3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Сумма изменений</w:t>
            </w:r>
            <w:proofErr w:type="gramStart"/>
            <w:r>
              <w:rPr>
                <w:sz w:val="18"/>
                <w:szCs w:val="18"/>
              </w:rPr>
              <w:t xml:space="preserve"> (+, -)</w:t>
            </w:r>
            <w:proofErr w:type="gramEnd"/>
          </w:p>
        </w:tc>
      </w:tr>
      <w:tr w:rsidR="00E44CD3" w:rsidTr="00BC058D">
        <w:trPr>
          <w:trHeight w:val="862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CD3" w:rsidRDefault="00E44CD3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раздела, подраздела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CD3" w:rsidRDefault="00E44CD3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целевой статьи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CD3" w:rsidRDefault="00E44CD3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вида расходов</w:t>
            </w:r>
          </w:p>
        </w:tc>
        <w:tc>
          <w:tcPr>
            <w:tcW w:w="217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CD3" w:rsidRPr="002372D9" w:rsidRDefault="00E44CD3" w:rsidP="00761C22">
            <w:pPr>
              <w:jc w:val="center"/>
              <w:rPr>
                <w:sz w:val="18"/>
                <w:szCs w:val="18"/>
              </w:rPr>
            </w:pPr>
            <w:r w:rsidRPr="002372D9">
              <w:rPr>
                <w:sz w:val="18"/>
                <w:szCs w:val="18"/>
              </w:rPr>
              <w:t>главного распорядителя средств областного бюджета</w:t>
            </w:r>
          </w:p>
        </w:tc>
        <w:tc>
          <w:tcPr>
            <w:tcW w:w="85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CD3" w:rsidRDefault="00E44CD3" w:rsidP="00761C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CD3" w:rsidRDefault="00E44CD3" w:rsidP="002372D9">
            <w:pPr>
              <w:ind w:left="-15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20___ год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CD3" w:rsidRDefault="00E44CD3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20___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CD3" w:rsidRDefault="00E44CD3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20___ год</w:t>
            </w:r>
          </w:p>
        </w:tc>
      </w:tr>
      <w:tr w:rsidR="00557CA0" w:rsidTr="00BC058D">
        <w:trPr>
          <w:trHeight w:val="17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CA0" w:rsidRPr="002A2701" w:rsidRDefault="00557CA0" w:rsidP="00761C22">
            <w:pPr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CA0" w:rsidRPr="002A2701" w:rsidRDefault="00557CA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CA0" w:rsidRPr="002A2701" w:rsidRDefault="00557CA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CA0" w:rsidRPr="002A2701" w:rsidRDefault="00557CA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CA0" w:rsidRPr="002A2701" w:rsidRDefault="00557CA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CA0" w:rsidRPr="002A2701" w:rsidRDefault="00557CA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CA0" w:rsidRPr="002A2701" w:rsidRDefault="00557CA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CA0" w:rsidRPr="002A2701" w:rsidRDefault="00557CA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</w:tr>
      <w:tr w:rsidR="00557CA0" w:rsidTr="00BC058D">
        <w:trPr>
          <w:trHeight w:val="15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CA0" w:rsidRPr="002A2701" w:rsidRDefault="00557CA0" w:rsidP="00761C22">
            <w:pPr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CA0" w:rsidRPr="002A2701" w:rsidRDefault="00557CA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CA0" w:rsidRPr="002A2701" w:rsidRDefault="00557CA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CA0" w:rsidRPr="002A2701" w:rsidRDefault="00557CA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CA0" w:rsidRPr="002A2701" w:rsidRDefault="00557CA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CA0" w:rsidRPr="002A2701" w:rsidRDefault="00557CA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CA0" w:rsidRPr="002A2701" w:rsidRDefault="00557CA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CA0" w:rsidRPr="002A2701" w:rsidRDefault="00557CA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</w:tr>
      <w:tr w:rsidR="00557CA0" w:rsidTr="00BC058D">
        <w:trPr>
          <w:trHeight w:val="306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CA0" w:rsidRPr="002A2701" w:rsidRDefault="00557CA0" w:rsidP="00761C22">
            <w:pPr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CA0" w:rsidRPr="002A2701" w:rsidRDefault="00557CA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CA0" w:rsidRPr="002A2701" w:rsidRDefault="00557CA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CA0" w:rsidRPr="002A2701" w:rsidRDefault="00557CA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CA0" w:rsidRPr="002A2701" w:rsidRDefault="00557CA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CA0" w:rsidRPr="002A2701" w:rsidRDefault="00557CA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CA0" w:rsidRPr="002A2701" w:rsidRDefault="00557CA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CA0" w:rsidRPr="002A2701" w:rsidRDefault="00557CA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</w:tr>
      <w:tr w:rsidR="00557CA0" w:rsidTr="00BC058D">
        <w:trPr>
          <w:trHeight w:val="262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CA0" w:rsidRPr="002A2701" w:rsidRDefault="00557CA0" w:rsidP="00761C22">
            <w:pPr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Итого: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CA0" w:rsidRPr="002A2701" w:rsidRDefault="00557CA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CA0" w:rsidRPr="002A2701" w:rsidRDefault="00557CA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CA0" w:rsidRPr="002A2701" w:rsidRDefault="00557CA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CA0" w:rsidRPr="002A2701" w:rsidRDefault="00557CA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CA0" w:rsidRPr="002A2701" w:rsidRDefault="00557CA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CA0" w:rsidRPr="002A2701" w:rsidRDefault="00557CA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CA0" w:rsidRPr="002A2701" w:rsidRDefault="00557CA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</w:tr>
      <w:tr w:rsidR="001D604E" w:rsidTr="00BC058D">
        <w:trPr>
          <w:trHeight w:val="255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21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1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</w:tr>
      <w:tr w:rsidR="002372D9" w:rsidTr="00BC058D">
        <w:trPr>
          <w:trHeight w:val="255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C058D" w:rsidRDefault="00BC058D" w:rsidP="002372D9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72D9" w:rsidRDefault="002372D9" w:rsidP="00761C2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72D9" w:rsidRDefault="002372D9" w:rsidP="00761C22">
            <w:pPr>
              <w:rPr>
                <w:sz w:val="20"/>
                <w:szCs w:val="20"/>
              </w:rPr>
            </w:pPr>
          </w:p>
        </w:tc>
        <w:tc>
          <w:tcPr>
            <w:tcW w:w="21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72D9" w:rsidRDefault="002372D9" w:rsidP="00761C22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72D9" w:rsidRDefault="002372D9" w:rsidP="00761C2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72D9" w:rsidRDefault="002372D9" w:rsidP="00761C2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72D9" w:rsidRDefault="002372D9" w:rsidP="00761C22">
            <w:pPr>
              <w:rPr>
                <w:sz w:val="20"/>
                <w:szCs w:val="20"/>
              </w:rPr>
            </w:pPr>
          </w:p>
        </w:tc>
        <w:tc>
          <w:tcPr>
            <w:tcW w:w="19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72D9" w:rsidRDefault="002372D9" w:rsidP="00761C22">
            <w:pPr>
              <w:rPr>
                <w:sz w:val="20"/>
                <w:szCs w:val="20"/>
              </w:rPr>
            </w:pPr>
          </w:p>
        </w:tc>
      </w:tr>
      <w:tr w:rsidR="001D604E" w:rsidTr="00BC058D">
        <w:trPr>
          <w:trHeight w:val="255"/>
        </w:trPr>
        <w:tc>
          <w:tcPr>
            <w:tcW w:w="1022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jc w:val="center"/>
              <w:rPr>
                <w:sz w:val="20"/>
                <w:szCs w:val="20"/>
              </w:rPr>
            </w:pPr>
            <w:r w:rsidRPr="00565A42">
              <w:t xml:space="preserve">Раздел </w:t>
            </w:r>
            <w:r>
              <w:rPr>
                <w:lang w:val="en-US"/>
              </w:rPr>
              <w:t>I</w:t>
            </w:r>
            <w:proofErr w:type="spellStart"/>
            <w:r w:rsidRPr="00565A42">
              <w:t>I</w:t>
            </w:r>
            <w:proofErr w:type="spellEnd"/>
            <w:r w:rsidRPr="00565A42">
              <w:t xml:space="preserve">. </w:t>
            </w:r>
            <w:r w:rsidRPr="000D7B29">
              <w:t>Л</w:t>
            </w:r>
            <w:r>
              <w:t>имиты бюджетных обязательств</w:t>
            </w:r>
          </w:p>
        </w:tc>
      </w:tr>
      <w:tr w:rsidR="001D604E" w:rsidTr="00BC058D">
        <w:trPr>
          <w:trHeight w:val="255"/>
        </w:trPr>
        <w:tc>
          <w:tcPr>
            <w:tcW w:w="1022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</w:tr>
      <w:tr w:rsidR="001D604E" w:rsidTr="00BC058D">
        <w:trPr>
          <w:trHeight w:val="255"/>
        </w:trPr>
        <w:tc>
          <w:tcPr>
            <w:tcW w:w="1022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2372D9" w:rsidTr="00BC058D">
        <w:trPr>
          <w:trHeight w:val="255"/>
        </w:trPr>
        <w:tc>
          <w:tcPr>
            <w:tcW w:w="51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2D9" w:rsidRDefault="002372D9" w:rsidP="00761C22">
            <w:pPr>
              <w:jc w:val="center"/>
              <w:rPr>
                <w:sz w:val="18"/>
                <w:szCs w:val="18"/>
              </w:rPr>
            </w:pPr>
            <w:r w:rsidRPr="009A687B">
              <w:rPr>
                <w:sz w:val="18"/>
                <w:szCs w:val="18"/>
              </w:rPr>
              <w:t>Код по бюджетной классификации</w:t>
            </w:r>
          </w:p>
        </w:tc>
        <w:tc>
          <w:tcPr>
            <w:tcW w:w="8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2D9" w:rsidRDefault="00AC7BAA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Доп. </w:t>
            </w:r>
            <w:proofErr w:type="gramStart"/>
            <w:r>
              <w:rPr>
                <w:sz w:val="18"/>
                <w:szCs w:val="18"/>
              </w:rPr>
              <w:t>ЭК</w:t>
            </w:r>
            <w:proofErr w:type="gramEnd"/>
          </w:p>
        </w:tc>
        <w:tc>
          <w:tcPr>
            <w:tcW w:w="42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2D9" w:rsidRDefault="002372D9" w:rsidP="00761C22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Сумма изменений</w:t>
            </w:r>
            <w:proofErr w:type="gramStart"/>
            <w:r>
              <w:rPr>
                <w:sz w:val="18"/>
                <w:szCs w:val="18"/>
              </w:rPr>
              <w:t xml:space="preserve"> (+, -)</w:t>
            </w:r>
            <w:proofErr w:type="gramEnd"/>
          </w:p>
        </w:tc>
      </w:tr>
      <w:tr w:rsidR="002372D9" w:rsidTr="00BC058D">
        <w:trPr>
          <w:trHeight w:val="25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2D9" w:rsidRDefault="002372D9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раздела, подраздела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2D9" w:rsidRDefault="002372D9" w:rsidP="002372D9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целевой статьи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2D9" w:rsidRDefault="002372D9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вида расходов</w:t>
            </w:r>
          </w:p>
        </w:tc>
        <w:tc>
          <w:tcPr>
            <w:tcW w:w="2126" w:type="dxa"/>
            <w:gridSpan w:val="7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2D9" w:rsidRPr="00871E65" w:rsidRDefault="002372D9" w:rsidP="002372D9">
            <w:pPr>
              <w:ind w:right="-108"/>
              <w:jc w:val="center"/>
              <w:rPr>
                <w:sz w:val="18"/>
                <w:szCs w:val="18"/>
              </w:rPr>
            </w:pPr>
            <w:r w:rsidRPr="00871E65">
              <w:rPr>
                <w:sz w:val="18"/>
                <w:szCs w:val="18"/>
              </w:rPr>
              <w:t>главного распорядителя средств областного бюджета</w:t>
            </w:r>
          </w:p>
        </w:tc>
        <w:tc>
          <w:tcPr>
            <w:tcW w:w="851" w:type="dxa"/>
            <w:gridSpan w:val="4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2D9" w:rsidRDefault="002372D9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2D9" w:rsidRDefault="002372D9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20___ год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2D9" w:rsidRDefault="002372D9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20___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2D9" w:rsidRDefault="002372D9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20___ год</w:t>
            </w:r>
          </w:p>
        </w:tc>
      </w:tr>
      <w:tr w:rsidR="00F544C0" w:rsidTr="00BC058D">
        <w:trPr>
          <w:trHeight w:val="255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44C0" w:rsidRPr="002A2701" w:rsidRDefault="00F544C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</w:tr>
      <w:tr w:rsidR="00F544C0" w:rsidTr="00BC058D">
        <w:trPr>
          <w:trHeight w:val="255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44C0" w:rsidRPr="002A2701" w:rsidRDefault="00F544C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</w:tr>
      <w:tr w:rsidR="00F544C0" w:rsidTr="00BC058D">
        <w:trPr>
          <w:trHeight w:val="255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44C0" w:rsidRPr="002A2701" w:rsidRDefault="00F544C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</w:tr>
      <w:tr w:rsidR="00F544C0" w:rsidTr="00BC058D">
        <w:trPr>
          <w:trHeight w:val="255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Итого: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44C0" w:rsidRPr="002A2701" w:rsidRDefault="00F544C0" w:rsidP="00761C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F544C0" w:rsidRPr="002A2701" w:rsidRDefault="00F544C0" w:rsidP="00761C22">
            <w:pPr>
              <w:jc w:val="right"/>
              <w:rPr>
                <w:sz w:val="20"/>
                <w:szCs w:val="20"/>
              </w:rPr>
            </w:pPr>
            <w:r w:rsidRPr="002A2701">
              <w:rPr>
                <w:sz w:val="20"/>
                <w:szCs w:val="20"/>
              </w:rPr>
              <w:t> </w:t>
            </w:r>
          </w:p>
        </w:tc>
      </w:tr>
      <w:tr w:rsidR="001D604E" w:rsidTr="00BC058D">
        <w:trPr>
          <w:trHeight w:val="255"/>
        </w:trPr>
        <w:tc>
          <w:tcPr>
            <w:tcW w:w="10221" w:type="dxa"/>
            <w:gridSpan w:val="26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</w:tr>
      <w:tr w:rsidR="001D604E" w:rsidTr="00BC058D">
        <w:trPr>
          <w:trHeight w:val="255"/>
        </w:trPr>
        <w:tc>
          <w:tcPr>
            <w:tcW w:w="1022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jc w:val="center"/>
              <w:rPr>
                <w:sz w:val="20"/>
                <w:szCs w:val="20"/>
              </w:rPr>
            </w:pPr>
          </w:p>
        </w:tc>
      </w:tr>
      <w:tr w:rsidR="001D604E" w:rsidTr="00BC058D">
        <w:trPr>
          <w:trHeight w:val="330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14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</w:tr>
      <w:tr w:rsidR="001D604E" w:rsidTr="00485909">
        <w:trPr>
          <w:trHeight w:val="315"/>
        </w:trPr>
        <w:tc>
          <w:tcPr>
            <w:tcW w:w="5093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3A0CFE" w:rsidRDefault="003A0CFE" w:rsidP="00485909">
            <w:pPr>
              <w:rPr>
                <w:sz w:val="21"/>
                <w:szCs w:val="21"/>
              </w:rPr>
            </w:pPr>
          </w:p>
          <w:p w:rsidR="00485909" w:rsidRPr="00C70601" w:rsidRDefault="001D604E" w:rsidP="00485909">
            <w:pPr>
              <w:rPr>
                <w:sz w:val="21"/>
                <w:szCs w:val="21"/>
              </w:rPr>
            </w:pPr>
            <w:r w:rsidRPr="00C70601">
              <w:rPr>
                <w:sz w:val="21"/>
                <w:szCs w:val="21"/>
              </w:rPr>
              <w:t>Главный распорядитель средств областного бюджета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440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Pr="000D7A88" w:rsidRDefault="00EA68E8" w:rsidP="00BD5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Губернатора Томской области - н</w:t>
            </w:r>
            <w:r w:rsidR="001D604E" w:rsidRPr="000D7A88">
              <w:rPr>
                <w:sz w:val="22"/>
                <w:szCs w:val="22"/>
              </w:rPr>
              <w:t>ачальник Департамента финансов</w:t>
            </w:r>
            <w:r w:rsidR="00A42B4D">
              <w:rPr>
                <w:sz w:val="22"/>
                <w:szCs w:val="22"/>
              </w:rPr>
              <w:t xml:space="preserve"> Томской области</w:t>
            </w:r>
            <w:r w:rsidR="00BD59CA">
              <w:rPr>
                <w:sz w:val="22"/>
                <w:szCs w:val="22"/>
              </w:rPr>
              <w:t xml:space="preserve"> </w:t>
            </w:r>
            <w:r w:rsidR="00BD59CA" w:rsidRPr="00BD59CA">
              <w:rPr>
                <w:sz w:val="22"/>
                <w:szCs w:val="22"/>
              </w:rPr>
              <w:t>(</w:t>
            </w:r>
            <w:r w:rsidR="00BD59CA">
              <w:rPr>
                <w:sz w:val="22"/>
                <w:szCs w:val="22"/>
              </w:rPr>
              <w:t xml:space="preserve">должность лица, </w:t>
            </w:r>
            <w:r w:rsidR="00BD59CA" w:rsidRPr="00BD59CA">
              <w:rPr>
                <w:rFonts w:ascii="PT Astra Serif" w:hAnsi="PT Astra Serif" w:cs="PT Astra Serif"/>
                <w:sz w:val="22"/>
                <w:szCs w:val="22"/>
              </w:rPr>
              <w:t>исполняющ</w:t>
            </w:r>
            <w:r w:rsidR="00BD59CA">
              <w:rPr>
                <w:rFonts w:ascii="PT Astra Serif" w:hAnsi="PT Astra Serif" w:cs="PT Astra Serif"/>
                <w:sz w:val="22"/>
                <w:szCs w:val="22"/>
              </w:rPr>
              <w:t>его</w:t>
            </w:r>
            <w:r w:rsidR="00BD59CA" w:rsidRPr="00BD59CA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BD59CA">
              <w:rPr>
                <w:rFonts w:ascii="PT Astra Serif" w:hAnsi="PT Astra Serif" w:cs="PT Astra Serif"/>
                <w:sz w:val="22"/>
                <w:szCs w:val="22"/>
              </w:rPr>
              <w:t xml:space="preserve">его </w:t>
            </w:r>
            <w:r w:rsidR="00BD59CA" w:rsidRPr="00BD59CA">
              <w:rPr>
                <w:rFonts w:ascii="PT Astra Serif" w:hAnsi="PT Astra Serif" w:cs="PT Astra Serif"/>
                <w:sz w:val="22"/>
                <w:szCs w:val="22"/>
              </w:rPr>
              <w:t>обязанности</w:t>
            </w:r>
            <w:r w:rsidR="00BD59CA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</w:tc>
      </w:tr>
      <w:tr w:rsidR="001D604E" w:rsidTr="00BC058D">
        <w:trPr>
          <w:trHeight w:val="315"/>
        </w:trPr>
        <w:tc>
          <w:tcPr>
            <w:tcW w:w="46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604E" w:rsidRPr="000D7A88" w:rsidRDefault="001D604E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(наименование должности руководителя)</w:t>
            </w:r>
          </w:p>
        </w:tc>
        <w:tc>
          <w:tcPr>
            <w:tcW w:w="11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44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/>
        </w:tc>
      </w:tr>
      <w:tr w:rsidR="001D604E" w:rsidTr="00BC058D">
        <w:trPr>
          <w:trHeight w:val="375"/>
        </w:trPr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D604E" w:rsidRDefault="001D604E" w:rsidP="00761C22">
            <w: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604E" w:rsidRDefault="001D604E" w:rsidP="00761C22">
            <w:pPr>
              <w:jc w:val="center"/>
            </w:pPr>
          </w:p>
        </w:tc>
        <w:tc>
          <w:tcPr>
            <w:tcW w:w="220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D604E" w:rsidRDefault="001D604E" w:rsidP="00761C22">
            <w:pPr>
              <w:jc w:val="center"/>
            </w:pPr>
            <w:r>
              <w:t> </w:t>
            </w:r>
          </w:p>
        </w:tc>
        <w:tc>
          <w:tcPr>
            <w:tcW w:w="11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1D604E" w:rsidRDefault="001D604E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77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jc w:val="center"/>
            </w:pPr>
            <w:r>
              <w:t> </w:t>
            </w:r>
          </w:p>
        </w:tc>
      </w:tr>
      <w:tr w:rsidR="001D604E" w:rsidTr="00BC058D">
        <w:trPr>
          <w:trHeight w:val="177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604E" w:rsidRDefault="001D604E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604E" w:rsidRDefault="001D604E" w:rsidP="00761C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604E" w:rsidRDefault="001D604E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(расшифровка подписи)</w:t>
            </w:r>
          </w:p>
        </w:tc>
        <w:tc>
          <w:tcPr>
            <w:tcW w:w="11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604E" w:rsidRDefault="001D604E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27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604E" w:rsidRDefault="001D604E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(расшифровка подписи)</w:t>
            </w:r>
          </w:p>
        </w:tc>
      </w:tr>
      <w:tr w:rsidR="001D604E" w:rsidTr="00BC058D">
        <w:trPr>
          <w:trHeight w:val="255"/>
        </w:trPr>
        <w:tc>
          <w:tcPr>
            <w:tcW w:w="129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0"/>
                <w:szCs w:val="20"/>
              </w:rPr>
            </w:pPr>
          </w:p>
        </w:tc>
      </w:tr>
      <w:tr w:rsidR="001D604E" w:rsidTr="00BC058D">
        <w:trPr>
          <w:trHeight w:val="315"/>
        </w:trPr>
        <w:tc>
          <w:tcPr>
            <w:tcW w:w="335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Исполнитель в организации</w:t>
            </w:r>
          </w:p>
        </w:tc>
        <w:tc>
          <w:tcPr>
            <w:tcW w:w="1291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/>
        </w:tc>
        <w:tc>
          <w:tcPr>
            <w:tcW w:w="1155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/>
        </w:tc>
        <w:tc>
          <w:tcPr>
            <w:tcW w:w="442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Исполнитель в Департаменте финансов</w:t>
            </w:r>
          </w:p>
        </w:tc>
      </w:tr>
      <w:tr w:rsidR="001D604E" w:rsidTr="00BC058D">
        <w:trPr>
          <w:trHeight w:val="315"/>
        </w:trPr>
        <w:tc>
          <w:tcPr>
            <w:tcW w:w="3386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1D604E" w:rsidRPr="00AC4B13" w:rsidRDefault="001D604E" w:rsidP="00761C22">
            <w:pPr>
              <w:jc w:val="center"/>
              <w:rPr>
                <w:sz w:val="18"/>
                <w:szCs w:val="18"/>
              </w:rPr>
            </w:pPr>
            <w:r w:rsidRPr="00AC4B13">
              <w:rPr>
                <w:sz w:val="18"/>
                <w:szCs w:val="18"/>
              </w:rPr>
              <w:t>(наименование должности)</w:t>
            </w:r>
          </w:p>
        </w:tc>
        <w:tc>
          <w:tcPr>
            <w:tcW w:w="125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1D604E" w:rsidRDefault="001D604E" w:rsidP="00761C22">
            <w:pPr>
              <w:jc w:val="center"/>
            </w:pPr>
          </w:p>
        </w:tc>
        <w:tc>
          <w:tcPr>
            <w:tcW w:w="1155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/>
        </w:tc>
        <w:tc>
          <w:tcPr>
            <w:tcW w:w="4423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1D604E" w:rsidRPr="00AC4B13" w:rsidRDefault="001D604E" w:rsidP="00761C22">
            <w:pPr>
              <w:jc w:val="center"/>
              <w:rPr>
                <w:sz w:val="18"/>
                <w:szCs w:val="18"/>
              </w:rPr>
            </w:pPr>
            <w:r w:rsidRPr="00AC4B13">
              <w:rPr>
                <w:sz w:val="18"/>
                <w:szCs w:val="18"/>
              </w:rPr>
              <w:t>(наименование должности)</w:t>
            </w:r>
          </w:p>
        </w:tc>
      </w:tr>
      <w:tr w:rsidR="001D604E" w:rsidTr="00BC058D">
        <w:trPr>
          <w:trHeight w:val="315"/>
        </w:trPr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/>
        </w:tc>
        <w:tc>
          <w:tcPr>
            <w:tcW w:w="220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jc w:val="center"/>
            </w:pPr>
            <w:r>
              <w:t> </w:t>
            </w:r>
          </w:p>
        </w:tc>
        <w:tc>
          <w:tcPr>
            <w:tcW w:w="1158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/>
        </w:tc>
        <w:tc>
          <w:tcPr>
            <w:tcW w:w="16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r>
              <w:t> </w:t>
            </w:r>
          </w:p>
        </w:tc>
        <w:tc>
          <w:tcPr>
            <w:tcW w:w="277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>
            <w:pPr>
              <w:jc w:val="center"/>
            </w:pPr>
            <w:r>
              <w:t> </w:t>
            </w:r>
          </w:p>
        </w:tc>
      </w:tr>
      <w:tr w:rsidR="001D604E" w:rsidTr="00BC058D">
        <w:trPr>
          <w:trHeight w:val="315"/>
        </w:trPr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1D604E" w:rsidRDefault="001D604E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1160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/>
        </w:tc>
        <w:tc>
          <w:tcPr>
            <w:tcW w:w="220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1D604E" w:rsidRDefault="001D604E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(расшифровка подписи)</w:t>
            </w:r>
          </w:p>
        </w:tc>
        <w:tc>
          <w:tcPr>
            <w:tcW w:w="1158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/>
        </w:tc>
        <w:tc>
          <w:tcPr>
            <w:tcW w:w="163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1D604E" w:rsidRDefault="001D604E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277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1D604E" w:rsidRDefault="001D604E" w:rsidP="00761C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(расшифровка подписи)</w:t>
            </w:r>
          </w:p>
        </w:tc>
      </w:tr>
      <w:tr w:rsidR="001D604E" w:rsidTr="00BC058D">
        <w:trPr>
          <w:trHeight w:val="315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604E" w:rsidRDefault="001D604E" w:rsidP="00761C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/>
        </w:tc>
        <w:tc>
          <w:tcPr>
            <w:tcW w:w="9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604E" w:rsidRDefault="001D604E" w:rsidP="00761C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604E" w:rsidRDefault="001D604E" w:rsidP="00761C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/>
        </w:tc>
        <w:tc>
          <w:tcPr>
            <w:tcW w:w="16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604E" w:rsidRDefault="001D604E" w:rsidP="00761C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604E" w:rsidRDefault="001D604E" w:rsidP="00761C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D604E" w:rsidRDefault="001D604E" w:rsidP="00761C22">
            <w:pPr>
              <w:jc w:val="center"/>
              <w:rPr>
                <w:sz w:val="18"/>
                <w:szCs w:val="18"/>
              </w:rPr>
            </w:pPr>
          </w:p>
        </w:tc>
      </w:tr>
      <w:tr w:rsidR="001D604E" w:rsidTr="00BC058D">
        <w:trPr>
          <w:trHeight w:val="315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/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/>
        </w:tc>
        <w:tc>
          <w:tcPr>
            <w:tcW w:w="9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/>
        </w:tc>
        <w:tc>
          <w:tcPr>
            <w:tcW w:w="12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/>
        </w:tc>
        <w:tc>
          <w:tcPr>
            <w:tcW w:w="11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/>
        </w:tc>
        <w:tc>
          <w:tcPr>
            <w:tcW w:w="16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/>
        </w:tc>
        <w:tc>
          <w:tcPr>
            <w:tcW w:w="1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/>
        </w:tc>
        <w:tc>
          <w:tcPr>
            <w:tcW w:w="1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604E" w:rsidRDefault="001D604E" w:rsidP="00761C22"/>
        </w:tc>
      </w:tr>
      <w:tr w:rsidR="00076779" w:rsidTr="00BC058D">
        <w:trPr>
          <w:trHeight w:val="315"/>
        </w:trPr>
        <w:tc>
          <w:tcPr>
            <w:tcW w:w="46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76779" w:rsidRDefault="008D7095" w:rsidP="00761C22">
            <w:r>
              <w:t>«</w:t>
            </w:r>
            <w:r w:rsidR="00076779">
              <w:t>____</w:t>
            </w:r>
            <w:r>
              <w:t>»</w:t>
            </w:r>
            <w:r w:rsidR="00076779">
              <w:t xml:space="preserve"> ______________ 20____ г.</w:t>
            </w:r>
          </w:p>
        </w:tc>
        <w:tc>
          <w:tcPr>
            <w:tcW w:w="11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76779" w:rsidRDefault="00076779" w:rsidP="00761C22"/>
        </w:tc>
        <w:tc>
          <w:tcPr>
            <w:tcW w:w="44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76779" w:rsidRDefault="008D7095" w:rsidP="00761C22">
            <w:r>
              <w:t>«</w:t>
            </w:r>
            <w:r w:rsidR="00076779">
              <w:t>____</w:t>
            </w:r>
            <w:r>
              <w:t>»</w:t>
            </w:r>
            <w:r w:rsidR="00076779">
              <w:t xml:space="preserve"> ______________ 20____ г.</w:t>
            </w:r>
            <w:r w:rsidR="006E229A">
              <w:t>»</w:t>
            </w:r>
          </w:p>
        </w:tc>
      </w:tr>
    </w:tbl>
    <w:p w:rsidR="001D604E" w:rsidRDefault="001D604E" w:rsidP="001D604E">
      <w:pPr>
        <w:tabs>
          <w:tab w:val="left" w:pos="1080"/>
          <w:tab w:val="left" w:pos="5760"/>
          <w:tab w:val="left" w:pos="6660"/>
          <w:tab w:val="left" w:pos="9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1D604E" w:rsidRDefault="001D604E" w:rsidP="001D604E">
      <w:pPr>
        <w:tabs>
          <w:tab w:val="left" w:pos="1080"/>
          <w:tab w:val="left" w:pos="5760"/>
          <w:tab w:val="left" w:pos="6660"/>
          <w:tab w:val="left" w:pos="9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1D604E" w:rsidRDefault="001D604E" w:rsidP="001D604E">
      <w:pPr>
        <w:tabs>
          <w:tab w:val="left" w:pos="1080"/>
          <w:tab w:val="left" w:pos="5760"/>
          <w:tab w:val="left" w:pos="6660"/>
          <w:tab w:val="left" w:pos="9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1D604E" w:rsidRDefault="001D604E" w:rsidP="001D604E">
      <w:pPr>
        <w:tabs>
          <w:tab w:val="left" w:pos="1080"/>
          <w:tab w:val="left" w:pos="5760"/>
          <w:tab w:val="left" w:pos="6660"/>
          <w:tab w:val="left" w:pos="9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1D604E" w:rsidRDefault="001D604E" w:rsidP="001D604E">
      <w:pPr>
        <w:tabs>
          <w:tab w:val="left" w:pos="1080"/>
          <w:tab w:val="left" w:pos="5760"/>
          <w:tab w:val="left" w:pos="6660"/>
          <w:tab w:val="left" w:pos="9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1D604E" w:rsidRPr="00CA690B" w:rsidRDefault="001D604E" w:rsidP="001D604E">
      <w:pPr>
        <w:autoSpaceDE w:val="0"/>
        <w:autoSpaceDN w:val="0"/>
        <w:adjustRightInd w:val="0"/>
        <w:outlineLvl w:val="0"/>
        <w:rPr>
          <w:rFonts w:ascii="PT Astra Serif" w:hAnsi="PT Astra Serif"/>
        </w:rPr>
      </w:pPr>
    </w:p>
    <w:sectPr w:rsidR="001D604E" w:rsidRPr="00CA690B" w:rsidSect="008C21AD">
      <w:headerReference w:type="default" r:id="rId10"/>
      <w:pgSz w:w="11906" w:h="16838" w:code="9"/>
      <w:pgMar w:top="1134" w:right="567" w:bottom="1134" w:left="1134" w:header="709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E0D" w:rsidRDefault="00A64E0D">
      <w:r>
        <w:separator/>
      </w:r>
    </w:p>
  </w:endnote>
  <w:endnote w:type="continuationSeparator" w:id="0">
    <w:p w:rsidR="00A64E0D" w:rsidRDefault="00A64E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E0D" w:rsidRDefault="00A64E0D">
      <w:r>
        <w:separator/>
      </w:r>
    </w:p>
  </w:footnote>
  <w:footnote w:type="continuationSeparator" w:id="0">
    <w:p w:rsidR="00A64E0D" w:rsidRDefault="00A64E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CE9" w:rsidRDefault="00E56CE9" w:rsidP="00151856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E56CE9" w:rsidRDefault="00E56CE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CE9" w:rsidRDefault="00E56CE9">
    <w:pPr>
      <w:pStyle w:val="a4"/>
      <w:jc w:val="center"/>
    </w:pPr>
    <w:fldSimple w:instr=" PAGE   \* MERGEFORMAT ">
      <w:r w:rsidR="001B693E">
        <w:rPr>
          <w:noProof/>
        </w:rPr>
        <w:t>6</w:t>
      </w:r>
    </w:fldSimple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CE9" w:rsidRDefault="00E56CE9">
    <w:pPr>
      <w:pStyle w:val="a4"/>
      <w:jc w:val="center"/>
    </w:pPr>
    <w:r>
      <w:t>2</w:t>
    </w:r>
  </w:p>
  <w:p w:rsidR="00E56CE9" w:rsidRDefault="00E56CE9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3074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655E42"/>
    <w:rsid w:val="00000655"/>
    <w:rsid w:val="00000EAC"/>
    <w:rsid w:val="000013BF"/>
    <w:rsid w:val="0000352D"/>
    <w:rsid w:val="0000559D"/>
    <w:rsid w:val="00006E98"/>
    <w:rsid w:val="000102F8"/>
    <w:rsid w:val="00010B00"/>
    <w:rsid w:val="00010E6F"/>
    <w:rsid w:val="00011604"/>
    <w:rsid w:val="000126D9"/>
    <w:rsid w:val="00013520"/>
    <w:rsid w:val="000142FF"/>
    <w:rsid w:val="00014A63"/>
    <w:rsid w:val="000168D4"/>
    <w:rsid w:val="000173D0"/>
    <w:rsid w:val="000176F8"/>
    <w:rsid w:val="00020208"/>
    <w:rsid w:val="000217FC"/>
    <w:rsid w:val="000218E7"/>
    <w:rsid w:val="000233BA"/>
    <w:rsid w:val="000249CB"/>
    <w:rsid w:val="00024F47"/>
    <w:rsid w:val="0002668E"/>
    <w:rsid w:val="00027C13"/>
    <w:rsid w:val="00030C08"/>
    <w:rsid w:val="00030CC3"/>
    <w:rsid w:val="00030FFB"/>
    <w:rsid w:val="00031046"/>
    <w:rsid w:val="00032DED"/>
    <w:rsid w:val="00033167"/>
    <w:rsid w:val="00036EE6"/>
    <w:rsid w:val="00037524"/>
    <w:rsid w:val="00037D1C"/>
    <w:rsid w:val="00040223"/>
    <w:rsid w:val="00040D83"/>
    <w:rsid w:val="000417EA"/>
    <w:rsid w:val="000442EA"/>
    <w:rsid w:val="0004453C"/>
    <w:rsid w:val="000468FB"/>
    <w:rsid w:val="00046A7C"/>
    <w:rsid w:val="000476EF"/>
    <w:rsid w:val="00050793"/>
    <w:rsid w:val="00056405"/>
    <w:rsid w:val="00060104"/>
    <w:rsid w:val="00061D79"/>
    <w:rsid w:val="00062B87"/>
    <w:rsid w:val="00062DFD"/>
    <w:rsid w:val="00062F0C"/>
    <w:rsid w:val="00062F2B"/>
    <w:rsid w:val="000636B6"/>
    <w:rsid w:val="00064F2D"/>
    <w:rsid w:val="00065C2D"/>
    <w:rsid w:val="00066231"/>
    <w:rsid w:val="00066F63"/>
    <w:rsid w:val="0006794B"/>
    <w:rsid w:val="0007071D"/>
    <w:rsid w:val="00070D68"/>
    <w:rsid w:val="00071672"/>
    <w:rsid w:val="000716AF"/>
    <w:rsid w:val="00072359"/>
    <w:rsid w:val="000727B9"/>
    <w:rsid w:val="0007296D"/>
    <w:rsid w:val="00072CEA"/>
    <w:rsid w:val="00073E6A"/>
    <w:rsid w:val="0007425E"/>
    <w:rsid w:val="0007530C"/>
    <w:rsid w:val="00075C7A"/>
    <w:rsid w:val="00076040"/>
    <w:rsid w:val="000763E8"/>
    <w:rsid w:val="00076779"/>
    <w:rsid w:val="00081CDD"/>
    <w:rsid w:val="00082EE7"/>
    <w:rsid w:val="00083D7C"/>
    <w:rsid w:val="0008428F"/>
    <w:rsid w:val="00084B9A"/>
    <w:rsid w:val="00084C1F"/>
    <w:rsid w:val="00084E08"/>
    <w:rsid w:val="00085F90"/>
    <w:rsid w:val="00086F74"/>
    <w:rsid w:val="000879A0"/>
    <w:rsid w:val="000915D9"/>
    <w:rsid w:val="00091EB8"/>
    <w:rsid w:val="00092496"/>
    <w:rsid w:val="0009330D"/>
    <w:rsid w:val="00096B2D"/>
    <w:rsid w:val="00096C2D"/>
    <w:rsid w:val="00097174"/>
    <w:rsid w:val="000978C5"/>
    <w:rsid w:val="000A0D31"/>
    <w:rsid w:val="000A12E3"/>
    <w:rsid w:val="000A1C77"/>
    <w:rsid w:val="000A1D0A"/>
    <w:rsid w:val="000A23A8"/>
    <w:rsid w:val="000A322C"/>
    <w:rsid w:val="000A3765"/>
    <w:rsid w:val="000A3AD2"/>
    <w:rsid w:val="000A5C6E"/>
    <w:rsid w:val="000A71FD"/>
    <w:rsid w:val="000B1724"/>
    <w:rsid w:val="000B3543"/>
    <w:rsid w:val="000B45A3"/>
    <w:rsid w:val="000B4BD7"/>
    <w:rsid w:val="000B568E"/>
    <w:rsid w:val="000B5B29"/>
    <w:rsid w:val="000B6F2C"/>
    <w:rsid w:val="000C0F02"/>
    <w:rsid w:val="000C2A79"/>
    <w:rsid w:val="000C3A3C"/>
    <w:rsid w:val="000C40AF"/>
    <w:rsid w:val="000C4511"/>
    <w:rsid w:val="000C47BA"/>
    <w:rsid w:val="000C649B"/>
    <w:rsid w:val="000C6872"/>
    <w:rsid w:val="000C7C31"/>
    <w:rsid w:val="000C7C79"/>
    <w:rsid w:val="000D25AE"/>
    <w:rsid w:val="000D2C77"/>
    <w:rsid w:val="000D3C38"/>
    <w:rsid w:val="000D3EC1"/>
    <w:rsid w:val="000D4128"/>
    <w:rsid w:val="000D481D"/>
    <w:rsid w:val="000D528D"/>
    <w:rsid w:val="000D5BC2"/>
    <w:rsid w:val="000D6517"/>
    <w:rsid w:val="000D6DFD"/>
    <w:rsid w:val="000D7A47"/>
    <w:rsid w:val="000D7A88"/>
    <w:rsid w:val="000D7B29"/>
    <w:rsid w:val="000E0599"/>
    <w:rsid w:val="000E0E05"/>
    <w:rsid w:val="000E0ECB"/>
    <w:rsid w:val="000E12EE"/>
    <w:rsid w:val="000E277D"/>
    <w:rsid w:val="000E4500"/>
    <w:rsid w:val="000E6D78"/>
    <w:rsid w:val="000E71D4"/>
    <w:rsid w:val="000E7A84"/>
    <w:rsid w:val="000F129E"/>
    <w:rsid w:val="000F18A5"/>
    <w:rsid w:val="000F19E4"/>
    <w:rsid w:val="000F1B67"/>
    <w:rsid w:val="000F205D"/>
    <w:rsid w:val="000F25B5"/>
    <w:rsid w:val="000F2DE6"/>
    <w:rsid w:val="000F2E40"/>
    <w:rsid w:val="000F4B61"/>
    <w:rsid w:val="000F4EEF"/>
    <w:rsid w:val="000F563A"/>
    <w:rsid w:val="000F5C1F"/>
    <w:rsid w:val="000F5F66"/>
    <w:rsid w:val="00100955"/>
    <w:rsid w:val="00101B0A"/>
    <w:rsid w:val="00101CE5"/>
    <w:rsid w:val="00102966"/>
    <w:rsid w:val="00105BE6"/>
    <w:rsid w:val="00106156"/>
    <w:rsid w:val="0010641B"/>
    <w:rsid w:val="0011000C"/>
    <w:rsid w:val="00111128"/>
    <w:rsid w:val="001131FC"/>
    <w:rsid w:val="0011422C"/>
    <w:rsid w:val="00114B5A"/>
    <w:rsid w:val="00114E76"/>
    <w:rsid w:val="00114EE5"/>
    <w:rsid w:val="00115149"/>
    <w:rsid w:val="00115277"/>
    <w:rsid w:val="00115D96"/>
    <w:rsid w:val="00116E8C"/>
    <w:rsid w:val="0011777E"/>
    <w:rsid w:val="0011784D"/>
    <w:rsid w:val="001179AB"/>
    <w:rsid w:val="00117A09"/>
    <w:rsid w:val="001206BD"/>
    <w:rsid w:val="001212C4"/>
    <w:rsid w:val="001225C1"/>
    <w:rsid w:val="00123C98"/>
    <w:rsid w:val="0012686E"/>
    <w:rsid w:val="00126CB2"/>
    <w:rsid w:val="001276E5"/>
    <w:rsid w:val="00132302"/>
    <w:rsid w:val="0013269F"/>
    <w:rsid w:val="00132815"/>
    <w:rsid w:val="00134812"/>
    <w:rsid w:val="00136944"/>
    <w:rsid w:val="00136B98"/>
    <w:rsid w:val="001372F4"/>
    <w:rsid w:val="001375F4"/>
    <w:rsid w:val="00137DBA"/>
    <w:rsid w:val="001407F5"/>
    <w:rsid w:val="00142326"/>
    <w:rsid w:val="001430A6"/>
    <w:rsid w:val="00143541"/>
    <w:rsid w:val="001448C9"/>
    <w:rsid w:val="00146F5D"/>
    <w:rsid w:val="00147513"/>
    <w:rsid w:val="00147AFB"/>
    <w:rsid w:val="00147E26"/>
    <w:rsid w:val="00147FF1"/>
    <w:rsid w:val="00150DA8"/>
    <w:rsid w:val="001514D2"/>
    <w:rsid w:val="0015153D"/>
    <w:rsid w:val="00151567"/>
    <w:rsid w:val="00151856"/>
    <w:rsid w:val="00152635"/>
    <w:rsid w:val="00152694"/>
    <w:rsid w:val="0015293E"/>
    <w:rsid w:val="00152DF3"/>
    <w:rsid w:val="001537F1"/>
    <w:rsid w:val="00154665"/>
    <w:rsid w:val="001550B8"/>
    <w:rsid w:val="001603ED"/>
    <w:rsid w:val="00160F24"/>
    <w:rsid w:val="00164A8C"/>
    <w:rsid w:val="00165564"/>
    <w:rsid w:val="001656E9"/>
    <w:rsid w:val="00166E26"/>
    <w:rsid w:val="00166EDE"/>
    <w:rsid w:val="00167EFF"/>
    <w:rsid w:val="00170210"/>
    <w:rsid w:val="0017091F"/>
    <w:rsid w:val="00170EEB"/>
    <w:rsid w:val="00171ABF"/>
    <w:rsid w:val="00172B3F"/>
    <w:rsid w:val="00172E1C"/>
    <w:rsid w:val="00174CBC"/>
    <w:rsid w:val="00174DFA"/>
    <w:rsid w:val="0017524D"/>
    <w:rsid w:val="0017581C"/>
    <w:rsid w:val="00175C5C"/>
    <w:rsid w:val="00175F43"/>
    <w:rsid w:val="001761D2"/>
    <w:rsid w:val="001765B5"/>
    <w:rsid w:val="00176E45"/>
    <w:rsid w:val="0017793C"/>
    <w:rsid w:val="00180C0F"/>
    <w:rsid w:val="001815F9"/>
    <w:rsid w:val="00181FF1"/>
    <w:rsid w:val="00182214"/>
    <w:rsid w:val="0018256C"/>
    <w:rsid w:val="00182F92"/>
    <w:rsid w:val="001834B8"/>
    <w:rsid w:val="00184D0C"/>
    <w:rsid w:val="00185CBF"/>
    <w:rsid w:val="001869BB"/>
    <w:rsid w:val="00187D6C"/>
    <w:rsid w:val="001931E4"/>
    <w:rsid w:val="00193AE5"/>
    <w:rsid w:val="0019593B"/>
    <w:rsid w:val="001971BA"/>
    <w:rsid w:val="00197F5B"/>
    <w:rsid w:val="001A088D"/>
    <w:rsid w:val="001A0F9C"/>
    <w:rsid w:val="001A2B15"/>
    <w:rsid w:val="001A3747"/>
    <w:rsid w:val="001A3C4A"/>
    <w:rsid w:val="001A3CF1"/>
    <w:rsid w:val="001A44A1"/>
    <w:rsid w:val="001A4A65"/>
    <w:rsid w:val="001A4D30"/>
    <w:rsid w:val="001A573B"/>
    <w:rsid w:val="001A6B41"/>
    <w:rsid w:val="001A6C9D"/>
    <w:rsid w:val="001A7024"/>
    <w:rsid w:val="001A74E9"/>
    <w:rsid w:val="001A7C88"/>
    <w:rsid w:val="001A7F32"/>
    <w:rsid w:val="001B0AA6"/>
    <w:rsid w:val="001B0BBE"/>
    <w:rsid w:val="001B1439"/>
    <w:rsid w:val="001B1B84"/>
    <w:rsid w:val="001B3189"/>
    <w:rsid w:val="001B5152"/>
    <w:rsid w:val="001B5F5A"/>
    <w:rsid w:val="001B6122"/>
    <w:rsid w:val="001B693E"/>
    <w:rsid w:val="001B76E1"/>
    <w:rsid w:val="001C05DD"/>
    <w:rsid w:val="001C0AD6"/>
    <w:rsid w:val="001C0BD5"/>
    <w:rsid w:val="001C0F3B"/>
    <w:rsid w:val="001C1A53"/>
    <w:rsid w:val="001C1ACE"/>
    <w:rsid w:val="001C2565"/>
    <w:rsid w:val="001C3849"/>
    <w:rsid w:val="001C4ACA"/>
    <w:rsid w:val="001C4DA4"/>
    <w:rsid w:val="001D022B"/>
    <w:rsid w:val="001D0B11"/>
    <w:rsid w:val="001D18F8"/>
    <w:rsid w:val="001D227F"/>
    <w:rsid w:val="001D4527"/>
    <w:rsid w:val="001D48D8"/>
    <w:rsid w:val="001D5BE1"/>
    <w:rsid w:val="001D5BF9"/>
    <w:rsid w:val="001D604E"/>
    <w:rsid w:val="001D70FE"/>
    <w:rsid w:val="001E00CD"/>
    <w:rsid w:val="001E0501"/>
    <w:rsid w:val="001E258D"/>
    <w:rsid w:val="001E28B4"/>
    <w:rsid w:val="001E4520"/>
    <w:rsid w:val="001E473F"/>
    <w:rsid w:val="001E5664"/>
    <w:rsid w:val="001E5B2F"/>
    <w:rsid w:val="001E5C07"/>
    <w:rsid w:val="001E629F"/>
    <w:rsid w:val="001E68FC"/>
    <w:rsid w:val="001E6A1D"/>
    <w:rsid w:val="001F2E1F"/>
    <w:rsid w:val="001F3D3E"/>
    <w:rsid w:val="001F444B"/>
    <w:rsid w:val="001F49AF"/>
    <w:rsid w:val="001F6CCF"/>
    <w:rsid w:val="001F75BE"/>
    <w:rsid w:val="001F78AF"/>
    <w:rsid w:val="001F7F5B"/>
    <w:rsid w:val="00200D23"/>
    <w:rsid w:val="00200D38"/>
    <w:rsid w:val="00200F64"/>
    <w:rsid w:val="002013CE"/>
    <w:rsid w:val="00201FEC"/>
    <w:rsid w:val="0020212A"/>
    <w:rsid w:val="0020308F"/>
    <w:rsid w:val="00203705"/>
    <w:rsid w:val="00203995"/>
    <w:rsid w:val="00205B89"/>
    <w:rsid w:val="00205E78"/>
    <w:rsid w:val="0020605E"/>
    <w:rsid w:val="00206A96"/>
    <w:rsid w:val="00206E2D"/>
    <w:rsid w:val="00207816"/>
    <w:rsid w:val="00207F3C"/>
    <w:rsid w:val="00207FAD"/>
    <w:rsid w:val="00210C59"/>
    <w:rsid w:val="002112D7"/>
    <w:rsid w:val="00211C82"/>
    <w:rsid w:val="00211F29"/>
    <w:rsid w:val="002124BE"/>
    <w:rsid w:val="00212B4C"/>
    <w:rsid w:val="00212FDC"/>
    <w:rsid w:val="00213487"/>
    <w:rsid w:val="00214838"/>
    <w:rsid w:val="00215EF8"/>
    <w:rsid w:val="002165E0"/>
    <w:rsid w:val="00216998"/>
    <w:rsid w:val="00216C49"/>
    <w:rsid w:val="002174D1"/>
    <w:rsid w:val="002174FC"/>
    <w:rsid w:val="00217827"/>
    <w:rsid w:val="00220417"/>
    <w:rsid w:val="0022119E"/>
    <w:rsid w:val="002213DC"/>
    <w:rsid w:val="002216D0"/>
    <w:rsid w:val="002224AB"/>
    <w:rsid w:val="0022268A"/>
    <w:rsid w:val="00224647"/>
    <w:rsid w:val="0022496D"/>
    <w:rsid w:val="00225234"/>
    <w:rsid w:val="00225658"/>
    <w:rsid w:val="00225B0C"/>
    <w:rsid w:val="002263B6"/>
    <w:rsid w:val="00230617"/>
    <w:rsid w:val="00230A30"/>
    <w:rsid w:val="00230D42"/>
    <w:rsid w:val="0023203A"/>
    <w:rsid w:val="002331D9"/>
    <w:rsid w:val="00234426"/>
    <w:rsid w:val="002351EF"/>
    <w:rsid w:val="00236176"/>
    <w:rsid w:val="0023677D"/>
    <w:rsid w:val="002372D9"/>
    <w:rsid w:val="0023733E"/>
    <w:rsid w:val="00237BC3"/>
    <w:rsid w:val="00240792"/>
    <w:rsid w:val="0024123A"/>
    <w:rsid w:val="002419E7"/>
    <w:rsid w:val="0024220B"/>
    <w:rsid w:val="00242323"/>
    <w:rsid w:val="002430AA"/>
    <w:rsid w:val="002438BD"/>
    <w:rsid w:val="00243ECE"/>
    <w:rsid w:val="00245353"/>
    <w:rsid w:val="00245B6E"/>
    <w:rsid w:val="0024678A"/>
    <w:rsid w:val="00246F5F"/>
    <w:rsid w:val="00247120"/>
    <w:rsid w:val="0025026D"/>
    <w:rsid w:val="00250B14"/>
    <w:rsid w:val="002529EE"/>
    <w:rsid w:val="00261920"/>
    <w:rsid w:val="00261C08"/>
    <w:rsid w:val="002625DD"/>
    <w:rsid w:val="0026426A"/>
    <w:rsid w:val="00264F55"/>
    <w:rsid w:val="00266641"/>
    <w:rsid w:val="00266E30"/>
    <w:rsid w:val="002676B6"/>
    <w:rsid w:val="002701D9"/>
    <w:rsid w:val="00270434"/>
    <w:rsid w:val="00270F01"/>
    <w:rsid w:val="00272161"/>
    <w:rsid w:val="00273BE6"/>
    <w:rsid w:val="00274132"/>
    <w:rsid w:val="00274145"/>
    <w:rsid w:val="00274AA4"/>
    <w:rsid w:val="0027728D"/>
    <w:rsid w:val="0028089C"/>
    <w:rsid w:val="00280D8B"/>
    <w:rsid w:val="00281025"/>
    <w:rsid w:val="00281E62"/>
    <w:rsid w:val="00282214"/>
    <w:rsid w:val="002835A9"/>
    <w:rsid w:val="00284328"/>
    <w:rsid w:val="0028433D"/>
    <w:rsid w:val="002845A3"/>
    <w:rsid w:val="002867AC"/>
    <w:rsid w:val="00286C5D"/>
    <w:rsid w:val="0028727C"/>
    <w:rsid w:val="00287EB2"/>
    <w:rsid w:val="00290988"/>
    <w:rsid w:val="00290A6B"/>
    <w:rsid w:val="00290E9B"/>
    <w:rsid w:val="00292D0C"/>
    <w:rsid w:val="00293633"/>
    <w:rsid w:val="00293787"/>
    <w:rsid w:val="002943E9"/>
    <w:rsid w:val="00294F4B"/>
    <w:rsid w:val="00294FB2"/>
    <w:rsid w:val="00295ACB"/>
    <w:rsid w:val="002966B5"/>
    <w:rsid w:val="00297152"/>
    <w:rsid w:val="002A0110"/>
    <w:rsid w:val="002A12B6"/>
    <w:rsid w:val="002A1BFA"/>
    <w:rsid w:val="002A2701"/>
    <w:rsid w:val="002A2CFE"/>
    <w:rsid w:val="002A2E43"/>
    <w:rsid w:val="002A3600"/>
    <w:rsid w:val="002A3D58"/>
    <w:rsid w:val="002A41B4"/>
    <w:rsid w:val="002A4708"/>
    <w:rsid w:val="002A6674"/>
    <w:rsid w:val="002B0F14"/>
    <w:rsid w:val="002B1B6A"/>
    <w:rsid w:val="002B265A"/>
    <w:rsid w:val="002B4E46"/>
    <w:rsid w:val="002B5677"/>
    <w:rsid w:val="002B5B86"/>
    <w:rsid w:val="002B6E03"/>
    <w:rsid w:val="002B749D"/>
    <w:rsid w:val="002C2B9E"/>
    <w:rsid w:val="002C3281"/>
    <w:rsid w:val="002C33F7"/>
    <w:rsid w:val="002C3E1F"/>
    <w:rsid w:val="002C3FD1"/>
    <w:rsid w:val="002C598B"/>
    <w:rsid w:val="002C610F"/>
    <w:rsid w:val="002C626D"/>
    <w:rsid w:val="002C6971"/>
    <w:rsid w:val="002C69EF"/>
    <w:rsid w:val="002D1F11"/>
    <w:rsid w:val="002D2091"/>
    <w:rsid w:val="002D209B"/>
    <w:rsid w:val="002D30A8"/>
    <w:rsid w:val="002D31B5"/>
    <w:rsid w:val="002D3635"/>
    <w:rsid w:val="002D3C6A"/>
    <w:rsid w:val="002D540A"/>
    <w:rsid w:val="002D7131"/>
    <w:rsid w:val="002D768F"/>
    <w:rsid w:val="002E0282"/>
    <w:rsid w:val="002E03B0"/>
    <w:rsid w:val="002E04B7"/>
    <w:rsid w:val="002E0D85"/>
    <w:rsid w:val="002E1357"/>
    <w:rsid w:val="002E1993"/>
    <w:rsid w:val="002E1D93"/>
    <w:rsid w:val="002E1ED4"/>
    <w:rsid w:val="002E301E"/>
    <w:rsid w:val="002E54EA"/>
    <w:rsid w:val="002E6724"/>
    <w:rsid w:val="002E764E"/>
    <w:rsid w:val="002E7AD6"/>
    <w:rsid w:val="002E7D44"/>
    <w:rsid w:val="002F0CD8"/>
    <w:rsid w:val="002F1CD6"/>
    <w:rsid w:val="002F2225"/>
    <w:rsid w:val="002F23F9"/>
    <w:rsid w:val="002F43F3"/>
    <w:rsid w:val="002F6A65"/>
    <w:rsid w:val="002F7480"/>
    <w:rsid w:val="002F79D0"/>
    <w:rsid w:val="002F7C4D"/>
    <w:rsid w:val="0030029D"/>
    <w:rsid w:val="003003E1"/>
    <w:rsid w:val="0030148A"/>
    <w:rsid w:val="00302117"/>
    <w:rsid w:val="003024C6"/>
    <w:rsid w:val="003027FC"/>
    <w:rsid w:val="00304203"/>
    <w:rsid w:val="00304C97"/>
    <w:rsid w:val="00305A78"/>
    <w:rsid w:val="00305D94"/>
    <w:rsid w:val="00305ECA"/>
    <w:rsid w:val="00305F75"/>
    <w:rsid w:val="003060EF"/>
    <w:rsid w:val="003067B9"/>
    <w:rsid w:val="00306D0C"/>
    <w:rsid w:val="003074EB"/>
    <w:rsid w:val="003079C8"/>
    <w:rsid w:val="00312616"/>
    <w:rsid w:val="003127B6"/>
    <w:rsid w:val="00312849"/>
    <w:rsid w:val="00313416"/>
    <w:rsid w:val="003136A6"/>
    <w:rsid w:val="003154F8"/>
    <w:rsid w:val="00315EEA"/>
    <w:rsid w:val="00316B6C"/>
    <w:rsid w:val="00317482"/>
    <w:rsid w:val="00320C1C"/>
    <w:rsid w:val="00320D48"/>
    <w:rsid w:val="00320ECC"/>
    <w:rsid w:val="00320F58"/>
    <w:rsid w:val="0032205D"/>
    <w:rsid w:val="00324EDC"/>
    <w:rsid w:val="003265EF"/>
    <w:rsid w:val="0033041A"/>
    <w:rsid w:val="0033054F"/>
    <w:rsid w:val="00332E29"/>
    <w:rsid w:val="003333DC"/>
    <w:rsid w:val="00333C54"/>
    <w:rsid w:val="00334E9A"/>
    <w:rsid w:val="00335176"/>
    <w:rsid w:val="003361DA"/>
    <w:rsid w:val="00337916"/>
    <w:rsid w:val="003418D3"/>
    <w:rsid w:val="00341CF1"/>
    <w:rsid w:val="0034256F"/>
    <w:rsid w:val="00342967"/>
    <w:rsid w:val="0034367F"/>
    <w:rsid w:val="00344F95"/>
    <w:rsid w:val="003465BC"/>
    <w:rsid w:val="0034779C"/>
    <w:rsid w:val="003501D2"/>
    <w:rsid w:val="00350F8B"/>
    <w:rsid w:val="00351073"/>
    <w:rsid w:val="00352770"/>
    <w:rsid w:val="00354184"/>
    <w:rsid w:val="0035474A"/>
    <w:rsid w:val="00355438"/>
    <w:rsid w:val="00355632"/>
    <w:rsid w:val="003556AF"/>
    <w:rsid w:val="003558E2"/>
    <w:rsid w:val="00355A1D"/>
    <w:rsid w:val="00356FE4"/>
    <w:rsid w:val="003571DF"/>
    <w:rsid w:val="003573DE"/>
    <w:rsid w:val="00357504"/>
    <w:rsid w:val="00361842"/>
    <w:rsid w:val="0036187D"/>
    <w:rsid w:val="00362112"/>
    <w:rsid w:val="00362832"/>
    <w:rsid w:val="00364F7F"/>
    <w:rsid w:val="00365C67"/>
    <w:rsid w:val="00366023"/>
    <w:rsid w:val="00366398"/>
    <w:rsid w:val="003678D2"/>
    <w:rsid w:val="00367F5C"/>
    <w:rsid w:val="003700B4"/>
    <w:rsid w:val="0037017A"/>
    <w:rsid w:val="00370246"/>
    <w:rsid w:val="0037157F"/>
    <w:rsid w:val="0037171D"/>
    <w:rsid w:val="00371C55"/>
    <w:rsid w:val="003723C1"/>
    <w:rsid w:val="003729E8"/>
    <w:rsid w:val="003735A8"/>
    <w:rsid w:val="00373A18"/>
    <w:rsid w:val="0037441B"/>
    <w:rsid w:val="003754CD"/>
    <w:rsid w:val="003813B4"/>
    <w:rsid w:val="003816BA"/>
    <w:rsid w:val="00382165"/>
    <w:rsid w:val="003822FC"/>
    <w:rsid w:val="003833D6"/>
    <w:rsid w:val="00383CB0"/>
    <w:rsid w:val="00384AA2"/>
    <w:rsid w:val="00384ADE"/>
    <w:rsid w:val="00384C20"/>
    <w:rsid w:val="00385C3D"/>
    <w:rsid w:val="00387029"/>
    <w:rsid w:val="0038750C"/>
    <w:rsid w:val="0038767B"/>
    <w:rsid w:val="003900CC"/>
    <w:rsid w:val="00390189"/>
    <w:rsid w:val="00390A68"/>
    <w:rsid w:val="00390BC5"/>
    <w:rsid w:val="00390D6B"/>
    <w:rsid w:val="0039102D"/>
    <w:rsid w:val="00392ECF"/>
    <w:rsid w:val="003947C5"/>
    <w:rsid w:val="00394CED"/>
    <w:rsid w:val="00394E77"/>
    <w:rsid w:val="00395C96"/>
    <w:rsid w:val="00395D0E"/>
    <w:rsid w:val="003960ED"/>
    <w:rsid w:val="0039698E"/>
    <w:rsid w:val="003969A6"/>
    <w:rsid w:val="00396CF9"/>
    <w:rsid w:val="003A0247"/>
    <w:rsid w:val="003A04CB"/>
    <w:rsid w:val="003A0CFE"/>
    <w:rsid w:val="003A0D37"/>
    <w:rsid w:val="003A191D"/>
    <w:rsid w:val="003A1E0F"/>
    <w:rsid w:val="003A233E"/>
    <w:rsid w:val="003A32EB"/>
    <w:rsid w:val="003A39DB"/>
    <w:rsid w:val="003A3EFA"/>
    <w:rsid w:val="003A4360"/>
    <w:rsid w:val="003A4DDD"/>
    <w:rsid w:val="003A6327"/>
    <w:rsid w:val="003A6B83"/>
    <w:rsid w:val="003A7C1D"/>
    <w:rsid w:val="003A7CD2"/>
    <w:rsid w:val="003B1E2B"/>
    <w:rsid w:val="003B2096"/>
    <w:rsid w:val="003B2C3C"/>
    <w:rsid w:val="003B3B21"/>
    <w:rsid w:val="003B45AA"/>
    <w:rsid w:val="003B4B6E"/>
    <w:rsid w:val="003B56AC"/>
    <w:rsid w:val="003B738B"/>
    <w:rsid w:val="003B771A"/>
    <w:rsid w:val="003C0ED3"/>
    <w:rsid w:val="003C351C"/>
    <w:rsid w:val="003C3CEC"/>
    <w:rsid w:val="003C57C3"/>
    <w:rsid w:val="003C69D4"/>
    <w:rsid w:val="003D0A0D"/>
    <w:rsid w:val="003D0D01"/>
    <w:rsid w:val="003D1ADA"/>
    <w:rsid w:val="003D1DF5"/>
    <w:rsid w:val="003D1ED4"/>
    <w:rsid w:val="003D219A"/>
    <w:rsid w:val="003D240B"/>
    <w:rsid w:val="003D269D"/>
    <w:rsid w:val="003D354B"/>
    <w:rsid w:val="003D41D8"/>
    <w:rsid w:val="003D442F"/>
    <w:rsid w:val="003D5C53"/>
    <w:rsid w:val="003D6A8D"/>
    <w:rsid w:val="003D734A"/>
    <w:rsid w:val="003D767A"/>
    <w:rsid w:val="003D7734"/>
    <w:rsid w:val="003D7DF9"/>
    <w:rsid w:val="003D7EC8"/>
    <w:rsid w:val="003E04AF"/>
    <w:rsid w:val="003E0B5A"/>
    <w:rsid w:val="003E1AAD"/>
    <w:rsid w:val="003E2576"/>
    <w:rsid w:val="003E25DC"/>
    <w:rsid w:val="003E3435"/>
    <w:rsid w:val="003E39CF"/>
    <w:rsid w:val="003E4930"/>
    <w:rsid w:val="003E537F"/>
    <w:rsid w:val="003E638A"/>
    <w:rsid w:val="003E700E"/>
    <w:rsid w:val="003E731B"/>
    <w:rsid w:val="003E7F55"/>
    <w:rsid w:val="003F0006"/>
    <w:rsid w:val="003F06A1"/>
    <w:rsid w:val="003F0BA1"/>
    <w:rsid w:val="003F15A9"/>
    <w:rsid w:val="003F1631"/>
    <w:rsid w:val="003F2AB9"/>
    <w:rsid w:val="003F66AC"/>
    <w:rsid w:val="003F7E83"/>
    <w:rsid w:val="003F7EF3"/>
    <w:rsid w:val="004020B4"/>
    <w:rsid w:val="00402462"/>
    <w:rsid w:val="004024F4"/>
    <w:rsid w:val="00403B11"/>
    <w:rsid w:val="00406D7C"/>
    <w:rsid w:val="00407B18"/>
    <w:rsid w:val="004104D5"/>
    <w:rsid w:val="00410AF1"/>
    <w:rsid w:val="00410D59"/>
    <w:rsid w:val="00411864"/>
    <w:rsid w:val="00411AC0"/>
    <w:rsid w:val="004120DF"/>
    <w:rsid w:val="00412877"/>
    <w:rsid w:val="004156C4"/>
    <w:rsid w:val="00415D9E"/>
    <w:rsid w:val="00415F21"/>
    <w:rsid w:val="00416531"/>
    <w:rsid w:val="004165AB"/>
    <w:rsid w:val="00416757"/>
    <w:rsid w:val="00417784"/>
    <w:rsid w:val="004209E6"/>
    <w:rsid w:val="00420FE3"/>
    <w:rsid w:val="00421193"/>
    <w:rsid w:val="0042139C"/>
    <w:rsid w:val="00421ADE"/>
    <w:rsid w:val="00421C16"/>
    <w:rsid w:val="0042225E"/>
    <w:rsid w:val="0042285D"/>
    <w:rsid w:val="004232C0"/>
    <w:rsid w:val="0042333D"/>
    <w:rsid w:val="00423D7C"/>
    <w:rsid w:val="00424574"/>
    <w:rsid w:val="00424B22"/>
    <w:rsid w:val="00426ADE"/>
    <w:rsid w:val="0043074C"/>
    <w:rsid w:val="0043165C"/>
    <w:rsid w:val="004317D2"/>
    <w:rsid w:val="00431A6D"/>
    <w:rsid w:val="004323CE"/>
    <w:rsid w:val="00433230"/>
    <w:rsid w:val="004332A9"/>
    <w:rsid w:val="00433640"/>
    <w:rsid w:val="00433F18"/>
    <w:rsid w:val="004353F2"/>
    <w:rsid w:val="004364C5"/>
    <w:rsid w:val="004365EC"/>
    <w:rsid w:val="00436DEF"/>
    <w:rsid w:val="00437073"/>
    <w:rsid w:val="0043754A"/>
    <w:rsid w:val="00440053"/>
    <w:rsid w:val="00440F6C"/>
    <w:rsid w:val="00440FCB"/>
    <w:rsid w:val="00441249"/>
    <w:rsid w:val="00442C09"/>
    <w:rsid w:val="004434FB"/>
    <w:rsid w:val="0044625F"/>
    <w:rsid w:val="004463F8"/>
    <w:rsid w:val="00450750"/>
    <w:rsid w:val="00450A9A"/>
    <w:rsid w:val="00451647"/>
    <w:rsid w:val="00451FC2"/>
    <w:rsid w:val="00452E63"/>
    <w:rsid w:val="004540FC"/>
    <w:rsid w:val="004546FB"/>
    <w:rsid w:val="00455016"/>
    <w:rsid w:val="0045597A"/>
    <w:rsid w:val="0045653C"/>
    <w:rsid w:val="00460142"/>
    <w:rsid w:val="00460918"/>
    <w:rsid w:val="00460D3E"/>
    <w:rsid w:val="00461526"/>
    <w:rsid w:val="00462E3E"/>
    <w:rsid w:val="0046328E"/>
    <w:rsid w:val="0046491B"/>
    <w:rsid w:val="00465942"/>
    <w:rsid w:val="00465B4B"/>
    <w:rsid w:val="00465D0C"/>
    <w:rsid w:val="004665C4"/>
    <w:rsid w:val="004676FA"/>
    <w:rsid w:val="00470C18"/>
    <w:rsid w:val="00470D93"/>
    <w:rsid w:val="0047300A"/>
    <w:rsid w:val="0047322D"/>
    <w:rsid w:val="00473B46"/>
    <w:rsid w:val="00473BC3"/>
    <w:rsid w:val="004745B6"/>
    <w:rsid w:val="00474843"/>
    <w:rsid w:val="004749E1"/>
    <w:rsid w:val="00474D09"/>
    <w:rsid w:val="00475040"/>
    <w:rsid w:val="0047563C"/>
    <w:rsid w:val="00475877"/>
    <w:rsid w:val="00475D8D"/>
    <w:rsid w:val="00476C20"/>
    <w:rsid w:val="00476F41"/>
    <w:rsid w:val="00480D4C"/>
    <w:rsid w:val="004828C1"/>
    <w:rsid w:val="00483D31"/>
    <w:rsid w:val="00485909"/>
    <w:rsid w:val="00485C24"/>
    <w:rsid w:val="0048615F"/>
    <w:rsid w:val="00486A12"/>
    <w:rsid w:val="00487830"/>
    <w:rsid w:val="00487D67"/>
    <w:rsid w:val="004900DD"/>
    <w:rsid w:val="00490849"/>
    <w:rsid w:val="00491A23"/>
    <w:rsid w:val="00491B58"/>
    <w:rsid w:val="00492993"/>
    <w:rsid w:val="00492DA3"/>
    <w:rsid w:val="004935B5"/>
    <w:rsid w:val="00493648"/>
    <w:rsid w:val="00493813"/>
    <w:rsid w:val="004940A8"/>
    <w:rsid w:val="00496057"/>
    <w:rsid w:val="00496450"/>
    <w:rsid w:val="00496DCD"/>
    <w:rsid w:val="0049777D"/>
    <w:rsid w:val="00497ADD"/>
    <w:rsid w:val="004A03C1"/>
    <w:rsid w:val="004A0A82"/>
    <w:rsid w:val="004A0E4A"/>
    <w:rsid w:val="004A190C"/>
    <w:rsid w:val="004A2312"/>
    <w:rsid w:val="004A2EDF"/>
    <w:rsid w:val="004A4CB7"/>
    <w:rsid w:val="004B0F2E"/>
    <w:rsid w:val="004B1AD3"/>
    <w:rsid w:val="004B21E0"/>
    <w:rsid w:val="004B2920"/>
    <w:rsid w:val="004B3FB1"/>
    <w:rsid w:val="004B4235"/>
    <w:rsid w:val="004B50F6"/>
    <w:rsid w:val="004B63D6"/>
    <w:rsid w:val="004B66B5"/>
    <w:rsid w:val="004B695D"/>
    <w:rsid w:val="004B6DF9"/>
    <w:rsid w:val="004C0572"/>
    <w:rsid w:val="004C0C0E"/>
    <w:rsid w:val="004C133C"/>
    <w:rsid w:val="004C1847"/>
    <w:rsid w:val="004C240B"/>
    <w:rsid w:val="004C3E14"/>
    <w:rsid w:val="004C51CB"/>
    <w:rsid w:val="004C5464"/>
    <w:rsid w:val="004C79E0"/>
    <w:rsid w:val="004D0A7A"/>
    <w:rsid w:val="004D1622"/>
    <w:rsid w:val="004D1D69"/>
    <w:rsid w:val="004D2AF7"/>
    <w:rsid w:val="004D4537"/>
    <w:rsid w:val="004D4BA7"/>
    <w:rsid w:val="004D794D"/>
    <w:rsid w:val="004D7C08"/>
    <w:rsid w:val="004E029D"/>
    <w:rsid w:val="004E046A"/>
    <w:rsid w:val="004E1CE3"/>
    <w:rsid w:val="004E3389"/>
    <w:rsid w:val="004E5A35"/>
    <w:rsid w:val="004E6B81"/>
    <w:rsid w:val="004E7C6C"/>
    <w:rsid w:val="004E7C80"/>
    <w:rsid w:val="004F02A9"/>
    <w:rsid w:val="004F12D1"/>
    <w:rsid w:val="004F139E"/>
    <w:rsid w:val="004F1C65"/>
    <w:rsid w:val="004F1D6C"/>
    <w:rsid w:val="004F268C"/>
    <w:rsid w:val="004F371A"/>
    <w:rsid w:val="004F3B15"/>
    <w:rsid w:val="004F3E4D"/>
    <w:rsid w:val="004F4236"/>
    <w:rsid w:val="004F6858"/>
    <w:rsid w:val="004F6F0B"/>
    <w:rsid w:val="004F75FD"/>
    <w:rsid w:val="004F79BF"/>
    <w:rsid w:val="0050067F"/>
    <w:rsid w:val="00501719"/>
    <w:rsid w:val="00503E31"/>
    <w:rsid w:val="005043F8"/>
    <w:rsid w:val="00505C05"/>
    <w:rsid w:val="005066C0"/>
    <w:rsid w:val="005071CC"/>
    <w:rsid w:val="00507363"/>
    <w:rsid w:val="00510212"/>
    <w:rsid w:val="00510B91"/>
    <w:rsid w:val="00512082"/>
    <w:rsid w:val="005144E4"/>
    <w:rsid w:val="005147D6"/>
    <w:rsid w:val="00514969"/>
    <w:rsid w:val="00514FF7"/>
    <w:rsid w:val="00515163"/>
    <w:rsid w:val="00515FD0"/>
    <w:rsid w:val="00517484"/>
    <w:rsid w:val="005177C4"/>
    <w:rsid w:val="00520DFE"/>
    <w:rsid w:val="005222AF"/>
    <w:rsid w:val="0052345B"/>
    <w:rsid w:val="00524DE0"/>
    <w:rsid w:val="005259C3"/>
    <w:rsid w:val="00527D56"/>
    <w:rsid w:val="00530112"/>
    <w:rsid w:val="005317F6"/>
    <w:rsid w:val="00532A66"/>
    <w:rsid w:val="0053387F"/>
    <w:rsid w:val="00533EC2"/>
    <w:rsid w:val="005346D1"/>
    <w:rsid w:val="00537BFC"/>
    <w:rsid w:val="0054048F"/>
    <w:rsid w:val="00540820"/>
    <w:rsid w:val="00540DFD"/>
    <w:rsid w:val="00542D99"/>
    <w:rsid w:val="00543662"/>
    <w:rsid w:val="00543714"/>
    <w:rsid w:val="00543720"/>
    <w:rsid w:val="00543825"/>
    <w:rsid w:val="005439BE"/>
    <w:rsid w:val="00543C60"/>
    <w:rsid w:val="00544A8C"/>
    <w:rsid w:val="00544FEF"/>
    <w:rsid w:val="005453C6"/>
    <w:rsid w:val="00547DFC"/>
    <w:rsid w:val="00550DBF"/>
    <w:rsid w:val="00550F20"/>
    <w:rsid w:val="00552B53"/>
    <w:rsid w:val="00553C5B"/>
    <w:rsid w:val="005560B9"/>
    <w:rsid w:val="005578D0"/>
    <w:rsid w:val="00557CA0"/>
    <w:rsid w:val="005608E9"/>
    <w:rsid w:val="0056278C"/>
    <w:rsid w:val="005632D0"/>
    <w:rsid w:val="00563F75"/>
    <w:rsid w:val="00564DFF"/>
    <w:rsid w:val="00564FD0"/>
    <w:rsid w:val="00565798"/>
    <w:rsid w:val="0056582E"/>
    <w:rsid w:val="00565A42"/>
    <w:rsid w:val="00565C4F"/>
    <w:rsid w:val="0056663B"/>
    <w:rsid w:val="0056703B"/>
    <w:rsid w:val="005673FC"/>
    <w:rsid w:val="005677C1"/>
    <w:rsid w:val="00567984"/>
    <w:rsid w:val="00570390"/>
    <w:rsid w:val="00570448"/>
    <w:rsid w:val="005714AA"/>
    <w:rsid w:val="0057211E"/>
    <w:rsid w:val="00573DBE"/>
    <w:rsid w:val="005742E0"/>
    <w:rsid w:val="00574413"/>
    <w:rsid w:val="00574A2C"/>
    <w:rsid w:val="00575610"/>
    <w:rsid w:val="00575611"/>
    <w:rsid w:val="00575845"/>
    <w:rsid w:val="00575CD4"/>
    <w:rsid w:val="005826D9"/>
    <w:rsid w:val="00583BCF"/>
    <w:rsid w:val="00584116"/>
    <w:rsid w:val="005855F2"/>
    <w:rsid w:val="0058774D"/>
    <w:rsid w:val="0059083F"/>
    <w:rsid w:val="005923CB"/>
    <w:rsid w:val="00592894"/>
    <w:rsid w:val="005934E9"/>
    <w:rsid w:val="00594F20"/>
    <w:rsid w:val="005966C2"/>
    <w:rsid w:val="00596F9C"/>
    <w:rsid w:val="005A0017"/>
    <w:rsid w:val="005A0945"/>
    <w:rsid w:val="005A11AE"/>
    <w:rsid w:val="005A2D8B"/>
    <w:rsid w:val="005A38FD"/>
    <w:rsid w:val="005A3C2A"/>
    <w:rsid w:val="005A4941"/>
    <w:rsid w:val="005A4ECF"/>
    <w:rsid w:val="005A69ED"/>
    <w:rsid w:val="005A7CBF"/>
    <w:rsid w:val="005B0D14"/>
    <w:rsid w:val="005B2D1E"/>
    <w:rsid w:val="005B47F7"/>
    <w:rsid w:val="005B5125"/>
    <w:rsid w:val="005B54D4"/>
    <w:rsid w:val="005B5883"/>
    <w:rsid w:val="005B64A0"/>
    <w:rsid w:val="005B6BA3"/>
    <w:rsid w:val="005B7C62"/>
    <w:rsid w:val="005B7CBF"/>
    <w:rsid w:val="005C0C19"/>
    <w:rsid w:val="005C1A35"/>
    <w:rsid w:val="005C1E8C"/>
    <w:rsid w:val="005C3812"/>
    <w:rsid w:val="005C433A"/>
    <w:rsid w:val="005C47FF"/>
    <w:rsid w:val="005C5894"/>
    <w:rsid w:val="005C6007"/>
    <w:rsid w:val="005C74B0"/>
    <w:rsid w:val="005D0B13"/>
    <w:rsid w:val="005D0B48"/>
    <w:rsid w:val="005D11D1"/>
    <w:rsid w:val="005D163F"/>
    <w:rsid w:val="005D1A7A"/>
    <w:rsid w:val="005D315A"/>
    <w:rsid w:val="005D31E6"/>
    <w:rsid w:val="005D3506"/>
    <w:rsid w:val="005D3D1D"/>
    <w:rsid w:val="005D41B7"/>
    <w:rsid w:val="005D5191"/>
    <w:rsid w:val="005D524D"/>
    <w:rsid w:val="005D5988"/>
    <w:rsid w:val="005D6955"/>
    <w:rsid w:val="005D72F2"/>
    <w:rsid w:val="005D73D4"/>
    <w:rsid w:val="005D73EA"/>
    <w:rsid w:val="005E16C2"/>
    <w:rsid w:val="005E1D0D"/>
    <w:rsid w:val="005E3FA5"/>
    <w:rsid w:val="005E4297"/>
    <w:rsid w:val="005E49AE"/>
    <w:rsid w:val="005E4BB1"/>
    <w:rsid w:val="005E748D"/>
    <w:rsid w:val="005E7CB6"/>
    <w:rsid w:val="005F07A0"/>
    <w:rsid w:val="005F1048"/>
    <w:rsid w:val="005F10DF"/>
    <w:rsid w:val="005F130C"/>
    <w:rsid w:val="005F15F7"/>
    <w:rsid w:val="005F1BA0"/>
    <w:rsid w:val="005F2AAE"/>
    <w:rsid w:val="005F3BAC"/>
    <w:rsid w:val="005F4C16"/>
    <w:rsid w:val="005F550B"/>
    <w:rsid w:val="005F7FE6"/>
    <w:rsid w:val="00600A1F"/>
    <w:rsid w:val="006014D3"/>
    <w:rsid w:val="00603B46"/>
    <w:rsid w:val="00604692"/>
    <w:rsid w:val="00606E90"/>
    <w:rsid w:val="0061140B"/>
    <w:rsid w:val="00612633"/>
    <w:rsid w:val="00612DF1"/>
    <w:rsid w:val="0061430E"/>
    <w:rsid w:val="006214AB"/>
    <w:rsid w:val="00622089"/>
    <w:rsid w:val="00622639"/>
    <w:rsid w:val="00622D68"/>
    <w:rsid w:val="0062400C"/>
    <w:rsid w:val="00624E8D"/>
    <w:rsid w:val="00624EC8"/>
    <w:rsid w:val="006268C6"/>
    <w:rsid w:val="00626FDE"/>
    <w:rsid w:val="00630059"/>
    <w:rsid w:val="00630AAC"/>
    <w:rsid w:val="00630C6D"/>
    <w:rsid w:val="00631E37"/>
    <w:rsid w:val="00633DE6"/>
    <w:rsid w:val="00634409"/>
    <w:rsid w:val="00634703"/>
    <w:rsid w:val="00635265"/>
    <w:rsid w:val="00635731"/>
    <w:rsid w:val="00635F00"/>
    <w:rsid w:val="00636B80"/>
    <w:rsid w:val="00637902"/>
    <w:rsid w:val="00642834"/>
    <w:rsid w:val="00642F3A"/>
    <w:rsid w:val="00643E42"/>
    <w:rsid w:val="00644CC9"/>
    <w:rsid w:val="0064524F"/>
    <w:rsid w:val="006454AA"/>
    <w:rsid w:val="00647255"/>
    <w:rsid w:val="00650439"/>
    <w:rsid w:val="006510BF"/>
    <w:rsid w:val="00651187"/>
    <w:rsid w:val="00653C28"/>
    <w:rsid w:val="00654858"/>
    <w:rsid w:val="0065493E"/>
    <w:rsid w:val="00655179"/>
    <w:rsid w:val="00655E42"/>
    <w:rsid w:val="00657354"/>
    <w:rsid w:val="006578D0"/>
    <w:rsid w:val="006579C1"/>
    <w:rsid w:val="00660AC9"/>
    <w:rsid w:val="006614EC"/>
    <w:rsid w:val="00661A52"/>
    <w:rsid w:val="006627E7"/>
    <w:rsid w:val="00664DC9"/>
    <w:rsid w:val="00665466"/>
    <w:rsid w:val="006665F8"/>
    <w:rsid w:val="006674CB"/>
    <w:rsid w:val="00667669"/>
    <w:rsid w:val="00670579"/>
    <w:rsid w:val="00670FF0"/>
    <w:rsid w:val="0067215B"/>
    <w:rsid w:val="00672915"/>
    <w:rsid w:val="00673133"/>
    <w:rsid w:val="006731F0"/>
    <w:rsid w:val="0067425C"/>
    <w:rsid w:val="00674761"/>
    <w:rsid w:val="00674809"/>
    <w:rsid w:val="00674CEF"/>
    <w:rsid w:val="00674D1A"/>
    <w:rsid w:val="00674D60"/>
    <w:rsid w:val="00676A2B"/>
    <w:rsid w:val="0067754F"/>
    <w:rsid w:val="006775F1"/>
    <w:rsid w:val="00677CE3"/>
    <w:rsid w:val="00680240"/>
    <w:rsid w:val="006805B7"/>
    <w:rsid w:val="006808A3"/>
    <w:rsid w:val="006835D2"/>
    <w:rsid w:val="00683D6A"/>
    <w:rsid w:val="00684260"/>
    <w:rsid w:val="00684A53"/>
    <w:rsid w:val="006862B7"/>
    <w:rsid w:val="006875EB"/>
    <w:rsid w:val="00692351"/>
    <w:rsid w:val="00692F7D"/>
    <w:rsid w:val="0069330F"/>
    <w:rsid w:val="00694484"/>
    <w:rsid w:val="006945C8"/>
    <w:rsid w:val="0069525F"/>
    <w:rsid w:val="00695AC9"/>
    <w:rsid w:val="006A0EFA"/>
    <w:rsid w:val="006A1060"/>
    <w:rsid w:val="006A169F"/>
    <w:rsid w:val="006A1BC0"/>
    <w:rsid w:val="006A3A7D"/>
    <w:rsid w:val="006A3B62"/>
    <w:rsid w:val="006A44F8"/>
    <w:rsid w:val="006A4536"/>
    <w:rsid w:val="006A496A"/>
    <w:rsid w:val="006A5575"/>
    <w:rsid w:val="006A6EFA"/>
    <w:rsid w:val="006A7BDA"/>
    <w:rsid w:val="006A7C1A"/>
    <w:rsid w:val="006B0B8F"/>
    <w:rsid w:val="006B1149"/>
    <w:rsid w:val="006B2054"/>
    <w:rsid w:val="006B21D1"/>
    <w:rsid w:val="006B220C"/>
    <w:rsid w:val="006B282E"/>
    <w:rsid w:val="006B3668"/>
    <w:rsid w:val="006B4105"/>
    <w:rsid w:val="006B45CC"/>
    <w:rsid w:val="006B4B61"/>
    <w:rsid w:val="006B5662"/>
    <w:rsid w:val="006B5ADE"/>
    <w:rsid w:val="006B5D25"/>
    <w:rsid w:val="006B60E5"/>
    <w:rsid w:val="006B6998"/>
    <w:rsid w:val="006B77BD"/>
    <w:rsid w:val="006C03C9"/>
    <w:rsid w:val="006C0D63"/>
    <w:rsid w:val="006C12ED"/>
    <w:rsid w:val="006C40DD"/>
    <w:rsid w:val="006C428C"/>
    <w:rsid w:val="006C4A0C"/>
    <w:rsid w:val="006C4A58"/>
    <w:rsid w:val="006C4DC7"/>
    <w:rsid w:val="006C52D8"/>
    <w:rsid w:val="006C532A"/>
    <w:rsid w:val="006C567B"/>
    <w:rsid w:val="006C5771"/>
    <w:rsid w:val="006C57E0"/>
    <w:rsid w:val="006C5E34"/>
    <w:rsid w:val="006C5E89"/>
    <w:rsid w:val="006D06F6"/>
    <w:rsid w:val="006D14C9"/>
    <w:rsid w:val="006D1653"/>
    <w:rsid w:val="006D1BEC"/>
    <w:rsid w:val="006D1CEB"/>
    <w:rsid w:val="006D349A"/>
    <w:rsid w:val="006D5DEA"/>
    <w:rsid w:val="006D5EB9"/>
    <w:rsid w:val="006D7176"/>
    <w:rsid w:val="006D7D51"/>
    <w:rsid w:val="006E1495"/>
    <w:rsid w:val="006E229A"/>
    <w:rsid w:val="006E292F"/>
    <w:rsid w:val="006E2FC2"/>
    <w:rsid w:val="006E330A"/>
    <w:rsid w:val="006E5412"/>
    <w:rsid w:val="006E57C8"/>
    <w:rsid w:val="006E58C0"/>
    <w:rsid w:val="006E5C9D"/>
    <w:rsid w:val="006E6F81"/>
    <w:rsid w:val="006E7B14"/>
    <w:rsid w:val="006F0363"/>
    <w:rsid w:val="006F0B40"/>
    <w:rsid w:val="006F124B"/>
    <w:rsid w:val="006F1458"/>
    <w:rsid w:val="006F1B85"/>
    <w:rsid w:val="006F3155"/>
    <w:rsid w:val="006F3CC6"/>
    <w:rsid w:val="006F456B"/>
    <w:rsid w:val="006F4A4E"/>
    <w:rsid w:val="006F54F0"/>
    <w:rsid w:val="006F68D4"/>
    <w:rsid w:val="006F7C5C"/>
    <w:rsid w:val="0070033A"/>
    <w:rsid w:val="00700F57"/>
    <w:rsid w:val="00701608"/>
    <w:rsid w:val="007017AF"/>
    <w:rsid w:val="00705B2C"/>
    <w:rsid w:val="00706DB0"/>
    <w:rsid w:val="00706DF3"/>
    <w:rsid w:val="007105E2"/>
    <w:rsid w:val="00710AB3"/>
    <w:rsid w:val="00711CF0"/>
    <w:rsid w:val="007141D9"/>
    <w:rsid w:val="0071553B"/>
    <w:rsid w:val="00716BE7"/>
    <w:rsid w:val="00716FC0"/>
    <w:rsid w:val="00717328"/>
    <w:rsid w:val="00720C43"/>
    <w:rsid w:val="00721852"/>
    <w:rsid w:val="0072225E"/>
    <w:rsid w:val="00723564"/>
    <w:rsid w:val="00723F38"/>
    <w:rsid w:val="00724450"/>
    <w:rsid w:val="007244AF"/>
    <w:rsid w:val="007245D3"/>
    <w:rsid w:val="007257F9"/>
    <w:rsid w:val="007300A1"/>
    <w:rsid w:val="00731458"/>
    <w:rsid w:val="007317A5"/>
    <w:rsid w:val="00731B64"/>
    <w:rsid w:val="00733BCE"/>
    <w:rsid w:val="007357CE"/>
    <w:rsid w:val="00735860"/>
    <w:rsid w:val="00735EA4"/>
    <w:rsid w:val="00740BC7"/>
    <w:rsid w:val="00740CDD"/>
    <w:rsid w:val="007427B0"/>
    <w:rsid w:val="00744034"/>
    <w:rsid w:val="00744391"/>
    <w:rsid w:val="007448C4"/>
    <w:rsid w:val="00745164"/>
    <w:rsid w:val="00745284"/>
    <w:rsid w:val="007453DE"/>
    <w:rsid w:val="00745948"/>
    <w:rsid w:val="00745D44"/>
    <w:rsid w:val="00746649"/>
    <w:rsid w:val="00747238"/>
    <w:rsid w:val="0074756F"/>
    <w:rsid w:val="00747EEE"/>
    <w:rsid w:val="00750652"/>
    <w:rsid w:val="00750766"/>
    <w:rsid w:val="00753E1E"/>
    <w:rsid w:val="007557B9"/>
    <w:rsid w:val="007576D5"/>
    <w:rsid w:val="007578C1"/>
    <w:rsid w:val="00761018"/>
    <w:rsid w:val="00761C22"/>
    <w:rsid w:val="00762DBF"/>
    <w:rsid w:val="00763134"/>
    <w:rsid w:val="007634BF"/>
    <w:rsid w:val="00764815"/>
    <w:rsid w:val="00764B70"/>
    <w:rsid w:val="00765735"/>
    <w:rsid w:val="00765C7D"/>
    <w:rsid w:val="00767FFA"/>
    <w:rsid w:val="007701FE"/>
    <w:rsid w:val="007704B8"/>
    <w:rsid w:val="0077167C"/>
    <w:rsid w:val="00772FC9"/>
    <w:rsid w:val="00774E82"/>
    <w:rsid w:val="00776840"/>
    <w:rsid w:val="007771E4"/>
    <w:rsid w:val="00777509"/>
    <w:rsid w:val="00777D30"/>
    <w:rsid w:val="00777E5D"/>
    <w:rsid w:val="00777EC0"/>
    <w:rsid w:val="00780340"/>
    <w:rsid w:val="00780617"/>
    <w:rsid w:val="00780726"/>
    <w:rsid w:val="00781A51"/>
    <w:rsid w:val="00782A39"/>
    <w:rsid w:val="007849F6"/>
    <w:rsid w:val="0078657F"/>
    <w:rsid w:val="00786A1B"/>
    <w:rsid w:val="00787941"/>
    <w:rsid w:val="00787E1F"/>
    <w:rsid w:val="007904DA"/>
    <w:rsid w:val="00790680"/>
    <w:rsid w:val="00790A11"/>
    <w:rsid w:val="00791009"/>
    <w:rsid w:val="00792281"/>
    <w:rsid w:val="00794014"/>
    <w:rsid w:val="0079472B"/>
    <w:rsid w:val="007951B3"/>
    <w:rsid w:val="007970DE"/>
    <w:rsid w:val="00797C28"/>
    <w:rsid w:val="007A06F3"/>
    <w:rsid w:val="007A2269"/>
    <w:rsid w:val="007A34C5"/>
    <w:rsid w:val="007A4D07"/>
    <w:rsid w:val="007A7806"/>
    <w:rsid w:val="007B2117"/>
    <w:rsid w:val="007B2C37"/>
    <w:rsid w:val="007B47CE"/>
    <w:rsid w:val="007B50ED"/>
    <w:rsid w:val="007B7559"/>
    <w:rsid w:val="007B7638"/>
    <w:rsid w:val="007C0757"/>
    <w:rsid w:val="007C08A2"/>
    <w:rsid w:val="007C1DCB"/>
    <w:rsid w:val="007C3263"/>
    <w:rsid w:val="007C39D8"/>
    <w:rsid w:val="007C5918"/>
    <w:rsid w:val="007C5F9F"/>
    <w:rsid w:val="007C61DA"/>
    <w:rsid w:val="007C6284"/>
    <w:rsid w:val="007C6B80"/>
    <w:rsid w:val="007D0893"/>
    <w:rsid w:val="007D0B9A"/>
    <w:rsid w:val="007D1697"/>
    <w:rsid w:val="007D1D38"/>
    <w:rsid w:val="007D26D4"/>
    <w:rsid w:val="007D2A4B"/>
    <w:rsid w:val="007D2A8D"/>
    <w:rsid w:val="007D2D21"/>
    <w:rsid w:val="007D3BA6"/>
    <w:rsid w:val="007D3F39"/>
    <w:rsid w:val="007D5F02"/>
    <w:rsid w:val="007D613D"/>
    <w:rsid w:val="007D61FA"/>
    <w:rsid w:val="007D691B"/>
    <w:rsid w:val="007E022E"/>
    <w:rsid w:val="007E0446"/>
    <w:rsid w:val="007E17EB"/>
    <w:rsid w:val="007E4DC0"/>
    <w:rsid w:val="007E5668"/>
    <w:rsid w:val="007F0BFC"/>
    <w:rsid w:val="007F0E45"/>
    <w:rsid w:val="007F386F"/>
    <w:rsid w:val="007F4AD8"/>
    <w:rsid w:val="007F4CDB"/>
    <w:rsid w:val="007F51F1"/>
    <w:rsid w:val="007F5907"/>
    <w:rsid w:val="007F60BC"/>
    <w:rsid w:val="007F688D"/>
    <w:rsid w:val="007F79CB"/>
    <w:rsid w:val="0080056F"/>
    <w:rsid w:val="00801639"/>
    <w:rsid w:val="00801A3F"/>
    <w:rsid w:val="00801C8C"/>
    <w:rsid w:val="00801CE1"/>
    <w:rsid w:val="008032BC"/>
    <w:rsid w:val="00803771"/>
    <w:rsid w:val="008040BB"/>
    <w:rsid w:val="00805008"/>
    <w:rsid w:val="0080741F"/>
    <w:rsid w:val="00807C51"/>
    <w:rsid w:val="00811A06"/>
    <w:rsid w:val="00811B98"/>
    <w:rsid w:val="0081551E"/>
    <w:rsid w:val="00815CB9"/>
    <w:rsid w:val="0081667E"/>
    <w:rsid w:val="008170D8"/>
    <w:rsid w:val="008173B9"/>
    <w:rsid w:val="00822030"/>
    <w:rsid w:val="00822B54"/>
    <w:rsid w:val="00824546"/>
    <w:rsid w:val="0082476A"/>
    <w:rsid w:val="0082483A"/>
    <w:rsid w:val="008256AB"/>
    <w:rsid w:val="0082583A"/>
    <w:rsid w:val="008260A7"/>
    <w:rsid w:val="008269CC"/>
    <w:rsid w:val="008317AB"/>
    <w:rsid w:val="008324EC"/>
    <w:rsid w:val="008328B5"/>
    <w:rsid w:val="008340D4"/>
    <w:rsid w:val="008343F1"/>
    <w:rsid w:val="0083582C"/>
    <w:rsid w:val="00835885"/>
    <w:rsid w:val="008359E4"/>
    <w:rsid w:val="00835A76"/>
    <w:rsid w:val="00836211"/>
    <w:rsid w:val="008365C5"/>
    <w:rsid w:val="00837DC7"/>
    <w:rsid w:val="0084066B"/>
    <w:rsid w:val="008418D1"/>
    <w:rsid w:val="00842972"/>
    <w:rsid w:val="0084329C"/>
    <w:rsid w:val="00843CC2"/>
    <w:rsid w:val="00845B5B"/>
    <w:rsid w:val="008464FA"/>
    <w:rsid w:val="0084677F"/>
    <w:rsid w:val="00846D77"/>
    <w:rsid w:val="00847BDB"/>
    <w:rsid w:val="00850CDF"/>
    <w:rsid w:val="00852273"/>
    <w:rsid w:val="008562E3"/>
    <w:rsid w:val="008569C6"/>
    <w:rsid w:val="00856EDD"/>
    <w:rsid w:val="0085757A"/>
    <w:rsid w:val="00857B78"/>
    <w:rsid w:val="008608A8"/>
    <w:rsid w:val="00863673"/>
    <w:rsid w:val="00863792"/>
    <w:rsid w:val="00863A1B"/>
    <w:rsid w:val="0086507E"/>
    <w:rsid w:val="008651FB"/>
    <w:rsid w:val="0086544D"/>
    <w:rsid w:val="00866D64"/>
    <w:rsid w:val="00866EBB"/>
    <w:rsid w:val="008703AB"/>
    <w:rsid w:val="0087063D"/>
    <w:rsid w:val="0087138A"/>
    <w:rsid w:val="00871501"/>
    <w:rsid w:val="008715A1"/>
    <w:rsid w:val="00871E65"/>
    <w:rsid w:val="00872085"/>
    <w:rsid w:val="008725FE"/>
    <w:rsid w:val="00872C39"/>
    <w:rsid w:val="0087427E"/>
    <w:rsid w:val="00874442"/>
    <w:rsid w:val="008761F1"/>
    <w:rsid w:val="00877637"/>
    <w:rsid w:val="00880123"/>
    <w:rsid w:val="00880BF9"/>
    <w:rsid w:val="0088106E"/>
    <w:rsid w:val="008813EE"/>
    <w:rsid w:val="0088239B"/>
    <w:rsid w:val="00883321"/>
    <w:rsid w:val="00884029"/>
    <w:rsid w:val="00884109"/>
    <w:rsid w:val="00884375"/>
    <w:rsid w:val="00885467"/>
    <w:rsid w:val="00886D12"/>
    <w:rsid w:val="00887479"/>
    <w:rsid w:val="00887849"/>
    <w:rsid w:val="00887AB1"/>
    <w:rsid w:val="00890294"/>
    <w:rsid w:val="00892204"/>
    <w:rsid w:val="008923C7"/>
    <w:rsid w:val="008927AC"/>
    <w:rsid w:val="00892AEC"/>
    <w:rsid w:val="00893048"/>
    <w:rsid w:val="00893138"/>
    <w:rsid w:val="00893826"/>
    <w:rsid w:val="00893AF3"/>
    <w:rsid w:val="00893B62"/>
    <w:rsid w:val="008957C8"/>
    <w:rsid w:val="00895FA0"/>
    <w:rsid w:val="008968C5"/>
    <w:rsid w:val="008978DF"/>
    <w:rsid w:val="008A0B11"/>
    <w:rsid w:val="008A1D12"/>
    <w:rsid w:val="008A253F"/>
    <w:rsid w:val="008A38A4"/>
    <w:rsid w:val="008A47DC"/>
    <w:rsid w:val="008A5ECC"/>
    <w:rsid w:val="008A5F1C"/>
    <w:rsid w:val="008A69D1"/>
    <w:rsid w:val="008A73A9"/>
    <w:rsid w:val="008A73E8"/>
    <w:rsid w:val="008A7933"/>
    <w:rsid w:val="008B14D1"/>
    <w:rsid w:val="008B15A1"/>
    <w:rsid w:val="008B4836"/>
    <w:rsid w:val="008B53B5"/>
    <w:rsid w:val="008B6B1E"/>
    <w:rsid w:val="008B710E"/>
    <w:rsid w:val="008C02B7"/>
    <w:rsid w:val="008C1BBD"/>
    <w:rsid w:val="008C21AD"/>
    <w:rsid w:val="008C2760"/>
    <w:rsid w:val="008C2E17"/>
    <w:rsid w:val="008C3A3C"/>
    <w:rsid w:val="008C6D7C"/>
    <w:rsid w:val="008D0476"/>
    <w:rsid w:val="008D06EF"/>
    <w:rsid w:val="008D08BA"/>
    <w:rsid w:val="008D09EF"/>
    <w:rsid w:val="008D16A5"/>
    <w:rsid w:val="008D282E"/>
    <w:rsid w:val="008D353E"/>
    <w:rsid w:val="008D4136"/>
    <w:rsid w:val="008D48CD"/>
    <w:rsid w:val="008D4D42"/>
    <w:rsid w:val="008D4FA5"/>
    <w:rsid w:val="008D58B8"/>
    <w:rsid w:val="008D5A76"/>
    <w:rsid w:val="008D5B97"/>
    <w:rsid w:val="008D5D5D"/>
    <w:rsid w:val="008D6B08"/>
    <w:rsid w:val="008D7095"/>
    <w:rsid w:val="008D79C5"/>
    <w:rsid w:val="008D79D6"/>
    <w:rsid w:val="008D7CCE"/>
    <w:rsid w:val="008D7F86"/>
    <w:rsid w:val="008E19FA"/>
    <w:rsid w:val="008E3232"/>
    <w:rsid w:val="008E5101"/>
    <w:rsid w:val="008E6001"/>
    <w:rsid w:val="008E7825"/>
    <w:rsid w:val="008E7BA1"/>
    <w:rsid w:val="008F15BD"/>
    <w:rsid w:val="008F21A6"/>
    <w:rsid w:val="008F2248"/>
    <w:rsid w:val="008F510B"/>
    <w:rsid w:val="00900072"/>
    <w:rsid w:val="009004F5"/>
    <w:rsid w:val="009007C2"/>
    <w:rsid w:val="0090094C"/>
    <w:rsid w:val="009010D0"/>
    <w:rsid w:val="00901301"/>
    <w:rsid w:val="00901369"/>
    <w:rsid w:val="00902165"/>
    <w:rsid w:val="009024B4"/>
    <w:rsid w:val="0090265A"/>
    <w:rsid w:val="00902E26"/>
    <w:rsid w:val="009043B5"/>
    <w:rsid w:val="00905673"/>
    <w:rsid w:val="00905A3B"/>
    <w:rsid w:val="00906729"/>
    <w:rsid w:val="00906EDD"/>
    <w:rsid w:val="0091055A"/>
    <w:rsid w:val="00910972"/>
    <w:rsid w:val="00911D04"/>
    <w:rsid w:val="009125F4"/>
    <w:rsid w:val="009128CB"/>
    <w:rsid w:val="00912C09"/>
    <w:rsid w:val="00913393"/>
    <w:rsid w:val="0091362D"/>
    <w:rsid w:val="00913BD1"/>
    <w:rsid w:val="0091489C"/>
    <w:rsid w:val="0091712A"/>
    <w:rsid w:val="0091794D"/>
    <w:rsid w:val="00917E6D"/>
    <w:rsid w:val="00917F96"/>
    <w:rsid w:val="00917FE0"/>
    <w:rsid w:val="009219F1"/>
    <w:rsid w:val="00923695"/>
    <w:rsid w:val="00926131"/>
    <w:rsid w:val="00926142"/>
    <w:rsid w:val="00926FCF"/>
    <w:rsid w:val="009276CD"/>
    <w:rsid w:val="0092799A"/>
    <w:rsid w:val="00927F32"/>
    <w:rsid w:val="00930937"/>
    <w:rsid w:val="009327C3"/>
    <w:rsid w:val="00933449"/>
    <w:rsid w:val="00933798"/>
    <w:rsid w:val="009357AC"/>
    <w:rsid w:val="00936714"/>
    <w:rsid w:val="0093757E"/>
    <w:rsid w:val="009405CB"/>
    <w:rsid w:val="00940E71"/>
    <w:rsid w:val="00941F79"/>
    <w:rsid w:val="00942A45"/>
    <w:rsid w:val="00942F49"/>
    <w:rsid w:val="00943172"/>
    <w:rsid w:val="009433A6"/>
    <w:rsid w:val="00944F48"/>
    <w:rsid w:val="00946EA6"/>
    <w:rsid w:val="00947B46"/>
    <w:rsid w:val="009509F9"/>
    <w:rsid w:val="009515B6"/>
    <w:rsid w:val="00952441"/>
    <w:rsid w:val="00952E91"/>
    <w:rsid w:val="009538FE"/>
    <w:rsid w:val="009544B6"/>
    <w:rsid w:val="009550D3"/>
    <w:rsid w:val="00960544"/>
    <w:rsid w:val="00960A9B"/>
    <w:rsid w:val="00960ADB"/>
    <w:rsid w:val="00961C05"/>
    <w:rsid w:val="00962276"/>
    <w:rsid w:val="00963173"/>
    <w:rsid w:val="00963A6E"/>
    <w:rsid w:val="00964583"/>
    <w:rsid w:val="00965952"/>
    <w:rsid w:val="00966555"/>
    <w:rsid w:val="00967B05"/>
    <w:rsid w:val="00967BF5"/>
    <w:rsid w:val="0097011F"/>
    <w:rsid w:val="00970C5D"/>
    <w:rsid w:val="00971C94"/>
    <w:rsid w:val="00973D4E"/>
    <w:rsid w:val="00973EBD"/>
    <w:rsid w:val="00973FFA"/>
    <w:rsid w:val="0097447A"/>
    <w:rsid w:val="00975E86"/>
    <w:rsid w:val="009763D8"/>
    <w:rsid w:val="00976BBD"/>
    <w:rsid w:val="00977953"/>
    <w:rsid w:val="00977EDC"/>
    <w:rsid w:val="00982E1D"/>
    <w:rsid w:val="00985AA2"/>
    <w:rsid w:val="0098631A"/>
    <w:rsid w:val="009868E3"/>
    <w:rsid w:val="00990347"/>
    <w:rsid w:val="00991D41"/>
    <w:rsid w:val="00991E79"/>
    <w:rsid w:val="00992347"/>
    <w:rsid w:val="00992A4C"/>
    <w:rsid w:val="0099536F"/>
    <w:rsid w:val="0099544D"/>
    <w:rsid w:val="00995D48"/>
    <w:rsid w:val="00995FE9"/>
    <w:rsid w:val="009960AA"/>
    <w:rsid w:val="0099622D"/>
    <w:rsid w:val="00996783"/>
    <w:rsid w:val="009967C9"/>
    <w:rsid w:val="009A069E"/>
    <w:rsid w:val="009A0C39"/>
    <w:rsid w:val="009A2219"/>
    <w:rsid w:val="009A2D92"/>
    <w:rsid w:val="009A2F05"/>
    <w:rsid w:val="009A4034"/>
    <w:rsid w:val="009A47D4"/>
    <w:rsid w:val="009A4F0D"/>
    <w:rsid w:val="009A5653"/>
    <w:rsid w:val="009A5FDA"/>
    <w:rsid w:val="009A687B"/>
    <w:rsid w:val="009A6E9D"/>
    <w:rsid w:val="009B1BB0"/>
    <w:rsid w:val="009B1E07"/>
    <w:rsid w:val="009B36A8"/>
    <w:rsid w:val="009B407E"/>
    <w:rsid w:val="009B456E"/>
    <w:rsid w:val="009B52F8"/>
    <w:rsid w:val="009B5816"/>
    <w:rsid w:val="009B5879"/>
    <w:rsid w:val="009B623B"/>
    <w:rsid w:val="009B7E8D"/>
    <w:rsid w:val="009C047A"/>
    <w:rsid w:val="009C052C"/>
    <w:rsid w:val="009C1BFE"/>
    <w:rsid w:val="009C30DF"/>
    <w:rsid w:val="009C4DA4"/>
    <w:rsid w:val="009C5A92"/>
    <w:rsid w:val="009C65D9"/>
    <w:rsid w:val="009C68BB"/>
    <w:rsid w:val="009D0D0A"/>
    <w:rsid w:val="009D143C"/>
    <w:rsid w:val="009D1B4A"/>
    <w:rsid w:val="009D3DAA"/>
    <w:rsid w:val="009D3EA5"/>
    <w:rsid w:val="009D43E1"/>
    <w:rsid w:val="009D4FD0"/>
    <w:rsid w:val="009D516B"/>
    <w:rsid w:val="009D6C27"/>
    <w:rsid w:val="009D6E13"/>
    <w:rsid w:val="009D7C72"/>
    <w:rsid w:val="009E0FB4"/>
    <w:rsid w:val="009E18E7"/>
    <w:rsid w:val="009E23A5"/>
    <w:rsid w:val="009E2916"/>
    <w:rsid w:val="009E3405"/>
    <w:rsid w:val="009E3A36"/>
    <w:rsid w:val="009E425C"/>
    <w:rsid w:val="009E6528"/>
    <w:rsid w:val="009E7575"/>
    <w:rsid w:val="009E7818"/>
    <w:rsid w:val="009F0527"/>
    <w:rsid w:val="009F1663"/>
    <w:rsid w:val="009F2BD6"/>
    <w:rsid w:val="009F36B3"/>
    <w:rsid w:val="009F3A80"/>
    <w:rsid w:val="009F5935"/>
    <w:rsid w:val="009F5E7D"/>
    <w:rsid w:val="009F68C4"/>
    <w:rsid w:val="009F7150"/>
    <w:rsid w:val="009F7755"/>
    <w:rsid w:val="009F79EA"/>
    <w:rsid w:val="009F7A8B"/>
    <w:rsid w:val="00A006BE"/>
    <w:rsid w:val="00A006D8"/>
    <w:rsid w:val="00A00C4B"/>
    <w:rsid w:val="00A0137A"/>
    <w:rsid w:val="00A0225C"/>
    <w:rsid w:val="00A03F54"/>
    <w:rsid w:val="00A10039"/>
    <w:rsid w:val="00A101EA"/>
    <w:rsid w:val="00A11049"/>
    <w:rsid w:val="00A1205D"/>
    <w:rsid w:val="00A12A7A"/>
    <w:rsid w:val="00A15570"/>
    <w:rsid w:val="00A162B5"/>
    <w:rsid w:val="00A16667"/>
    <w:rsid w:val="00A177D6"/>
    <w:rsid w:val="00A17F02"/>
    <w:rsid w:val="00A21DF8"/>
    <w:rsid w:val="00A21EDC"/>
    <w:rsid w:val="00A22570"/>
    <w:rsid w:val="00A24AA9"/>
    <w:rsid w:val="00A25DB0"/>
    <w:rsid w:val="00A25F75"/>
    <w:rsid w:val="00A266C6"/>
    <w:rsid w:val="00A267DE"/>
    <w:rsid w:val="00A26ACD"/>
    <w:rsid w:val="00A26CD8"/>
    <w:rsid w:val="00A274ED"/>
    <w:rsid w:val="00A27E93"/>
    <w:rsid w:val="00A31253"/>
    <w:rsid w:val="00A3126C"/>
    <w:rsid w:val="00A322D7"/>
    <w:rsid w:val="00A32A24"/>
    <w:rsid w:val="00A32FC4"/>
    <w:rsid w:val="00A34170"/>
    <w:rsid w:val="00A3421E"/>
    <w:rsid w:val="00A34A19"/>
    <w:rsid w:val="00A3554A"/>
    <w:rsid w:val="00A35D73"/>
    <w:rsid w:val="00A36C93"/>
    <w:rsid w:val="00A36ED1"/>
    <w:rsid w:val="00A378FF"/>
    <w:rsid w:val="00A37CB9"/>
    <w:rsid w:val="00A4077A"/>
    <w:rsid w:val="00A42B4D"/>
    <w:rsid w:val="00A42C14"/>
    <w:rsid w:val="00A42D18"/>
    <w:rsid w:val="00A43119"/>
    <w:rsid w:val="00A447B9"/>
    <w:rsid w:val="00A44D24"/>
    <w:rsid w:val="00A46302"/>
    <w:rsid w:val="00A47F47"/>
    <w:rsid w:val="00A51872"/>
    <w:rsid w:val="00A518BE"/>
    <w:rsid w:val="00A529A1"/>
    <w:rsid w:val="00A55533"/>
    <w:rsid w:val="00A55653"/>
    <w:rsid w:val="00A557B2"/>
    <w:rsid w:val="00A55D4C"/>
    <w:rsid w:val="00A55ED1"/>
    <w:rsid w:val="00A569F8"/>
    <w:rsid w:val="00A575CC"/>
    <w:rsid w:val="00A6022C"/>
    <w:rsid w:val="00A6075D"/>
    <w:rsid w:val="00A60A98"/>
    <w:rsid w:val="00A617C4"/>
    <w:rsid w:val="00A62E45"/>
    <w:rsid w:val="00A632FB"/>
    <w:rsid w:val="00A63986"/>
    <w:rsid w:val="00A64E0D"/>
    <w:rsid w:val="00A65292"/>
    <w:rsid w:val="00A660E7"/>
    <w:rsid w:val="00A662A0"/>
    <w:rsid w:val="00A67CB7"/>
    <w:rsid w:val="00A701D1"/>
    <w:rsid w:val="00A702ED"/>
    <w:rsid w:val="00A70A34"/>
    <w:rsid w:val="00A70A51"/>
    <w:rsid w:val="00A724EC"/>
    <w:rsid w:val="00A7275D"/>
    <w:rsid w:val="00A728C4"/>
    <w:rsid w:val="00A748D1"/>
    <w:rsid w:val="00A76BE6"/>
    <w:rsid w:val="00A77B09"/>
    <w:rsid w:val="00A8025D"/>
    <w:rsid w:val="00A802CB"/>
    <w:rsid w:val="00A81336"/>
    <w:rsid w:val="00A83BD1"/>
    <w:rsid w:val="00A8475E"/>
    <w:rsid w:val="00A85203"/>
    <w:rsid w:val="00A85601"/>
    <w:rsid w:val="00A8587D"/>
    <w:rsid w:val="00A8616F"/>
    <w:rsid w:val="00A86529"/>
    <w:rsid w:val="00A86C13"/>
    <w:rsid w:val="00A87318"/>
    <w:rsid w:val="00A874D8"/>
    <w:rsid w:val="00A9152C"/>
    <w:rsid w:val="00A91559"/>
    <w:rsid w:val="00A9196B"/>
    <w:rsid w:val="00A91F91"/>
    <w:rsid w:val="00A9203F"/>
    <w:rsid w:val="00A92DCD"/>
    <w:rsid w:val="00A935C2"/>
    <w:rsid w:val="00A9461F"/>
    <w:rsid w:val="00A95111"/>
    <w:rsid w:val="00A95181"/>
    <w:rsid w:val="00A965E4"/>
    <w:rsid w:val="00A96B76"/>
    <w:rsid w:val="00A9790C"/>
    <w:rsid w:val="00A97F8C"/>
    <w:rsid w:val="00AA0E46"/>
    <w:rsid w:val="00AA186E"/>
    <w:rsid w:val="00AA1B62"/>
    <w:rsid w:val="00AA234D"/>
    <w:rsid w:val="00AA4434"/>
    <w:rsid w:val="00AA464B"/>
    <w:rsid w:val="00AA4E28"/>
    <w:rsid w:val="00AA54FD"/>
    <w:rsid w:val="00AA5D6F"/>
    <w:rsid w:val="00AA6EDA"/>
    <w:rsid w:val="00AA74D3"/>
    <w:rsid w:val="00AB2757"/>
    <w:rsid w:val="00AB4344"/>
    <w:rsid w:val="00AB4611"/>
    <w:rsid w:val="00AB48F2"/>
    <w:rsid w:val="00AB6043"/>
    <w:rsid w:val="00AB7647"/>
    <w:rsid w:val="00AC02CE"/>
    <w:rsid w:val="00AC0D9C"/>
    <w:rsid w:val="00AC320B"/>
    <w:rsid w:val="00AC42B4"/>
    <w:rsid w:val="00AC4914"/>
    <w:rsid w:val="00AC4B13"/>
    <w:rsid w:val="00AC4E9B"/>
    <w:rsid w:val="00AC5B1D"/>
    <w:rsid w:val="00AC6D30"/>
    <w:rsid w:val="00AC7BAA"/>
    <w:rsid w:val="00AD0B73"/>
    <w:rsid w:val="00AD1311"/>
    <w:rsid w:val="00AD1464"/>
    <w:rsid w:val="00AD22B1"/>
    <w:rsid w:val="00AD62D5"/>
    <w:rsid w:val="00AD62DC"/>
    <w:rsid w:val="00AE148F"/>
    <w:rsid w:val="00AE1737"/>
    <w:rsid w:val="00AE2296"/>
    <w:rsid w:val="00AE22C9"/>
    <w:rsid w:val="00AE2A87"/>
    <w:rsid w:val="00AE2C3D"/>
    <w:rsid w:val="00AE301F"/>
    <w:rsid w:val="00AE3740"/>
    <w:rsid w:val="00AE39A9"/>
    <w:rsid w:val="00AE3F29"/>
    <w:rsid w:val="00AE408C"/>
    <w:rsid w:val="00AE4A90"/>
    <w:rsid w:val="00AE5FEA"/>
    <w:rsid w:val="00AE6432"/>
    <w:rsid w:val="00AE7A1B"/>
    <w:rsid w:val="00AF08F6"/>
    <w:rsid w:val="00AF0BF4"/>
    <w:rsid w:val="00AF1339"/>
    <w:rsid w:val="00AF1A87"/>
    <w:rsid w:val="00AF2A2D"/>
    <w:rsid w:val="00AF2ED3"/>
    <w:rsid w:val="00AF3971"/>
    <w:rsid w:val="00AF39F0"/>
    <w:rsid w:val="00AF4B12"/>
    <w:rsid w:val="00AF6E89"/>
    <w:rsid w:val="00AF7B14"/>
    <w:rsid w:val="00B006F2"/>
    <w:rsid w:val="00B01628"/>
    <w:rsid w:val="00B04B06"/>
    <w:rsid w:val="00B11E73"/>
    <w:rsid w:val="00B127C0"/>
    <w:rsid w:val="00B12A8C"/>
    <w:rsid w:val="00B14E13"/>
    <w:rsid w:val="00B172D0"/>
    <w:rsid w:val="00B17729"/>
    <w:rsid w:val="00B20687"/>
    <w:rsid w:val="00B21377"/>
    <w:rsid w:val="00B21CD2"/>
    <w:rsid w:val="00B2438B"/>
    <w:rsid w:val="00B243FD"/>
    <w:rsid w:val="00B27A1B"/>
    <w:rsid w:val="00B27A2C"/>
    <w:rsid w:val="00B30413"/>
    <w:rsid w:val="00B308D3"/>
    <w:rsid w:val="00B30E86"/>
    <w:rsid w:val="00B31D50"/>
    <w:rsid w:val="00B323D6"/>
    <w:rsid w:val="00B3251A"/>
    <w:rsid w:val="00B3276B"/>
    <w:rsid w:val="00B328D9"/>
    <w:rsid w:val="00B32F6B"/>
    <w:rsid w:val="00B3382C"/>
    <w:rsid w:val="00B33EEB"/>
    <w:rsid w:val="00B34E3B"/>
    <w:rsid w:val="00B3588E"/>
    <w:rsid w:val="00B36436"/>
    <w:rsid w:val="00B36BAC"/>
    <w:rsid w:val="00B41252"/>
    <w:rsid w:val="00B42278"/>
    <w:rsid w:val="00B425F3"/>
    <w:rsid w:val="00B4346E"/>
    <w:rsid w:val="00B43A4D"/>
    <w:rsid w:val="00B44B0D"/>
    <w:rsid w:val="00B44C1F"/>
    <w:rsid w:val="00B450E0"/>
    <w:rsid w:val="00B45433"/>
    <w:rsid w:val="00B45DB3"/>
    <w:rsid w:val="00B46112"/>
    <w:rsid w:val="00B46317"/>
    <w:rsid w:val="00B46C85"/>
    <w:rsid w:val="00B46FFF"/>
    <w:rsid w:val="00B47B51"/>
    <w:rsid w:val="00B47E25"/>
    <w:rsid w:val="00B5052B"/>
    <w:rsid w:val="00B508FB"/>
    <w:rsid w:val="00B54FFF"/>
    <w:rsid w:val="00B5504A"/>
    <w:rsid w:val="00B55E82"/>
    <w:rsid w:val="00B60F9E"/>
    <w:rsid w:val="00B63087"/>
    <w:rsid w:val="00B6339E"/>
    <w:rsid w:val="00B638C4"/>
    <w:rsid w:val="00B70462"/>
    <w:rsid w:val="00B70998"/>
    <w:rsid w:val="00B71DDF"/>
    <w:rsid w:val="00B73187"/>
    <w:rsid w:val="00B734DB"/>
    <w:rsid w:val="00B73741"/>
    <w:rsid w:val="00B73F81"/>
    <w:rsid w:val="00B757FB"/>
    <w:rsid w:val="00B75DB0"/>
    <w:rsid w:val="00B77760"/>
    <w:rsid w:val="00B77AB2"/>
    <w:rsid w:val="00B80129"/>
    <w:rsid w:val="00B847C7"/>
    <w:rsid w:val="00B85026"/>
    <w:rsid w:val="00B85999"/>
    <w:rsid w:val="00B86139"/>
    <w:rsid w:val="00B86FF7"/>
    <w:rsid w:val="00B8749E"/>
    <w:rsid w:val="00B90133"/>
    <w:rsid w:val="00B91A9D"/>
    <w:rsid w:val="00B92BB6"/>
    <w:rsid w:val="00B930A0"/>
    <w:rsid w:val="00B943BF"/>
    <w:rsid w:val="00B95154"/>
    <w:rsid w:val="00B96AA5"/>
    <w:rsid w:val="00B96D88"/>
    <w:rsid w:val="00B974C6"/>
    <w:rsid w:val="00B97EEB"/>
    <w:rsid w:val="00BA0C26"/>
    <w:rsid w:val="00BA0E6B"/>
    <w:rsid w:val="00BA1278"/>
    <w:rsid w:val="00BA1B60"/>
    <w:rsid w:val="00BA1DFB"/>
    <w:rsid w:val="00BA3C64"/>
    <w:rsid w:val="00BA4766"/>
    <w:rsid w:val="00BA529B"/>
    <w:rsid w:val="00BA5E7F"/>
    <w:rsid w:val="00BA5EB2"/>
    <w:rsid w:val="00BA6BBE"/>
    <w:rsid w:val="00BA7D0D"/>
    <w:rsid w:val="00BB1817"/>
    <w:rsid w:val="00BB205C"/>
    <w:rsid w:val="00BB2202"/>
    <w:rsid w:val="00BB2796"/>
    <w:rsid w:val="00BB3AD9"/>
    <w:rsid w:val="00BB3B9F"/>
    <w:rsid w:val="00BB4552"/>
    <w:rsid w:val="00BB553E"/>
    <w:rsid w:val="00BB66B6"/>
    <w:rsid w:val="00BB6ABA"/>
    <w:rsid w:val="00BB7086"/>
    <w:rsid w:val="00BB72EB"/>
    <w:rsid w:val="00BB77BE"/>
    <w:rsid w:val="00BC058D"/>
    <w:rsid w:val="00BC0E06"/>
    <w:rsid w:val="00BC1AD3"/>
    <w:rsid w:val="00BC1D8A"/>
    <w:rsid w:val="00BC2E0E"/>
    <w:rsid w:val="00BC33FA"/>
    <w:rsid w:val="00BC5C88"/>
    <w:rsid w:val="00BC5EA3"/>
    <w:rsid w:val="00BC7534"/>
    <w:rsid w:val="00BD0C38"/>
    <w:rsid w:val="00BD0F76"/>
    <w:rsid w:val="00BD199B"/>
    <w:rsid w:val="00BD2452"/>
    <w:rsid w:val="00BD37FE"/>
    <w:rsid w:val="00BD59CA"/>
    <w:rsid w:val="00BD5F5B"/>
    <w:rsid w:val="00BD676E"/>
    <w:rsid w:val="00BD6E12"/>
    <w:rsid w:val="00BD7C94"/>
    <w:rsid w:val="00BE0173"/>
    <w:rsid w:val="00BE0244"/>
    <w:rsid w:val="00BE0DA1"/>
    <w:rsid w:val="00BE1B6D"/>
    <w:rsid w:val="00BE1FF8"/>
    <w:rsid w:val="00BE3F2C"/>
    <w:rsid w:val="00BE3F91"/>
    <w:rsid w:val="00BE40C1"/>
    <w:rsid w:val="00BE4C2E"/>
    <w:rsid w:val="00BE5556"/>
    <w:rsid w:val="00BE662B"/>
    <w:rsid w:val="00BE6913"/>
    <w:rsid w:val="00BE7DF1"/>
    <w:rsid w:val="00BF07B8"/>
    <w:rsid w:val="00BF218C"/>
    <w:rsid w:val="00BF2224"/>
    <w:rsid w:val="00BF29BA"/>
    <w:rsid w:val="00BF2B47"/>
    <w:rsid w:val="00BF60A4"/>
    <w:rsid w:val="00BF6B07"/>
    <w:rsid w:val="00C008CC"/>
    <w:rsid w:val="00C008E9"/>
    <w:rsid w:val="00C01355"/>
    <w:rsid w:val="00C01D1A"/>
    <w:rsid w:val="00C02AD4"/>
    <w:rsid w:val="00C02E6E"/>
    <w:rsid w:val="00C0363A"/>
    <w:rsid w:val="00C03E05"/>
    <w:rsid w:val="00C047FB"/>
    <w:rsid w:val="00C04813"/>
    <w:rsid w:val="00C05693"/>
    <w:rsid w:val="00C06D76"/>
    <w:rsid w:val="00C07CD8"/>
    <w:rsid w:val="00C10642"/>
    <w:rsid w:val="00C1309B"/>
    <w:rsid w:val="00C13657"/>
    <w:rsid w:val="00C13F86"/>
    <w:rsid w:val="00C1409F"/>
    <w:rsid w:val="00C150D4"/>
    <w:rsid w:val="00C16B3C"/>
    <w:rsid w:val="00C16EE1"/>
    <w:rsid w:val="00C202C4"/>
    <w:rsid w:val="00C21457"/>
    <w:rsid w:val="00C21622"/>
    <w:rsid w:val="00C21C4C"/>
    <w:rsid w:val="00C21D32"/>
    <w:rsid w:val="00C222CB"/>
    <w:rsid w:val="00C24759"/>
    <w:rsid w:val="00C26006"/>
    <w:rsid w:val="00C2711D"/>
    <w:rsid w:val="00C27B89"/>
    <w:rsid w:val="00C3111F"/>
    <w:rsid w:val="00C31246"/>
    <w:rsid w:val="00C314E0"/>
    <w:rsid w:val="00C3246D"/>
    <w:rsid w:val="00C328DC"/>
    <w:rsid w:val="00C32C36"/>
    <w:rsid w:val="00C32FC7"/>
    <w:rsid w:val="00C33349"/>
    <w:rsid w:val="00C3346A"/>
    <w:rsid w:val="00C341F2"/>
    <w:rsid w:val="00C34D28"/>
    <w:rsid w:val="00C36F55"/>
    <w:rsid w:val="00C408AF"/>
    <w:rsid w:val="00C417DF"/>
    <w:rsid w:val="00C42E1B"/>
    <w:rsid w:val="00C42F51"/>
    <w:rsid w:val="00C4362C"/>
    <w:rsid w:val="00C439F1"/>
    <w:rsid w:val="00C44BF1"/>
    <w:rsid w:val="00C44CE9"/>
    <w:rsid w:val="00C45E75"/>
    <w:rsid w:val="00C4710E"/>
    <w:rsid w:val="00C47122"/>
    <w:rsid w:val="00C47E15"/>
    <w:rsid w:val="00C51184"/>
    <w:rsid w:val="00C51213"/>
    <w:rsid w:val="00C51D03"/>
    <w:rsid w:val="00C52585"/>
    <w:rsid w:val="00C530B7"/>
    <w:rsid w:val="00C5383A"/>
    <w:rsid w:val="00C5385B"/>
    <w:rsid w:val="00C538FD"/>
    <w:rsid w:val="00C54206"/>
    <w:rsid w:val="00C5564F"/>
    <w:rsid w:val="00C5583A"/>
    <w:rsid w:val="00C55A14"/>
    <w:rsid w:val="00C56310"/>
    <w:rsid w:val="00C5675B"/>
    <w:rsid w:val="00C60132"/>
    <w:rsid w:val="00C60B4D"/>
    <w:rsid w:val="00C6111F"/>
    <w:rsid w:val="00C61284"/>
    <w:rsid w:val="00C6194B"/>
    <w:rsid w:val="00C61EF5"/>
    <w:rsid w:val="00C61FE6"/>
    <w:rsid w:val="00C634B0"/>
    <w:rsid w:val="00C63716"/>
    <w:rsid w:val="00C63820"/>
    <w:rsid w:val="00C6532E"/>
    <w:rsid w:val="00C65914"/>
    <w:rsid w:val="00C665EE"/>
    <w:rsid w:val="00C67077"/>
    <w:rsid w:val="00C70041"/>
    <w:rsid w:val="00C70601"/>
    <w:rsid w:val="00C71430"/>
    <w:rsid w:val="00C717E9"/>
    <w:rsid w:val="00C71FAA"/>
    <w:rsid w:val="00C72217"/>
    <w:rsid w:val="00C73B17"/>
    <w:rsid w:val="00C73E82"/>
    <w:rsid w:val="00C73FA9"/>
    <w:rsid w:val="00C7409D"/>
    <w:rsid w:val="00C74A61"/>
    <w:rsid w:val="00C7562A"/>
    <w:rsid w:val="00C759CD"/>
    <w:rsid w:val="00C762E3"/>
    <w:rsid w:val="00C762E8"/>
    <w:rsid w:val="00C76516"/>
    <w:rsid w:val="00C76801"/>
    <w:rsid w:val="00C77B72"/>
    <w:rsid w:val="00C77D96"/>
    <w:rsid w:val="00C819B4"/>
    <w:rsid w:val="00C81FCD"/>
    <w:rsid w:val="00C8208E"/>
    <w:rsid w:val="00C837A5"/>
    <w:rsid w:val="00C837E2"/>
    <w:rsid w:val="00C86941"/>
    <w:rsid w:val="00C90833"/>
    <w:rsid w:val="00C93D0D"/>
    <w:rsid w:val="00C94BF0"/>
    <w:rsid w:val="00C977AB"/>
    <w:rsid w:val="00CA1167"/>
    <w:rsid w:val="00CA1719"/>
    <w:rsid w:val="00CA2EE7"/>
    <w:rsid w:val="00CA2FB6"/>
    <w:rsid w:val="00CA361A"/>
    <w:rsid w:val="00CA3C02"/>
    <w:rsid w:val="00CA61EC"/>
    <w:rsid w:val="00CA690B"/>
    <w:rsid w:val="00CA789B"/>
    <w:rsid w:val="00CB11FA"/>
    <w:rsid w:val="00CB1405"/>
    <w:rsid w:val="00CB204E"/>
    <w:rsid w:val="00CB2C25"/>
    <w:rsid w:val="00CB3DD8"/>
    <w:rsid w:val="00CB4505"/>
    <w:rsid w:val="00CB4B0C"/>
    <w:rsid w:val="00CB4B25"/>
    <w:rsid w:val="00CB54DA"/>
    <w:rsid w:val="00CB5686"/>
    <w:rsid w:val="00CB5E75"/>
    <w:rsid w:val="00CB6636"/>
    <w:rsid w:val="00CB6AB2"/>
    <w:rsid w:val="00CB6ACA"/>
    <w:rsid w:val="00CB70E5"/>
    <w:rsid w:val="00CB7555"/>
    <w:rsid w:val="00CB7F8F"/>
    <w:rsid w:val="00CC03E1"/>
    <w:rsid w:val="00CC2CDD"/>
    <w:rsid w:val="00CC536E"/>
    <w:rsid w:val="00CC6D04"/>
    <w:rsid w:val="00CC7261"/>
    <w:rsid w:val="00CD22F7"/>
    <w:rsid w:val="00CD244E"/>
    <w:rsid w:val="00CD2C03"/>
    <w:rsid w:val="00CD2F8B"/>
    <w:rsid w:val="00CD36D2"/>
    <w:rsid w:val="00CD38FF"/>
    <w:rsid w:val="00CD3A41"/>
    <w:rsid w:val="00CD4CA0"/>
    <w:rsid w:val="00CD4CF9"/>
    <w:rsid w:val="00CD4D42"/>
    <w:rsid w:val="00CD5FB1"/>
    <w:rsid w:val="00CD5FD2"/>
    <w:rsid w:val="00CD6890"/>
    <w:rsid w:val="00CD6C1F"/>
    <w:rsid w:val="00CD79DB"/>
    <w:rsid w:val="00CE1B71"/>
    <w:rsid w:val="00CE21ED"/>
    <w:rsid w:val="00CE22CA"/>
    <w:rsid w:val="00CE3875"/>
    <w:rsid w:val="00CE3E18"/>
    <w:rsid w:val="00CE3FB1"/>
    <w:rsid w:val="00CE43A7"/>
    <w:rsid w:val="00CE46AC"/>
    <w:rsid w:val="00CE486F"/>
    <w:rsid w:val="00CE563C"/>
    <w:rsid w:val="00CE586E"/>
    <w:rsid w:val="00CE5E78"/>
    <w:rsid w:val="00CE7170"/>
    <w:rsid w:val="00CE77E2"/>
    <w:rsid w:val="00CE7EEC"/>
    <w:rsid w:val="00CF08F5"/>
    <w:rsid w:val="00CF0B2C"/>
    <w:rsid w:val="00CF0D06"/>
    <w:rsid w:val="00CF2B77"/>
    <w:rsid w:val="00CF3A25"/>
    <w:rsid w:val="00CF3DC9"/>
    <w:rsid w:val="00CF556A"/>
    <w:rsid w:val="00CF593E"/>
    <w:rsid w:val="00CF5C79"/>
    <w:rsid w:val="00CF608F"/>
    <w:rsid w:val="00CF6652"/>
    <w:rsid w:val="00CF6BD3"/>
    <w:rsid w:val="00CF790F"/>
    <w:rsid w:val="00CF799A"/>
    <w:rsid w:val="00CF7B7C"/>
    <w:rsid w:val="00D00069"/>
    <w:rsid w:val="00D013E2"/>
    <w:rsid w:val="00D01573"/>
    <w:rsid w:val="00D02098"/>
    <w:rsid w:val="00D03EC6"/>
    <w:rsid w:val="00D04026"/>
    <w:rsid w:val="00D0425B"/>
    <w:rsid w:val="00D04C0A"/>
    <w:rsid w:val="00D04D4F"/>
    <w:rsid w:val="00D0569C"/>
    <w:rsid w:val="00D05840"/>
    <w:rsid w:val="00D06754"/>
    <w:rsid w:val="00D0694E"/>
    <w:rsid w:val="00D0757A"/>
    <w:rsid w:val="00D10B81"/>
    <w:rsid w:val="00D11585"/>
    <w:rsid w:val="00D12932"/>
    <w:rsid w:val="00D132D8"/>
    <w:rsid w:val="00D13611"/>
    <w:rsid w:val="00D15156"/>
    <w:rsid w:val="00D1529A"/>
    <w:rsid w:val="00D1714E"/>
    <w:rsid w:val="00D17BF2"/>
    <w:rsid w:val="00D21473"/>
    <w:rsid w:val="00D21EC6"/>
    <w:rsid w:val="00D22561"/>
    <w:rsid w:val="00D22772"/>
    <w:rsid w:val="00D242A5"/>
    <w:rsid w:val="00D24741"/>
    <w:rsid w:val="00D2607B"/>
    <w:rsid w:val="00D27736"/>
    <w:rsid w:val="00D27746"/>
    <w:rsid w:val="00D300F9"/>
    <w:rsid w:val="00D315D5"/>
    <w:rsid w:val="00D3189F"/>
    <w:rsid w:val="00D31FC2"/>
    <w:rsid w:val="00D32CD6"/>
    <w:rsid w:val="00D33195"/>
    <w:rsid w:val="00D33F7B"/>
    <w:rsid w:val="00D34A62"/>
    <w:rsid w:val="00D355D4"/>
    <w:rsid w:val="00D35E5C"/>
    <w:rsid w:val="00D36533"/>
    <w:rsid w:val="00D36695"/>
    <w:rsid w:val="00D36D4F"/>
    <w:rsid w:val="00D37F95"/>
    <w:rsid w:val="00D4061D"/>
    <w:rsid w:val="00D421C2"/>
    <w:rsid w:val="00D4433D"/>
    <w:rsid w:val="00D4461E"/>
    <w:rsid w:val="00D46261"/>
    <w:rsid w:val="00D47554"/>
    <w:rsid w:val="00D47B6A"/>
    <w:rsid w:val="00D504CA"/>
    <w:rsid w:val="00D5171C"/>
    <w:rsid w:val="00D51DC6"/>
    <w:rsid w:val="00D52790"/>
    <w:rsid w:val="00D528CB"/>
    <w:rsid w:val="00D53E85"/>
    <w:rsid w:val="00D53F23"/>
    <w:rsid w:val="00D54715"/>
    <w:rsid w:val="00D55693"/>
    <w:rsid w:val="00D5594E"/>
    <w:rsid w:val="00D56826"/>
    <w:rsid w:val="00D56BDD"/>
    <w:rsid w:val="00D56CE7"/>
    <w:rsid w:val="00D601B8"/>
    <w:rsid w:val="00D60EAE"/>
    <w:rsid w:val="00D611AF"/>
    <w:rsid w:val="00D61BE1"/>
    <w:rsid w:val="00D627BB"/>
    <w:rsid w:val="00D63CDE"/>
    <w:rsid w:val="00D65545"/>
    <w:rsid w:val="00D66E9F"/>
    <w:rsid w:val="00D67004"/>
    <w:rsid w:val="00D67EA2"/>
    <w:rsid w:val="00D70235"/>
    <w:rsid w:val="00D7088C"/>
    <w:rsid w:val="00D712AC"/>
    <w:rsid w:val="00D713D5"/>
    <w:rsid w:val="00D71A4E"/>
    <w:rsid w:val="00D73A1E"/>
    <w:rsid w:val="00D73B76"/>
    <w:rsid w:val="00D74C55"/>
    <w:rsid w:val="00D74E26"/>
    <w:rsid w:val="00D756F6"/>
    <w:rsid w:val="00D77A54"/>
    <w:rsid w:val="00D81369"/>
    <w:rsid w:val="00D82182"/>
    <w:rsid w:val="00D82252"/>
    <w:rsid w:val="00D8298C"/>
    <w:rsid w:val="00D83262"/>
    <w:rsid w:val="00D83BF8"/>
    <w:rsid w:val="00D841B3"/>
    <w:rsid w:val="00D850C8"/>
    <w:rsid w:val="00D85764"/>
    <w:rsid w:val="00D8719A"/>
    <w:rsid w:val="00D87772"/>
    <w:rsid w:val="00D87CCB"/>
    <w:rsid w:val="00D915DD"/>
    <w:rsid w:val="00D922EB"/>
    <w:rsid w:val="00D929F1"/>
    <w:rsid w:val="00D92DD1"/>
    <w:rsid w:val="00D93C3B"/>
    <w:rsid w:val="00D93E8C"/>
    <w:rsid w:val="00D94313"/>
    <w:rsid w:val="00D94E75"/>
    <w:rsid w:val="00D96AB8"/>
    <w:rsid w:val="00DA036C"/>
    <w:rsid w:val="00DA0F2F"/>
    <w:rsid w:val="00DA1056"/>
    <w:rsid w:val="00DA3418"/>
    <w:rsid w:val="00DA3D92"/>
    <w:rsid w:val="00DA4D89"/>
    <w:rsid w:val="00DA6A9E"/>
    <w:rsid w:val="00DA7388"/>
    <w:rsid w:val="00DB01FA"/>
    <w:rsid w:val="00DB07F0"/>
    <w:rsid w:val="00DB3A7E"/>
    <w:rsid w:val="00DB5BAD"/>
    <w:rsid w:val="00DB6BB9"/>
    <w:rsid w:val="00DB6EFB"/>
    <w:rsid w:val="00DB7AE4"/>
    <w:rsid w:val="00DC0D86"/>
    <w:rsid w:val="00DC10F3"/>
    <w:rsid w:val="00DC3272"/>
    <w:rsid w:val="00DC54D1"/>
    <w:rsid w:val="00DC5967"/>
    <w:rsid w:val="00DD01AA"/>
    <w:rsid w:val="00DD0A4D"/>
    <w:rsid w:val="00DD2A24"/>
    <w:rsid w:val="00DD2AE8"/>
    <w:rsid w:val="00DD4082"/>
    <w:rsid w:val="00DD45DB"/>
    <w:rsid w:val="00DD4DFC"/>
    <w:rsid w:val="00DD6063"/>
    <w:rsid w:val="00DD65A1"/>
    <w:rsid w:val="00DD7320"/>
    <w:rsid w:val="00DE2718"/>
    <w:rsid w:val="00DE2DB7"/>
    <w:rsid w:val="00DE512D"/>
    <w:rsid w:val="00DE572E"/>
    <w:rsid w:val="00DE5BD1"/>
    <w:rsid w:val="00DE653B"/>
    <w:rsid w:val="00DE699A"/>
    <w:rsid w:val="00DE6CE2"/>
    <w:rsid w:val="00DE70C6"/>
    <w:rsid w:val="00DF1314"/>
    <w:rsid w:val="00DF1C9E"/>
    <w:rsid w:val="00DF274B"/>
    <w:rsid w:val="00DF3ACD"/>
    <w:rsid w:val="00DF4565"/>
    <w:rsid w:val="00DF4678"/>
    <w:rsid w:val="00DF5A65"/>
    <w:rsid w:val="00DF709D"/>
    <w:rsid w:val="00E00239"/>
    <w:rsid w:val="00E009BE"/>
    <w:rsid w:val="00E00C9C"/>
    <w:rsid w:val="00E00FBA"/>
    <w:rsid w:val="00E01D45"/>
    <w:rsid w:val="00E0221A"/>
    <w:rsid w:val="00E036F0"/>
    <w:rsid w:val="00E0476F"/>
    <w:rsid w:val="00E04E74"/>
    <w:rsid w:val="00E050B9"/>
    <w:rsid w:val="00E052A7"/>
    <w:rsid w:val="00E0575A"/>
    <w:rsid w:val="00E063C9"/>
    <w:rsid w:val="00E075E7"/>
    <w:rsid w:val="00E0768D"/>
    <w:rsid w:val="00E10509"/>
    <w:rsid w:val="00E12687"/>
    <w:rsid w:val="00E12717"/>
    <w:rsid w:val="00E14168"/>
    <w:rsid w:val="00E142DA"/>
    <w:rsid w:val="00E1456B"/>
    <w:rsid w:val="00E148AA"/>
    <w:rsid w:val="00E14D0C"/>
    <w:rsid w:val="00E15B69"/>
    <w:rsid w:val="00E165B4"/>
    <w:rsid w:val="00E20130"/>
    <w:rsid w:val="00E206B5"/>
    <w:rsid w:val="00E20949"/>
    <w:rsid w:val="00E21000"/>
    <w:rsid w:val="00E22769"/>
    <w:rsid w:val="00E22BD2"/>
    <w:rsid w:val="00E231DB"/>
    <w:rsid w:val="00E23429"/>
    <w:rsid w:val="00E25070"/>
    <w:rsid w:val="00E25B5C"/>
    <w:rsid w:val="00E25F62"/>
    <w:rsid w:val="00E26C35"/>
    <w:rsid w:val="00E305E0"/>
    <w:rsid w:val="00E30732"/>
    <w:rsid w:val="00E3102F"/>
    <w:rsid w:val="00E31116"/>
    <w:rsid w:val="00E3265A"/>
    <w:rsid w:val="00E32F7D"/>
    <w:rsid w:val="00E33297"/>
    <w:rsid w:val="00E35D99"/>
    <w:rsid w:val="00E3783E"/>
    <w:rsid w:val="00E429B2"/>
    <w:rsid w:val="00E42CB1"/>
    <w:rsid w:val="00E42D91"/>
    <w:rsid w:val="00E42E09"/>
    <w:rsid w:val="00E42E62"/>
    <w:rsid w:val="00E44043"/>
    <w:rsid w:val="00E445D3"/>
    <w:rsid w:val="00E44CD3"/>
    <w:rsid w:val="00E45C82"/>
    <w:rsid w:val="00E45ECA"/>
    <w:rsid w:val="00E50B6F"/>
    <w:rsid w:val="00E5149C"/>
    <w:rsid w:val="00E51D7D"/>
    <w:rsid w:val="00E52189"/>
    <w:rsid w:val="00E52617"/>
    <w:rsid w:val="00E54497"/>
    <w:rsid w:val="00E5450F"/>
    <w:rsid w:val="00E548E4"/>
    <w:rsid w:val="00E55DFC"/>
    <w:rsid w:val="00E56CE9"/>
    <w:rsid w:val="00E571EB"/>
    <w:rsid w:val="00E57957"/>
    <w:rsid w:val="00E57F1C"/>
    <w:rsid w:val="00E60401"/>
    <w:rsid w:val="00E6139D"/>
    <w:rsid w:val="00E6215A"/>
    <w:rsid w:val="00E623C3"/>
    <w:rsid w:val="00E624A2"/>
    <w:rsid w:val="00E63A9C"/>
    <w:rsid w:val="00E65166"/>
    <w:rsid w:val="00E6576C"/>
    <w:rsid w:val="00E659BB"/>
    <w:rsid w:val="00E670E7"/>
    <w:rsid w:val="00E678E4"/>
    <w:rsid w:val="00E705CD"/>
    <w:rsid w:val="00E7063E"/>
    <w:rsid w:val="00E710B9"/>
    <w:rsid w:val="00E71860"/>
    <w:rsid w:val="00E71BB1"/>
    <w:rsid w:val="00E729C4"/>
    <w:rsid w:val="00E731F3"/>
    <w:rsid w:val="00E73420"/>
    <w:rsid w:val="00E73601"/>
    <w:rsid w:val="00E73AB2"/>
    <w:rsid w:val="00E73B92"/>
    <w:rsid w:val="00E7461F"/>
    <w:rsid w:val="00E752E6"/>
    <w:rsid w:val="00E75488"/>
    <w:rsid w:val="00E75C96"/>
    <w:rsid w:val="00E77738"/>
    <w:rsid w:val="00E7788F"/>
    <w:rsid w:val="00E80060"/>
    <w:rsid w:val="00E8015E"/>
    <w:rsid w:val="00E818CF"/>
    <w:rsid w:val="00E823BC"/>
    <w:rsid w:val="00E8270C"/>
    <w:rsid w:val="00E83053"/>
    <w:rsid w:val="00E83686"/>
    <w:rsid w:val="00E83D93"/>
    <w:rsid w:val="00E8452D"/>
    <w:rsid w:val="00E84916"/>
    <w:rsid w:val="00E85132"/>
    <w:rsid w:val="00E85F0F"/>
    <w:rsid w:val="00E861A9"/>
    <w:rsid w:val="00E87902"/>
    <w:rsid w:val="00E87A85"/>
    <w:rsid w:val="00E87EBA"/>
    <w:rsid w:val="00E9049C"/>
    <w:rsid w:val="00E90A77"/>
    <w:rsid w:val="00E90EB3"/>
    <w:rsid w:val="00E911AB"/>
    <w:rsid w:val="00E921B8"/>
    <w:rsid w:val="00E92D81"/>
    <w:rsid w:val="00E94608"/>
    <w:rsid w:val="00E953BD"/>
    <w:rsid w:val="00E9697B"/>
    <w:rsid w:val="00E96BAD"/>
    <w:rsid w:val="00EA0B46"/>
    <w:rsid w:val="00EA2157"/>
    <w:rsid w:val="00EA2C75"/>
    <w:rsid w:val="00EA45C2"/>
    <w:rsid w:val="00EA4837"/>
    <w:rsid w:val="00EA4A8D"/>
    <w:rsid w:val="00EA5122"/>
    <w:rsid w:val="00EA57C8"/>
    <w:rsid w:val="00EA5E6B"/>
    <w:rsid w:val="00EA6222"/>
    <w:rsid w:val="00EA68A1"/>
    <w:rsid w:val="00EA68E8"/>
    <w:rsid w:val="00EA6CD6"/>
    <w:rsid w:val="00EA715D"/>
    <w:rsid w:val="00EA7BA2"/>
    <w:rsid w:val="00EA7EA6"/>
    <w:rsid w:val="00EB0909"/>
    <w:rsid w:val="00EB107E"/>
    <w:rsid w:val="00EB12F7"/>
    <w:rsid w:val="00EB1CEC"/>
    <w:rsid w:val="00EB259E"/>
    <w:rsid w:val="00EB2FAC"/>
    <w:rsid w:val="00EB311B"/>
    <w:rsid w:val="00EB4B3E"/>
    <w:rsid w:val="00EB5934"/>
    <w:rsid w:val="00EB5F35"/>
    <w:rsid w:val="00EB6017"/>
    <w:rsid w:val="00EB6057"/>
    <w:rsid w:val="00EB70D5"/>
    <w:rsid w:val="00EC07B1"/>
    <w:rsid w:val="00EC0A86"/>
    <w:rsid w:val="00EC1E52"/>
    <w:rsid w:val="00EC29E7"/>
    <w:rsid w:val="00EC2C93"/>
    <w:rsid w:val="00EC31FC"/>
    <w:rsid w:val="00EC3A22"/>
    <w:rsid w:val="00EC5A19"/>
    <w:rsid w:val="00ED0562"/>
    <w:rsid w:val="00ED07CE"/>
    <w:rsid w:val="00ED099A"/>
    <w:rsid w:val="00ED0E1D"/>
    <w:rsid w:val="00ED1517"/>
    <w:rsid w:val="00ED2789"/>
    <w:rsid w:val="00ED307C"/>
    <w:rsid w:val="00ED3C83"/>
    <w:rsid w:val="00ED4C82"/>
    <w:rsid w:val="00ED4F28"/>
    <w:rsid w:val="00ED5031"/>
    <w:rsid w:val="00ED5404"/>
    <w:rsid w:val="00ED5588"/>
    <w:rsid w:val="00ED6A63"/>
    <w:rsid w:val="00ED6D99"/>
    <w:rsid w:val="00ED7004"/>
    <w:rsid w:val="00ED714B"/>
    <w:rsid w:val="00ED7D21"/>
    <w:rsid w:val="00EE0529"/>
    <w:rsid w:val="00EE0A9A"/>
    <w:rsid w:val="00EE1272"/>
    <w:rsid w:val="00EE1B89"/>
    <w:rsid w:val="00EE1D11"/>
    <w:rsid w:val="00EE34A2"/>
    <w:rsid w:val="00EE3FB5"/>
    <w:rsid w:val="00EE43C5"/>
    <w:rsid w:val="00EE5C88"/>
    <w:rsid w:val="00EE5D7D"/>
    <w:rsid w:val="00EE6C26"/>
    <w:rsid w:val="00EE7841"/>
    <w:rsid w:val="00EF3569"/>
    <w:rsid w:val="00EF58BB"/>
    <w:rsid w:val="00EF72FF"/>
    <w:rsid w:val="00F007BB"/>
    <w:rsid w:val="00F0170B"/>
    <w:rsid w:val="00F01FCE"/>
    <w:rsid w:val="00F02AE2"/>
    <w:rsid w:val="00F032E4"/>
    <w:rsid w:val="00F03767"/>
    <w:rsid w:val="00F05032"/>
    <w:rsid w:val="00F054E8"/>
    <w:rsid w:val="00F05E6E"/>
    <w:rsid w:val="00F0659C"/>
    <w:rsid w:val="00F067DA"/>
    <w:rsid w:val="00F06EF1"/>
    <w:rsid w:val="00F0730C"/>
    <w:rsid w:val="00F073E0"/>
    <w:rsid w:val="00F07FC1"/>
    <w:rsid w:val="00F100AD"/>
    <w:rsid w:val="00F10484"/>
    <w:rsid w:val="00F1102A"/>
    <w:rsid w:val="00F1208B"/>
    <w:rsid w:val="00F12234"/>
    <w:rsid w:val="00F12B10"/>
    <w:rsid w:val="00F1473C"/>
    <w:rsid w:val="00F15EDA"/>
    <w:rsid w:val="00F15F15"/>
    <w:rsid w:val="00F166BB"/>
    <w:rsid w:val="00F16BDD"/>
    <w:rsid w:val="00F171AF"/>
    <w:rsid w:val="00F17E7B"/>
    <w:rsid w:val="00F2057A"/>
    <w:rsid w:val="00F20CD0"/>
    <w:rsid w:val="00F22DE9"/>
    <w:rsid w:val="00F23770"/>
    <w:rsid w:val="00F2734B"/>
    <w:rsid w:val="00F277CA"/>
    <w:rsid w:val="00F30979"/>
    <w:rsid w:val="00F31ABD"/>
    <w:rsid w:val="00F32B03"/>
    <w:rsid w:val="00F34741"/>
    <w:rsid w:val="00F347F1"/>
    <w:rsid w:val="00F34BFE"/>
    <w:rsid w:val="00F36F3F"/>
    <w:rsid w:val="00F370CB"/>
    <w:rsid w:val="00F37C96"/>
    <w:rsid w:val="00F37F3F"/>
    <w:rsid w:val="00F37FD3"/>
    <w:rsid w:val="00F41369"/>
    <w:rsid w:val="00F4153A"/>
    <w:rsid w:val="00F41B96"/>
    <w:rsid w:val="00F42549"/>
    <w:rsid w:val="00F42CFE"/>
    <w:rsid w:val="00F44129"/>
    <w:rsid w:val="00F45B26"/>
    <w:rsid w:val="00F53702"/>
    <w:rsid w:val="00F53A26"/>
    <w:rsid w:val="00F53ACF"/>
    <w:rsid w:val="00F54072"/>
    <w:rsid w:val="00F54186"/>
    <w:rsid w:val="00F544C0"/>
    <w:rsid w:val="00F567F7"/>
    <w:rsid w:val="00F56D81"/>
    <w:rsid w:val="00F57CED"/>
    <w:rsid w:val="00F57E74"/>
    <w:rsid w:val="00F6038F"/>
    <w:rsid w:val="00F6144F"/>
    <w:rsid w:val="00F6336B"/>
    <w:rsid w:val="00F634C0"/>
    <w:rsid w:val="00F63952"/>
    <w:rsid w:val="00F648F6"/>
    <w:rsid w:val="00F64CC3"/>
    <w:rsid w:val="00F65133"/>
    <w:rsid w:val="00F65451"/>
    <w:rsid w:val="00F6560B"/>
    <w:rsid w:val="00F6589D"/>
    <w:rsid w:val="00F677C3"/>
    <w:rsid w:val="00F712E4"/>
    <w:rsid w:val="00F71F2F"/>
    <w:rsid w:val="00F721D5"/>
    <w:rsid w:val="00F724B0"/>
    <w:rsid w:val="00F72ADC"/>
    <w:rsid w:val="00F72AEB"/>
    <w:rsid w:val="00F73C62"/>
    <w:rsid w:val="00F761AB"/>
    <w:rsid w:val="00F774ED"/>
    <w:rsid w:val="00F8021D"/>
    <w:rsid w:val="00F80F64"/>
    <w:rsid w:val="00F8177C"/>
    <w:rsid w:val="00F81B30"/>
    <w:rsid w:val="00F83BD5"/>
    <w:rsid w:val="00F83C45"/>
    <w:rsid w:val="00F83F69"/>
    <w:rsid w:val="00F854E1"/>
    <w:rsid w:val="00F867AF"/>
    <w:rsid w:val="00F868D3"/>
    <w:rsid w:val="00F90B95"/>
    <w:rsid w:val="00F916D2"/>
    <w:rsid w:val="00F92B01"/>
    <w:rsid w:val="00F92D39"/>
    <w:rsid w:val="00F93B31"/>
    <w:rsid w:val="00F9412A"/>
    <w:rsid w:val="00F95921"/>
    <w:rsid w:val="00F95E0C"/>
    <w:rsid w:val="00F97356"/>
    <w:rsid w:val="00FA2130"/>
    <w:rsid w:val="00FA28BA"/>
    <w:rsid w:val="00FA2C56"/>
    <w:rsid w:val="00FA39D4"/>
    <w:rsid w:val="00FA44EA"/>
    <w:rsid w:val="00FA48F2"/>
    <w:rsid w:val="00FA53A4"/>
    <w:rsid w:val="00FA5BBB"/>
    <w:rsid w:val="00FA6651"/>
    <w:rsid w:val="00FA6CAF"/>
    <w:rsid w:val="00FB05E1"/>
    <w:rsid w:val="00FB6D07"/>
    <w:rsid w:val="00FB6EA3"/>
    <w:rsid w:val="00FB78A6"/>
    <w:rsid w:val="00FC0295"/>
    <w:rsid w:val="00FC0D5F"/>
    <w:rsid w:val="00FC1C36"/>
    <w:rsid w:val="00FC1CF4"/>
    <w:rsid w:val="00FC2A57"/>
    <w:rsid w:val="00FC319C"/>
    <w:rsid w:val="00FC3B83"/>
    <w:rsid w:val="00FC4598"/>
    <w:rsid w:val="00FC4D59"/>
    <w:rsid w:val="00FC50C4"/>
    <w:rsid w:val="00FC5660"/>
    <w:rsid w:val="00FC5E4E"/>
    <w:rsid w:val="00FC620F"/>
    <w:rsid w:val="00FC6B7D"/>
    <w:rsid w:val="00FD12E2"/>
    <w:rsid w:val="00FD1700"/>
    <w:rsid w:val="00FD23BF"/>
    <w:rsid w:val="00FD4122"/>
    <w:rsid w:val="00FD643E"/>
    <w:rsid w:val="00FD7D97"/>
    <w:rsid w:val="00FE26AC"/>
    <w:rsid w:val="00FE2A22"/>
    <w:rsid w:val="00FE3594"/>
    <w:rsid w:val="00FE365B"/>
    <w:rsid w:val="00FE3853"/>
    <w:rsid w:val="00FE43DE"/>
    <w:rsid w:val="00FE528A"/>
    <w:rsid w:val="00FE58E6"/>
    <w:rsid w:val="00FE66FF"/>
    <w:rsid w:val="00FE6A11"/>
    <w:rsid w:val="00FE7BAE"/>
    <w:rsid w:val="00FF08B8"/>
    <w:rsid w:val="00FF1155"/>
    <w:rsid w:val="00FF2CA9"/>
    <w:rsid w:val="00FF37D9"/>
    <w:rsid w:val="00FF41C0"/>
    <w:rsid w:val="00FF4E32"/>
    <w:rsid w:val="00FF5A12"/>
    <w:rsid w:val="00FF5FFE"/>
    <w:rsid w:val="00FF60D9"/>
    <w:rsid w:val="00FF6324"/>
    <w:rsid w:val="00FF6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autoSpaceDE w:val="0"/>
      <w:autoSpaceDN w:val="0"/>
      <w:adjustRightInd w:val="0"/>
      <w:ind w:firstLine="540"/>
      <w:jc w:val="center"/>
      <w:outlineLvl w:val="0"/>
    </w:pPr>
    <w:rPr>
      <w:b/>
      <w:bCs/>
      <w:sz w:val="26"/>
      <w:szCs w:val="28"/>
    </w:rPr>
  </w:style>
  <w:style w:type="paragraph" w:styleId="4">
    <w:name w:val="heading 4"/>
    <w:basedOn w:val="a"/>
    <w:next w:val="a"/>
    <w:qFormat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"/>
    <w:next w:val="a"/>
    <w:qFormat/>
    <w:pPr>
      <w:keepNext/>
      <w:ind w:right="566"/>
      <w:jc w:val="center"/>
      <w:outlineLvl w:val="4"/>
    </w:pPr>
    <w:rPr>
      <w:sz w:val="26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page number"/>
    <w:basedOn w:val="a0"/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paragraph" w:styleId="a6">
    <w:name w:val="Body Text Indent"/>
    <w:basedOn w:val="a"/>
    <w:pPr>
      <w:spacing w:line="360" w:lineRule="auto"/>
      <w:ind w:firstLine="284"/>
      <w:jc w:val="both"/>
    </w:pPr>
    <w:rPr>
      <w:sz w:val="26"/>
      <w:szCs w:val="20"/>
    </w:rPr>
  </w:style>
  <w:style w:type="paragraph" w:customStyle="1" w:styleId="a7">
    <w:name w:val="Адресат"/>
    <w:basedOn w:val="a"/>
    <w:pPr>
      <w:spacing w:before="120"/>
    </w:pPr>
    <w:rPr>
      <w:b/>
      <w:sz w:val="26"/>
      <w:szCs w:val="20"/>
    </w:rPr>
  </w:style>
  <w:style w:type="paragraph" w:styleId="a8">
    <w:name w:val="Body Text"/>
    <w:basedOn w:val="a"/>
    <w:pPr>
      <w:jc w:val="both"/>
    </w:pPr>
    <w:rPr>
      <w:sz w:val="28"/>
      <w:szCs w:val="20"/>
    </w:rPr>
  </w:style>
  <w:style w:type="paragraph" w:styleId="a9">
    <w:name w:val="Normal (Web)"/>
    <w:basedOn w:val="a"/>
    <w:pPr>
      <w:spacing w:before="100" w:beforeAutospacing="1" w:after="100" w:afterAutospacing="1"/>
    </w:pPr>
  </w:style>
  <w:style w:type="paragraph" w:customStyle="1" w:styleId="ConsPlusTitle">
    <w:name w:val="ConsPlusTitle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styleId="aa">
    <w:name w:val="footer"/>
    <w:basedOn w:val="a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0659C"/>
    <w:rPr>
      <w:rFonts w:ascii="Tahoma" w:hAnsi="Tahoma" w:cs="Tahoma"/>
      <w:sz w:val="16"/>
      <w:szCs w:val="16"/>
    </w:rPr>
  </w:style>
  <w:style w:type="character" w:styleId="ac">
    <w:name w:val="Emphasis"/>
    <w:basedOn w:val="a0"/>
    <w:qFormat/>
    <w:rsid w:val="00F16BDD"/>
    <w:rPr>
      <w:i/>
      <w:iCs/>
    </w:rPr>
  </w:style>
  <w:style w:type="table" w:styleId="ad">
    <w:name w:val="Table Grid"/>
    <w:basedOn w:val="a1"/>
    <w:rsid w:val="00E206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line number"/>
    <w:basedOn w:val="a0"/>
    <w:rsid w:val="00905A3B"/>
  </w:style>
  <w:style w:type="paragraph" w:styleId="af">
    <w:name w:val="Document Map"/>
    <w:basedOn w:val="a"/>
    <w:link w:val="af0"/>
    <w:rsid w:val="00167EFF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rsid w:val="00167EFF"/>
    <w:rPr>
      <w:rFonts w:ascii="Tahoma" w:hAnsi="Tahoma" w:cs="Tahoma"/>
      <w:sz w:val="16"/>
      <w:szCs w:val="16"/>
    </w:rPr>
  </w:style>
  <w:style w:type="character" w:customStyle="1" w:styleId="af1">
    <w:name w:val="Цветовое выделение"/>
    <w:rsid w:val="00287EB2"/>
    <w:rPr>
      <w:b/>
      <w:bCs/>
      <w:color w:val="26282F"/>
    </w:rPr>
  </w:style>
  <w:style w:type="character" w:customStyle="1" w:styleId="10">
    <w:name w:val="Заголовок 1 Знак"/>
    <w:basedOn w:val="a0"/>
    <w:link w:val="1"/>
    <w:rsid w:val="00287EB2"/>
    <w:rPr>
      <w:b/>
      <w:bCs/>
      <w:sz w:val="26"/>
      <w:szCs w:val="28"/>
      <w:lang w:val="ru-RU" w:eastAsia="ru-RU" w:bidi="ar-SA"/>
    </w:rPr>
  </w:style>
  <w:style w:type="paragraph" w:customStyle="1" w:styleId="af2">
    <w:name w:val="Нормальный (таблица)"/>
    <w:basedOn w:val="a"/>
    <w:next w:val="a"/>
    <w:rsid w:val="00287EB2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3">
    <w:name w:val="Прижатый влево"/>
    <w:basedOn w:val="a"/>
    <w:next w:val="a"/>
    <w:rsid w:val="00287EB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3">
    <w:name w:val=" Знак Знак3"/>
    <w:basedOn w:val="a0"/>
    <w:rsid w:val="00EA7BA2"/>
    <w:rPr>
      <w:b/>
      <w:bCs/>
      <w:sz w:val="26"/>
      <w:szCs w:val="28"/>
      <w:lang w:val="ru-RU" w:eastAsia="ru-RU" w:bidi="ar-SA"/>
    </w:rPr>
  </w:style>
  <w:style w:type="character" w:styleId="af4">
    <w:name w:val="annotation reference"/>
    <w:basedOn w:val="a0"/>
    <w:semiHidden/>
    <w:rsid w:val="00C86941"/>
    <w:rPr>
      <w:sz w:val="16"/>
      <w:szCs w:val="16"/>
    </w:rPr>
  </w:style>
  <w:style w:type="paragraph" w:styleId="af5">
    <w:name w:val="annotation text"/>
    <w:basedOn w:val="a"/>
    <w:semiHidden/>
    <w:rsid w:val="00C86941"/>
    <w:rPr>
      <w:sz w:val="20"/>
      <w:szCs w:val="20"/>
    </w:rPr>
  </w:style>
  <w:style w:type="paragraph" w:styleId="af6">
    <w:name w:val="annotation subject"/>
    <w:basedOn w:val="af5"/>
    <w:next w:val="af5"/>
    <w:semiHidden/>
    <w:rsid w:val="00C86941"/>
    <w:rPr>
      <w:b/>
      <w:bCs/>
    </w:rPr>
  </w:style>
  <w:style w:type="character" w:customStyle="1" w:styleId="a5">
    <w:name w:val="Верхний колонтитул Знак"/>
    <w:basedOn w:val="a0"/>
    <w:link w:val="a4"/>
    <w:uiPriority w:val="99"/>
    <w:rsid w:val="0079401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8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31B29B-D23B-4715-8E34-9CBF7541F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2077</Words>
  <Characters>15168</Characters>
  <Application>Microsoft Office Word</Application>
  <DocSecurity>0</DocSecurity>
  <Lines>126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ФИНАНСОВ РОССИЙСКОЙ ФЕДЕРАЦИИ</vt:lpstr>
    </vt:vector>
  </TitlesOfParts>
  <Company>FindepComputer</Company>
  <LinksUpToDate>false</LinksUpToDate>
  <CharactersWithSpaces>17211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ФИНАНСОВ РОССИЙСКОЙ ФЕДЕРАЦИИ</dc:title>
  <dc:creator>0268</dc:creator>
  <cp:lastModifiedBy>kol</cp:lastModifiedBy>
  <cp:revision>3</cp:revision>
  <cp:lastPrinted>2021-12-15T08:29:00Z</cp:lastPrinted>
  <dcterms:created xsi:type="dcterms:W3CDTF">2022-01-21T03:31:00Z</dcterms:created>
  <dcterms:modified xsi:type="dcterms:W3CDTF">2022-01-21T03:31:00Z</dcterms:modified>
</cp:coreProperties>
</file>