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25284C">
        <w:trPr>
          <w:cantSplit/>
          <w:trHeight w:val="917"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070826" w:rsidRDefault="00250C3D" w:rsidP="0025284C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25284C" w:rsidRPr="0025284C" w:rsidRDefault="0025284C" w:rsidP="0025284C">
            <w:pPr>
              <w:pStyle w:val="4"/>
              <w:ind w:right="0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25284C" w:rsidRDefault="00BA6F6D" w:rsidP="00CE18AC">
            <w:pPr>
              <w:rPr>
                <w:rFonts w:ascii="PT Astra Serif" w:hAnsi="PT Astra Serif"/>
                <w:sz w:val="48"/>
                <w:szCs w:val="48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11.06.2021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3B4406" w:rsidRDefault="00541613" w:rsidP="00BA6F6D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3B440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BA6F6D">
              <w:rPr>
                <w:rFonts w:ascii="PT Astra Serif" w:hAnsi="PT Astra Serif"/>
                <w:sz w:val="26"/>
                <w:szCs w:val="26"/>
              </w:rPr>
              <w:t xml:space="preserve"> 33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25284C" w:rsidRDefault="00172FA3" w:rsidP="00541613">
            <w:pPr>
              <w:jc w:val="center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21953" w:rsidRDefault="00B511C0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</w:t>
      </w:r>
      <w:r w:rsidR="00F21953" w:rsidRPr="00C41CC2">
        <w:rPr>
          <w:rFonts w:ascii="PT Astra Serif" w:hAnsi="PT Astra Serif"/>
          <w:sz w:val="26"/>
          <w:szCs w:val="26"/>
        </w:rPr>
        <w:t xml:space="preserve">от </w:t>
      </w:r>
      <w:r w:rsidR="00F21953">
        <w:rPr>
          <w:rFonts w:ascii="PT Astra Serif" w:hAnsi="PT Astra Serif"/>
          <w:sz w:val="26"/>
          <w:szCs w:val="26"/>
        </w:rPr>
        <w:t>8</w:t>
      </w:r>
      <w:r w:rsidR="00F21953" w:rsidRPr="00C41CC2">
        <w:rPr>
          <w:rFonts w:ascii="PT Astra Serif" w:hAnsi="PT Astra Serif"/>
          <w:sz w:val="26"/>
          <w:szCs w:val="26"/>
        </w:rPr>
        <w:t xml:space="preserve"> июня 20</w:t>
      </w:r>
      <w:r w:rsidR="00F21953">
        <w:rPr>
          <w:rFonts w:ascii="PT Astra Serif" w:hAnsi="PT Astra Serif"/>
          <w:sz w:val="26"/>
          <w:szCs w:val="26"/>
        </w:rPr>
        <w:t>20</w:t>
      </w:r>
      <w:r w:rsidR="00F21953" w:rsidRPr="00C41CC2">
        <w:rPr>
          <w:rFonts w:ascii="PT Astra Serif" w:hAnsi="PT Astra Serif"/>
          <w:sz w:val="26"/>
          <w:szCs w:val="26"/>
        </w:rPr>
        <w:t xml:space="preserve"> года № </w:t>
      </w:r>
      <w:r w:rsidR="00F21953">
        <w:rPr>
          <w:rFonts w:ascii="PT Astra Serif" w:hAnsi="PT Astra Serif"/>
          <w:sz w:val="26"/>
          <w:szCs w:val="26"/>
        </w:rPr>
        <w:t>99</w:t>
      </w:r>
      <w:r w:rsidR="00F21953" w:rsidRPr="00C41CC2">
        <w:rPr>
          <w:rFonts w:ascii="PT Astra Serif" w:hAnsi="PT Astra Serif"/>
          <w:sz w:val="26"/>
          <w:szCs w:val="26"/>
        </w:rPr>
        <w:t>н</w:t>
      </w:r>
      <w:r w:rsidR="00F21953">
        <w:rPr>
          <w:rFonts w:ascii="PT Astra Serif" w:hAnsi="PT Astra Serif"/>
          <w:sz w:val="26"/>
          <w:szCs w:val="26"/>
        </w:rPr>
        <w:t xml:space="preserve"> </w:t>
      </w:r>
      <w:r w:rsidR="00F21953" w:rsidRPr="00C41CC2">
        <w:rPr>
          <w:rFonts w:ascii="PT Astra Serif" w:hAnsi="PT Astra Serif"/>
          <w:sz w:val="26"/>
          <w:szCs w:val="26"/>
        </w:rPr>
        <w:t>«О</w:t>
      </w:r>
      <w:r w:rsidR="00F21953">
        <w:rPr>
          <w:rFonts w:ascii="PT Astra Serif" w:hAnsi="PT Astra Serif"/>
          <w:sz w:val="26"/>
          <w:szCs w:val="26"/>
        </w:rPr>
        <w:t>б утверждении кодов (перечней кодов) бюджетной классификации Российской Федерации  на 2021 год (на 2021 год и на плановый период 2022 и 2023 годов)</w:t>
      </w:r>
      <w:r w:rsidR="00F21953" w:rsidRPr="00C41CC2">
        <w:rPr>
          <w:rFonts w:ascii="PT Astra Serif" w:hAnsi="PT Astra Serif"/>
          <w:sz w:val="26"/>
          <w:szCs w:val="26"/>
        </w:rPr>
        <w:t>»</w:t>
      </w:r>
    </w:p>
    <w:p w:rsidR="00250C3D" w:rsidRPr="00C400F5" w:rsidRDefault="00250C3D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9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</w:t>
      </w:r>
      <w:r w:rsidR="006C4C1A">
        <w:rPr>
          <w:rFonts w:ascii="PT Astra Serif" w:hAnsi="PT Astra Serif"/>
          <w:sz w:val="26"/>
          <w:szCs w:val="26"/>
        </w:rPr>
        <w:t>20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6C4C1A">
        <w:rPr>
          <w:rFonts w:ascii="PT Astra Serif" w:hAnsi="PT Astra Serif"/>
          <w:sz w:val="26"/>
          <w:szCs w:val="26"/>
        </w:rPr>
        <w:t>80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1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6C4C1A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3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B2079C">
        <w:rPr>
          <w:rFonts w:ascii="PT Astra Serif" w:hAnsi="PT Astra Serif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B2079C">
        <w:rPr>
          <w:rFonts w:ascii="PT Astra Serif" w:hAnsi="PT Astra Serif"/>
          <w:sz w:val="26"/>
          <w:szCs w:val="26"/>
        </w:rPr>
        <w:t>е,</w:t>
      </w:r>
      <w:r w:rsidR="00B2079C" w:rsidRPr="00B2079C">
        <w:rPr>
          <w:rFonts w:ascii="PT Astra Serif" w:hAnsi="PT Astra Serif"/>
          <w:sz w:val="26"/>
          <w:szCs w:val="26"/>
        </w:rPr>
        <w:t xml:space="preserve"> </w:t>
      </w:r>
      <w:r w:rsidR="00B2079C" w:rsidRPr="00C400F5">
        <w:rPr>
          <w:rFonts w:ascii="PT Astra Serif" w:hAnsi="PT Astra Serif"/>
          <w:sz w:val="26"/>
          <w:szCs w:val="26"/>
        </w:rPr>
        <w:t xml:space="preserve"> 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815"/>
        <w:gridCol w:w="6670"/>
      </w:tblGrid>
      <w:tr w:rsidR="00BD59FD" w:rsidRPr="003B4406" w:rsidTr="003B4406">
        <w:trPr>
          <w:trHeight w:val="699"/>
        </w:trPr>
        <w:tc>
          <w:tcPr>
            <w:tcW w:w="736" w:type="dxa"/>
            <w:shd w:val="clear" w:color="auto" w:fill="auto"/>
            <w:noWrap/>
            <w:vAlign w:val="center"/>
          </w:tcPr>
          <w:p w:rsidR="00BD59FD" w:rsidRPr="003B4406" w:rsidRDefault="00240DB8" w:rsidP="007B05F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 w:rsidR="007B05F9">
              <w:rPr>
                <w:rFonts w:ascii="PT Astra Serif" w:hAnsi="PT Astra Serif"/>
                <w:sz w:val="26"/>
                <w:szCs w:val="26"/>
              </w:rPr>
              <w:t>000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BD59FD" w:rsidRPr="007B05F9" w:rsidRDefault="007B05F9" w:rsidP="00E942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</w:rPr>
              <w:t>1 11 05322 02 0000 120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BD59FD" w:rsidRPr="007B05F9" w:rsidRDefault="007B05F9" w:rsidP="007B05F9">
            <w:pPr>
              <w:tabs>
                <w:tab w:val="left" w:pos="640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  <w:sz w:val="26"/>
                <w:szCs w:val="26"/>
              </w:rPr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субъектов Российской Федерации</w:t>
            </w:r>
            <w:r w:rsidR="00240DB8" w:rsidRPr="007B05F9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9240F" w:rsidRPr="003B4406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3B4406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784"/>
        <w:gridCol w:w="6701"/>
      </w:tblGrid>
      <w:tr w:rsidR="00983951" w:rsidRPr="003B4406" w:rsidTr="00C376A6">
        <w:trPr>
          <w:trHeight w:val="1067"/>
        </w:trPr>
        <w:tc>
          <w:tcPr>
            <w:tcW w:w="716" w:type="dxa"/>
            <w:shd w:val="clear" w:color="auto" w:fill="auto"/>
            <w:noWrap/>
            <w:vAlign w:val="center"/>
          </w:tcPr>
          <w:p w:rsidR="00983951" w:rsidRPr="003B4406" w:rsidRDefault="00983951" w:rsidP="007B05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 w:rsidR="007B05F9">
              <w:rPr>
                <w:rFonts w:ascii="PT Astra Serif" w:hAnsi="PT Astra Serif"/>
                <w:sz w:val="26"/>
                <w:szCs w:val="26"/>
              </w:rPr>
              <w:t>000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983951" w:rsidRPr="003B4406" w:rsidRDefault="007B05F9" w:rsidP="007B05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</w:rPr>
              <w:t>1 11 05</w:t>
            </w:r>
            <w:r>
              <w:rPr>
                <w:rFonts w:ascii="PT Astra Serif" w:hAnsi="PT Astra Serif" w:cs="Arial CYR"/>
              </w:rPr>
              <w:t>420</w:t>
            </w:r>
            <w:r w:rsidRPr="007B05F9">
              <w:rPr>
                <w:rFonts w:ascii="PT Astra Serif" w:hAnsi="PT Astra Serif" w:cs="Arial CYR"/>
              </w:rPr>
              <w:t xml:space="preserve"> 02 0000 120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983951" w:rsidRPr="007B05F9" w:rsidRDefault="007B05F9" w:rsidP="007B05F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PT Astra Serif"/>
                <w:sz w:val="26"/>
                <w:szCs w:val="26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собственности субъектов Российской Федерации и не предоставленных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  <w:r w:rsidR="00983951" w:rsidRPr="007B05F9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</w:t>
      </w:r>
      <w:r w:rsidR="006C4C1A">
        <w:rPr>
          <w:rFonts w:ascii="PT Astra Serif" w:hAnsi="PT Astra Serif"/>
          <w:sz w:val="26"/>
          <w:szCs w:val="26"/>
        </w:rPr>
        <w:t>1</w:t>
      </w:r>
      <w:r w:rsidR="00A70F6A" w:rsidRPr="00C400F5">
        <w:rPr>
          <w:rFonts w:ascii="PT Astra Serif" w:hAnsi="PT Astra Serif"/>
          <w:sz w:val="26"/>
          <w:szCs w:val="26"/>
        </w:rPr>
        <w:t xml:space="preserve">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6C4C1A" w:rsidRDefault="00D14DEA" w:rsidP="006C4C1A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lastRenderedPageBreak/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r w:rsidR="00472097">
        <w:rPr>
          <w:rFonts w:ascii="PT Astra Serif" w:hAnsi="PT Astra Serif"/>
          <w:sz w:val="26"/>
          <w:szCs w:val="26"/>
        </w:rPr>
        <w:t>Контроль</w:t>
      </w:r>
      <w:r w:rsidR="00472097" w:rsidRPr="00472097">
        <w:rPr>
          <w:rFonts w:ascii="PT Astra Serif" w:hAnsi="PT Astra Serif"/>
          <w:sz w:val="26"/>
          <w:szCs w:val="26"/>
        </w:rPr>
        <w:t xml:space="preserve"> </w:t>
      </w:r>
      <w:r w:rsidR="006D5F39" w:rsidRPr="00C400F5">
        <w:rPr>
          <w:rFonts w:ascii="PT Astra Serif" w:hAnsi="PT Astra Serif"/>
          <w:sz w:val="26"/>
          <w:szCs w:val="26"/>
        </w:rPr>
        <w:t>за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77325A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– председателя бюджетного комитета</w:t>
      </w:r>
      <w:r w:rsidR="006C4C1A" w:rsidRPr="00C400F5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Е</w:t>
      </w:r>
      <w:r w:rsidR="006C4C1A" w:rsidRPr="00C400F5">
        <w:rPr>
          <w:rFonts w:ascii="PT Astra Serif" w:hAnsi="PT Astra Serif"/>
          <w:sz w:val="26"/>
          <w:szCs w:val="26"/>
        </w:rPr>
        <w:t>.</w:t>
      </w:r>
      <w:r w:rsidR="006C4C1A" w:rsidRPr="00FD7DE7">
        <w:rPr>
          <w:rFonts w:ascii="PT Astra Serif" w:hAnsi="PT Astra Serif"/>
          <w:sz w:val="26"/>
          <w:szCs w:val="26"/>
        </w:rPr>
        <w:t>В.</w:t>
      </w:r>
      <w:r w:rsidR="006C4C1A">
        <w:rPr>
          <w:rFonts w:ascii="PT Astra Serif" w:hAnsi="PT Astra Serif"/>
          <w:sz w:val="26"/>
          <w:szCs w:val="26"/>
        </w:rPr>
        <w:t>Овчинникову</w:t>
      </w:r>
      <w:r w:rsidR="006C4C1A" w:rsidRPr="00C400F5">
        <w:rPr>
          <w:rFonts w:ascii="PT Astra Serif" w:hAnsi="PT Astra Serif"/>
          <w:sz w:val="26"/>
          <w:szCs w:val="26"/>
        </w:rPr>
        <w:t>.</w:t>
      </w:r>
    </w:p>
    <w:p w:rsidR="00137A65" w:rsidRDefault="00137A65" w:rsidP="00B2079C">
      <w:pPr>
        <w:pStyle w:val="a4"/>
        <w:rPr>
          <w:rFonts w:ascii="PT Astra Serif" w:hAnsi="PT Astra Serif"/>
          <w:sz w:val="26"/>
          <w:szCs w:val="26"/>
        </w:rPr>
      </w:pPr>
    </w:p>
    <w:p w:rsidR="00E40C60" w:rsidRDefault="00E40C60" w:rsidP="00B2079C">
      <w:pPr>
        <w:pStyle w:val="a4"/>
        <w:rPr>
          <w:rFonts w:ascii="PT Astra Serif" w:hAnsi="PT Astra Serif"/>
          <w:sz w:val="26"/>
          <w:szCs w:val="26"/>
        </w:rPr>
      </w:pPr>
    </w:p>
    <w:p w:rsidR="003B4406" w:rsidRPr="008F2E40" w:rsidRDefault="003B4406" w:rsidP="00B2079C">
      <w:pPr>
        <w:pStyle w:val="a4"/>
        <w:rPr>
          <w:rFonts w:ascii="PT Astra Serif" w:hAnsi="PT Astra Serif"/>
          <w:sz w:val="26"/>
          <w:szCs w:val="26"/>
        </w:rPr>
      </w:pP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25156C" w:rsidRPr="00E9423A" w:rsidRDefault="00024447" w:rsidP="00137A65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 w:rsidR="00325B58">
        <w:rPr>
          <w:rFonts w:ascii="PT Astra Serif" w:hAnsi="PT Astra Serif"/>
          <w:sz w:val="26"/>
          <w:szCs w:val="26"/>
        </w:rPr>
        <w:t xml:space="preserve"> </w:t>
      </w:r>
      <w:r w:rsidR="003B440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.Ф</w:t>
      </w:r>
      <w:r>
        <w:rPr>
          <w:rFonts w:ascii="PT Astra Serif" w:hAnsi="PT Astra Serif"/>
          <w:sz w:val="26"/>
          <w:szCs w:val="26"/>
        </w:rPr>
        <w:t>еденёв</w:t>
      </w:r>
    </w:p>
    <w:sectPr w:rsidR="0025156C" w:rsidRPr="00E9423A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Pr="00D81C55" w:rsidRDefault="000A44CE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983951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983951">
      <w:rPr>
        <w:noProof/>
        <w:color w:val="FFFFFF"/>
        <w:sz w:val="20"/>
        <w:szCs w:val="20"/>
      </w:rPr>
      <w:t>pr301120 ГА.docx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Default="000A44CE">
    <w:pPr>
      <w:pStyle w:val="a7"/>
      <w:jc w:val="center"/>
    </w:pPr>
    <w:fldSimple w:instr=" PAGE   \* MERGEFORMAT ">
      <w:r w:rsidR="00BA6F6D">
        <w:rPr>
          <w:noProof/>
        </w:rPr>
        <w:t>2</w:t>
      </w:r>
    </w:fldSimple>
  </w:p>
  <w:p w:rsidR="00983951" w:rsidRDefault="009839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Pr="00472097" w:rsidRDefault="00983951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24447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13B"/>
    <w:rsid w:val="000A2BDD"/>
    <w:rsid w:val="000A44CE"/>
    <w:rsid w:val="000A7B15"/>
    <w:rsid w:val="000B0C37"/>
    <w:rsid w:val="000B3856"/>
    <w:rsid w:val="000C36B0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0160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1F69"/>
    <w:rsid w:val="0013218A"/>
    <w:rsid w:val="00132A3F"/>
    <w:rsid w:val="0013335E"/>
    <w:rsid w:val="0013730F"/>
    <w:rsid w:val="00137A65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2FD6"/>
    <w:rsid w:val="001943AC"/>
    <w:rsid w:val="001945C2"/>
    <w:rsid w:val="001A59D4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14D88"/>
    <w:rsid w:val="002218F5"/>
    <w:rsid w:val="00223760"/>
    <w:rsid w:val="002247AE"/>
    <w:rsid w:val="00236CDF"/>
    <w:rsid w:val="00236D66"/>
    <w:rsid w:val="00240DB8"/>
    <w:rsid w:val="0024102B"/>
    <w:rsid w:val="00242B23"/>
    <w:rsid w:val="00250C3D"/>
    <w:rsid w:val="0025156C"/>
    <w:rsid w:val="002524AA"/>
    <w:rsid w:val="0025284C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25B58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1D1"/>
    <w:rsid w:val="003A27A3"/>
    <w:rsid w:val="003A5B46"/>
    <w:rsid w:val="003B2C31"/>
    <w:rsid w:val="003B3A4B"/>
    <w:rsid w:val="003B4406"/>
    <w:rsid w:val="003B713E"/>
    <w:rsid w:val="003C6593"/>
    <w:rsid w:val="003C69FF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082"/>
    <w:rsid w:val="003F54A8"/>
    <w:rsid w:val="003F5CEF"/>
    <w:rsid w:val="003F76DB"/>
    <w:rsid w:val="00402F8B"/>
    <w:rsid w:val="004032E7"/>
    <w:rsid w:val="00403A44"/>
    <w:rsid w:val="00403F37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65CC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27F0"/>
    <w:rsid w:val="00513241"/>
    <w:rsid w:val="005133DE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35C83"/>
    <w:rsid w:val="00541613"/>
    <w:rsid w:val="00544F94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7479"/>
    <w:rsid w:val="005D00F8"/>
    <w:rsid w:val="005D3D1F"/>
    <w:rsid w:val="005D5A61"/>
    <w:rsid w:val="005E08C0"/>
    <w:rsid w:val="005E0CF9"/>
    <w:rsid w:val="005E0D2B"/>
    <w:rsid w:val="005F1B68"/>
    <w:rsid w:val="005F2B4D"/>
    <w:rsid w:val="005F3894"/>
    <w:rsid w:val="005F45FD"/>
    <w:rsid w:val="005F637B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3C7"/>
    <w:rsid w:val="00625644"/>
    <w:rsid w:val="00630E4F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4C1A"/>
    <w:rsid w:val="006C640D"/>
    <w:rsid w:val="006D0B56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25A"/>
    <w:rsid w:val="007735C7"/>
    <w:rsid w:val="0077637B"/>
    <w:rsid w:val="0078526D"/>
    <w:rsid w:val="007905BB"/>
    <w:rsid w:val="007946CE"/>
    <w:rsid w:val="007B05F9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23F7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3951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6989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371DD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A6F6D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376A6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465D"/>
    <w:rsid w:val="00C556C2"/>
    <w:rsid w:val="00C600C9"/>
    <w:rsid w:val="00C63165"/>
    <w:rsid w:val="00C6385B"/>
    <w:rsid w:val="00C64B4B"/>
    <w:rsid w:val="00C71CB1"/>
    <w:rsid w:val="00C82D8B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23DC"/>
    <w:rsid w:val="00CC544A"/>
    <w:rsid w:val="00CC622A"/>
    <w:rsid w:val="00CD0BE7"/>
    <w:rsid w:val="00CD2C06"/>
    <w:rsid w:val="00CD3554"/>
    <w:rsid w:val="00CD753D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60C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772D9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458E"/>
    <w:rsid w:val="00E178C0"/>
    <w:rsid w:val="00E17B35"/>
    <w:rsid w:val="00E25096"/>
    <w:rsid w:val="00E27E78"/>
    <w:rsid w:val="00E31C3D"/>
    <w:rsid w:val="00E320A0"/>
    <w:rsid w:val="00E33676"/>
    <w:rsid w:val="00E37DBF"/>
    <w:rsid w:val="00E40C60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9423A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34A9"/>
    <w:rsid w:val="00F07CB7"/>
    <w:rsid w:val="00F11C7F"/>
    <w:rsid w:val="00F12F5C"/>
    <w:rsid w:val="00F1335C"/>
    <w:rsid w:val="00F20E18"/>
    <w:rsid w:val="00F215C4"/>
    <w:rsid w:val="00F21953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E0B72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6171E-F940-41D0-AD21-4683A624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2535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mea</cp:lastModifiedBy>
  <cp:revision>4</cp:revision>
  <cp:lastPrinted>2020-11-30T02:46:00Z</cp:lastPrinted>
  <dcterms:created xsi:type="dcterms:W3CDTF">2021-05-31T03:46:00Z</dcterms:created>
  <dcterms:modified xsi:type="dcterms:W3CDTF">2021-06-11T03:07:00Z</dcterms:modified>
</cp:coreProperties>
</file>