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FDB" w:rsidRPr="00BB50A3" w:rsidRDefault="00B60FDB" w:rsidP="00B60FDB">
      <w:pPr>
        <w:tabs>
          <w:tab w:val="left" w:pos="3969"/>
          <w:tab w:val="left" w:pos="5670"/>
        </w:tabs>
        <w:jc w:val="center"/>
        <w:rPr>
          <w:rFonts w:ascii="PT Astra Serif" w:hAnsi="PT Astra Serif"/>
          <w:noProof/>
          <w:sz w:val="28"/>
          <w:szCs w:val="28"/>
        </w:rPr>
      </w:pPr>
      <w:bookmarkStart w:id="0" w:name="_MON_1258292843"/>
      <w:bookmarkStart w:id="1" w:name="_MON_1258282858"/>
      <w:bookmarkStart w:id="2" w:name="_MON_1258283123"/>
      <w:bookmarkEnd w:id="0"/>
      <w:bookmarkEnd w:id="1"/>
      <w:bookmarkEnd w:id="2"/>
      <w:r w:rsidRPr="00BB50A3">
        <w:rPr>
          <w:rFonts w:ascii="PT Astra Serif" w:hAnsi="PT Astra Serif"/>
          <w:noProof/>
          <w:sz w:val="28"/>
          <w:szCs w:val="28"/>
        </w:rPr>
        <w:drawing>
          <wp:inline distT="0" distB="0" distL="0" distR="0">
            <wp:extent cx="723900" cy="69532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0FDB" w:rsidRPr="00BB50A3" w:rsidRDefault="00B60FDB" w:rsidP="00B60FDB">
      <w:pPr>
        <w:jc w:val="center"/>
        <w:rPr>
          <w:rFonts w:ascii="PT Astra Serif" w:hAnsi="PT Astra Serif"/>
          <w:sz w:val="28"/>
          <w:szCs w:val="28"/>
        </w:rPr>
      </w:pPr>
    </w:p>
    <w:p w:rsidR="00B60FDB" w:rsidRPr="00BB50A3" w:rsidRDefault="00B60FDB" w:rsidP="00B60FDB">
      <w:pPr>
        <w:jc w:val="center"/>
        <w:outlineLvl w:val="0"/>
        <w:rPr>
          <w:rFonts w:ascii="PT Astra Serif" w:hAnsi="PT Astra Serif"/>
          <w:b/>
          <w:sz w:val="28"/>
          <w:szCs w:val="28"/>
        </w:rPr>
      </w:pPr>
      <w:r w:rsidRPr="00BB50A3">
        <w:rPr>
          <w:rFonts w:ascii="PT Astra Serif" w:hAnsi="PT Astra Serif"/>
          <w:b/>
          <w:sz w:val="28"/>
          <w:szCs w:val="28"/>
        </w:rPr>
        <w:t>ДЕПАРТАМЕНТ ФИНАНСОВ ТОМСКОЙ ОБЛАСТИ</w:t>
      </w:r>
    </w:p>
    <w:p w:rsidR="00B60FDB" w:rsidRPr="00BB50A3" w:rsidRDefault="00B60FDB" w:rsidP="00B60FDB">
      <w:pPr>
        <w:jc w:val="center"/>
        <w:rPr>
          <w:rFonts w:ascii="PT Astra Serif" w:hAnsi="PT Astra Serif"/>
          <w:sz w:val="28"/>
          <w:szCs w:val="28"/>
        </w:rPr>
      </w:pPr>
    </w:p>
    <w:p w:rsidR="00B60FDB" w:rsidRPr="00BB50A3" w:rsidRDefault="00B60FDB" w:rsidP="00B60FDB">
      <w:pPr>
        <w:pStyle w:val="8"/>
        <w:spacing w:before="0" w:after="0"/>
        <w:jc w:val="center"/>
        <w:rPr>
          <w:rFonts w:ascii="PT Astra Serif" w:hAnsi="PT Astra Serif"/>
          <w:b/>
          <w:i w:val="0"/>
          <w:sz w:val="28"/>
          <w:szCs w:val="28"/>
        </w:rPr>
      </w:pPr>
      <w:r w:rsidRPr="00BB50A3">
        <w:rPr>
          <w:rFonts w:ascii="PT Astra Serif" w:hAnsi="PT Astra Serif"/>
          <w:b/>
          <w:i w:val="0"/>
          <w:sz w:val="28"/>
          <w:szCs w:val="28"/>
        </w:rPr>
        <w:t>ПРИКАЗ</w:t>
      </w:r>
    </w:p>
    <w:p w:rsidR="00B60FDB" w:rsidRPr="00BB50A3" w:rsidRDefault="00B60FDB" w:rsidP="00B60FDB">
      <w:pPr>
        <w:rPr>
          <w:rFonts w:ascii="PT Astra Serif" w:hAnsi="PT Astra Serif"/>
          <w:sz w:val="28"/>
          <w:szCs w:val="28"/>
        </w:rPr>
      </w:pPr>
    </w:p>
    <w:tbl>
      <w:tblPr>
        <w:tblW w:w="10314" w:type="dxa"/>
        <w:tblLayout w:type="fixed"/>
        <w:tblLook w:val="0000"/>
      </w:tblPr>
      <w:tblGrid>
        <w:gridCol w:w="6345"/>
        <w:gridCol w:w="3969"/>
      </w:tblGrid>
      <w:tr w:rsidR="00B60FDB" w:rsidRPr="00BB50A3" w:rsidTr="00B60FDB">
        <w:trPr>
          <w:trHeight w:val="388"/>
        </w:trPr>
        <w:tc>
          <w:tcPr>
            <w:tcW w:w="6345" w:type="dxa"/>
            <w:vAlign w:val="bottom"/>
          </w:tcPr>
          <w:p w:rsidR="00B60FDB" w:rsidRPr="00BB50A3" w:rsidRDefault="009A0A98" w:rsidP="00CB31F1">
            <w:pPr>
              <w:pStyle w:val="1"/>
              <w:jc w:val="left"/>
              <w:rPr>
                <w:rFonts w:ascii="PT Astra Serif" w:hAnsi="PT Astra Serif"/>
                <w:b w:val="0"/>
                <w:sz w:val="28"/>
                <w:szCs w:val="28"/>
              </w:rPr>
            </w:pPr>
            <w:r>
              <w:rPr>
                <w:rFonts w:ascii="PT Astra Serif" w:hAnsi="PT Astra Serif"/>
                <w:b w:val="0"/>
                <w:sz w:val="28"/>
                <w:szCs w:val="28"/>
              </w:rPr>
              <w:t>24.09.2020</w:t>
            </w:r>
          </w:p>
        </w:tc>
        <w:tc>
          <w:tcPr>
            <w:tcW w:w="3969" w:type="dxa"/>
            <w:vAlign w:val="bottom"/>
          </w:tcPr>
          <w:p w:rsidR="00B60FDB" w:rsidRPr="00BB50A3" w:rsidRDefault="00B60FDB" w:rsidP="009A0A98">
            <w:pPr>
              <w:tabs>
                <w:tab w:val="center" w:pos="2355"/>
                <w:tab w:val="left" w:pos="3140"/>
              </w:tabs>
              <w:ind w:right="-249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B50A3">
              <w:rPr>
                <w:rFonts w:ascii="PT Astra Serif" w:hAnsi="PT Astra Serif"/>
                <w:sz w:val="28"/>
                <w:szCs w:val="28"/>
              </w:rPr>
              <w:t xml:space="preserve">                                          № </w:t>
            </w:r>
            <w:r w:rsidR="009A0A98">
              <w:rPr>
                <w:rFonts w:ascii="PT Astra Serif" w:hAnsi="PT Astra Serif"/>
                <w:sz w:val="28"/>
                <w:szCs w:val="28"/>
              </w:rPr>
              <w:t>55</w:t>
            </w:r>
            <w:r w:rsidRPr="00BB50A3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</w:tbl>
    <w:p w:rsidR="00B60FDB" w:rsidRPr="00BB50A3" w:rsidRDefault="00B60FDB" w:rsidP="00B60FDB">
      <w:pPr>
        <w:pStyle w:val="ConsPlusTitle"/>
        <w:rPr>
          <w:rFonts w:ascii="PT Astra Serif" w:hAnsi="PT Astra Serif"/>
          <w:b w:val="0"/>
          <w:sz w:val="28"/>
          <w:szCs w:val="28"/>
        </w:rPr>
      </w:pPr>
    </w:p>
    <w:p w:rsidR="00C40261" w:rsidRDefault="00B60FDB" w:rsidP="00B60FDB">
      <w:pPr>
        <w:jc w:val="center"/>
        <w:rPr>
          <w:rFonts w:ascii="PT Astra Serif" w:hAnsi="PT Astra Serif"/>
          <w:sz w:val="28"/>
          <w:szCs w:val="28"/>
        </w:rPr>
      </w:pPr>
      <w:r w:rsidRPr="00BB50A3">
        <w:rPr>
          <w:rFonts w:ascii="PT Astra Serif" w:hAnsi="PT Astra Serif"/>
          <w:sz w:val="28"/>
          <w:szCs w:val="28"/>
        </w:rPr>
        <w:t xml:space="preserve">О признании </w:t>
      </w:r>
      <w:proofErr w:type="gramStart"/>
      <w:r w:rsidRPr="00BB50A3">
        <w:rPr>
          <w:rFonts w:ascii="PT Astra Serif" w:hAnsi="PT Astra Serif"/>
          <w:sz w:val="28"/>
          <w:szCs w:val="28"/>
        </w:rPr>
        <w:t>утратившим</w:t>
      </w:r>
      <w:proofErr w:type="gramEnd"/>
      <w:r w:rsidRPr="00BB50A3">
        <w:rPr>
          <w:rFonts w:ascii="PT Astra Serif" w:hAnsi="PT Astra Serif"/>
          <w:sz w:val="28"/>
          <w:szCs w:val="28"/>
        </w:rPr>
        <w:t xml:space="preserve"> силу приказ</w:t>
      </w:r>
      <w:r w:rsidR="00C40261">
        <w:rPr>
          <w:rFonts w:ascii="PT Astra Serif" w:hAnsi="PT Astra Serif"/>
          <w:sz w:val="28"/>
          <w:szCs w:val="28"/>
        </w:rPr>
        <w:t xml:space="preserve">а </w:t>
      </w:r>
      <w:r w:rsidRPr="00BB50A3">
        <w:rPr>
          <w:rFonts w:ascii="PT Astra Serif" w:hAnsi="PT Astra Serif"/>
          <w:sz w:val="28"/>
          <w:szCs w:val="28"/>
        </w:rPr>
        <w:t>Департамента финансов</w:t>
      </w:r>
    </w:p>
    <w:p w:rsidR="00B60FDB" w:rsidRPr="00BB50A3" w:rsidRDefault="00B60FDB" w:rsidP="00B60FDB">
      <w:pPr>
        <w:jc w:val="center"/>
        <w:rPr>
          <w:rFonts w:ascii="PT Astra Serif" w:hAnsi="PT Astra Serif"/>
          <w:sz w:val="28"/>
          <w:szCs w:val="28"/>
        </w:rPr>
      </w:pPr>
      <w:r w:rsidRPr="00BB50A3">
        <w:rPr>
          <w:rFonts w:ascii="PT Astra Serif" w:hAnsi="PT Astra Serif"/>
          <w:sz w:val="28"/>
          <w:szCs w:val="28"/>
        </w:rPr>
        <w:t>Томской области</w:t>
      </w:r>
      <w:r w:rsidR="00C40261">
        <w:rPr>
          <w:rFonts w:ascii="PT Astra Serif" w:hAnsi="PT Astra Serif"/>
          <w:sz w:val="28"/>
          <w:szCs w:val="28"/>
        </w:rPr>
        <w:t xml:space="preserve"> от 12.05.2020 № 27</w:t>
      </w:r>
    </w:p>
    <w:p w:rsidR="00B60FDB" w:rsidRPr="00BB50A3" w:rsidRDefault="00B60FDB" w:rsidP="0064344C">
      <w:pPr>
        <w:pStyle w:val="a3"/>
        <w:rPr>
          <w:rFonts w:ascii="PT Astra Serif" w:hAnsi="PT Astra Serif"/>
          <w:szCs w:val="28"/>
        </w:rPr>
      </w:pPr>
    </w:p>
    <w:p w:rsidR="00BB50A3" w:rsidRPr="00BB50A3" w:rsidRDefault="0064344C" w:rsidP="00BB50A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B50A3">
        <w:rPr>
          <w:rFonts w:ascii="PT Astra Serif" w:hAnsi="PT Astra Serif"/>
          <w:szCs w:val="28"/>
        </w:rPr>
        <w:t xml:space="preserve"> </w:t>
      </w:r>
      <w:r w:rsidR="00BB50A3" w:rsidRPr="00BB50A3">
        <w:rPr>
          <w:rFonts w:ascii="PT Astra Serif" w:hAnsi="PT Astra Serif"/>
          <w:sz w:val="28"/>
          <w:szCs w:val="28"/>
        </w:rPr>
        <w:t>В соответствии со статьей 35 Закона Томской области от 7 марта 2002 года</w:t>
      </w:r>
      <w:r w:rsidR="00BB50A3" w:rsidRPr="00BB50A3">
        <w:rPr>
          <w:rFonts w:ascii="PT Astra Serif" w:hAnsi="PT Astra Serif"/>
          <w:sz w:val="28"/>
          <w:szCs w:val="28"/>
        </w:rPr>
        <w:br/>
        <w:t xml:space="preserve"> № 9-ОЗ «О нормативных правовых актах Томской области»</w:t>
      </w:r>
    </w:p>
    <w:p w:rsidR="00B60FDB" w:rsidRPr="00BB50A3" w:rsidRDefault="00B60FDB" w:rsidP="00BB50A3">
      <w:pPr>
        <w:pStyle w:val="a3"/>
        <w:ind w:firstLine="708"/>
        <w:rPr>
          <w:rFonts w:ascii="PT Astra Serif" w:hAnsi="PT Astra Serif"/>
          <w:szCs w:val="28"/>
        </w:rPr>
      </w:pPr>
      <w:r w:rsidRPr="00BB50A3">
        <w:rPr>
          <w:rFonts w:ascii="PT Astra Serif" w:hAnsi="PT Astra Serif"/>
          <w:szCs w:val="28"/>
        </w:rPr>
        <w:t>ПРИКАЗЫВАЮ:</w:t>
      </w:r>
    </w:p>
    <w:p w:rsidR="00BB0322" w:rsidRDefault="00294D7F" w:rsidP="00BB032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BB0322">
        <w:rPr>
          <w:rFonts w:ascii="PT Astra Serif" w:hAnsi="PT Astra Serif"/>
          <w:sz w:val="28"/>
          <w:szCs w:val="28"/>
        </w:rPr>
        <w:t>1. П</w:t>
      </w:r>
      <w:r w:rsidR="00A12313" w:rsidRPr="00BB0322">
        <w:rPr>
          <w:rFonts w:ascii="PT Astra Serif" w:hAnsi="PT Astra Serif"/>
          <w:sz w:val="28"/>
          <w:szCs w:val="28"/>
        </w:rPr>
        <w:t>ризнать утратившим силу</w:t>
      </w:r>
      <w:r w:rsidR="00BB0322" w:rsidRPr="00BB0322">
        <w:rPr>
          <w:rFonts w:ascii="PT Astra Serif" w:hAnsi="PT Astra Serif"/>
          <w:sz w:val="28"/>
          <w:szCs w:val="28"/>
        </w:rPr>
        <w:t xml:space="preserve"> </w:t>
      </w:r>
      <w:r w:rsidR="00B84B09" w:rsidRPr="00BB0322">
        <w:rPr>
          <w:rFonts w:ascii="PT Astra Serif" w:hAnsi="PT Astra Serif"/>
          <w:sz w:val="28"/>
          <w:szCs w:val="28"/>
        </w:rPr>
        <w:t xml:space="preserve">приказ Департамента финансов Томской области </w:t>
      </w:r>
      <w:r w:rsidR="00B60FDB" w:rsidRPr="00BB0322">
        <w:rPr>
          <w:rFonts w:ascii="PT Astra Serif" w:hAnsi="PT Astra Serif"/>
          <w:sz w:val="28"/>
          <w:szCs w:val="28"/>
        </w:rPr>
        <w:t>о</w:t>
      </w:r>
      <w:r w:rsidR="00893AAF" w:rsidRPr="00BB0322">
        <w:rPr>
          <w:rFonts w:ascii="PT Astra Serif" w:hAnsi="PT Astra Serif"/>
          <w:sz w:val="28"/>
          <w:szCs w:val="28"/>
        </w:rPr>
        <w:t xml:space="preserve">т </w:t>
      </w:r>
      <w:r w:rsidR="00BB0322" w:rsidRPr="00BB0322">
        <w:rPr>
          <w:rFonts w:ascii="PT Astra Serif" w:hAnsi="PT Astra Serif"/>
          <w:sz w:val="28"/>
          <w:szCs w:val="28"/>
        </w:rPr>
        <w:t>12</w:t>
      </w:r>
      <w:r w:rsidR="00893AAF" w:rsidRPr="00BB0322">
        <w:rPr>
          <w:rFonts w:ascii="PT Astra Serif" w:hAnsi="PT Astra Serif"/>
          <w:sz w:val="28"/>
          <w:szCs w:val="28"/>
        </w:rPr>
        <w:t>.0</w:t>
      </w:r>
      <w:r w:rsidR="00BB0322" w:rsidRPr="00BB0322">
        <w:rPr>
          <w:rFonts w:ascii="PT Astra Serif" w:hAnsi="PT Astra Serif"/>
          <w:sz w:val="28"/>
          <w:szCs w:val="28"/>
        </w:rPr>
        <w:t>5</w:t>
      </w:r>
      <w:r w:rsidR="00893AAF" w:rsidRPr="00BB0322">
        <w:rPr>
          <w:rFonts w:ascii="PT Astra Serif" w:hAnsi="PT Astra Serif"/>
          <w:sz w:val="28"/>
          <w:szCs w:val="28"/>
        </w:rPr>
        <w:t>.20</w:t>
      </w:r>
      <w:r w:rsidR="00BB0322" w:rsidRPr="00BB0322">
        <w:rPr>
          <w:rFonts w:ascii="PT Astra Serif" w:hAnsi="PT Astra Serif"/>
          <w:sz w:val="28"/>
          <w:szCs w:val="28"/>
        </w:rPr>
        <w:t>20</w:t>
      </w:r>
      <w:r w:rsidR="00893AAF" w:rsidRPr="00BB0322">
        <w:rPr>
          <w:rFonts w:ascii="PT Astra Serif" w:hAnsi="PT Astra Serif"/>
          <w:sz w:val="28"/>
          <w:szCs w:val="28"/>
        </w:rPr>
        <w:t xml:space="preserve"> </w:t>
      </w:r>
      <w:r w:rsidR="00491271" w:rsidRPr="009A0A98">
        <w:rPr>
          <w:rFonts w:ascii="PT Astra Serif" w:hAnsi="PT Astra Serif"/>
          <w:sz w:val="28"/>
          <w:szCs w:val="28"/>
        </w:rPr>
        <w:t>№</w:t>
      </w:r>
      <w:r w:rsidR="00893AAF" w:rsidRPr="009A0A98">
        <w:rPr>
          <w:rFonts w:ascii="PT Astra Serif" w:hAnsi="PT Astra Serif"/>
          <w:sz w:val="28"/>
          <w:szCs w:val="28"/>
        </w:rPr>
        <w:t xml:space="preserve"> 27 «</w:t>
      </w:r>
      <w:r w:rsidR="00BB0322" w:rsidRPr="009A0A98">
        <w:rPr>
          <w:rFonts w:ascii="PT Astra Serif" w:hAnsi="PT Astra Serif"/>
          <w:bCs/>
          <w:sz w:val="28"/>
          <w:szCs w:val="28"/>
        </w:rPr>
        <w:t xml:space="preserve">Об утверждении условий эмиссии и обращения государственных облигаций Томской области с постоянным купонным доходом </w:t>
      </w:r>
      <w:r w:rsidR="00664709">
        <w:rPr>
          <w:rFonts w:ascii="PT Astra Serif" w:hAnsi="PT Astra Serif"/>
          <w:bCs/>
          <w:sz w:val="28"/>
          <w:szCs w:val="28"/>
        </w:rPr>
        <w:t xml:space="preserve">для </w:t>
      </w:r>
      <w:r w:rsidR="00BB0322" w:rsidRPr="009A0A98">
        <w:rPr>
          <w:rFonts w:ascii="PT Astra Serif" w:hAnsi="PT Astra Serif"/>
          <w:bCs/>
          <w:sz w:val="28"/>
          <w:szCs w:val="28"/>
        </w:rPr>
        <w:t>населения</w:t>
      </w:r>
      <w:r w:rsidR="0008464B" w:rsidRPr="009A0A98">
        <w:rPr>
          <w:rFonts w:ascii="PT Astra Serif" w:hAnsi="PT Astra Serif"/>
          <w:sz w:val="28"/>
          <w:szCs w:val="28"/>
        </w:rPr>
        <w:t>»</w:t>
      </w:r>
      <w:r w:rsidR="009A0A98" w:rsidRPr="009A0A98">
        <w:rPr>
          <w:rFonts w:ascii="PT Astra Serif" w:hAnsi="PT Astra Serif"/>
          <w:sz w:val="28"/>
          <w:szCs w:val="28"/>
        </w:rPr>
        <w:t xml:space="preserve"> </w:t>
      </w:r>
      <w:r w:rsidR="00BB0322" w:rsidRPr="009A0A98">
        <w:rPr>
          <w:rFonts w:ascii="PT Astra Serif" w:hAnsi="PT Astra Serif"/>
          <w:sz w:val="28"/>
          <w:szCs w:val="28"/>
        </w:rPr>
        <w:t>(</w:t>
      </w:r>
      <w:r w:rsidR="00BB0322" w:rsidRPr="009A0A98">
        <w:rPr>
          <w:rFonts w:ascii="PT Astra Serif" w:hAnsi="PT Astra Serif" w:cs="PT Astra Serif"/>
          <w:sz w:val="28"/>
          <w:szCs w:val="28"/>
        </w:rPr>
        <w:t>Официальный интернет-портал правовой информации http://www.pravo.gov.ru, 13.05.2020</w:t>
      </w:r>
      <w:r w:rsidR="00C40261">
        <w:rPr>
          <w:rFonts w:ascii="PT Astra Serif" w:hAnsi="PT Astra Serif" w:cs="PT Astra Serif"/>
          <w:sz w:val="28"/>
          <w:szCs w:val="28"/>
        </w:rPr>
        <w:t>, номер опубликования: 7001202005130009</w:t>
      </w:r>
      <w:r w:rsidR="00BB0322">
        <w:rPr>
          <w:rFonts w:ascii="PT Astra Serif" w:hAnsi="PT Astra Serif" w:cs="PT Astra Serif"/>
          <w:sz w:val="28"/>
          <w:szCs w:val="28"/>
        </w:rPr>
        <w:t>).</w:t>
      </w:r>
    </w:p>
    <w:p w:rsidR="00EB041A" w:rsidRPr="00BB50A3" w:rsidRDefault="00B84B09" w:rsidP="00500E27">
      <w:pPr>
        <w:tabs>
          <w:tab w:val="left" w:pos="1418"/>
        </w:tabs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EB041A" w:rsidRPr="00BB50A3">
        <w:rPr>
          <w:rFonts w:ascii="PT Astra Serif" w:hAnsi="PT Astra Serif"/>
          <w:sz w:val="28"/>
          <w:szCs w:val="28"/>
        </w:rPr>
        <w:t>. Настоящий приказ вступает в силу со дня его официального опубликования.</w:t>
      </w:r>
    </w:p>
    <w:p w:rsidR="00780261" w:rsidRPr="00BB50A3" w:rsidRDefault="00780261" w:rsidP="00743CF5">
      <w:pPr>
        <w:pStyle w:val="a3"/>
        <w:ind w:firstLine="709"/>
        <w:rPr>
          <w:rFonts w:ascii="PT Astra Serif" w:hAnsi="PT Astra Serif"/>
          <w:szCs w:val="28"/>
        </w:rPr>
      </w:pPr>
    </w:p>
    <w:p w:rsidR="00780261" w:rsidRPr="00BB50A3" w:rsidRDefault="00780261" w:rsidP="00743CF5">
      <w:pPr>
        <w:pStyle w:val="a3"/>
        <w:ind w:firstLine="709"/>
        <w:rPr>
          <w:rFonts w:ascii="PT Astra Serif" w:hAnsi="PT Astra Serif"/>
          <w:szCs w:val="28"/>
        </w:rPr>
      </w:pPr>
    </w:p>
    <w:p w:rsidR="00780261" w:rsidRPr="00BB50A3" w:rsidRDefault="00780261" w:rsidP="00743CF5">
      <w:pPr>
        <w:pStyle w:val="a3"/>
        <w:ind w:firstLine="709"/>
        <w:rPr>
          <w:rFonts w:ascii="PT Astra Serif" w:hAnsi="PT Astra Serif"/>
          <w:szCs w:val="28"/>
        </w:rPr>
      </w:pPr>
    </w:p>
    <w:p w:rsidR="002D71B7" w:rsidRPr="00BB50A3" w:rsidRDefault="00165823" w:rsidP="00165823">
      <w:pPr>
        <w:pStyle w:val="a3"/>
        <w:rPr>
          <w:rFonts w:ascii="PT Astra Serif" w:hAnsi="PT Astra Serif"/>
          <w:szCs w:val="28"/>
        </w:rPr>
      </w:pPr>
      <w:r w:rsidRPr="00BB50A3">
        <w:rPr>
          <w:rFonts w:ascii="PT Astra Serif" w:hAnsi="PT Astra Serif"/>
          <w:szCs w:val="28"/>
        </w:rPr>
        <w:t>Заместитель Губернатора Томской</w:t>
      </w:r>
      <w:r w:rsidR="002D71B7" w:rsidRPr="00BB50A3">
        <w:rPr>
          <w:rFonts w:ascii="PT Astra Serif" w:hAnsi="PT Astra Serif"/>
          <w:szCs w:val="28"/>
        </w:rPr>
        <w:t xml:space="preserve"> </w:t>
      </w:r>
      <w:r w:rsidRPr="00BB50A3">
        <w:rPr>
          <w:rFonts w:ascii="PT Astra Serif" w:hAnsi="PT Astra Serif"/>
          <w:szCs w:val="28"/>
        </w:rPr>
        <w:t>области –</w:t>
      </w:r>
    </w:p>
    <w:p w:rsidR="000B09A3" w:rsidRPr="00BB50A3" w:rsidRDefault="00165823" w:rsidP="00165823">
      <w:pPr>
        <w:pStyle w:val="a3"/>
        <w:rPr>
          <w:rFonts w:ascii="PT Astra Serif" w:hAnsi="PT Astra Serif"/>
          <w:szCs w:val="28"/>
        </w:rPr>
      </w:pPr>
      <w:r w:rsidRPr="00BB50A3">
        <w:rPr>
          <w:rFonts w:ascii="PT Astra Serif" w:hAnsi="PT Astra Serif"/>
          <w:szCs w:val="28"/>
        </w:rPr>
        <w:t>начальник Департамента</w:t>
      </w:r>
      <w:r w:rsidR="002D71B7" w:rsidRPr="00BB50A3">
        <w:rPr>
          <w:rFonts w:ascii="PT Astra Serif" w:hAnsi="PT Astra Serif"/>
          <w:szCs w:val="28"/>
        </w:rPr>
        <w:t xml:space="preserve"> </w:t>
      </w:r>
      <w:r w:rsidRPr="00BB50A3">
        <w:rPr>
          <w:rFonts w:ascii="PT Astra Serif" w:hAnsi="PT Astra Serif"/>
          <w:szCs w:val="28"/>
        </w:rPr>
        <w:t xml:space="preserve">финансов </w:t>
      </w:r>
    </w:p>
    <w:p w:rsidR="005010E3" w:rsidRPr="00A74434" w:rsidRDefault="00165823" w:rsidP="005010E3">
      <w:pPr>
        <w:pStyle w:val="a3"/>
        <w:rPr>
          <w:rFonts w:ascii="PT Astra Serif" w:hAnsi="PT Astra Serif"/>
          <w:szCs w:val="28"/>
        </w:rPr>
      </w:pPr>
      <w:r w:rsidRPr="00BB50A3">
        <w:rPr>
          <w:rFonts w:ascii="PT Astra Serif" w:hAnsi="PT Astra Serif"/>
          <w:szCs w:val="28"/>
        </w:rPr>
        <w:t xml:space="preserve">Томской области             </w:t>
      </w:r>
      <w:r w:rsidR="001876CC" w:rsidRPr="00BB50A3">
        <w:rPr>
          <w:rFonts w:ascii="PT Astra Serif" w:hAnsi="PT Astra Serif"/>
          <w:szCs w:val="28"/>
        </w:rPr>
        <w:t xml:space="preserve">               </w:t>
      </w:r>
      <w:r w:rsidRPr="00BB50A3">
        <w:rPr>
          <w:rFonts w:ascii="PT Astra Serif" w:hAnsi="PT Astra Serif"/>
          <w:szCs w:val="28"/>
        </w:rPr>
        <w:t xml:space="preserve">   </w:t>
      </w:r>
      <w:r w:rsidR="000B09A3" w:rsidRPr="00BB50A3">
        <w:rPr>
          <w:rFonts w:ascii="PT Astra Serif" w:hAnsi="PT Astra Serif"/>
          <w:szCs w:val="28"/>
        </w:rPr>
        <w:t xml:space="preserve">                                                   </w:t>
      </w:r>
      <w:r w:rsidR="00C40261">
        <w:rPr>
          <w:rFonts w:ascii="PT Astra Serif" w:hAnsi="PT Astra Serif"/>
          <w:szCs w:val="28"/>
        </w:rPr>
        <w:t xml:space="preserve">          </w:t>
      </w:r>
      <w:r w:rsidRPr="00BB50A3">
        <w:rPr>
          <w:rFonts w:ascii="PT Astra Serif" w:hAnsi="PT Astra Serif"/>
          <w:szCs w:val="28"/>
        </w:rPr>
        <w:t>А.М. Феденёв</w:t>
      </w:r>
    </w:p>
    <w:p w:rsidR="00780261" w:rsidRPr="00A74434" w:rsidRDefault="00780261" w:rsidP="005010E3">
      <w:pPr>
        <w:pStyle w:val="a3"/>
        <w:rPr>
          <w:rFonts w:ascii="PT Astra Serif" w:hAnsi="PT Astra Serif"/>
          <w:szCs w:val="28"/>
        </w:rPr>
      </w:pPr>
    </w:p>
    <w:p w:rsidR="00780261" w:rsidRPr="00A74434" w:rsidRDefault="00780261" w:rsidP="005010E3">
      <w:pPr>
        <w:pStyle w:val="a3"/>
        <w:rPr>
          <w:rFonts w:ascii="PT Astra Serif" w:hAnsi="PT Astra Serif"/>
          <w:szCs w:val="28"/>
        </w:rPr>
      </w:pPr>
    </w:p>
    <w:p w:rsidR="005010E3" w:rsidRDefault="005010E3" w:rsidP="00EB041A">
      <w:pPr>
        <w:pStyle w:val="a3"/>
        <w:rPr>
          <w:rFonts w:ascii="PT Astra Serif" w:hAnsi="PT Astra Serif"/>
          <w:szCs w:val="28"/>
        </w:rPr>
      </w:pPr>
    </w:p>
    <w:p w:rsidR="00C40261" w:rsidRDefault="00C40261" w:rsidP="00EB041A">
      <w:pPr>
        <w:pStyle w:val="a3"/>
        <w:rPr>
          <w:rFonts w:ascii="PT Astra Serif" w:hAnsi="PT Astra Serif"/>
          <w:szCs w:val="28"/>
        </w:rPr>
      </w:pPr>
    </w:p>
    <w:p w:rsidR="00C40261" w:rsidRDefault="00C40261" w:rsidP="00EB041A">
      <w:pPr>
        <w:pStyle w:val="a3"/>
        <w:rPr>
          <w:rFonts w:ascii="PT Astra Serif" w:hAnsi="PT Astra Serif"/>
          <w:szCs w:val="28"/>
        </w:rPr>
      </w:pPr>
    </w:p>
    <w:p w:rsidR="00C40261" w:rsidRDefault="00C40261" w:rsidP="00EB041A">
      <w:pPr>
        <w:pStyle w:val="a3"/>
        <w:rPr>
          <w:rFonts w:ascii="PT Astra Serif" w:hAnsi="PT Astra Serif"/>
          <w:szCs w:val="28"/>
        </w:rPr>
      </w:pPr>
    </w:p>
    <w:p w:rsidR="00C40261" w:rsidRDefault="00C40261" w:rsidP="00EB041A">
      <w:pPr>
        <w:pStyle w:val="a3"/>
        <w:rPr>
          <w:rFonts w:ascii="PT Astra Serif" w:hAnsi="PT Astra Serif"/>
          <w:szCs w:val="28"/>
        </w:rPr>
      </w:pPr>
    </w:p>
    <w:p w:rsidR="00C40261" w:rsidRDefault="00C40261" w:rsidP="00EB041A">
      <w:pPr>
        <w:pStyle w:val="a3"/>
        <w:rPr>
          <w:rFonts w:ascii="PT Astra Serif" w:hAnsi="PT Astra Serif"/>
          <w:szCs w:val="28"/>
        </w:rPr>
      </w:pPr>
    </w:p>
    <w:p w:rsidR="00C40261" w:rsidRDefault="00C40261" w:rsidP="00EB041A">
      <w:pPr>
        <w:pStyle w:val="a3"/>
        <w:rPr>
          <w:rFonts w:ascii="PT Astra Serif" w:hAnsi="PT Astra Serif"/>
          <w:szCs w:val="28"/>
        </w:rPr>
      </w:pPr>
    </w:p>
    <w:p w:rsidR="00C40261" w:rsidRDefault="00C40261" w:rsidP="00EB041A">
      <w:pPr>
        <w:pStyle w:val="a3"/>
        <w:rPr>
          <w:rFonts w:ascii="PT Astra Serif" w:hAnsi="PT Astra Serif"/>
          <w:szCs w:val="28"/>
        </w:rPr>
      </w:pPr>
    </w:p>
    <w:p w:rsidR="00C40261" w:rsidRDefault="00C40261" w:rsidP="00EB041A">
      <w:pPr>
        <w:pStyle w:val="a3"/>
        <w:rPr>
          <w:rFonts w:ascii="PT Astra Serif" w:hAnsi="PT Astra Serif"/>
          <w:szCs w:val="28"/>
        </w:rPr>
      </w:pPr>
    </w:p>
    <w:p w:rsidR="00C40261" w:rsidRDefault="00C40261" w:rsidP="00EB041A">
      <w:pPr>
        <w:pStyle w:val="a3"/>
        <w:rPr>
          <w:rFonts w:ascii="PT Astra Serif" w:hAnsi="PT Astra Serif"/>
          <w:szCs w:val="28"/>
        </w:rPr>
      </w:pPr>
    </w:p>
    <w:p w:rsidR="00BB0322" w:rsidRPr="00BB0322" w:rsidRDefault="00BB0322" w:rsidP="00BB0322">
      <w:pPr>
        <w:rPr>
          <w:b/>
          <w:color w:val="FF0000"/>
          <w:sz w:val="18"/>
          <w:szCs w:val="18"/>
        </w:rPr>
      </w:pPr>
    </w:p>
    <w:p w:rsidR="005010E3" w:rsidRPr="00A74434" w:rsidRDefault="005010E3" w:rsidP="005010E3">
      <w:pPr>
        <w:pStyle w:val="a3"/>
        <w:rPr>
          <w:rFonts w:ascii="PT Astra Serif" w:hAnsi="PT Astra Serif"/>
          <w:szCs w:val="28"/>
        </w:rPr>
      </w:pPr>
    </w:p>
    <w:sectPr w:rsidR="005010E3" w:rsidRPr="00A74434" w:rsidSect="00CB31F1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1685" w:rsidRDefault="00AA1685" w:rsidP="00620F0A">
      <w:r>
        <w:separator/>
      </w:r>
    </w:p>
  </w:endnote>
  <w:endnote w:type="continuationSeparator" w:id="0">
    <w:p w:rsidR="00AA1685" w:rsidRDefault="00AA1685" w:rsidP="00620F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1685" w:rsidRDefault="00AA1685" w:rsidP="00620F0A">
      <w:r>
        <w:separator/>
      </w:r>
    </w:p>
  </w:footnote>
  <w:footnote w:type="continuationSeparator" w:id="0">
    <w:p w:rsidR="00AA1685" w:rsidRDefault="00AA1685" w:rsidP="00620F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669959"/>
      <w:docPartObj>
        <w:docPartGallery w:val="Page Numbers (Top of Page)"/>
        <w:docPartUnique/>
      </w:docPartObj>
    </w:sdtPr>
    <w:sdtContent>
      <w:p w:rsidR="00397B67" w:rsidRDefault="00EA67C6">
        <w:pPr>
          <w:pStyle w:val="a7"/>
          <w:jc w:val="center"/>
        </w:pPr>
        <w:r w:rsidRPr="00B46B78">
          <w:rPr>
            <w:rFonts w:ascii="PT Astra Serif" w:hAnsi="PT Astra Serif"/>
            <w:sz w:val="28"/>
            <w:szCs w:val="28"/>
          </w:rPr>
          <w:fldChar w:fldCharType="begin"/>
        </w:r>
        <w:r w:rsidR="00AF1989" w:rsidRPr="00B46B78">
          <w:rPr>
            <w:rFonts w:ascii="PT Astra Serif" w:hAnsi="PT Astra Serif"/>
            <w:sz w:val="28"/>
            <w:szCs w:val="28"/>
          </w:rPr>
          <w:instrText xml:space="preserve"> PAGE   \* MERGEFORMAT </w:instrText>
        </w:r>
        <w:r w:rsidRPr="00B46B78">
          <w:rPr>
            <w:rFonts w:ascii="PT Astra Serif" w:hAnsi="PT Astra Serif"/>
            <w:sz w:val="28"/>
            <w:szCs w:val="28"/>
          </w:rPr>
          <w:fldChar w:fldCharType="separate"/>
        </w:r>
        <w:r w:rsidR="00043D20">
          <w:rPr>
            <w:rFonts w:ascii="PT Astra Serif" w:hAnsi="PT Astra Serif"/>
            <w:noProof/>
            <w:sz w:val="28"/>
            <w:szCs w:val="28"/>
          </w:rPr>
          <w:t>2</w:t>
        </w:r>
        <w:r w:rsidRPr="00B46B78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397B67" w:rsidRDefault="00397B6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A5F1E"/>
    <w:multiLevelType w:val="hybridMultilevel"/>
    <w:tmpl w:val="8E7E0F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A03983"/>
    <w:multiLevelType w:val="hybridMultilevel"/>
    <w:tmpl w:val="A91E5970"/>
    <w:lvl w:ilvl="0" w:tplc="32BE08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FBB5298"/>
    <w:multiLevelType w:val="hybridMultilevel"/>
    <w:tmpl w:val="81DA1DEA"/>
    <w:lvl w:ilvl="0" w:tplc="0DF02C6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48774FE"/>
    <w:multiLevelType w:val="hybridMultilevel"/>
    <w:tmpl w:val="866C83D2"/>
    <w:lvl w:ilvl="0" w:tplc="412EDC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8643DE2"/>
    <w:multiLevelType w:val="hybridMultilevel"/>
    <w:tmpl w:val="73EC892A"/>
    <w:lvl w:ilvl="0" w:tplc="59E897A0">
      <w:start w:val="51"/>
      <w:numFmt w:val="bullet"/>
      <w:lvlText w:val="-"/>
      <w:lvlJc w:val="left"/>
      <w:pPr>
        <w:tabs>
          <w:tab w:val="num" w:pos="810"/>
        </w:tabs>
        <w:ind w:left="810" w:hanging="4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EAB3979"/>
    <w:multiLevelType w:val="hybridMultilevel"/>
    <w:tmpl w:val="8E7E0F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17F0"/>
    <w:rsid w:val="000029AC"/>
    <w:rsid w:val="000064E0"/>
    <w:rsid w:val="000117C9"/>
    <w:rsid w:val="00035601"/>
    <w:rsid w:val="00037221"/>
    <w:rsid w:val="00037BCB"/>
    <w:rsid w:val="00041411"/>
    <w:rsid w:val="00042DB8"/>
    <w:rsid w:val="00043D20"/>
    <w:rsid w:val="00045227"/>
    <w:rsid w:val="00057A16"/>
    <w:rsid w:val="00057B4C"/>
    <w:rsid w:val="00071381"/>
    <w:rsid w:val="00077F71"/>
    <w:rsid w:val="0008464B"/>
    <w:rsid w:val="00097E28"/>
    <w:rsid w:val="000A457B"/>
    <w:rsid w:val="000B09A3"/>
    <w:rsid w:val="000F3D42"/>
    <w:rsid w:val="000F5B8A"/>
    <w:rsid w:val="00102AFC"/>
    <w:rsid w:val="0010333F"/>
    <w:rsid w:val="00105FB4"/>
    <w:rsid w:val="00113599"/>
    <w:rsid w:val="0012529C"/>
    <w:rsid w:val="001303B4"/>
    <w:rsid w:val="00130E94"/>
    <w:rsid w:val="001362B5"/>
    <w:rsid w:val="00136716"/>
    <w:rsid w:val="00136F29"/>
    <w:rsid w:val="00147BC4"/>
    <w:rsid w:val="00154BDE"/>
    <w:rsid w:val="001634E9"/>
    <w:rsid w:val="00165823"/>
    <w:rsid w:val="00167867"/>
    <w:rsid w:val="00187207"/>
    <w:rsid w:val="001876CC"/>
    <w:rsid w:val="00190EA3"/>
    <w:rsid w:val="001A000A"/>
    <w:rsid w:val="001A69C0"/>
    <w:rsid w:val="001B7715"/>
    <w:rsid w:val="001E712D"/>
    <w:rsid w:val="001E7D65"/>
    <w:rsid w:val="00212F8C"/>
    <w:rsid w:val="0022320C"/>
    <w:rsid w:val="00225071"/>
    <w:rsid w:val="0023622E"/>
    <w:rsid w:val="00256ED8"/>
    <w:rsid w:val="0027251B"/>
    <w:rsid w:val="00275FBA"/>
    <w:rsid w:val="002839FE"/>
    <w:rsid w:val="002920A1"/>
    <w:rsid w:val="00294D7F"/>
    <w:rsid w:val="002B3BEF"/>
    <w:rsid w:val="002B7C56"/>
    <w:rsid w:val="002C0BAE"/>
    <w:rsid w:val="002C5D6E"/>
    <w:rsid w:val="002C65E6"/>
    <w:rsid w:val="002D0E6E"/>
    <w:rsid w:val="002D71B7"/>
    <w:rsid w:val="002F1DCD"/>
    <w:rsid w:val="00301B7C"/>
    <w:rsid w:val="0032063F"/>
    <w:rsid w:val="0032680D"/>
    <w:rsid w:val="003469C4"/>
    <w:rsid w:val="00362ADA"/>
    <w:rsid w:val="003905AB"/>
    <w:rsid w:val="00395F17"/>
    <w:rsid w:val="00397B05"/>
    <w:rsid w:val="00397B67"/>
    <w:rsid w:val="003A2996"/>
    <w:rsid w:val="003A797E"/>
    <w:rsid w:val="003B0CD0"/>
    <w:rsid w:val="003D2783"/>
    <w:rsid w:val="003D31CA"/>
    <w:rsid w:val="003E4B29"/>
    <w:rsid w:val="003E6130"/>
    <w:rsid w:val="003F1D31"/>
    <w:rsid w:val="003F50E1"/>
    <w:rsid w:val="003F5FD3"/>
    <w:rsid w:val="003F77B3"/>
    <w:rsid w:val="00402011"/>
    <w:rsid w:val="004110CE"/>
    <w:rsid w:val="00455D56"/>
    <w:rsid w:val="00462B0B"/>
    <w:rsid w:val="00471B4E"/>
    <w:rsid w:val="004814C8"/>
    <w:rsid w:val="00487A4D"/>
    <w:rsid w:val="00490655"/>
    <w:rsid w:val="00491271"/>
    <w:rsid w:val="004A062D"/>
    <w:rsid w:val="004A223E"/>
    <w:rsid w:val="004A7200"/>
    <w:rsid w:val="004B0973"/>
    <w:rsid w:val="004B2C48"/>
    <w:rsid w:val="004B7004"/>
    <w:rsid w:val="004C5504"/>
    <w:rsid w:val="004C73B4"/>
    <w:rsid w:val="004E6A45"/>
    <w:rsid w:val="00500E27"/>
    <w:rsid w:val="005010E3"/>
    <w:rsid w:val="00501C1A"/>
    <w:rsid w:val="0050350D"/>
    <w:rsid w:val="00515D7A"/>
    <w:rsid w:val="00517196"/>
    <w:rsid w:val="00517DC3"/>
    <w:rsid w:val="00522A5D"/>
    <w:rsid w:val="00531DDF"/>
    <w:rsid w:val="0053245C"/>
    <w:rsid w:val="00534472"/>
    <w:rsid w:val="00543CCA"/>
    <w:rsid w:val="00543E92"/>
    <w:rsid w:val="005574BC"/>
    <w:rsid w:val="00561318"/>
    <w:rsid w:val="0056290B"/>
    <w:rsid w:val="005673F8"/>
    <w:rsid w:val="005A6357"/>
    <w:rsid w:val="005C0115"/>
    <w:rsid w:val="005D0100"/>
    <w:rsid w:val="005E2A18"/>
    <w:rsid w:val="005E7E6B"/>
    <w:rsid w:val="00616BD7"/>
    <w:rsid w:val="00620F0A"/>
    <w:rsid w:val="00624215"/>
    <w:rsid w:val="006412FE"/>
    <w:rsid w:val="0064344C"/>
    <w:rsid w:val="00643EC4"/>
    <w:rsid w:val="00656AAF"/>
    <w:rsid w:val="00657C36"/>
    <w:rsid w:val="00664709"/>
    <w:rsid w:val="00667F57"/>
    <w:rsid w:val="00676C2A"/>
    <w:rsid w:val="00682014"/>
    <w:rsid w:val="006A2610"/>
    <w:rsid w:val="006A27FC"/>
    <w:rsid w:val="006B7F40"/>
    <w:rsid w:val="006D6D59"/>
    <w:rsid w:val="006D7C6C"/>
    <w:rsid w:val="00700C20"/>
    <w:rsid w:val="00702201"/>
    <w:rsid w:val="00743CF5"/>
    <w:rsid w:val="007513D9"/>
    <w:rsid w:val="00765C40"/>
    <w:rsid w:val="00775DB1"/>
    <w:rsid w:val="00780261"/>
    <w:rsid w:val="007A20E3"/>
    <w:rsid w:val="007B7B2F"/>
    <w:rsid w:val="007C027E"/>
    <w:rsid w:val="007C1973"/>
    <w:rsid w:val="007C44FF"/>
    <w:rsid w:val="007D2370"/>
    <w:rsid w:val="007E3950"/>
    <w:rsid w:val="007E7E4B"/>
    <w:rsid w:val="00813C26"/>
    <w:rsid w:val="00845EEA"/>
    <w:rsid w:val="0086115A"/>
    <w:rsid w:val="008647E6"/>
    <w:rsid w:val="00866B71"/>
    <w:rsid w:val="0087246F"/>
    <w:rsid w:val="00880FC6"/>
    <w:rsid w:val="00893AAF"/>
    <w:rsid w:val="008B293E"/>
    <w:rsid w:val="008B79F8"/>
    <w:rsid w:val="008C3F88"/>
    <w:rsid w:val="008D2181"/>
    <w:rsid w:val="008D7517"/>
    <w:rsid w:val="008E1261"/>
    <w:rsid w:val="008F7E3A"/>
    <w:rsid w:val="009165CD"/>
    <w:rsid w:val="00917015"/>
    <w:rsid w:val="00924A54"/>
    <w:rsid w:val="00930AEC"/>
    <w:rsid w:val="00932729"/>
    <w:rsid w:val="00954A2B"/>
    <w:rsid w:val="00961944"/>
    <w:rsid w:val="009632AA"/>
    <w:rsid w:val="009712E9"/>
    <w:rsid w:val="0097445C"/>
    <w:rsid w:val="0097679F"/>
    <w:rsid w:val="009A0A98"/>
    <w:rsid w:val="009A7006"/>
    <w:rsid w:val="009A7F1C"/>
    <w:rsid w:val="009B5CD7"/>
    <w:rsid w:val="009C27E4"/>
    <w:rsid w:val="009C5D35"/>
    <w:rsid w:val="009E0425"/>
    <w:rsid w:val="009E7D35"/>
    <w:rsid w:val="009F211B"/>
    <w:rsid w:val="009F3C11"/>
    <w:rsid w:val="009F763C"/>
    <w:rsid w:val="00A0736C"/>
    <w:rsid w:val="00A10D6B"/>
    <w:rsid w:val="00A12313"/>
    <w:rsid w:val="00A30C08"/>
    <w:rsid w:val="00A32BBA"/>
    <w:rsid w:val="00A3387F"/>
    <w:rsid w:val="00A36C76"/>
    <w:rsid w:val="00A40829"/>
    <w:rsid w:val="00A44E28"/>
    <w:rsid w:val="00A74434"/>
    <w:rsid w:val="00A76A71"/>
    <w:rsid w:val="00A90124"/>
    <w:rsid w:val="00A95C31"/>
    <w:rsid w:val="00AA1685"/>
    <w:rsid w:val="00AB0F58"/>
    <w:rsid w:val="00AB13DA"/>
    <w:rsid w:val="00AB547D"/>
    <w:rsid w:val="00AD0DFE"/>
    <w:rsid w:val="00AD77E1"/>
    <w:rsid w:val="00AE26F3"/>
    <w:rsid w:val="00AE4AAC"/>
    <w:rsid w:val="00AF18F7"/>
    <w:rsid w:val="00AF1989"/>
    <w:rsid w:val="00B002FD"/>
    <w:rsid w:val="00B053DF"/>
    <w:rsid w:val="00B11C68"/>
    <w:rsid w:val="00B1763F"/>
    <w:rsid w:val="00B32F56"/>
    <w:rsid w:val="00B44713"/>
    <w:rsid w:val="00B46B78"/>
    <w:rsid w:val="00B5160C"/>
    <w:rsid w:val="00B52137"/>
    <w:rsid w:val="00B60FDB"/>
    <w:rsid w:val="00B617F7"/>
    <w:rsid w:val="00B74F0E"/>
    <w:rsid w:val="00B84B09"/>
    <w:rsid w:val="00B908A6"/>
    <w:rsid w:val="00B95EA0"/>
    <w:rsid w:val="00BA4140"/>
    <w:rsid w:val="00BA6108"/>
    <w:rsid w:val="00BA6E24"/>
    <w:rsid w:val="00BB0322"/>
    <w:rsid w:val="00BB50A3"/>
    <w:rsid w:val="00BC6C60"/>
    <w:rsid w:val="00BD77BD"/>
    <w:rsid w:val="00BF34F2"/>
    <w:rsid w:val="00C06C9B"/>
    <w:rsid w:val="00C1039B"/>
    <w:rsid w:val="00C13AD1"/>
    <w:rsid w:val="00C14E2B"/>
    <w:rsid w:val="00C16AB6"/>
    <w:rsid w:val="00C22E27"/>
    <w:rsid w:val="00C274BD"/>
    <w:rsid w:val="00C36B1E"/>
    <w:rsid w:val="00C36C96"/>
    <w:rsid w:val="00C40261"/>
    <w:rsid w:val="00C41CAF"/>
    <w:rsid w:val="00C43D31"/>
    <w:rsid w:val="00C51385"/>
    <w:rsid w:val="00C65E8A"/>
    <w:rsid w:val="00C71A65"/>
    <w:rsid w:val="00C750A3"/>
    <w:rsid w:val="00C76885"/>
    <w:rsid w:val="00C919CE"/>
    <w:rsid w:val="00C95E8B"/>
    <w:rsid w:val="00CA1C6B"/>
    <w:rsid w:val="00CB31F1"/>
    <w:rsid w:val="00CC06EF"/>
    <w:rsid w:val="00CC2C3D"/>
    <w:rsid w:val="00CC6F98"/>
    <w:rsid w:val="00CD4579"/>
    <w:rsid w:val="00CD7C19"/>
    <w:rsid w:val="00CE271E"/>
    <w:rsid w:val="00CF3C57"/>
    <w:rsid w:val="00CF3E38"/>
    <w:rsid w:val="00D022D8"/>
    <w:rsid w:val="00D04BDB"/>
    <w:rsid w:val="00D1172F"/>
    <w:rsid w:val="00D14B35"/>
    <w:rsid w:val="00D15CA1"/>
    <w:rsid w:val="00D26AA8"/>
    <w:rsid w:val="00D30C1A"/>
    <w:rsid w:val="00D3110B"/>
    <w:rsid w:val="00D31EB4"/>
    <w:rsid w:val="00D4026F"/>
    <w:rsid w:val="00D43A10"/>
    <w:rsid w:val="00D46142"/>
    <w:rsid w:val="00D516E0"/>
    <w:rsid w:val="00D5397A"/>
    <w:rsid w:val="00D63742"/>
    <w:rsid w:val="00D70201"/>
    <w:rsid w:val="00D9064F"/>
    <w:rsid w:val="00D9130F"/>
    <w:rsid w:val="00D9154D"/>
    <w:rsid w:val="00D91A91"/>
    <w:rsid w:val="00D91D4E"/>
    <w:rsid w:val="00D95107"/>
    <w:rsid w:val="00DA0382"/>
    <w:rsid w:val="00DA5629"/>
    <w:rsid w:val="00DD17F0"/>
    <w:rsid w:val="00DE18A2"/>
    <w:rsid w:val="00DF7C96"/>
    <w:rsid w:val="00E03C6E"/>
    <w:rsid w:val="00E07E24"/>
    <w:rsid w:val="00E2046D"/>
    <w:rsid w:val="00E22F1D"/>
    <w:rsid w:val="00E330D0"/>
    <w:rsid w:val="00E35136"/>
    <w:rsid w:val="00E35635"/>
    <w:rsid w:val="00E45594"/>
    <w:rsid w:val="00E52AA3"/>
    <w:rsid w:val="00E71AE9"/>
    <w:rsid w:val="00E866A2"/>
    <w:rsid w:val="00E87104"/>
    <w:rsid w:val="00EA67C6"/>
    <w:rsid w:val="00EB041A"/>
    <w:rsid w:val="00EC31D2"/>
    <w:rsid w:val="00EE7F07"/>
    <w:rsid w:val="00EF303C"/>
    <w:rsid w:val="00F001ED"/>
    <w:rsid w:val="00F12CA4"/>
    <w:rsid w:val="00F17115"/>
    <w:rsid w:val="00F173C3"/>
    <w:rsid w:val="00F207AC"/>
    <w:rsid w:val="00F36783"/>
    <w:rsid w:val="00F4580A"/>
    <w:rsid w:val="00F462F1"/>
    <w:rsid w:val="00F520F6"/>
    <w:rsid w:val="00F5627B"/>
    <w:rsid w:val="00F7586E"/>
    <w:rsid w:val="00F7781B"/>
    <w:rsid w:val="00F846C8"/>
    <w:rsid w:val="00F96041"/>
    <w:rsid w:val="00FA03C1"/>
    <w:rsid w:val="00FC5A8D"/>
    <w:rsid w:val="00FC5AAF"/>
    <w:rsid w:val="00FE7C00"/>
    <w:rsid w:val="00FF0E5B"/>
    <w:rsid w:val="00FF5F42"/>
    <w:rsid w:val="00FF7F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25071"/>
    <w:rPr>
      <w:sz w:val="24"/>
      <w:szCs w:val="24"/>
    </w:rPr>
  </w:style>
  <w:style w:type="paragraph" w:styleId="1">
    <w:name w:val="heading 1"/>
    <w:basedOn w:val="a"/>
    <w:next w:val="a"/>
    <w:qFormat/>
    <w:rsid w:val="00225071"/>
    <w:pPr>
      <w:keepNext/>
      <w:jc w:val="center"/>
      <w:outlineLvl w:val="0"/>
    </w:pPr>
    <w:rPr>
      <w:b/>
      <w:bCs/>
    </w:rPr>
  </w:style>
  <w:style w:type="paragraph" w:styleId="4">
    <w:name w:val="heading 4"/>
    <w:basedOn w:val="a"/>
    <w:next w:val="a"/>
    <w:qFormat/>
    <w:rsid w:val="00225071"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"/>
    <w:next w:val="a"/>
    <w:qFormat/>
    <w:rsid w:val="00225071"/>
    <w:pPr>
      <w:keepNext/>
      <w:ind w:right="-37"/>
      <w:outlineLvl w:val="4"/>
    </w:pPr>
    <w:rPr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60FDB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225071"/>
    <w:pPr>
      <w:jc w:val="both"/>
    </w:pPr>
    <w:rPr>
      <w:sz w:val="28"/>
      <w:szCs w:val="20"/>
    </w:rPr>
  </w:style>
  <w:style w:type="paragraph" w:styleId="a4">
    <w:name w:val="Balloon Text"/>
    <w:basedOn w:val="a"/>
    <w:semiHidden/>
    <w:rsid w:val="00D14B35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F207AC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1172F"/>
    <w:pPr>
      <w:ind w:left="720"/>
      <w:contextualSpacing/>
    </w:pPr>
  </w:style>
  <w:style w:type="paragraph" w:styleId="a7">
    <w:name w:val="header"/>
    <w:basedOn w:val="a"/>
    <w:link w:val="a8"/>
    <w:uiPriority w:val="99"/>
    <w:rsid w:val="00620F0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20F0A"/>
    <w:rPr>
      <w:sz w:val="24"/>
      <w:szCs w:val="24"/>
    </w:rPr>
  </w:style>
  <w:style w:type="paragraph" w:styleId="a9">
    <w:name w:val="footer"/>
    <w:basedOn w:val="a"/>
    <w:link w:val="aa"/>
    <w:rsid w:val="00620F0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620F0A"/>
    <w:rPr>
      <w:sz w:val="24"/>
      <w:szCs w:val="24"/>
    </w:rPr>
  </w:style>
  <w:style w:type="paragraph" w:customStyle="1" w:styleId="ConsPlusNormal">
    <w:name w:val="ConsPlusNormal"/>
    <w:rsid w:val="00893AA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80">
    <w:name w:val="Заголовок 8 Знак"/>
    <w:basedOn w:val="a0"/>
    <w:link w:val="8"/>
    <w:uiPriority w:val="9"/>
    <w:semiHidden/>
    <w:rsid w:val="00B60FDB"/>
    <w:rPr>
      <w:rFonts w:ascii="Calibri" w:hAnsi="Calibri"/>
      <w:i/>
      <w:iCs/>
      <w:sz w:val="24"/>
      <w:szCs w:val="24"/>
    </w:rPr>
  </w:style>
  <w:style w:type="paragraph" w:customStyle="1" w:styleId="ConsPlusTitle">
    <w:name w:val="ConsPlusTitle"/>
    <w:rsid w:val="00B60FD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103</Words>
  <Characters>878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ogi</dc:creator>
  <cp:lastModifiedBy>kol</cp:lastModifiedBy>
  <cp:revision>11</cp:revision>
  <cp:lastPrinted>2020-09-23T07:58:00Z</cp:lastPrinted>
  <dcterms:created xsi:type="dcterms:W3CDTF">2020-09-23T04:48:00Z</dcterms:created>
  <dcterms:modified xsi:type="dcterms:W3CDTF">2020-09-25T07:39:00Z</dcterms:modified>
</cp:coreProperties>
</file>