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9EB" w:rsidRPr="00B25A27" w:rsidRDefault="008B04CB" w:rsidP="00945334">
      <w:pPr>
        <w:jc w:val="center"/>
        <w:rPr>
          <w:rFonts w:ascii="PT Astra Serif" w:hAnsi="PT Astra Serif"/>
          <w:sz w:val="26"/>
          <w:szCs w:val="26"/>
          <w:lang w:val="en-US"/>
        </w:rPr>
      </w:pPr>
      <w:r w:rsidRPr="00B25A27">
        <w:rPr>
          <w:rFonts w:ascii="PT Astra Serif" w:hAnsi="PT Astra Serif"/>
          <w:noProof/>
          <w:sz w:val="26"/>
          <w:szCs w:val="26"/>
        </w:rPr>
        <w:drawing>
          <wp:inline distT="0" distB="0" distL="0" distR="0">
            <wp:extent cx="715645" cy="683895"/>
            <wp:effectExtent l="19050" t="0" r="8255" b="0"/>
            <wp:docPr id="1" name="Рисунок 1" descr="cid:image001.jpg@01CAB14D.1AE12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1.jpg@01CAB14D.1AE1200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64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79EB" w:rsidRPr="00B25A27" w:rsidRDefault="005F79EB" w:rsidP="00945334">
      <w:pPr>
        <w:jc w:val="center"/>
        <w:rPr>
          <w:rFonts w:ascii="PT Astra Serif" w:hAnsi="PT Astra Serif"/>
          <w:sz w:val="26"/>
          <w:szCs w:val="26"/>
          <w:lang w:val="en-US"/>
        </w:rPr>
      </w:pPr>
    </w:p>
    <w:p w:rsidR="005F79EB" w:rsidRPr="00B25A27" w:rsidRDefault="005F79EB" w:rsidP="00945334">
      <w:pPr>
        <w:pStyle w:val="5"/>
        <w:ind w:right="0"/>
        <w:rPr>
          <w:rFonts w:ascii="PT Astra Serif" w:hAnsi="PT Astra Serif"/>
          <w:b/>
          <w:sz w:val="30"/>
          <w:szCs w:val="30"/>
        </w:rPr>
      </w:pPr>
      <w:r w:rsidRPr="00B25A27">
        <w:rPr>
          <w:rFonts w:ascii="PT Astra Serif" w:hAnsi="PT Astra Serif"/>
          <w:b/>
          <w:sz w:val="30"/>
          <w:szCs w:val="30"/>
        </w:rPr>
        <w:t>ДЕПАРТАМЕНТ ФИНАНСОВ ТОМСКОЙ ОБЛАСТИ</w:t>
      </w:r>
    </w:p>
    <w:p w:rsidR="005F79EB" w:rsidRPr="00B25A27" w:rsidRDefault="005F79EB" w:rsidP="00945334">
      <w:pPr>
        <w:pStyle w:val="4"/>
        <w:ind w:right="0"/>
        <w:rPr>
          <w:rFonts w:ascii="PT Astra Serif" w:hAnsi="PT Astra Serif"/>
        </w:rPr>
      </w:pPr>
    </w:p>
    <w:p w:rsidR="005F79EB" w:rsidRPr="00B25A27" w:rsidRDefault="005F79EB" w:rsidP="00945334">
      <w:pPr>
        <w:pStyle w:val="4"/>
        <w:spacing w:line="480" w:lineRule="atLeast"/>
        <w:ind w:right="0"/>
        <w:rPr>
          <w:rFonts w:ascii="PT Astra Serif" w:hAnsi="PT Astra Serif"/>
          <w:sz w:val="28"/>
          <w:szCs w:val="28"/>
        </w:rPr>
      </w:pPr>
      <w:r w:rsidRPr="00B25A27">
        <w:rPr>
          <w:rFonts w:ascii="PT Astra Serif" w:hAnsi="PT Astra Serif"/>
          <w:sz w:val="28"/>
          <w:szCs w:val="28"/>
        </w:rPr>
        <w:t>ПРИКАЗ</w:t>
      </w:r>
    </w:p>
    <w:p w:rsidR="005F79EB" w:rsidRPr="00B25A27" w:rsidRDefault="005F79EB" w:rsidP="00945334">
      <w:pPr>
        <w:pStyle w:val="ConsPlusTitle"/>
        <w:spacing w:line="480" w:lineRule="atLeast"/>
        <w:jc w:val="center"/>
        <w:rPr>
          <w:rFonts w:ascii="PT Astra Serif" w:hAnsi="PT Astra Serif" w:cs="Times New Roman"/>
          <w:sz w:val="26"/>
          <w:szCs w:val="26"/>
          <w:lang w:val="en-US"/>
        </w:rPr>
      </w:pPr>
    </w:p>
    <w:tbl>
      <w:tblPr>
        <w:tblW w:w="10171" w:type="dxa"/>
        <w:tblCellMar>
          <w:left w:w="0" w:type="dxa"/>
          <w:right w:w="0" w:type="dxa"/>
        </w:tblCellMar>
        <w:tblLook w:val="0000"/>
      </w:tblPr>
      <w:tblGrid>
        <w:gridCol w:w="4702"/>
        <w:gridCol w:w="3911"/>
        <w:gridCol w:w="1558"/>
      </w:tblGrid>
      <w:tr w:rsidR="005F79EB" w:rsidRPr="00B25A27" w:rsidTr="00C12F24">
        <w:tc>
          <w:tcPr>
            <w:tcW w:w="47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79EB" w:rsidRPr="00B25A27" w:rsidRDefault="002B53AB" w:rsidP="008E66BA">
            <w:pPr>
              <w:spacing w:line="480" w:lineRule="atLeast"/>
              <w:ind w:right="-1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>20.08.2020</w:t>
            </w:r>
          </w:p>
        </w:tc>
        <w:tc>
          <w:tcPr>
            <w:tcW w:w="39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79EB" w:rsidRPr="00B25A27" w:rsidRDefault="005F79EB" w:rsidP="008E66BA">
            <w:pPr>
              <w:spacing w:line="480" w:lineRule="atLeast"/>
              <w:ind w:right="-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25A27">
              <w:rPr>
                <w:rFonts w:ascii="PT Astra Serif" w:hAnsi="PT Astra Serif"/>
                <w:sz w:val="26"/>
                <w:szCs w:val="26"/>
              </w:rPr>
              <w:t xml:space="preserve">                                                                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79EB" w:rsidRPr="00B25A27" w:rsidRDefault="005F79EB" w:rsidP="00B30543">
            <w:pPr>
              <w:tabs>
                <w:tab w:val="left" w:pos="820"/>
                <w:tab w:val="left" w:pos="1418"/>
              </w:tabs>
              <w:spacing w:line="480" w:lineRule="atLeast"/>
              <w:ind w:right="-1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B25A27">
              <w:rPr>
                <w:rFonts w:ascii="PT Astra Serif" w:hAnsi="PT Astra Serif"/>
                <w:sz w:val="26"/>
                <w:szCs w:val="26"/>
              </w:rPr>
              <w:t xml:space="preserve">     № </w:t>
            </w:r>
            <w:r w:rsidR="002B53AB">
              <w:rPr>
                <w:rFonts w:ascii="PT Astra Serif" w:hAnsi="PT Astra Serif"/>
                <w:sz w:val="26"/>
                <w:szCs w:val="26"/>
              </w:rPr>
              <w:t>47</w:t>
            </w:r>
          </w:p>
        </w:tc>
      </w:tr>
    </w:tbl>
    <w:p w:rsidR="005F79EB" w:rsidRPr="00B25A27" w:rsidRDefault="005F79EB" w:rsidP="00945334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5F79EB" w:rsidRPr="00B25A27" w:rsidRDefault="005F79EB" w:rsidP="00AA31D2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B25A27">
        <w:rPr>
          <w:rFonts w:ascii="PT Astra Serif" w:hAnsi="PT Astra Serif" w:cs="Times New Roman"/>
          <w:b w:val="0"/>
          <w:sz w:val="26"/>
          <w:szCs w:val="26"/>
        </w:rPr>
        <w:t xml:space="preserve">О внесении изменений в приказ </w:t>
      </w:r>
    </w:p>
    <w:p w:rsidR="005F79EB" w:rsidRPr="00B25A27" w:rsidRDefault="005F79EB" w:rsidP="00AA31D2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B25A27">
        <w:rPr>
          <w:rFonts w:ascii="PT Astra Serif" w:hAnsi="PT Astra Serif" w:cs="Times New Roman"/>
          <w:b w:val="0"/>
          <w:sz w:val="26"/>
          <w:szCs w:val="26"/>
        </w:rPr>
        <w:t xml:space="preserve">Департамента финансов Томской области от </w:t>
      </w:r>
      <w:r w:rsidR="008B04CB" w:rsidRPr="00B25A27">
        <w:rPr>
          <w:rFonts w:ascii="PT Astra Serif" w:hAnsi="PT Astra Serif" w:cs="Times New Roman"/>
          <w:b w:val="0"/>
          <w:sz w:val="26"/>
          <w:szCs w:val="26"/>
        </w:rPr>
        <w:t>05.09</w:t>
      </w:r>
      <w:r w:rsidRPr="00B25A27">
        <w:rPr>
          <w:rFonts w:ascii="PT Astra Serif" w:hAnsi="PT Astra Serif" w:cs="Times New Roman"/>
          <w:b w:val="0"/>
          <w:sz w:val="26"/>
          <w:szCs w:val="26"/>
        </w:rPr>
        <w:t xml:space="preserve">.2017 № </w:t>
      </w:r>
      <w:r w:rsidR="008B04CB" w:rsidRPr="00B25A27">
        <w:rPr>
          <w:rFonts w:ascii="PT Astra Serif" w:hAnsi="PT Astra Serif" w:cs="Times New Roman"/>
          <w:b w:val="0"/>
          <w:sz w:val="26"/>
          <w:szCs w:val="26"/>
        </w:rPr>
        <w:t>5</w:t>
      </w:r>
      <w:r w:rsidRPr="00B25A27">
        <w:rPr>
          <w:rFonts w:ascii="PT Astra Serif" w:hAnsi="PT Astra Serif" w:cs="Times New Roman"/>
          <w:b w:val="0"/>
          <w:sz w:val="26"/>
          <w:szCs w:val="26"/>
        </w:rPr>
        <w:t>3</w:t>
      </w:r>
    </w:p>
    <w:p w:rsidR="005F79EB" w:rsidRPr="00B25A27" w:rsidRDefault="005F79EB" w:rsidP="00DF5157">
      <w:pPr>
        <w:pStyle w:val="ConsPlusNormal"/>
        <w:ind w:firstLine="700"/>
        <w:jc w:val="both"/>
        <w:rPr>
          <w:rFonts w:ascii="PT Astra Serif" w:hAnsi="PT Astra Serif" w:cs="Times New Roman"/>
          <w:sz w:val="26"/>
          <w:szCs w:val="26"/>
        </w:rPr>
      </w:pPr>
    </w:p>
    <w:p w:rsidR="005F79EB" w:rsidRPr="00B25A27" w:rsidRDefault="005F79EB" w:rsidP="00DF5157">
      <w:pPr>
        <w:pStyle w:val="ConsPlusNormal"/>
        <w:ind w:firstLine="700"/>
        <w:jc w:val="both"/>
        <w:rPr>
          <w:rFonts w:ascii="PT Astra Serif" w:hAnsi="PT Astra Serif" w:cs="Times New Roman"/>
          <w:sz w:val="26"/>
          <w:szCs w:val="26"/>
        </w:rPr>
      </w:pPr>
    </w:p>
    <w:p w:rsidR="00580DEE" w:rsidRPr="00B25A27" w:rsidRDefault="00580DEE" w:rsidP="00931DAF">
      <w:pPr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25A27">
        <w:rPr>
          <w:rFonts w:ascii="PT Astra Serif" w:hAnsi="PT Astra Serif"/>
          <w:sz w:val="26"/>
          <w:szCs w:val="26"/>
        </w:rPr>
        <w:t xml:space="preserve">В целях совершенствования нормативного правового акта </w:t>
      </w:r>
    </w:p>
    <w:p w:rsidR="005F79EB" w:rsidRPr="00B25A27" w:rsidRDefault="005F79EB" w:rsidP="00931DAF">
      <w:pPr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25A27">
        <w:rPr>
          <w:rFonts w:ascii="PT Astra Serif" w:hAnsi="PT Astra Serif"/>
          <w:sz w:val="26"/>
          <w:szCs w:val="26"/>
        </w:rPr>
        <w:t>ПРИКАЗЫВАЮ:</w:t>
      </w:r>
    </w:p>
    <w:p w:rsidR="005F79EB" w:rsidRPr="00B25A27" w:rsidRDefault="005F79EB" w:rsidP="00931DAF">
      <w:pPr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25A27">
        <w:rPr>
          <w:rFonts w:ascii="PT Astra Serif" w:hAnsi="PT Astra Serif"/>
          <w:sz w:val="26"/>
          <w:szCs w:val="26"/>
        </w:rPr>
        <w:t xml:space="preserve">1. </w:t>
      </w:r>
      <w:proofErr w:type="gramStart"/>
      <w:r w:rsidRPr="00B25A27">
        <w:rPr>
          <w:rFonts w:ascii="PT Astra Serif" w:hAnsi="PT Astra Serif"/>
          <w:sz w:val="26"/>
          <w:szCs w:val="26"/>
        </w:rPr>
        <w:t>Внести в приказ Департамент</w:t>
      </w:r>
      <w:r w:rsidR="00580DEE" w:rsidRPr="00B25A27">
        <w:rPr>
          <w:rFonts w:ascii="PT Astra Serif" w:hAnsi="PT Astra Serif"/>
          <w:sz w:val="26"/>
          <w:szCs w:val="26"/>
        </w:rPr>
        <w:t>а финансов Томской области от 05.09.2017 № 5</w:t>
      </w:r>
      <w:r w:rsidRPr="00B25A27">
        <w:rPr>
          <w:rFonts w:ascii="PT Astra Serif" w:hAnsi="PT Astra Serif"/>
          <w:sz w:val="26"/>
          <w:szCs w:val="26"/>
        </w:rPr>
        <w:t>3 «</w:t>
      </w:r>
      <w:r w:rsidR="00580DEE" w:rsidRPr="00B25A27">
        <w:rPr>
          <w:rFonts w:ascii="PT Astra Serif" w:hAnsi="PT Astra Serif"/>
          <w:sz w:val="26"/>
          <w:szCs w:val="26"/>
        </w:rPr>
        <w:t>О Комиссии Департамента финансов Томской области по соблюдению требований к служебному поведению государственных гражданских служащих, проходящих государственную гражданскую службу Томской области в Департаменте финансов Томской области, и урегулированию конфликта интересов</w:t>
      </w:r>
      <w:r w:rsidRPr="00B25A27">
        <w:rPr>
          <w:rFonts w:ascii="PT Astra Serif" w:hAnsi="PT Astra Serif"/>
          <w:sz w:val="26"/>
          <w:szCs w:val="26"/>
        </w:rPr>
        <w:t>»</w:t>
      </w:r>
      <w:r w:rsidR="00580DEE" w:rsidRPr="00B25A27">
        <w:rPr>
          <w:rFonts w:ascii="PT Astra Serif" w:hAnsi="PT Astra Serif"/>
          <w:sz w:val="26"/>
          <w:szCs w:val="26"/>
        </w:rPr>
        <w:t xml:space="preserve"> </w:t>
      </w:r>
      <w:r w:rsidR="000C7B0F" w:rsidRPr="00B25A27">
        <w:rPr>
          <w:rFonts w:ascii="PT Astra Serif" w:hAnsi="PT Astra Serif"/>
          <w:sz w:val="26"/>
          <w:szCs w:val="26"/>
        </w:rPr>
        <w:t>(</w:t>
      </w:r>
      <w:r w:rsidR="000C7B0F" w:rsidRPr="00B25A27">
        <w:rPr>
          <w:rFonts w:ascii="PT Astra Serif" w:hAnsi="PT Astra Serif"/>
          <w:sz w:val="26"/>
          <w:szCs w:val="26"/>
          <w:shd w:val="clear" w:color="auto" w:fill="FFFFFF"/>
        </w:rPr>
        <w:t>Официальный интернет-портал «Электронная Администрация Томской области» </w:t>
      </w:r>
      <w:hyperlink r:id="rId9" w:tgtFrame="_blank" w:history="1">
        <w:r w:rsidR="000C7B0F" w:rsidRPr="00B25A27">
          <w:rPr>
            <w:rStyle w:val="ac"/>
            <w:rFonts w:ascii="PT Astra Serif" w:hAnsi="PT Astra Serif"/>
            <w:color w:val="auto"/>
            <w:sz w:val="26"/>
            <w:szCs w:val="26"/>
            <w:shd w:val="clear" w:color="auto" w:fill="FFFFFF"/>
          </w:rPr>
          <w:t>http://www.tomsk.gov.ru</w:t>
        </w:r>
      </w:hyperlink>
      <w:r w:rsidR="000C7B0F" w:rsidRPr="00B25A27">
        <w:rPr>
          <w:rFonts w:ascii="PT Astra Serif" w:hAnsi="PT Astra Serif"/>
          <w:sz w:val="26"/>
          <w:szCs w:val="26"/>
          <w:shd w:val="clear" w:color="auto" w:fill="FFFFFF"/>
        </w:rPr>
        <w:t>, 0</w:t>
      </w:r>
      <w:r w:rsidR="00076688">
        <w:rPr>
          <w:rFonts w:ascii="PT Astra Serif" w:hAnsi="PT Astra Serif"/>
          <w:sz w:val="26"/>
          <w:szCs w:val="26"/>
          <w:shd w:val="clear" w:color="auto" w:fill="FFFFFF"/>
        </w:rPr>
        <w:t>6</w:t>
      </w:r>
      <w:r w:rsidR="000C7B0F" w:rsidRPr="00B25A27">
        <w:rPr>
          <w:rFonts w:ascii="PT Astra Serif" w:hAnsi="PT Astra Serif"/>
          <w:sz w:val="26"/>
          <w:szCs w:val="26"/>
          <w:shd w:val="clear" w:color="auto" w:fill="FFFFFF"/>
        </w:rPr>
        <w:t xml:space="preserve">.09.2017) </w:t>
      </w:r>
      <w:r w:rsidRPr="00B25A27">
        <w:rPr>
          <w:rFonts w:ascii="PT Astra Serif" w:hAnsi="PT Astra Serif"/>
          <w:sz w:val="26"/>
          <w:szCs w:val="26"/>
          <w:shd w:val="clear" w:color="auto" w:fill="FFFFFF"/>
        </w:rPr>
        <w:t>следующие изменения</w:t>
      </w:r>
      <w:r w:rsidRPr="00B25A27">
        <w:rPr>
          <w:rFonts w:ascii="PT Astra Serif" w:hAnsi="PT Astra Serif"/>
          <w:sz w:val="26"/>
          <w:szCs w:val="26"/>
        </w:rPr>
        <w:t>:</w:t>
      </w:r>
      <w:proofErr w:type="gramEnd"/>
    </w:p>
    <w:p w:rsidR="005F79EB" w:rsidRPr="00B25A27" w:rsidRDefault="00580DEE" w:rsidP="00931DAF">
      <w:pPr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25A27">
        <w:rPr>
          <w:rFonts w:ascii="PT Astra Serif" w:hAnsi="PT Astra Serif"/>
          <w:sz w:val="26"/>
          <w:szCs w:val="26"/>
        </w:rPr>
        <w:t>в Приложении № 1</w:t>
      </w:r>
      <w:r w:rsidR="001B14CA" w:rsidRPr="00B25A27">
        <w:rPr>
          <w:rFonts w:ascii="PT Astra Serif" w:hAnsi="PT Astra Serif"/>
          <w:sz w:val="26"/>
          <w:szCs w:val="26"/>
        </w:rPr>
        <w:t xml:space="preserve"> «Состав Комиссии Департамента финансов Томской области по соблюдению требований к служебному поведению государственных гражданских служащих Томской области, проходящих государственную гражданскую службу Томской области в Департаменте финансов Томской области, и урегулированию конфликта интересов»</w:t>
      </w:r>
      <w:r w:rsidR="005F79EB" w:rsidRPr="00B25A27">
        <w:rPr>
          <w:rFonts w:ascii="PT Astra Serif" w:hAnsi="PT Astra Serif"/>
          <w:sz w:val="26"/>
          <w:szCs w:val="26"/>
        </w:rPr>
        <w:t>:</w:t>
      </w:r>
    </w:p>
    <w:p w:rsidR="005F79EB" w:rsidRPr="00B25A27" w:rsidRDefault="00076688" w:rsidP="00931DAF">
      <w:pPr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</w:t>
      </w:r>
      <w:r w:rsidR="005F79EB" w:rsidRPr="00B25A27">
        <w:rPr>
          <w:rFonts w:ascii="PT Astra Serif" w:hAnsi="PT Astra Serif"/>
          <w:sz w:val="26"/>
          <w:szCs w:val="26"/>
        </w:rPr>
        <w:t xml:space="preserve">) </w:t>
      </w:r>
      <w:r w:rsidR="00580DEE" w:rsidRPr="00B25A27">
        <w:rPr>
          <w:rFonts w:ascii="PT Astra Serif" w:hAnsi="PT Astra Serif"/>
          <w:sz w:val="26"/>
          <w:szCs w:val="26"/>
        </w:rPr>
        <w:t xml:space="preserve">в абзаце втором </w:t>
      </w:r>
      <w:r w:rsidR="005F79EB" w:rsidRPr="00B25A27">
        <w:rPr>
          <w:rFonts w:ascii="PT Astra Serif" w:hAnsi="PT Astra Serif"/>
          <w:sz w:val="26"/>
          <w:szCs w:val="26"/>
        </w:rPr>
        <w:t>сл</w:t>
      </w:r>
      <w:r w:rsidR="00580DEE" w:rsidRPr="00B25A27">
        <w:rPr>
          <w:rFonts w:ascii="PT Astra Serif" w:hAnsi="PT Astra Serif"/>
          <w:sz w:val="26"/>
          <w:szCs w:val="26"/>
        </w:rPr>
        <w:t>ова «</w:t>
      </w:r>
      <w:r w:rsidR="004942B3" w:rsidRPr="00B25A27">
        <w:rPr>
          <w:rFonts w:ascii="PT Astra Serif" w:hAnsi="PT Astra Serif"/>
          <w:sz w:val="26"/>
          <w:szCs w:val="26"/>
        </w:rPr>
        <w:t>Дорофеев Игорь Михайлович</w:t>
      </w:r>
      <w:r w:rsidR="00580DEE" w:rsidRPr="00B25A27">
        <w:rPr>
          <w:rFonts w:ascii="PT Astra Serif" w:hAnsi="PT Astra Serif"/>
          <w:sz w:val="26"/>
          <w:szCs w:val="26"/>
        </w:rPr>
        <w:t>» заменить словами «</w:t>
      </w:r>
      <w:r w:rsidR="004942B3" w:rsidRPr="00B25A27">
        <w:rPr>
          <w:rFonts w:ascii="PT Astra Serif" w:hAnsi="PT Astra Serif"/>
          <w:sz w:val="26"/>
          <w:szCs w:val="26"/>
        </w:rPr>
        <w:t>Лазарева Елизавета Андреевна</w:t>
      </w:r>
      <w:r w:rsidR="00580DEE" w:rsidRPr="00B25A27">
        <w:rPr>
          <w:rFonts w:ascii="PT Astra Serif" w:hAnsi="PT Astra Serif"/>
          <w:sz w:val="26"/>
          <w:szCs w:val="26"/>
        </w:rPr>
        <w:t>»</w:t>
      </w:r>
      <w:r w:rsidR="001B14CA" w:rsidRPr="00B25A27">
        <w:rPr>
          <w:rFonts w:ascii="PT Astra Serif" w:hAnsi="PT Astra Serif"/>
          <w:sz w:val="26"/>
          <w:szCs w:val="26"/>
        </w:rPr>
        <w:t>;</w:t>
      </w:r>
    </w:p>
    <w:p w:rsidR="00580DEE" w:rsidRPr="00B25A27" w:rsidRDefault="00076688" w:rsidP="00931DAF">
      <w:pPr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5F79EB" w:rsidRPr="00B25A27">
        <w:rPr>
          <w:rFonts w:ascii="PT Astra Serif" w:hAnsi="PT Astra Serif"/>
          <w:sz w:val="26"/>
          <w:szCs w:val="26"/>
        </w:rPr>
        <w:t xml:space="preserve">) </w:t>
      </w:r>
      <w:r w:rsidR="004942B3" w:rsidRPr="00B25A27">
        <w:rPr>
          <w:rFonts w:ascii="PT Astra Serif" w:hAnsi="PT Astra Serif"/>
          <w:sz w:val="26"/>
          <w:szCs w:val="26"/>
        </w:rPr>
        <w:t>абзац пятый исключить.</w:t>
      </w:r>
    </w:p>
    <w:p w:rsidR="00580DEE" w:rsidRPr="00B25A27" w:rsidRDefault="00580DEE" w:rsidP="00931DAF">
      <w:pPr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25A27">
        <w:rPr>
          <w:rFonts w:ascii="PT Astra Serif" w:hAnsi="PT Astra Serif"/>
          <w:sz w:val="26"/>
          <w:szCs w:val="26"/>
        </w:rPr>
        <w:t>2. Настоящий приказ вступает в силу со дня его официального опубликования.</w:t>
      </w:r>
    </w:p>
    <w:p w:rsidR="005F79EB" w:rsidRPr="00B25A27" w:rsidRDefault="005F79EB" w:rsidP="00931DAF">
      <w:pPr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5F79EB" w:rsidRPr="00B25A27" w:rsidRDefault="005F79EB" w:rsidP="00931DAF">
      <w:pPr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5F79EB" w:rsidRPr="00B25A27" w:rsidRDefault="005F79EB" w:rsidP="00931DAF">
      <w:pPr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5F79EB" w:rsidRPr="00B25A27" w:rsidRDefault="005F79EB" w:rsidP="00B25A27">
      <w:pPr>
        <w:pStyle w:val="ConsPlusNormal"/>
        <w:rPr>
          <w:rFonts w:ascii="PT Astra Serif" w:hAnsi="PT Astra Serif" w:cs="Times New Roman"/>
          <w:sz w:val="26"/>
          <w:szCs w:val="26"/>
        </w:rPr>
      </w:pPr>
      <w:r w:rsidRPr="00B25A27">
        <w:rPr>
          <w:rFonts w:ascii="PT Astra Serif" w:hAnsi="PT Astra Serif" w:cs="Times New Roman"/>
          <w:sz w:val="26"/>
          <w:szCs w:val="26"/>
        </w:rPr>
        <w:t xml:space="preserve">Заместитель Губернатора Томской области – </w:t>
      </w:r>
    </w:p>
    <w:p w:rsidR="005F79EB" w:rsidRPr="00B25A27" w:rsidRDefault="005F79EB" w:rsidP="00B25A27">
      <w:pPr>
        <w:pStyle w:val="ConsPlusNormal"/>
        <w:rPr>
          <w:rFonts w:ascii="PT Astra Serif" w:hAnsi="PT Astra Serif" w:cs="Times New Roman"/>
          <w:sz w:val="26"/>
          <w:szCs w:val="26"/>
        </w:rPr>
      </w:pPr>
      <w:r w:rsidRPr="00B25A27">
        <w:rPr>
          <w:rFonts w:ascii="PT Astra Serif" w:hAnsi="PT Astra Serif" w:cs="Times New Roman"/>
          <w:sz w:val="26"/>
          <w:szCs w:val="26"/>
        </w:rPr>
        <w:t xml:space="preserve">начальник Департамента финансов Томской области                   </w:t>
      </w:r>
      <w:r w:rsidR="00B25A27">
        <w:rPr>
          <w:rFonts w:ascii="PT Astra Serif" w:hAnsi="PT Astra Serif"/>
          <w:sz w:val="26"/>
          <w:szCs w:val="26"/>
        </w:rPr>
        <w:t xml:space="preserve">   </w:t>
      </w:r>
      <w:r w:rsidRPr="00B25A27">
        <w:rPr>
          <w:rFonts w:ascii="PT Astra Serif" w:hAnsi="PT Astra Serif"/>
          <w:sz w:val="26"/>
          <w:szCs w:val="26"/>
        </w:rPr>
        <w:t xml:space="preserve"> </w:t>
      </w:r>
      <w:r w:rsidR="00931DAF" w:rsidRPr="00B25A27">
        <w:rPr>
          <w:rFonts w:ascii="PT Astra Serif" w:hAnsi="PT Astra Serif"/>
          <w:sz w:val="26"/>
          <w:szCs w:val="26"/>
        </w:rPr>
        <w:t xml:space="preserve">              </w:t>
      </w:r>
      <w:r w:rsidR="00B25A27">
        <w:rPr>
          <w:rFonts w:ascii="PT Astra Serif" w:hAnsi="PT Astra Serif"/>
          <w:sz w:val="26"/>
          <w:szCs w:val="26"/>
        </w:rPr>
        <w:t xml:space="preserve">      </w:t>
      </w:r>
      <w:r w:rsidRPr="00B25A27">
        <w:rPr>
          <w:rFonts w:ascii="PT Astra Serif" w:hAnsi="PT Astra Serif" w:cs="Times New Roman"/>
          <w:sz w:val="26"/>
          <w:szCs w:val="26"/>
        </w:rPr>
        <w:t>А.М.Феденёв</w:t>
      </w:r>
    </w:p>
    <w:p w:rsidR="0090547E" w:rsidRPr="00B25A27" w:rsidRDefault="0090547E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sectPr w:rsidR="0090547E" w:rsidRPr="00B25A27" w:rsidSect="000C7B0F">
      <w:headerReference w:type="default" r:id="rId10"/>
      <w:headerReference w:type="first" r:id="rId11"/>
      <w:pgSz w:w="11907" w:h="16840" w:code="9"/>
      <w:pgMar w:top="1134" w:right="567" w:bottom="1134" w:left="1134" w:header="397" w:footer="397" w:gutter="0"/>
      <w:cols w:space="709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42B3" w:rsidRDefault="004942B3">
      <w:r>
        <w:separator/>
      </w:r>
    </w:p>
  </w:endnote>
  <w:endnote w:type="continuationSeparator" w:id="0">
    <w:p w:rsidR="004942B3" w:rsidRDefault="004942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42B3" w:rsidRDefault="004942B3">
      <w:r>
        <w:separator/>
      </w:r>
    </w:p>
  </w:footnote>
  <w:footnote w:type="continuationSeparator" w:id="0">
    <w:p w:rsidR="004942B3" w:rsidRDefault="004942B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42894"/>
      <w:docPartObj>
        <w:docPartGallery w:val="Page Numbers (Top of Page)"/>
        <w:docPartUnique/>
      </w:docPartObj>
    </w:sdtPr>
    <w:sdtContent>
      <w:p w:rsidR="004942B3" w:rsidRDefault="006A3F0E">
        <w:pPr>
          <w:pStyle w:val="a3"/>
          <w:jc w:val="center"/>
        </w:pPr>
        <w:fldSimple w:instr=" PAGE   \* MERGEFORMAT ">
          <w:r w:rsidR="00B25A27">
            <w:rPr>
              <w:noProof/>
            </w:rPr>
            <w:t>2</w:t>
          </w:r>
        </w:fldSimple>
      </w:p>
    </w:sdtContent>
  </w:sdt>
  <w:p w:rsidR="004942B3" w:rsidRDefault="004942B3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42B3" w:rsidRDefault="004942B3">
    <w:pPr>
      <w:pStyle w:val="a3"/>
      <w:jc w:val="center"/>
    </w:pPr>
  </w:p>
  <w:p w:rsidR="004942B3" w:rsidRDefault="004942B3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1212B7"/>
    <w:multiLevelType w:val="hybridMultilevel"/>
    <w:tmpl w:val="736A2CF0"/>
    <w:lvl w:ilvl="0" w:tplc="5DD88626">
      <w:start w:val="1"/>
      <w:numFmt w:val="decimal"/>
      <w:lvlText w:val="%1)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ocumentProtection w:edit="readOnly" w:enforcement="0"/>
  <w:defaultTabStop w:val="720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567E73"/>
    <w:rsid w:val="00004162"/>
    <w:rsid w:val="0002350C"/>
    <w:rsid w:val="000638E5"/>
    <w:rsid w:val="0006437F"/>
    <w:rsid w:val="00071484"/>
    <w:rsid w:val="000737D8"/>
    <w:rsid w:val="00076688"/>
    <w:rsid w:val="00094A42"/>
    <w:rsid w:val="0009719F"/>
    <w:rsid w:val="00097F7A"/>
    <w:rsid w:val="000A023E"/>
    <w:rsid w:val="000B14FC"/>
    <w:rsid w:val="000B2AF6"/>
    <w:rsid w:val="000C7B0F"/>
    <w:rsid w:val="000D0B0C"/>
    <w:rsid w:val="000D6BD6"/>
    <w:rsid w:val="000E127B"/>
    <w:rsid w:val="000E34FB"/>
    <w:rsid w:val="0011496C"/>
    <w:rsid w:val="00115746"/>
    <w:rsid w:val="00124451"/>
    <w:rsid w:val="0012684B"/>
    <w:rsid w:val="00153632"/>
    <w:rsid w:val="00180E3B"/>
    <w:rsid w:val="00191F68"/>
    <w:rsid w:val="00197C11"/>
    <w:rsid w:val="001A08B4"/>
    <w:rsid w:val="001B14CA"/>
    <w:rsid w:val="001C2851"/>
    <w:rsid w:val="001C2AA5"/>
    <w:rsid w:val="001C551C"/>
    <w:rsid w:val="001C7EED"/>
    <w:rsid w:val="001D5146"/>
    <w:rsid w:val="001D7F17"/>
    <w:rsid w:val="001E272C"/>
    <w:rsid w:val="001F44EF"/>
    <w:rsid w:val="001F4D26"/>
    <w:rsid w:val="002629B2"/>
    <w:rsid w:val="002667D3"/>
    <w:rsid w:val="002808CE"/>
    <w:rsid w:val="002942E2"/>
    <w:rsid w:val="002B4498"/>
    <w:rsid w:val="002B53AB"/>
    <w:rsid w:val="002D469B"/>
    <w:rsid w:val="002D5516"/>
    <w:rsid w:val="002D6045"/>
    <w:rsid w:val="002E1D9E"/>
    <w:rsid w:val="002E253B"/>
    <w:rsid w:val="002E4FFF"/>
    <w:rsid w:val="002E6901"/>
    <w:rsid w:val="002F4795"/>
    <w:rsid w:val="002F7737"/>
    <w:rsid w:val="00307D5E"/>
    <w:rsid w:val="00325BE8"/>
    <w:rsid w:val="00335EE7"/>
    <w:rsid w:val="0034514E"/>
    <w:rsid w:val="0035254A"/>
    <w:rsid w:val="0038198B"/>
    <w:rsid w:val="00387537"/>
    <w:rsid w:val="00390C16"/>
    <w:rsid w:val="003A4354"/>
    <w:rsid w:val="003B101C"/>
    <w:rsid w:val="003B1C20"/>
    <w:rsid w:val="003C14E5"/>
    <w:rsid w:val="003D6962"/>
    <w:rsid w:val="003F29BB"/>
    <w:rsid w:val="004118B5"/>
    <w:rsid w:val="00413096"/>
    <w:rsid w:val="004139F9"/>
    <w:rsid w:val="004274F2"/>
    <w:rsid w:val="00433F54"/>
    <w:rsid w:val="00436584"/>
    <w:rsid w:val="0043731C"/>
    <w:rsid w:val="0044490A"/>
    <w:rsid w:val="004466C0"/>
    <w:rsid w:val="00454AA7"/>
    <w:rsid w:val="004612C5"/>
    <w:rsid w:val="00492213"/>
    <w:rsid w:val="00492530"/>
    <w:rsid w:val="004930C2"/>
    <w:rsid w:val="004937B9"/>
    <w:rsid w:val="004942B3"/>
    <w:rsid w:val="004A3C67"/>
    <w:rsid w:val="004B21C6"/>
    <w:rsid w:val="004C0C90"/>
    <w:rsid w:val="004C1656"/>
    <w:rsid w:val="004C702D"/>
    <w:rsid w:val="004F270D"/>
    <w:rsid w:val="00507309"/>
    <w:rsid w:val="00511FDA"/>
    <w:rsid w:val="0051319E"/>
    <w:rsid w:val="00567E73"/>
    <w:rsid w:val="005744C7"/>
    <w:rsid w:val="00580DEE"/>
    <w:rsid w:val="0058430B"/>
    <w:rsid w:val="0059499C"/>
    <w:rsid w:val="005B7CC0"/>
    <w:rsid w:val="005F79EB"/>
    <w:rsid w:val="00600D90"/>
    <w:rsid w:val="006073EE"/>
    <w:rsid w:val="00612434"/>
    <w:rsid w:val="00631AC6"/>
    <w:rsid w:val="00637F43"/>
    <w:rsid w:val="00654AAF"/>
    <w:rsid w:val="006609E9"/>
    <w:rsid w:val="00671D0E"/>
    <w:rsid w:val="0069759E"/>
    <w:rsid w:val="006A3F0E"/>
    <w:rsid w:val="006B5D57"/>
    <w:rsid w:val="006B6305"/>
    <w:rsid w:val="006B784B"/>
    <w:rsid w:val="006C7B59"/>
    <w:rsid w:val="006D1D42"/>
    <w:rsid w:val="006E3651"/>
    <w:rsid w:val="006E43FA"/>
    <w:rsid w:val="006F0DFD"/>
    <w:rsid w:val="007052D3"/>
    <w:rsid w:val="007233A0"/>
    <w:rsid w:val="0075748C"/>
    <w:rsid w:val="00760DDD"/>
    <w:rsid w:val="00763CC3"/>
    <w:rsid w:val="007647BC"/>
    <w:rsid w:val="00784AA6"/>
    <w:rsid w:val="00787427"/>
    <w:rsid w:val="007A1DD7"/>
    <w:rsid w:val="007B5D01"/>
    <w:rsid w:val="007C571C"/>
    <w:rsid w:val="007C59E4"/>
    <w:rsid w:val="007D0413"/>
    <w:rsid w:val="007E0524"/>
    <w:rsid w:val="007E31A9"/>
    <w:rsid w:val="007F0C50"/>
    <w:rsid w:val="007F2E84"/>
    <w:rsid w:val="007F7959"/>
    <w:rsid w:val="008069ED"/>
    <w:rsid w:val="008244F4"/>
    <w:rsid w:val="00833613"/>
    <w:rsid w:val="0085585B"/>
    <w:rsid w:val="0086079D"/>
    <w:rsid w:val="008644EA"/>
    <w:rsid w:val="00867D8E"/>
    <w:rsid w:val="00871042"/>
    <w:rsid w:val="00872C30"/>
    <w:rsid w:val="0088680A"/>
    <w:rsid w:val="008978F4"/>
    <w:rsid w:val="008A4D5C"/>
    <w:rsid w:val="008B04CB"/>
    <w:rsid w:val="008B2DA0"/>
    <w:rsid w:val="008C2830"/>
    <w:rsid w:val="008E2500"/>
    <w:rsid w:val="008E258C"/>
    <w:rsid w:val="008E64AC"/>
    <w:rsid w:val="008E66BA"/>
    <w:rsid w:val="008F7F9B"/>
    <w:rsid w:val="0090010C"/>
    <w:rsid w:val="0090547E"/>
    <w:rsid w:val="00906F05"/>
    <w:rsid w:val="00911D91"/>
    <w:rsid w:val="00912101"/>
    <w:rsid w:val="009175D5"/>
    <w:rsid w:val="00924B32"/>
    <w:rsid w:val="00926B50"/>
    <w:rsid w:val="00931DAF"/>
    <w:rsid w:val="00935C55"/>
    <w:rsid w:val="0093641B"/>
    <w:rsid w:val="00945334"/>
    <w:rsid w:val="0095277C"/>
    <w:rsid w:val="009530AA"/>
    <w:rsid w:val="00965552"/>
    <w:rsid w:val="00966338"/>
    <w:rsid w:val="00971ED7"/>
    <w:rsid w:val="00972DB0"/>
    <w:rsid w:val="00974A99"/>
    <w:rsid w:val="009A5187"/>
    <w:rsid w:val="009B1F2A"/>
    <w:rsid w:val="009C747F"/>
    <w:rsid w:val="009E4D64"/>
    <w:rsid w:val="009F4BD7"/>
    <w:rsid w:val="00A0594C"/>
    <w:rsid w:val="00A12F82"/>
    <w:rsid w:val="00A36572"/>
    <w:rsid w:val="00A61632"/>
    <w:rsid w:val="00A6565E"/>
    <w:rsid w:val="00A65C1F"/>
    <w:rsid w:val="00A6782F"/>
    <w:rsid w:val="00A7279F"/>
    <w:rsid w:val="00A825E8"/>
    <w:rsid w:val="00A85868"/>
    <w:rsid w:val="00A92113"/>
    <w:rsid w:val="00A93DEA"/>
    <w:rsid w:val="00AA31D2"/>
    <w:rsid w:val="00AA50B7"/>
    <w:rsid w:val="00AB4E0D"/>
    <w:rsid w:val="00AC2079"/>
    <w:rsid w:val="00AC7CA9"/>
    <w:rsid w:val="00AD18CD"/>
    <w:rsid w:val="00AE63AB"/>
    <w:rsid w:val="00B16C01"/>
    <w:rsid w:val="00B23DF3"/>
    <w:rsid w:val="00B25A27"/>
    <w:rsid w:val="00B30543"/>
    <w:rsid w:val="00B5017B"/>
    <w:rsid w:val="00B62D7A"/>
    <w:rsid w:val="00B71FAD"/>
    <w:rsid w:val="00B731FF"/>
    <w:rsid w:val="00B76D36"/>
    <w:rsid w:val="00B867DE"/>
    <w:rsid w:val="00B86F41"/>
    <w:rsid w:val="00B95B38"/>
    <w:rsid w:val="00BB1A80"/>
    <w:rsid w:val="00BB5CB9"/>
    <w:rsid w:val="00BC037A"/>
    <w:rsid w:val="00BD12AD"/>
    <w:rsid w:val="00BD3740"/>
    <w:rsid w:val="00BD3F08"/>
    <w:rsid w:val="00BF1818"/>
    <w:rsid w:val="00C11F7A"/>
    <w:rsid w:val="00C12F24"/>
    <w:rsid w:val="00C13F3D"/>
    <w:rsid w:val="00C152F7"/>
    <w:rsid w:val="00C16DA8"/>
    <w:rsid w:val="00C174D8"/>
    <w:rsid w:val="00C26820"/>
    <w:rsid w:val="00C40089"/>
    <w:rsid w:val="00C4443D"/>
    <w:rsid w:val="00C61C18"/>
    <w:rsid w:val="00C62DB6"/>
    <w:rsid w:val="00C65E9E"/>
    <w:rsid w:val="00C8094B"/>
    <w:rsid w:val="00C8718F"/>
    <w:rsid w:val="00C920CA"/>
    <w:rsid w:val="00C95EDA"/>
    <w:rsid w:val="00C9721A"/>
    <w:rsid w:val="00CB23F7"/>
    <w:rsid w:val="00CB4F71"/>
    <w:rsid w:val="00CB7828"/>
    <w:rsid w:val="00CD227F"/>
    <w:rsid w:val="00CD2EAB"/>
    <w:rsid w:val="00D26EC8"/>
    <w:rsid w:val="00D34187"/>
    <w:rsid w:val="00D475F9"/>
    <w:rsid w:val="00D50FC7"/>
    <w:rsid w:val="00D53B8E"/>
    <w:rsid w:val="00D66CC4"/>
    <w:rsid w:val="00D721F8"/>
    <w:rsid w:val="00D73E77"/>
    <w:rsid w:val="00D8328D"/>
    <w:rsid w:val="00D86288"/>
    <w:rsid w:val="00D863E9"/>
    <w:rsid w:val="00D866F3"/>
    <w:rsid w:val="00D86E80"/>
    <w:rsid w:val="00D907E6"/>
    <w:rsid w:val="00DA0A6C"/>
    <w:rsid w:val="00DA1B56"/>
    <w:rsid w:val="00DA5B9A"/>
    <w:rsid w:val="00DA5FDD"/>
    <w:rsid w:val="00DB056C"/>
    <w:rsid w:val="00DC3160"/>
    <w:rsid w:val="00DC6D4B"/>
    <w:rsid w:val="00DD20F0"/>
    <w:rsid w:val="00DF5157"/>
    <w:rsid w:val="00DF7396"/>
    <w:rsid w:val="00E02322"/>
    <w:rsid w:val="00E05ED5"/>
    <w:rsid w:val="00E23612"/>
    <w:rsid w:val="00E258F1"/>
    <w:rsid w:val="00E272E6"/>
    <w:rsid w:val="00E40E11"/>
    <w:rsid w:val="00E4660E"/>
    <w:rsid w:val="00E528E9"/>
    <w:rsid w:val="00E54EBC"/>
    <w:rsid w:val="00E5569B"/>
    <w:rsid w:val="00E71677"/>
    <w:rsid w:val="00E75329"/>
    <w:rsid w:val="00E82D4E"/>
    <w:rsid w:val="00E8663A"/>
    <w:rsid w:val="00E93CB4"/>
    <w:rsid w:val="00E94983"/>
    <w:rsid w:val="00EA0C72"/>
    <w:rsid w:val="00EB4B30"/>
    <w:rsid w:val="00ED593E"/>
    <w:rsid w:val="00EF211E"/>
    <w:rsid w:val="00EF2541"/>
    <w:rsid w:val="00F00B3C"/>
    <w:rsid w:val="00F32545"/>
    <w:rsid w:val="00F34285"/>
    <w:rsid w:val="00F41ACE"/>
    <w:rsid w:val="00F47C2A"/>
    <w:rsid w:val="00F5013B"/>
    <w:rsid w:val="00F5085E"/>
    <w:rsid w:val="00F54396"/>
    <w:rsid w:val="00F605BC"/>
    <w:rsid w:val="00F60751"/>
    <w:rsid w:val="00F81457"/>
    <w:rsid w:val="00F8481E"/>
    <w:rsid w:val="00F96CBC"/>
    <w:rsid w:val="00FB724B"/>
    <w:rsid w:val="00FC65C0"/>
    <w:rsid w:val="00FE0A7B"/>
    <w:rsid w:val="00FE4A2E"/>
    <w:rsid w:val="00FE7AC5"/>
    <w:rsid w:val="00FF5E00"/>
    <w:rsid w:val="00FF71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header" w:locked="1" w:semiHidden="0" w:unhideWhenUsed="0"/>
    <w:lsdException w:name="footer" w:locked="1" w:semiHidden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545"/>
    <w:pPr>
      <w:autoSpaceDE w:val="0"/>
      <w:autoSpaceDN w:val="0"/>
    </w:pPr>
    <w:rPr>
      <w:rFonts w:ascii="Times New Roman" w:hAnsi="Times New Roman"/>
      <w:sz w:val="20"/>
      <w:szCs w:val="20"/>
    </w:rPr>
  </w:style>
  <w:style w:type="paragraph" w:styleId="4">
    <w:name w:val="heading 4"/>
    <w:basedOn w:val="a"/>
    <w:link w:val="40"/>
    <w:uiPriority w:val="99"/>
    <w:qFormat/>
    <w:rsid w:val="00945334"/>
    <w:pPr>
      <w:keepNext/>
      <w:autoSpaceDE/>
      <w:autoSpaceDN/>
      <w:ind w:right="566"/>
      <w:jc w:val="center"/>
      <w:outlineLvl w:val="3"/>
    </w:pPr>
    <w:rPr>
      <w:rFonts w:ascii="Tms Rmn" w:hAnsi="Tms Rmn"/>
      <w:b/>
      <w:bCs/>
      <w:sz w:val="26"/>
      <w:szCs w:val="26"/>
    </w:rPr>
  </w:style>
  <w:style w:type="paragraph" w:styleId="5">
    <w:name w:val="heading 5"/>
    <w:basedOn w:val="a"/>
    <w:link w:val="50"/>
    <w:uiPriority w:val="99"/>
    <w:qFormat/>
    <w:rsid w:val="00945334"/>
    <w:pPr>
      <w:keepNext/>
      <w:autoSpaceDE/>
      <w:autoSpaceDN/>
      <w:ind w:right="566"/>
      <w:jc w:val="center"/>
      <w:outlineLvl w:val="4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locked/>
    <w:rsid w:val="00945334"/>
    <w:rPr>
      <w:rFonts w:ascii="Tms Rmn" w:hAnsi="Tms Rmn" w:cs="Times New Roman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9"/>
    <w:locked/>
    <w:rsid w:val="00945334"/>
    <w:rPr>
      <w:rFonts w:ascii="Times New Roman" w:hAnsi="Times New Roman" w:cs="Times New Roman"/>
      <w:sz w:val="26"/>
      <w:szCs w:val="26"/>
    </w:rPr>
  </w:style>
  <w:style w:type="paragraph" w:styleId="a3">
    <w:name w:val="header"/>
    <w:basedOn w:val="a"/>
    <w:link w:val="a4"/>
    <w:uiPriority w:val="99"/>
    <w:rsid w:val="00F3254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F32545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F32545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F32545"/>
    <w:rPr>
      <w:rFonts w:ascii="Times New Roman" w:hAnsi="Times New Roman" w:cs="Times New Roman"/>
      <w:sz w:val="20"/>
      <w:szCs w:val="20"/>
    </w:rPr>
  </w:style>
  <w:style w:type="paragraph" w:styleId="a7">
    <w:name w:val="footnote text"/>
    <w:basedOn w:val="a"/>
    <w:link w:val="a8"/>
    <w:uiPriority w:val="99"/>
    <w:rsid w:val="00F32545"/>
  </w:style>
  <w:style w:type="character" w:customStyle="1" w:styleId="a8">
    <w:name w:val="Текст сноски Знак"/>
    <w:basedOn w:val="a0"/>
    <w:link w:val="a7"/>
    <w:uiPriority w:val="99"/>
    <w:semiHidden/>
    <w:locked/>
    <w:rsid w:val="00F32545"/>
    <w:rPr>
      <w:rFonts w:ascii="Times New Roman" w:hAnsi="Times New Roman" w:cs="Times New Roman"/>
      <w:sz w:val="20"/>
      <w:szCs w:val="20"/>
    </w:rPr>
  </w:style>
  <w:style w:type="character" w:styleId="a9">
    <w:name w:val="footnote reference"/>
    <w:basedOn w:val="a0"/>
    <w:uiPriority w:val="99"/>
    <w:rsid w:val="00F32545"/>
    <w:rPr>
      <w:rFonts w:cs="Times New Roman"/>
      <w:vertAlign w:val="superscript"/>
    </w:rPr>
  </w:style>
  <w:style w:type="paragraph" w:customStyle="1" w:styleId="ConsPlusNormal">
    <w:name w:val="ConsPlusNormal"/>
    <w:uiPriority w:val="99"/>
    <w:rsid w:val="00945334"/>
    <w:pPr>
      <w:widowControl w:val="0"/>
      <w:autoSpaceDE w:val="0"/>
      <w:autoSpaceDN w:val="0"/>
    </w:pPr>
    <w:rPr>
      <w:rFonts w:cs="Calibri"/>
      <w:szCs w:val="20"/>
    </w:rPr>
  </w:style>
  <w:style w:type="paragraph" w:customStyle="1" w:styleId="ConsPlusTitle">
    <w:name w:val="ConsPlusTitle"/>
    <w:uiPriority w:val="99"/>
    <w:rsid w:val="00945334"/>
    <w:pPr>
      <w:widowControl w:val="0"/>
      <w:autoSpaceDE w:val="0"/>
      <w:autoSpaceDN w:val="0"/>
    </w:pPr>
    <w:rPr>
      <w:rFonts w:cs="Calibri"/>
      <w:b/>
      <w:szCs w:val="20"/>
    </w:rPr>
  </w:style>
  <w:style w:type="paragraph" w:styleId="aa">
    <w:name w:val="Balloon Text"/>
    <w:basedOn w:val="a"/>
    <w:link w:val="ab"/>
    <w:uiPriority w:val="99"/>
    <w:semiHidden/>
    <w:rsid w:val="00DF739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A79E8"/>
    <w:rPr>
      <w:rFonts w:ascii="Times New Roman" w:hAnsi="Times New Roman"/>
      <w:sz w:val="0"/>
      <w:szCs w:val="0"/>
    </w:rPr>
  </w:style>
  <w:style w:type="character" w:styleId="ac">
    <w:name w:val="Hyperlink"/>
    <w:basedOn w:val="a0"/>
    <w:uiPriority w:val="99"/>
    <w:semiHidden/>
    <w:rsid w:val="00C4443D"/>
    <w:rPr>
      <w:rFonts w:cs="Times New Roman"/>
      <w:color w:val="0000FF"/>
      <w:u w:val="single"/>
    </w:rPr>
  </w:style>
  <w:style w:type="character" w:styleId="ad">
    <w:name w:val="FollowedHyperlink"/>
    <w:basedOn w:val="a0"/>
    <w:uiPriority w:val="99"/>
    <w:rsid w:val="00DF5157"/>
    <w:rPr>
      <w:rFonts w:cs="Times New Roman"/>
      <w:color w:val="800080"/>
      <w:u w:val="single"/>
    </w:rPr>
  </w:style>
  <w:style w:type="paragraph" w:customStyle="1" w:styleId="ConsPlusNonformat">
    <w:name w:val="ConsPlusNonformat"/>
    <w:uiPriority w:val="99"/>
    <w:rsid w:val="0034514E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8413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3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tomsk.gov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2BCABF-53C6-4DB7-B23F-7BA4E4EA2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154</Words>
  <Characters>1343</Characters>
  <Application>Microsoft Office Word</Application>
  <DocSecurity>0</DocSecurity>
  <Lines>11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1495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kol</cp:lastModifiedBy>
  <cp:revision>3</cp:revision>
  <cp:lastPrinted>2020-08-20T03:58:00Z</cp:lastPrinted>
  <dcterms:created xsi:type="dcterms:W3CDTF">2020-08-21T01:55:00Z</dcterms:created>
  <dcterms:modified xsi:type="dcterms:W3CDTF">2020-08-21T02:59:00Z</dcterms:modified>
</cp:coreProperties>
</file>