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835B92" w:rsidRDefault="00411255" w:rsidP="00541613">
            <w:pPr>
              <w:jc w:val="center"/>
              <w:rPr>
                <w:sz w:val="17"/>
                <w:szCs w:val="17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819150" cy="771525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C3D" w:rsidRDefault="00250C3D" w:rsidP="00541613">
            <w:pPr>
              <w:jc w:val="center"/>
              <w:rPr>
                <w:sz w:val="17"/>
                <w:szCs w:val="17"/>
              </w:rPr>
            </w:pPr>
          </w:p>
          <w:p w:rsidR="00040D65" w:rsidRDefault="00040D65" w:rsidP="00541613">
            <w:pPr>
              <w:jc w:val="center"/>
              <w:rPr>
                <w:sz w:val="17"/>
                <w:szCs w:val="17"/>
              </w:rPr>
            </w:pPr>
          </w:p>
          <w:p w:rsidR="00040D65" w:rsidRPr="00014084" w:rsidRDefault="00040D65" w:rsidP="00541613">
            <w:pPr>
              <w:jc w:val="center"/>
              <w:rPr>
                <w:rFonts w:ascii="PT Astra Serif" w:hAnsi="PT Astra Serif"/>
                <w:sz w:val="17"/>
                <w:szCs w:val="17"/>
              </w:rPr>
            </w:pPr>
          </w:p>
          <w:p w:rsidR="00250C3D" w:rsidRPr="00014084" w:rsidRDefault="00DC2119" w:rsidP="00541613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541613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541613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541613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E6423A" w:rsidP="00CE18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03.07.2020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13F0C" w:rsidRDefault="00541613" w:rsidP="00E6423A">
            <w:pPr>
              <w:jc w:val="center"/>
              <w:rPr>
                <w:sz w:val="26"/>
                <w:szCs w:val="26"/>
              </w:rPr>
            </w:pPr>
            <w:r w:rsidRPr="00513F0C">
              <w:rPr>
                <w:sz w:val="26"/>
                <w:szCs w:val="26"/>
              </w:rPr>
              <w:t xml:space="preserve">                                     </w:t>
            </w:r>
            <w:r w:rsidR="00513F0C">
              <w:rPr>
                <w:sz w:val="26"/>
                <w:szCs w:val="26"/>
              </w:rPr>
              <w:t xml:space="preserve">                               </w:t>
            </w:r>
            <w:r w:rsidR="00E6423A">
              <w:rPr>
                <w:sz w:val="26"/>
                <w:szCs w:val="26"/>
              </w:rPr>
              <w:t xml:space="preserve">      </w:t>
            </w:r>
            <w:r w:rsidR="00250C3D" w:rsidRPr="00513F0C">
              <w:rPr>
                <w:sz w:val="26"/>
                <w:szCs w:val="26"/>
              </w:rPr>
              <w:t xml:space="preserve">№ </w:t>
            </w:r>
            <w:r w:rsidR="00E6423A">
              <w:rPr>
                <w:sz w:val="26"/>
                <w:szCs w:val="26"/>
              </w:rPr>
              <w:t>40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A26213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5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201</w:t>
      </w:r>
      <w:r w:rsidR="00CF00D9" w:rsidRPr="00C400F5">
        <w:rPr>
          <w:rFonts w:ascii="PT Astra Serif" w:hAnsi="PT Astra Serif"/>
          <w:sz w:val="26"/>
          <w:szCs w:val="26"/>
        </w:rPr>
        <w:t>9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CF00D9" w:rsidRPr="00C400F5">
        <w:rPr>
          <w:rFonts w:ascii="PT Astra Serif" w:hAnsi="PT Astra Serif"/>
          <w:sz w:val="26"/>
          <w:szCs w:val="26"/>
        </w:rPr>
        <w:t>64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20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CF00D9" w:rsidRPr="00C400F5">
        <w:rPr>
          <w:rFonts w:ascii="PT Astra Serif" w:hAnsi="PT Astra Serif"/>
          <w:sz w:val="26"/>
          <w:szCs w:val="26"/>
        </w:rPr>
        <w:t>1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DD4F56">
        <w:rPr>
          <w:rFonts w:ascii="PT Astra Serif" w:hAnsi="PT Astra Serif"/>
          <w:sz w:val="26"/>
          <w:szCs w:val="26"/>
        </w:rPr>
        <w:t xml:space="preserve"> </w:t>
      </w:r>
      <w:r w:rsidR="00A26213">
        <w:rPr>
          <w:rFonts w:ascii="PT Astra Serif" w:hAnsi="PT Astra Serif"/>
          <w:sz w:val="26"/>
          <w:szCs w:val="26"/>
        </w:rPr>
        <w:t>следующие изменения:</w:t>
      </w:r>
    </w:p>
    <w:p w:rsidR="008341F3" w:rsidRDefault="00A26213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3C3FAE" w:rsidRPr="003C3FAE">
        <w:rPr>
          <w:rFonts w:ascii="PT Astra Serif" w:hAnsi="PT Astra Serif"/>
          <w:sz w:val="26"/>
          <w:szCs w:val="26"/>
        </w:rPr>
        <w:t xml:space="preserve"> </w:t>
      </w:r>
      <w:r w:rsidR="003C3FAE" w:rsidRPr="00C400F5">
        <w:rPr>
          <w:rFonts w:ascii="PT Astra Serif" w:hAnsi="PT Astra Serif"/>
          <w:sz w:val="26"/>
          <w:szCs w:val="26"/>
        </w:rPr>
        <w:t>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6345F8" w:rsidRPr="006345F8" w:rsidTr="0030121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6345F8" w:rsidRPr="006345F8" w:rsidRDefault="006345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«804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6345F8" w:rsidRPr="006345F8" w:rsidRDefault="006345F8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2 02 45142 02 0000 150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6345F8" w:rsidRPr="006345F8" w:rsidRDefault="006345F8">
            <w:pPr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на </w:t>
            </w:r>
            <w:r w:rsidRPr="00FF1773">
              <w:rPr>
                <w:rFonts w:ascii="PT Astra Serif" w:hAnsi="PT Astra Serif"/>
                <w:sz w:val="25"/>
                <w:szCs w:val="25"/>
              </w:rPr>
              <w:t xml:space="preserve">обеспечение </w:t>
            </w:r>
            <w:r w:rsidR="0056621B">
              <w:rPr>
                <w:rFonts w:ascii="PT Astra Serif" w:hAnsi="PT Astra Serif"/>
                <w:sz w:val="25"/>
                <w:szCs w:val="25"/>
              </w:rPr>
              <w:t xml:space="preserve">деятельности </w:t>
            </w:r>
            <w:r w:rsidRPr="00FF1773">
              <w:rPr>
                <w:rFonts w:ascii="PT Astra Serif" w:hAnsi="PT Astra Serif"/>
                <w:sz w:val="25"/>
                <w:szCs w:val="25"/>
              </w:rPr>
              <w:t>членов</w:t>
            </w:r>
            <w:r w:rsidRPr="006345F8">
              <w:rPr>
                <w:rFonts w:ascii="PT Astra Serif" w:hAnsi="PT Astra Serif"/>
                <w:sz w:val="25"/>
                <w:szCs w:val="25"/>
              </w:rPr>
              <w:t xml:space="preserve"> Совета Федерации и их помощников в субъектах Российской Федерации»</w:t>
            </w:r>
          </w:p>
        </w:tc>
      </w:tr>
    </w:tbl>
    <w:p w:rsidR="006345F8" w:rsidRPr="006345F8" w:rsidRDefault="006345F8" w:rsidP="006345F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345F8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6345F8" w:rsidRPr="006345F8" w:rsidTr="006345F8">
        <w:trPr>
          <w:trHeight w:val="11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45F8" w:rsidRPr="006345F8" w:rsidRDefault="006345F8" w:rsidP="006345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«805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5F8" w:rsidRPr="006345F8" w:rsidRDefault="006345F8" w:rsidP="006345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 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5F8" w:rsidRPr="00FF1773" w:rsidRDefault="006345F8" w:rsidP="006345F8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F1773">
              <w:rPr>
                <w:rFonts w:ascii="PT Astra Serif" w:hAnsi="PT Astra Serif"/>
                <w:bCs/>
                <w:sz w:val="25"/>
                <w:szCs w:val="25"/>
              </w:rPr>
              <w:t>Представительство Томской области при Правительстве Российской Федерации</w:t>
            </w:r>
            <w:r w:rsidRPr="00FF1773">
              <w:rPr>
                <w:rFonts w:ascii="PT Astra Serif" w:hAnsi="PT Astra Serif"/>
                <w:sz w:val="25"/>
                <w:szCs w:val="25"/>
              </w:rPr>
              <w:t>»;</w:t>
            </w:r>
          </w:p>
        </w:tc>
      </w:tr>
    </w:tbl>
    <w:p w:rsidR="006345F8" w:rsidRPr="00C400F5" w:rsidRDefault="006345F8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Pr="006345F8">
        <w:rPr>
          <w:rFonts w:ascii="PT Astra Serif" w:hAnsi="PT Astra Serif"/>
          <w:sz w:val="26"/>
          <w:szCs w:val="26"/>
        </w:rPr>
        <w:t xml:space="preserve"> </w:t>
      </w:r>
      <w:r w:rsidRPr="00C400F5">
        <w:rPr>
          <w:rFonts w:ascii="PT Astra Serif" w:hAnsi="PT Astra Serif"/>
          <w:sz w:val="26"/>
          <w:szCs w:val="26"/>
        </w:rPr>
        <w:t>дополнив после строки: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19240F" w:rsidRPr="008802A9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19240F" w:rsidRPr="008802A9" w:rsidRDefault="0019240F" w:rsidP="003C3FA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«8</w:t>
            </w:r>
            <w:r w:rsidR="003C3FAE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19240F" w:rsidRPr="008802A9" w:rsidRDefault="0019240F" w:rsidP="00EC6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="00EC68F9">
              <w:rPr>
                <w:rFonts w:ascii="PT Astra Serif" w:hAnsi="PT Astra Serif"/>
                <w:sz w:val="25"/>
                <w:szCs w:val="25"/>
              </w:rPr>
              <w:t>35128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19240F" w:rsidRPr="003C3FAE" w:rsidRDefault="003C3FAE" w:rsidP="003C3FAE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C3FAE">
              <w:rPr>
                <w:rFonts w:ascii="PT Astra Serif" w:hAnsi="PT Astra Serif"/>
                <w:sz w:val="25"/>
                <w:szCs w:val="25"/>
              </w:rPr>
              <w:t>Субвенции бюджетам субъектов Российской Федерации на осуществление отдельных полномочий в области водных отношений</w:t>
            </w:r>
            <w:r w:rsidR="0019240F" w:rsidRPr="003C3FAE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19240F" w:rsidRPr="008222A1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19240F" w:rsidRPr="00FF76AB" w:rsidTr="003C3FAE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19240F" w:rsidRPr="00FF76AB" w:rsidRDefault="0019240F" w:rsidP="003C3FA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t>«8</w:t>
            </w:r>
            <w:r w:rsidR="003C3FAE" w:rsidRPr="00FF76AB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19240F" w:rsidRPr="002F715D" w:rsidRDefault="0019240F" w:rsidP="00EC6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FF1773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="00EC68F9" w:rsidRPr="00FF1773">
              <w:rPr>
                <w:rFonts w:ascii="PT Astra Serif" w:hAnsi="PT Astra Serif"/>
                <w:sz w:val="25"/>
                <w:szCs w:val="25"/>
              </w:rPr>
              <w:t>45268</w:t>
            </w:r>
            <w:r w:rsidRPr="00FF1773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19240F" w:rsidRPr="00FF76AB" w:rsidRDefault="003C3FAE" w:rsidP="003C3FA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t>Межбюджетные трансферты,</w:t>
            </w:r>
            <w:r w:rsidR="0056621B">
              <w:rPr>
                <w:rFonts w:ascii="PT Astra Serif" w:hAnsi="PT Astra Serif"/>
                <w:sz w:val="25"/>
                <w:szCs w:val="25"/>
              </w:rPr>
              <w:t xml:space="preserve"> передаваемые бюджетам субъектов</w:t>
            </w:r>
            <w:r w:rsidRPr="00FF76AB">
              <w:rPr>
                <w:rFonts w:ascii="PT Astra Serif" w:hAnsi="PT Astra Serif"/>
                <w:sz w:val="25"/>
                <w:szCs w:val="25"/>
              </w:rPr>
              <w:t xml:space="preserve"> Российской Федерации на обеспечение деятельности по оказанию коммунальной услуги населению по обращению с твердыми коммунальными отходами</w:t>
            </w:r>
            <w:r w:rsidR="008802A9" w:rsidRPr="00FF76AB">
              <w:rPr>
                <w:rFonts w:ascii="PT Astra Serif" w:hAnsi="PT Astra Serif"/>
                <w:sz w:val="25"/>
                <w:szCs w:val="25"/>
              </w:rPr>
              <w:t>»</w:t>
            </w:r>
            <w:r w:rsidR="00A26213" w:rsidRPr="00FF76AB">
              <w:rPr>
                <w:rFonts w:ascii="PT Astra Serif" w:hAnsi="PT Astra Serif"/>
                <w:sz w:val="25"/>
                <w:szCs w:val="25"/>
              </w:rPr>
              <w:t>;</w:t>
            </w:r>
          </w:p>
        </w:tc>
      </w:tr>
    </w:tbl>
    <w:p w:rsidR="00A26213" w:rsidRPr="00FF76AB" w:rsidRDefault="006345F8" w:rsidP="00A2621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F76AB">
        <w:rPr>
          <w:rFonts w:ascii="PT Astra Serif" w:hAnsi="PT Astra Serif"/>
          <w:sz w:val="26"/>
          <w:szCs w:val="26"/>
        </w:rPr>
        <w:t>3</w:t>
      </w:r>
      <w:r w:rsidR="00A26213" w:rsidRPr="00FF76AB">
        <w:rPr>
          <w:rFonts w:ascii="PT Astra Serif" w:hAnsi="PT Astra Serif"/>
          <w:sz w:val="26"/>
          <w:szCs w:val="26"/>
        </w:rPr>
        <w:t>)  дополнив после строки: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3A47A3" w:rsidRPr="00FF76AB" w:rsidTr="003F51CA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3A47A3" w:rsidRPr="00FF76AB" w:rsidRDefault="003A47A3" w:rsidP="00FF76A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t>«81</w:t>
            </w:r>
            <w:r w:rsidR="00FF76AB" w:rsidRPr="00FF76AB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3A47A3" w:rsidRPr="00FF76AB" w:rsidRDefault="003A47A3" w:rsidP="003F51C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696" w:type="dxa"/>
            <w:shd w:val="clear" w:color="auto" w:fill="auto"/>
            <w:vAlign w:val="center"/>
          </w:tcPr>
          <w:p w:rsidR="003A47A3" w:rsidRPr="00FF1773" w:rsidRDefault="00FF76AB" w:rsidP="00FF76AB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F1773">
              <w:rPr>
                <w:rFonts w:ascii="PT Astra Serif" w:hAnsi="PT Astra Serif"/>
                <w:bCs/>
                <w:sz w:val="25"/>
                <w:szCs w:val="25"/>
              </w:rPr>
              <w:t>Департамент по социально-экономическому развитию села Томской области</w:t>
            </w:r>
            <w:r w:rsidR="003A47A3" w:rsidRPr="00FF1773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3A47A3" w:rsidRPr="008222A1" w:rsidRDefault="003A47A3" w:rsidP="003A47A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3A47A3" w:rsidRPr="008802A9" w:rsidTr="00795791">
        <w:trPr>
          <w:trHeight w:val="995"/>
        </w:trPr>
        <w:tc>
          <w:tcPr>
            <w:tcW w:w="716" w:type="dxa"/>
            <w:shd w:val="clear" w:color="auto" w:fill="auto"/>
            <w:noWrap/>
            <w:vAlign w:val="center"/>
          </w:tcPr>
          <w:p w:rsidR="003A47A3" w:rsidRPr="00FF76AB" w:rsidRDefault="003A47A3" w:rsidP="00FF76A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lastRenderedPageBreak/>
              <w:t>«81</w:t>
            </w:r>
            <w:r w:rsidR="00FF76AB" w:rsidRPr="00FF76AB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A47A3" w:rsidRPr="00FF76AB" w:rsidRDefault="003A47A3" w:rsidP="00FF76A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 w:rsidR="00FF76AB" w:rsidRPr="00FF76AB">
              <w:rPr>
                <w:rFonts w:ascii="PT Astra Serif" w:hAnsi="PT Astra Serif"/>
                <w:sz w:val="25"/>
                <w:szCs w:val="25"/>
              </w:rPr>
              <w:t>25259</w:t>
            </w:r>
            <w:r w:rsidRPr="00FF76AB">
              <w:rPr>
                <w:rFonts w:ascii="PT Astra Serif" w:hAnsi="PT Astra Serif"/>
                <w:sz w:val="25"/>
                <w:szCs w:val="25"/>
              </w:rPr>
              <w:t xml:space="preserve"> 02 0000 150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3A47A3" w:rsidRPr="00FF76AB" w:rsidRDefault="00FF76AB" w:rsidP="00FF76A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F76AB">
              <w:rPr>
                <w:rFonts w:ascii="PT Astra Serif" w:hAnsi="PT Astra Serif" w:cs="PT Astra Serif"/>
                <w:sz w:val="25"/>
                <w:szCs w:val="25"/>
              </w:rPr>
              <w:t>Субсидии бюджетам субъектов Российской Федерации на государственную поддержку производства масличных культур</w:t>
            </w:r>
            <w:r w:rsidR="003A47A3" w:rsidRPr="00FF76AB">
              <w:rPr>
                <w:rFonts w:ascii="PT Astra Serif" w:hAnsi="PT Astra Serif"/>
                <w:sz w:val="25"/>
                <w:szCs w:val="25"/>
              </w:rPr>
              <w:t>»;</w:t>
            </w:r>
          </w:p>
        </w:tc>
      </w:tr>
    </w:tbl>
    <w:p w:rsidR="003A47A3" w:rsidRDefault="003A47A3" w:rsidP="00A2621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 w:rsidRPr="006345F8">
        <w:rPr>
          <w:rFonts w:ascii="PT Astra Serif" w:hAnsi="PT Astra Serif"/>
          <w:sz w:val="26"/>
          <w:szCs w:val="26"/>
        </w:rPr>
        <w:t xml:space="preserve"> </w:t>
      </w:r>
      <w:r w:rsidRPr="00C400F5">
        <w:rPr>
          <w:rFonts w:ascii="PT Astra Serif" w:hAnsi="PT Astra Serif"/>
          <w:sz w:val="26"/>
          <w:szCs w:val="26"/>
        </w:rPr>
        <w:t>дополнив после строки: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A26213" w:rsidRPr="008802A9" w:rsidTr="00A60C84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A26213" w:rsidRPr="00A26213" w:rsidRDefault="00A26213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A26213">
              <w:rPr>
                <w:rFonts w:ascii="PT Astra Serif" w:hAnsi="PT Astra Serif"/>
                <w:b/>
                <w:bCs/>
                <w:sz w:val="22"/>
                <w:szCs w:val="22"/>
              </w:rPr>
              <w:t>«</w:t>
            </w:r>
            <w:r w:rsidRPr="00FF1773">
              <w:rPr>
                <w:rFonts w:ascii="PT Astra Serif" w:hAnsi="PT Astra Serif"/>
                <w:bCs/>
                <w:sz w:val="25"/>
                <w:szCs w:val="25"/>
              </w:rPr>
              <w:t>833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A26213" w:rsidRPr="00A26213" w:rsidRDefault="00A262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26213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A26213" w:rsidRPr="00FF1773" w:rsidRDefault="00A26213">
            <w:pPr>
              <w:rPr>
                <w:rFonts w:ascii="PT Astra Serif" w:hAnsi="PT Astra Serif"/>
                <w:bCs/>
                <w:sz w:val="25"/>
                <w:szCs w:val="25"/>
              </w:rPr>
            </w:pPr>
            <w:r w:rsidRPr="00084F86">
              <w:rPr>
                <w:rFonts w:ascii="PT Astra Serif" w:hAnsi="PT Astra Serif"/>
                <w:bCs/>
                <w:sz w:val="25"/>
                <w:szCs w:val="25"/>
              </w:rPr>
              <w:t>Департамент записи актов гражданского состояния Томской области»</w:t>
            </w:r>
          </w:p>
        </w:tc>
      </w:tr>
    </w:tbl>
    <w:p w:rsidR="00A26213" w:rsidRPr="008222A1" w:rsidRDefault="00A26213" w:rsidP="00A26213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A26213" w:rsidRPr="008802A9" w:rsidTr="00DD4F56">
        <w:trPr>
          <w:trHeight w:val="1054"/>
        </w:trPr>
        <w:tc>
          <w:tcPr>
            <w:tcW w:w="716" w:type="dxa"/>
            <w:shd w:val="clear" w:color="auto" w:fill="auto"/>
            <w:noWrap/>
            <w:vAlign w:val="center"/>
          </w:tcPr>
          <w:p w:rsidR="00A26213" w:rsidRPr="008802A9" w:rsidRDefault="00A26213" w:rsidP="00A262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>«8</w:t>
            </w:r>
            <w:r>
              <w:rPr>
                <w:rFonts w:ascii="PT Astra Serif" w:hAnsi="PT Astra Serif"/>
                <w:sz w:val="25"/>
                <w:szCs w:val="25"/>
              </w:rPr>
              <w:t>33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A26213" w:rsidRPr="008802A9" w:rsidRDefault="00A26213" w:rsidP="00A262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8802A9">
              <w:rPr>
                <w:rFonts w:ascii="PT Astra Serif" w:hAnsi="PT Astra Serif"/>
                <w:sz w:val="25"/>
                <w:szCs w:val="25"/>
              </w:rPr>
              <w:t xml:space="preserve">2 02 </w:t>
            </w:r>
            <w:r>
              <w:rPr>
                <w:rFonts w:ascii="PT Astra Serif" w:hAnsi="PT Astra Serif"/>
                <w:sz w:val="25"/>
                <w:szCs w:val="25"/>
              </w:rPr>
              <w:t>35930</w:t>
            </w:r>
            <w:r w:rsidRPr="008802A9">
              <w:rPr>
                <w:rFonts w:ascii="PT Astra Serif" w:hAnsi="PT Astra Serif"/>
                <w:sz w:val="25"/>
                <w:szCs w:val="25"/>
              </w:rPr>
              <w:t xml:space="preserve"> 02 0000 </w:t>
            </w:r>
            <w:r w:rsidRPr="00084F86">
              <w:rPr>
                <w:rFonts w:ascii="PT Astra Serif" w:hAnsi="PT Astra Serif"/>
                <w:sz w:val="25"/>
                <w:szCs w:val="25"/>
              </w:rPr>
              <w:t>150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A26213" w:rsidRPr="008802A9" w:rsidRDefault="00A26213" w:rsidP="00A262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84F86">
              <w:rPr>
                <w:rFonts w:ascii="PT Astra Serif" w:hAnsi="PT Astra Serif"/>
                <w:sz w:val="25"/>
                <w:szCs w:val="25"/>
              </w:rPr>
              <w:t>Субвенции бюджетам субъектов Российской Федерации на государственную регистрацию актов гражданского состояния».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2020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2F583E" w:rsidRPr="00C400F5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6D5F39" w:rsidRPr="00C400F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6D5F39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 xml:space="preserve">– председателя комитета экономического анализа </w:t>
      </w:r>
      <w:r w:rsidR="000C4EB0" w:rsidRPr="00C400F5">
        <w:rPr>
          <w:rFonts w:ascii="PT Astra Serif" w:hAnsi="PT Astra Serif"/>
          <w:sz w:val="26"/>
          <w:szCs w:val="26"/>
        </w:rPr>
        <w:t>И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9704E4" w:rsidRPr="00C400F5">
        <w:rPr>
          <w:rFonts w:ascii="PT Astra Serif" w:hAnsi="PT Astra Serif"/>
          <w:sz w:val="26"/>
          <w:szCs w:val="26"/>
        </w:rPr>
        <w:t>В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56621B">
        <w:rPr>
          <w:rFonts w:ascii="PT Astra Serif" w:hAnsi="PT Astra Serif"/>
          <w:sz w:val="26"/>
          <w:szCs w:val="26"/>
        </w:rPr>
        <w:t xml:space="preserve"> </w:t>
      </w:r>
      <w:r w:rsidR="000C4EB0" w:rsidRPr="00C400F5">
        <w:rPr>
          <w:rFonts w:ascii="PT Astra Serif" w:hAnsi="PT Astra Serif"/>
          <w:sz w:val="26"/>
          <w:szCs w:val="26"/>
        </w:rPr>
        <w:t>Черданцеву</w:t>
      </w:r>
      <w:r w:rsidR="006D5F39" w:rsidRPr="00C400F5">
        <w:rPr>
          <w:rFonts w:ascii="PT Astra Serif" w:hAnsi="PT Astra Serif"/>
          <w:sz w:val="26"/>
          <w:szCs w:val="26"/>
        </w:rPr>
        <w:t>.</w:t>
      </w:r>
    </w:p>
    <w:p w:rsidR="00EC137E" w:rsidRDefault="00EC137E" w:rsidP="00EC137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EC137E" w:rsidRPr="00C400F5" w:rsidRDefault="00EC137E" w:rsidP="00EC137E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B05D54" w:rsidRPr="00084F86" w:rsidRDefault="008763EE" w:rsidP="00D14DEA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И.о. </w:t>
      </w:r>
      <w:r w:rsidR="00B05D54" w:rsidRPr="00084F86">
        <w:rPr>
          <w:rFonts w:ascii="PT Astra Serif" w:hAnsi="PT Astra Serif"/>
          <w:sz w:val="26"/>
          <w:szCs w:val="26"/>
        </w:rPr>
        <w:t>начальник</w:t>
      </w:r>
      <w:r w:rsidRPr="00084F86">
        <w:rPr>
          <w:rFonts w:ascii="PT Astra Serif" w:hAnsi="PT Astra Serif"/>
          <w:sz w:val="26"/>
          <w:szCs w:val="26"/>
        </w:rPr>
        <w:t>а</w:t>
      </w:r>
      <w:r w:rsidR="00B05D54" w:rsidRPr="00084F86">
        <w:rPr>
          <w:rFonts w:ascii="PT Astra Serif" w:hAnsi="PT Astra Serif"/>
          <w:sz w:val="26"/>
          <w:szCs w:val="26"/>
        </w:rPr>
        <w:t xml:space="preserve"> Департамента финансов </w:t>
      </w:r>
    </w:p>
    <w:p w:rsidR="00B05D54" w:rsidRPr="00C400F5" w:rsidRDefault="00B05D54" w:rsidP="00D14DEA">
      <w:pPr>
        <w:pStyle w:val="a4"/>
        <w:ind w:left="709" w:hanging="709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       </w:t>
      </w:r>
      <w:r w:rsidR="00B21C20" w:rsidRPr="00084F86">
        <w:rPr>
          <w:rFonts w:ascii="PT Astra Serif" w:hAnsi="PT Astra Serif"/>
          <w:sz w:val="26"/>
          <w:szCs w:val="26"/>
        </w:rPr>
        <w:t xml:space="preserve"> </w:t>
      </w:r>
      <w:r w:rsidR="00EC137E" w:rsidRPr="00084F86">
        <w:rPr>
          <w:rFonts w:ascii="PT Astra Serif" w:hAnsi="PT Astra Serif"/>
          <w:sz w:val="26"/>
          <w:szCs w:val="26"/>
        </w:rPr>
        <w:t xml:space="preserve">        </w:t>
      </w:r>
      <w:r w:rsidR="008763EE" w:rsidRPr="00084F86">
        <w:rPr>
          <w:rFonts w:ascii="PT Astra Serif" w:hAnsi="PT Astra Serif"/>
          <w:sz w:val="26"/>
          <w:szCs w:val="26"/>
        </w:rPr>
        <w:t>Ю</w:t>
      </w:r>
      <w:r w:rsidRPr="00084F86">
        <w:rPr>
          <w:rFonts w:ascii="PT Astra Serif" w:hAnsi="PT Astra Serif"/>
          <w:sz w:val="26"/>
          <w:szCs w:val="26"/>
        </w:rPr>
        <w:t>.</w:t>
      </w:r>
      <w:r w:rsidR="008763EE" w:rsidRPr="00084F86">
        <w:rPr>
          <w:rFonts w:ascii="PT Astra Serif" w:hAnsi="PT Astra Serif"/>
          <w:sz w:val="26"/>
          <w:szCs w:val="26"/>
        </w:rPr>
        <w:t>В. Фролова</w:t>
      </w:r>
    </w:p>
    <w:sectPr w:rsidR="00B05D54" w:rsidRPr="00C400F5" w:rsidSect="00070826">
      <w:headerReference w:type="default" r:id="rId10"/>
      <w:footerReference w:type="default" r:id="rId11"/>
      <w:pgSz w:w="11906" w:h="16838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891" w:rsidRPr="005D00F8" w:rsidRDefault="0055689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556891" w:rsidRPr="005D00F8" w:rsidRDefault="0055689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Pr="00D81C55" w:rsidRDefault="00746504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8802A9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AF722E">
      <w:rPr>
        <w:noProof/>
        <w:color w:val="FFFFFF"/>
        <w:sz w:val="20"/>
        <w:szCs w:val="20"/>
      </w:rPr>
      <w:t>pr01062020.docx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891" w:rsidRPr="005D00F8" w:rsidRDefault="0055689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556891" w:rsidRPr="005D00F8" w:rsidRDefault="0055689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Pr="002F715D" w:rsidRDefault="00746504">
    <w:pPr>
      <w:pStyle w:val="a7"/>
      <w:jc w:val="center"/>
      <w:rPr>
        <w:rFonts w:ascii="PT Astra Serif" w:hAnsi="PT Astra Serif"/>
        <w:sz w:val="26"/>
        <w:szCs w:val="26"/>
      </w:rPr>
    </w:pPr>
    <w:r w:rsidRPr="00084F86">
      <w:rPr>
        <w:rFonts w:ascii="PT Astra Serif" w:hAnsi="PT Astra Serif"/>
        <w:sz w:val="26"/>
        <w:szCs w:val="26"/>
      </w:rPr>
      <w:fldChar w:fldCharType="begin"/>
    </w:r>
    <w:r w:rsidR="009022EC" w:rsidRPr="00084F86">
      <w:rPr>
        <w:rFonts w:ascii="PT Astra Serif" w:hAnsi="PT Astra Serif"/>
        <w:sz w:val="26"/>
        <w:szCs w:val="26"/>
      </w:rPr>
      <w:instrText xml:space="preserve"> PAGE   \* MERGEFORMAT </w:instrText>
    </w:r>
    <w:r w:rsidRPr="00084F86">
      <w:rPr>
        <w:rFonts w:ascii="PT Astra Serif" w:hAnsi="PT Astra Serif"/>
        <w:sz w:val="26"/>
        <w:szCs w:val="26"/>
      </w:rPr>
      <w:fldChar w:fldCharType="separate"/>
    </w:r>
    <w:r w:rsidR="00E6423A">
      <w:rPr>
        <w:rFonts w:ascii="PT Astra Serif" w:hAnsi="PT Astra Serif"/>
        <w:noProof/>
        <w:sz w:val="26"/>
        <w:szCs w:val="26"/>
      </w:rPr>
      <w:t>2</w:t>
    </w:r>
    <w:r w:rsidRPr="00084F86">
      <w:rPr>
        <w:rFonts w:ascii="PT Astra Serif" w:hAnsi="PT Astra Serif"/>
        <w:sz w:val="26"/>
        <w:szCs w:val="26"/>
      </w:rPr>
      <w:fldChar w:fldCharType="end"/>
    </w:r>
  </w:p>
  <w:p w:rsidR="008802A9" w:rsidRDefault="008802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0509A"/>
    <w:rsid w:val="00014084"/>
    <w:rsid w:val="00020E93"/>
    <w:rsid w:val="00021D58"/>
    <w:rsid w:val="00022153"/>
    <w:rsid w:val="00023048"/>
    <w:rsid w:val="000318C9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4F8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7E1A"/>
    <w:rsid w:val="001000F0"/>
    <w:rsid w:val="0010048C"/>
    <w:rsid w:val="00102591"/>
    <w:rsid w:val="00104665"/>
    <w:rsid w:val="001064CB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5EBF"/>
    <w:rsid w:val="002A685A"/>
    <w:rsid w:val="002A6C40"/>
    <w:rsid w:val="002B2316"/>
    <w:rsid w:val="002B46EC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2F715D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47A3"/>
    <w:rsid w:val="003A5B46"/>
    <w:rsid w:val="003B3A4B"/>
    <w:rsid w:val="003B713E"/>
    <w:rsid w:val="003C3FA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799C"/>
    <w:rsid w:val="004825E0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0A93"/>
    <w:rsid w:val="00501A4B"/>
    <w:rsid w:val="00502AF3"/>
    <w:rsid w:val="00503E8B"/>
    <w:rsid w:val="00507EA2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693A"/>
    <w:rsid w:val="00556891"/>
    <w:rsid w:val="00557C75"/>
    <w:rsid w:val="005608F1"/>
    <w:rsid w:val="00562C7F"/>
    <w:rsid w:val="0056305B"/>
    <w:rsid w:val="00565FD9"/>
    <w:rsid w:val="0056621B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6C7F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345F8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3B04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6504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95791"/>
    <w:rsid w:val="007C400C"/>
    <w:rsid w:val="007C5065"/>
    <w:rsid w:val="007C5A8F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42E9F"/>
    <w:rsid w:val="00845148"/>
    <w:rsid w:val="00852052"/>
    <w:rsid w:val="00870C68"/>
    <w:rsid w:val="00873B73"/>
    <w:rsid w:val="00875B99"/>
    <w:rsid w:val="008763EE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6851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0865"/>
    <w:rsid w:val="008C3724"/>
    <w:rsid w:val="008C642F"/>
    <w:rsid w:val="008C6C96"/>
    <w:rsid w:val="008C7161"/>
    <w:rsid w:val="008D101A"/>
    <w:rsid w:val="008E5876"/>
    <w:rsid w:val="008F1D23"/>
    <w:rsid w:val="008F43E2"/>
    <w:rsid w:val="00902053"/>
    <w:rsid w:val="009022EC"/>
    <w:rsid w:val="00902A15"/>
    <w:rsid w:val="0090487F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2FF6"/>
    <w:rsid w:val="009B4C2A"/>
    <w:rsid w:val="009B72D2"/>
    <w:rsid w:val="009C2B28"/>
    <w:rsid w:val="009C53C1"/>
    <w:rsid w:val="009C7810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26213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1EF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11B4"/>
    <w:rsid w:val="00B21C20"/>
    <w:rsid w:val="00B22BD8"/>
    <w:rsid w:val="00B23BC6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4373"/>
    <w:rsid w:val="00B5751D"/>
    <w:rsid w:val="00B57F39"/>
    <w:rsid w:val="00B63595"/>
    <w:rsid w:val="00B678D1"/>
    <w:rsid w:val="00B7236A"/>
    <w:rsid w:val="00B72653"/>
    <w:rsid w:val="00B752A5"/>
    <w:rsid w:val="00B80735"/>
    <w:rsid w:val="00B81BD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300E"/>
    <w:rsid w:val="00D34C02"/>
    <w:rsid w:val="00D36733"/>
    <w:rsid w:val="00D452A3"/>
    <w:rsid w:val="00D4582D"/>
    <w:rsid w:val="00D46ABB"/>
    <w:rsid w:val="00D47131"/>
    <w:rsid w:val="00D47AAA"/>
    <w:rsid w:val="00D50252"/>
    <w:rsid w:val="00D5546F"/>
    <w:rsid w:val="00D61A10"/>
    <w:rsid w:val="00D61C54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B1AE7"/>
    <w:rsid w:val="00DB5B30"/>
    <w:rsid w:val="00DC2119"/>
    <w:rsid w:val="00DC55EA"/>
    <w:rsid w:val="00DD3664"/>
    <w:rsid w:val="00DD3C99"/>
    <w:rsid w:val="00DD4C85"/>
    <w:rsid w:val="00DD4F56"/>
    <w:rsid w:val="00DD7254"/>
    <w:rsid w:val="00DE10AE"/>
    <w:rsid w:val="00DE1AFA"/>
    <w:rsid w:val="00DE4261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423A"/>
    <w:rsid w:val="00E64D80"/>
    <w:rsid w:val="00E678D0"/>
    <w:rsid w:val="00E711B6"/>
    <w:rsid w:val="00E73DF3"/>
    <w:rsid w:val="00E76835"/>
    <w:rsid w:val="00E85291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137E"/>
    <w:rsid w:val="00EC4CC9"/>
    <w:rsid w:val="00EC68F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773"/>
    <w:rsid w:val="00FF1865"/>
    <w:rsid w:val="00FF38C2"/>
    <w:rsid w:val="00FF6F65"/>
    <w:rsid w:val="00FF7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262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0E7ECAE7C6FDAB9B6F60D18DB97FA8C7D04DE92BE31DC7FE40215D999B1CFA072A9A18EF73EFA752448Fc9q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DB93E-F1F8-43DA-8105-BDEACF77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331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2924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mea</cp:lastModifiedBy>
  <cp:revision>7</cp:revision>
  <cp:lastPrinted>2020-06-08T03:51:00Z</cp:lastPrinted>
  <dcterms:created xsi:type="dcterms:W3CDTF">2020-07-02T08:31:00Z</dcterms:created>
  <dcterms:modified xsi:type="dcterms:W3CDTF">2020-07-03T04:00:00Z</dcterms:modified>
</cp:coreProperties>
</file>