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4785"/>
        <w:gridCol w:w="5523"/>
      </w:tblGrid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E879AD" w:rsidRPr="006419ED" w:rsidRDefault="001306A7" w:rsidP="00AE50EB">
            <w:pPr>
              <w:ind w:right="566"/>
              <w:jc w:val="center"/>
              <w:rPr>
                <w:rFonts w:ascii="PT Astra Serif" w:hAnsi="PT Astra Serif"/>
                <w:sz w:val="18"/>
              </w:rPr>
            </w:pPr>
            <w:r w:rsidRPr="006419ED">
              <w:rPr>
                <w:rFonts w:ascii="PT Astra Serif" w:hAnsi="PT Astra Serif"/>
                <w:sz w:val="18"/>
              </w:rPr>
              <w:t xml:space="preserve">        </w:t>
            </w:r>
            <w:r w:rsidRPr="006419E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6419ED" w:rsidRDefault="00E879AD" w:rsidP="001306A7">
            <w:pPr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15619E" w:rsidRPr="006419E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6419E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6419E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6419E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6419ED" w:rsidRDefault="0015619E" w:rsidP="0096194D">
            <w:pPr>
              <w:rPr>
                <w:rFonts w:ascii="PT Astra Serif" w:hAnsi="PT Astra Serif"/>
              </w:rPr>
            </w:pPr>
          </w:p>
        </w:tc>
      </w:tr>
      <w:tr w:rsidR="0015619E" w:rsidRPr="006419ED" w:rsidTr="00332922">
        <w:tc>
          <w:tcPr>
            <w:tcW w:w="4785" w:type="dxa"/>
          </w:tcPr>
          <w:p w:rsidR="0015619E" w:rsidRPr="006419ED" w:rsidRDefault="0015619E" w:rsidP="00D20A72">
            <w:pPr>
              <w:ind w:right="566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15619E" w:rsidRPr="006419ED" w:rsidRDefault="009A50E9" w:rsidP="005D1673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</w:rPr>
            </w:pPr>
            <w:r w:rsidRPr="006419ED">
              <w:rPr>
                <w:rFonts w:ascii="PT Astra Serif" w:hAnsi="PT Astra Serif"/>
                <w:sz w:val="26"/>
              </w:rPr>
              <w:t xml:space="preserve">                                                               </w:t>
            </w:r>
            <w:r w:rsidR="0015619E" w:rsidRPr="006419ED">
              <w:rPr>
                <w:rFonts w:ascii="PT Astra Serif" w:hAnsi="PT Astra Serif"/>
                <w:sz w:val="26"/>
              </w:rPr>
              <w:t>№</w:t>
            </w:r>
            <w:r w:rsidR="00D20A72" w:rsidRPr="006419ED">
              <w:rPr>
                <w:rFonts w:ascii="PT Astra Serif" w:hAnsi="PT Astra Serif"/>
                <w:sz w:val="26"/>
              </w:rPr>
              <w:t xml:space="preserve"> </w:t>
            </w:r>
          </w:p>
        </w:tc>
      </w:tr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15619E" w:rsidRPr="006419ED" w:rsidTr="00332922">
        <w:trPr>
          <w:cantSplit/>
        </w:trPr>
        <w:tc>
          <w:tcPr>
            <w:tcW w:w="4785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523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bookmarkStart w:id="0" w:name="_GoBack"/>
      <w:r w:rsidRPr="006419ED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B9227D">
        <w:rPr>
          <w:rFonts w:ascii="PT Astra Serif" w:hAnsi="PT Astra Serif" w:cs="Times New Roman"/>
          <w:bCs/>
          <w:sz w:val="26"/>
          <w:szCs w:val="26"/>
        </w:rPr>
        <w:t>й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Томской области </w:t>
      </w:r>
    </w:p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 xml:space="preserve">от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23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12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.201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9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42</w:t>
      </w:r>
      <w:bookmarkEnd w:id="0"/>
    </w:p>
    <w:p w:rsidR="0015619E" w:rsidRPr="006419ED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ПРИКАЗЫВАЮ:</w:t>
      </w:r>
    </w:p>
    <w:p w:rsidR="00B9227D" w:rsidRDefault="00080154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6419ED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6419ED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23.12.2019 № 42 «Об утверждении типовой формы соглашения о предоставлении субсидии местному бюджету из областного бюджета» (Официальный интернет-портал «Электронная Администрация Томской области» http://www.tomsk.gov.ru, 25.12.2019) </w:t>
      </w:r>
      <w:r w:rsidR="00B9227D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6419ED">
        <w:rPr>
          <w:rFonts w:ascii="PT Astra Serif" w:hAnsi="PT Astra Serif" w:cs="PT Astra Serif"/>
          <w:sz w:val="26"/>
          <w:szCs w:val="26"/>
        </w:rPr>
        <w:t>изменени</w:t>
      </w:r>
      <w:r w:rsidR="00B9227D">
        <w:rPr>
          <w:rFonts w:ascii="PT Astra Serif" w:hAnsi="PT Astra Serif" w:cs="PT Astra Serif"/>
          <w:sz w:val="26"/>
          <w:szCs w:val="26"/>
        </w:rPr>
        <w:t>я:</w:t>
      </w:r>
    </w:p>
    <w:p w:rsidR="00B9227D" w:rsidRDefault="00B9227D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Типовой форме</w:t>
      </w:r>
      <w:r w:rsidR="008A7037" w:rsidRPr="008A7037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="008A7037" w:rsidRPr="008A7037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8A7037" w:rsidRPr="008A7037">
        <w:rPr>
          <w:rFonts w:ascii="PT Astra Serif" w:hAnsi="PT Astra Serif" w:cs="PT Astra Serif"/>
          <w:sz w:val="26"/>
          <w:szCs w:val="26"/>
        </w:rPr>
        <w:t xml:space="preserve"> о предоставлении субсидии местному бюджету из</w:t>
      </w:r>
      <w:r>
        <w:rPr>
          <w:rFonts w:ascii="PT Astra Serif" w:hAnsi="PT Astra Serif" w:cs="PT Astra Serif"/>
          <w:sz w:val="26"/>
          <w:szCs w:val="26"/>
        </w:rPr>
        <w:t xml:space="preserve"> областного бюджета, утвержденной</w:t>
      </w:r>
      <w:r w:rsidR="0089206C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EF407E" w:rsidRDefault="00EF407E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пункте 4.1.4 слова «</w:t>
      </w:r>
      <w:r w:rsidRPr="00EF407E">
        <w:rPr>
          <w:rFonts w:ascii="PT Astra Serif" w:hAnsi="PT Astra Serif" w:cs="PT Astra Serif"/>
          <w:sz w:val="26"/>
          <w:szCs w:val="26"/>
        </w:rPr>
        <w:t>показателей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F407E">
        <w:rPr>
          <w:rFonts w:ascii="PT Astra Serif" w:hAnsi="PT Astra Serif" w:cs="PT Astra Serif"/>
          <w:sz w:val="26"/>
          <w:szCs w:val="26"/>
        </w:rPr>
        <w:t>результативности</w:t>
      </w:r>
      <w:r>
        <w:rPr>
          <w:rFonts w:ascii="PT Astra Serif" w:hAnsi="PT Astra Serif" w:cs="PT Astra Serif"/>
          <w:sz w:val="26"/>
          <w:szCs w:val="26"/>
        </w:rPr>
        <w:t>» заменить словами «показателя (показателей) результатов»;</w:t>
      </w:r>
    </w:p>
    <w:p w:rsidR="00926D9C" w:rsidRDefault="00EF407E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B9227D">
        <w:rPr>
          <w:rFonts w:ascii="PT Astra Serif" w:hAnsi="PT Astra Serif" w:cs="PT Astra Serif"/>
          <w:sz w:val="26"/>
          <w:szCs w:val="26"/>
        </w:rPr>
        <w:t>) дополнить</w:t>
      </w:r>
      <w:r w:rsidR="00926D9C">
        <w:rPr>
          <w:rFonts w:ascii="PT Astra Serif" w:hAnsi="PT Astra Serif" w:cs="PT Astra Serif"/>
          <w:sz w:val="26"/>
          <w:szCs w:val="26"/>
        </w:rPr>
        <w:t xml:space="preserve"> </w:t>
      </w:r>
      <w:r w:rsidR="002607CE">
        <w:rPr>
          <w:rFonts w:ascii="PT Astra Serif" w:hAnsi="PT Astra Serif" w:cs="PT Astra Serif"/>
          <w:sz w:val="26"/>
          <w:szCs w:val="26"/>
        </w:rPr>
        <w:t>пунктом 4.3.1.1 следующего содержания</w:t>
      </w:r>
      <w:r w:rsidR="00926D9C">
        <w:rPr>
          <w:rFonts w:ascii="PT Astra Serif" w:hAnsi="PT Astra Serif" w:cs="PT Astra Serif"/>
          <w:sz w:val="26"/>
          <w:szCs w:val="26"/>
        </w:rPr>
        <w:t>:</w:t>
      </w:r>
    </w:p>
    <w:p w:rsidR="005D1673" w:rsidRDefault="00926D9C" w:rsidP="0031156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2607CE">
        <w:rPr>
          <w:rFonts w:ascii="PT Astra Serif" w:hAnsi="PT Astra Serif" w:cs="PT Astra Serif"/>
          <w:sz w:val="26"/>
          <w:szCs w:val="26"/>
        </w:rPr>
        <w:t xml:space="preserve">4.3.1.1. </w:t>
      </w:r>
      <w:r w:rsidR="002607CE" w:rsidRPr="002607CE">
        <w:rPr>
          <w:rFonts w:ascii="PT Astra Serif" w:hAnsi="PT Astra Serif" w:cs="PT Astra Serif"/>
          <w:sz w:val="26"/>
          <w:szCs w:val="26"/>
        </w:rPr>
        <w:t xml:space="preserve"> </w:t>
      </w:r>
      <w:r w:rsidR="0031156F" w:rsidRPr="0031156F">
        <w:rPr>
          <w:rFonts w:ascii="PT Astra Serif" w:hAnsi="PT Astra Serif" w:cs="PT Astra Serif"/>
          <w:sz w:val="26"/>
          <w:szCs w:val="26"/>
        </w:rPr>
        <w:t>Обеспечить в соответствии с распоряжением Администрации</w:t>
      </w:r>
      <w:r w:rsidR="0031156F">
        <w:rPr>
          <w:rFonts w:ascii="PT Astra Serif" w:hAnsi="PT Astra Serif" w:cs="PT Astra Serif"/>
          <w:sz w:val="26"/>
          <w:szCs w:val="26"/>
        </w:rPr>
        <w:t xml:space="preserve"> Томской области от 30.08.2023 №</w:t>
      </w:r>
      <w:r w:rsidR="0031156F" w:rsidRPr="0031156F">
        <w:rPr>
          <w:rFonts w:ascii="PT Astra Serif" w:hAnsi="PT Astra Serif" w:cs="PT Astra Serif"/>
          <w:sz w:val="26"/>
          <w:szCs w:val="26"/>
        </w:rPr>
        <w:t>569-ра</w:t>
      </w:r>
      <w:r w:rsidR="0031156F">
        <w:rPr>
          <w:rFonts w:ascii="PT Astra Serif" w:hAnsi="PT Astra Serif" w:cs="PT Astra Serif"/>
          <w:sz w:val="26"/>
          <w:szCs w:val="26"/>
        </w:rPr>
        <w:t xml:space="preserve"> «</w:t>
      </w:r>
      <w:r w:rsidR="0031156F" w:rsidRPr="0031156F">
        <w:rPr>
          <w:rFonts w:ascii="PT Astra Serif" w:hAnsi="PT Astra Serif" w:cs="PT Astra Serif"/>
          <w:sz w:val="26"/>
          <w:szCs w:val="26"/>
        </w:rPr>
        <w:t>Об особенностях формирования и ведения исполнительной документации при строительстве и реконструкции объектов капитального строительства, фина</w:t>
      </w:r>
      <w:r w:rsidR="0031156F">
        <w:rPr>
          <w:rFonts w:ascii="PT Astra Serif" w:hAnsi="PT Astra Serif" w:cs="PT Astra Serif"/>
          <w:sz w:val="26"/>
          <w:szCs w:val="26"/>
        </w:rPr>
        <w:t>нсируемых из областного бюджета»</w:t>
      </w:r>
      <w:r w:rsidR="0031156F" w:rsidRPr="0031156F">
        <w:rPr>
          <w:rFonts w:ascii="PT Astra Serif" w:hAnsi="PT Astra Serif" w:cs="PT Astra Serif"/>
          <w:sz w:val="26"/>
          <w:szCs w:val="26"/>
        </w:rPr>
        <w:t xml:space="preserve"> формирование и ведение исполнительной документации в электронном виде без дублирования на бумажном носителе согласно </w:t>
      </w:r>
      <w:hyperlink r:id="rId11">
        <w:r w:rsidR="0031156F" w:rsidRPr="0031156F">
          <w:rPr>
            <w:rFonts w:ascii="PT Astra Serif" w:hAnsi="PT Astra Serif" w:cs="PT Astra Serif"/>
            <w:sz w:val="26"/>
            <w:szCs w:val="26"/>
          </w:rPr>
          <w:t>приказу</w:t>
        </w:r>
      </w:hyperlink>
      <w:r w:rsidR="0031156F" w:rsidRPr="0031156F">
        <w:rPr>
          <w:rFonts w:ascii="PT Astra Serif" w:hAnsi="PT Astra Serif" w:cs="PT Astra Serif"/>
          <w:sz w:val="26"/>
          <w:szCs w:val="26"/>
        </w:rPr>
        <w:t xml:space="preserve"> Министерства строительства и жилищно-коммунального хозяйства Росс</w:t>
      </w:r>
      <w:r w:rsidR="0031156F">
        <w:rPr>
          <w:rFonts w:ascii="PT Astra Serif" w:hAnsi="PT Astra Serif" w:cs="PT Astra Serif"/>
          <w:sz w:val="26"/>
          <w:szCs w:val="26"/>
        </w:rPr>
        <w:t>ийской Федерации от 16.05.2023 №344/</w:t>
      </w:r>
      <w:proofErr w:type="spellStart"/>
      <w:r w:rsidR="0031156F">
        <w:rPr>
          <w:rFonts w:ascii="PT Astra Serif" w:hAnsi="PT Astra Serif" w:cs="PT Astra Serif"/>
          <w:sz w:val="26"/>
          <w:szCs w:val="26"/>
        </w:rPr>
        <w:t>пр</w:t>
      </w:r>
      <w:proofErr w:type="spellEnd"/>
      <w:r w:rsidR="0031156F">
        <w:rPr>
          <w:rFonts w:ascii="PT Astra Serif" w:hAnsi="PT Astra Serif" w:cs="PT Astra Serif"/>
          <w:sz w:val="26"/>
          <w:szCs w:val="26"/>
        </w:rPr>
        <w:t xml:space="preserve"> «</w:t>
      </w:r>
      <w:r w:rsidR="0031156F" w:rsidRPr="0031156F">
        <w:rPr>
          <w:rFonts w:ascii="PT Astra Serif" w:hAnsi="PT Astra Serif" w:cs="PT Astra Serif"/>
          <w:sz w:val="26"/>
          <w:szCs w:val="26"/>
        </w:rPr>
        <w:t>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</w:t>
      </w:r>
      <w:r w:rsidR="0031156F">
        <w:rPr>
          <w:rFonts w:ascii="PT Astra Serif" w:hAnsi="PT Astra Serif" w:cs="PT Astra Serif"/>
          <w:sz w:val="26"/>
          <w:szCs w:val="26"/>
        </w:rPr>
        <w:t xml:space="preserve">» при строительстве, </w:t>
      </w:r>
      <w:r w:rsidR="0031156F" w:rsidRPr="0031156F">
        <w:rPr>
          <w:rFonts w:ascii="PT Astra Serif" w:hAnsi="PT Astra Serif" w:cs="PT Astra Serif"/>
          <w:sz w:val="26"/>
          <w:szCs w:val="26"/>
        </w:rPr>
        <w:t>реконструкции объекта капитального строительства</w:t>
      </w:r>
      <w:r w:rsidR="002607CE" w:rsidRPr="002607CE">
        <w:rPr>
          <w:rFonts w:ascii="PT Astra Serif" w:hAnsi="PT Astra Serif" w:cs="PT Astra Serif"/>
          <w:sz w:val="26"/>
          <w:szCs w:val="26"/>
        </w:rPr>
        <w:t>.</w:t>
      </w:r>
      <w:r w:rsidR="00EF6242">
        <w:rPr>
          <w:rFonts w:ascii="PT Astra Serif" w:hAnsi="PT Astra Serif" w:cs="PT Astra Serif"/>
          <w:sz w:val="26"/>
          <w:szCs w:val="26"/>
        </w:rPr>
        <w:t xml:space="preserve"> &lt;</w:t>
      </w:r>
      <w:r w:rsidR="0031156F">
        <w:rPr>
          <w:rFonts w:ascii="PT Astra Serif" w:hAnsi="PT Astra Serif" w:cs="PT Astra Serif"/>
          <w:sz w:val="26"/>
          <w:szCs w:val="26"/>
        </w:rPr>
        <w:t>23</w:t>
      </w:r>
      <w:r w:rsidR="0031156F" w:rsidRPr="0031156F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EF6242" w:rsidRPr="004773F7">
        <w:rPr>
          <w:rFonts w:ascii="PT Astra Serif" w:hAnsi="PT Astra Serif" w:cs="PT Astra Serif"/>
          <w:sz w:val="26"/>
          <w:szCs w:val="26"/>
        </w:rPr>
        <w:t>&gt;</w:t>
      </w:r>
      <w:r w:rsidR="006B08EA">
        <w:rPr>
          <w:rFonts w:ascii="PT Astra Serif" w:hAnsi="PT Astra Serif" w:cs="PT Astra Serif"/>
          <w:sz w:val="26"/>
          <w:szCs w:val="26"/>
        </w:rPr>
        <w:t>»</w:t>
      </w:r>
      <w:r w:rsidR="00B9227D">
        <w:rPr>
          <w:rFonts w:ascii="PT Astra Serif" w:hAnsi="PT Astra Serif" w:cs="PT Astra Serif"/>
          <w:sz w:val="26"/>
          <w:szCs w:val="26"/>
        </w:rPr>
        <w:t>;</w:t>
      </w:r>
    </w:p>
    <w:p w:rsidR="00EF407E" w:rsidRDefault="00EF407E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 пункте 4.3.3 слова «</w:t>
      </w:r>
      <w:r w:rsidRPr="00EF407E">
        <w:rPr>
          <w:rFonts w:ascii="PT Astra Serif" w:hAnsi="PT Astra Serif" w:cs="PT Astra Serif"/>
          <w:sz w:val="26"/>
          <w:szCs w:val="26"/>
        </w:rPr>
        <w:t>показателей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F407E">
        <w:rPr>
          <w:rFonts w:ascii="PT Astra Serif" w:hAnsi="PT Astra Serif" w:cs="PT Astra Serif"/>
          <w:sz w:val="26"/>
          <w:szCs w:val="26"/>
        </w:rPr>
        <w:t>результативности</w:t>
      </w:r>
      <w:r>
        <w:rPr>
          <w:rFonts w:ascii="PT Astra Serif" w:hAnsi="PT Astra Serif" w:cs="PT Astra Serif"/>
          <w:sz w:val="26"/>
          <w:szCs w:val="26"/>
        </w:rPr>
        <w:t>» заменить словами «показателя (показателей) результатов»;</w:t>
      </w:r>
    </w:p>
    <w:p w:rsidR="004773F7" w:rsidRDefault="00EF407E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B9227D">
        <w:rPr>
          <w:rFonts w:ascii="PT Astra Serif" w:hAnsi="PT Astra Serif" w:cs="PT Astra Serif"/>
          <w:sz w:val="26"/>
          <w:szCs w:val="26"/>
        </w:rPr>
        <w:t>) в аб</w:t>
      </w:r>
      <w:r w:rsidR="004773F7">
        <w:rPr>
          <w:rFonts w:ascii="PT Astra Serif" w:hAnsi="PT Astra Serif" w:cs="PT Astra Serif"/>
          <w:sz w:val="26"/>
          <w:szCs w:val="26"/>
        </w:rPr>
        <w:t>заце третьем  пункта 4.3.8 слова</w:t>
      </w:r>
      <w:r w:rsidR="00B9227D">
        <w:rPr>
          <w:rFonts w:ascii="PT Astra Serif" w:hAnsi="PT Astra Serif" w:cs="PT Astra Serif"/>
          <w:sz w:val="26"/>
          <w:szCs w:val="26"/>
        </w:rPr>
        <w:t xml:space="preserve"> </w:t>
      </w:r>
      <w:r w:rsidR="004773F7">
        <w:rPr>
          <w:rFonts w:ascii="PT Astra Serif" w:hAnsi="PT Astra Serif" w:cs="PT Astra Serif"/>
          <w:sz w:val="26"/>
          <w:szCs w:val="26"/>
        </w:rPr>
        <w:t>«показателей результативности» заменить слова</w:t>
      </w:r>
      <w:r w:rsidR="00B9227D">
        <w:rPr>
          <w:rFonts w:ascii="PT Astra Serif" w:hAnsi="PT Astra Serif" w:cs="PT Astra Serif"/>
          <w:sz w:val="26"/>
          <w:szCs w:val="26"/>
        </w:rPr>
        <w:t>м</w:t>
      </w:r>
      <w:r w:rsidR="004773F7">
        <w:rPr>
          <w:rFonts w:ascii="PT Astra Serif" w:hAnsi="PT Astra Serif" w:cs="PT Astra Serif"/>
          <w:sz w:val="26"/>
          <w:szCs w:val="26"/>
        </w:rPr>
        <w:t>и</w:t>
      </w:r>
      <w:r w:rsidR="00B9227D">
        <w:rPr>
          <w:rFonts w:ascii="PT Astra Serif" w:hAnsi="PT Astra Serif" w:cs="PT Astra Serif"/>
          <w:sz w:val="26"/>
          <w:szCs w:val="26"/>
        </w:rPr>
        <w:t xml:space="preserve"> «</w:t>
      </w:r>
      <w:r w:rsidR="004773F7">
        <w:rPr>
          <w:rFonts w:ascii="PT Astra Serif" w:hAnsi="PT Astra Serif" w:cs="PT Astra Serif"/>
          <w:sz w:val="26"/>
          <w:szCs w:val="26"/>
        </w:rPr>
        <w:t>показателя (показателей) результатов использования Субсидии»;</w:t>
      </w:r>
    </w:p>
    <w:p w:rsidR="004773F7" w:rsidRDefault="00EF407E" w:rsidP="004773F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4773F7">
        <w:rPr>
          <w:rFonts w:ascii="PT Astra Serif" w:hAnsi="PT Astra Serif" w:cs="PT Astra Serif"/>
          <w:sz w:val="26"/>
          <w:szCs w:val="26"/>
        </w:rPr>
        <w:t>) в пункте 7.4 слова «</w:t>
      </w:r>
      <w:r w:rsidR="004773F7" w:rsidRPr="004773F7">
        <w:rPr>
          <w:rFonts w:ascii="PT Astra Serif" w:hAnsi="PT Astra Serif" w:cs="PT Astra Serif"/>
          <w:sz w:val="26"/>
          <w:szCs w:val="26"/>
        </w:rPr>
        <w:t xml:space="preserve"> значений показателей результативности</w:t>
      </w:r>
      <w:r w:rsidR="004773F7">
        <w:rPr>
          <w:rFonts w:ascii="PT Astra Serif" w:hAnsi="PT Astra Serif" w:cs="PT Astra Serif"/>
          <w:sz w:val="26"/>
          <w:szCs w:val="26"/>
        </w:rPr>
        <w:t>» заменить словами «значений показателя (показателей) результатов использования Субсидии»;</w:t>
      </w:r>
    </w:p>
    <w:p w:rsidR="0084066F" w:rsidRDefault="00EF407E" w:rsidP="0084066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4773F7">
        <w:rPr>
          <w:rFonts w:ascii="PT Astra Serif" w:hAnsi="PT Astra Serif" w:cs="PT Astra Serif"/>
          <w:sz w:val="26"/>
          <w:szCs w:val="26"/>
        </w:rPr>
        <w:t xml:space="preserve">) </w:t>
      </w:r>
      <w:r w:rsidR="0084066F">
        <w:rPr>
          <w:rFonts w:ascii="PT Astra Serif" w:hAnsi="PT Astra Serif" w:cs="PT Astra Serif"/>
          <w:sz w:val="26"/>
          <w:szCs w:val="26"/>
        </w:rPr>
        <w:t>дополнить сноской &lt;23</w:t>
      </w:r>
      <w:r w:rsidR="0084066F" w:rsidRPr="0031156F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84066F" w:rsidRPr="004773F7">
        <w:rPr>
          <w:rFonts w:ascii="PT Astra Serif" w:hAnsi="PT Astra Serif" w:cs="PT Astra Serif"/>
          <w:sz w:val="26"/>
          <w:szCs w:val="26"/>
        </w:rPr>
        <w:t>&gt;</w:t>
      </w:r>
      <w:r w:rsidR="0084066F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84066F" w:rsidRDefault="0084066F" w:rsidP="0084066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«&lt;</w:t>
      </w:r>
      <w:proofErr w:type="gramStart"/>
      <w:r>
        <w:rPr>
          <w:rFonts w:ascii="PT Astra Serif" w:hAnsi="PT Astra Serif" w:cs="PT Astra Serif"/>
          <w:sz w:val="26"/>
          <w:szCs w:val="26"/>
        </w:rPr>
        <w:t>23</w:t>
      </w:r>
      <w:r w:rsidRPr="0031156F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4773F7">
        <w:rPr>
          <w:rFonts w:ascii="PT Astra Serif" w:hAnsi="PT Astra Serif" w:cs="PT Astra Serif"/>
          <w:sz w:val="26"/>
          <w:szCs w:val="26"/>
        </w:rPr>
        <w:t>&gt;</w:t>
      </w:r>
      <w:hyperlink w:anchor="P10">
        <w:r w:rsidRPr="0031156F">
          <w:rPr>
            <w:rFonts w:ascii="PT Astra Serif" w:hAnsi="PT Astra Serif" w:cs="PT Astra Serif"/>
            <w:sz w:val="26"/>
            <w:szCs w:val="26"/>
          </w:rPr>
          <w:t>Пункт</w:t>
        </w:r>
        <w:proofErr w:type="gramEnd"/>
      </w:hyperlink>
      <w:r>
        <w:rPr>
          <w:rFonts w:ascii="PT Astra Serif" w:hAnsi="PT Astra Serif" w:cs="PT Astra Serif"/>
          <w:sz w:val="26"/>
          <w:szCs w:val="26"/>
        </w:rPr>
        <w:t xml:space="preserve"> 4.3.1.1</w:t>
      </w:r>
      <w:r w:rsidRPr="0031156F">
        <w:rPr>
          <w:rFonts w:ascii="PT Astra Serif" w:hAnsi="PT Astra Serif" w:cs="PT Astra Serif"/>
          <w:sz w:val="26"/>
          <w:szCs w:val="26"/>
        </w:rPr>
        <w:t xml:space="preserve"> предусматривается для </w:t>
      </w:r>
      <w:r>
        <w:rPr>
          <w:rFonts w:ascii="PT Astra Serif" w:hAnsi="PT Astra Serif" w:cs="PT Astra Serif"/>
          <w:sz w:val="26"/>
          <w:szCs w:val="26"/>
        </w:rPr>
        <w:t>С</w:t>
      </w:r>
      <w:r w:rsidRPr="0031156F">
        <w:rPr>
          <w:rFonts w:ascii="PT Astra Serif" w:hAnsi="PT Astra Serif" w:cs="PT Astra Serif"/>
          <w:sz w:val="26"/>
          <w:szCs w:val="26"/>
        </w:rPr>
        <w:t xml:space="preserve">убсидии, предоставляемой в целях </w:t>
      </w:r>
      <w:proofErr w:type="spellStart"/>
      <w:r w:rsidRPr="0031156F">
        <w:rPr>
          <w:rFonts w:ascii="PT Astra Serif" w:hAnsi="PT Astra Serif" w:cs="PT Astra Serif"/>
          <w:sz w:val="26"/>
          <w:szCs w:val="26"/>
        </w:rPr>
        <w:t>софинансирования</w:t>
      </w:r>
      <w:proofErr w:type="spellEnd"/>
      <w:r w:rsidRPr="0031156F">
        <w:rPr>
          <w:rFonts w:ascii="PT Astra Serif" w:hAnsi="PT Astra Serif" w:cs="PT Astra Serif"/>
          <w:sz w:val="26"/>
          <w:szCs w:val="26"/>
        </w:rPr>
        <w:t xml:space="preserve"> расходных обязательств муниципального образования, возникающих при стро</w:t>
      </w:r>
      <w:r>
        <w:rPr>
          <w:rFonts w:ascii="PT Astra Serif" w:hAnsi="PT Astra Serif" w:cs="PT Astra Serif"/>
          <w:sz w:val="26"/>
          <w:szCs w:val="26"/>
        </w:rPr>
        <w:t>ительстве, реконструкции объекта</w:t>
      </w:r>
      <w:r w:rsidRPr="0031156F">
        <w:rPr>
          <w:rFonts w:ascii="PT Astra Serif" w:hAnsi="PT Astra Serif" w:cs="PT Astra Serif"/>
          <w:sz w:val="26"/>
          <w:szCs w:val="26"/>
        </w:rPr>
        <w:t xml:space="preserve"> капитального строительства.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EF6242" w:rsidRDefault="00EF6242" w:rsidP="0084066F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="0084066F">
        <w:rPr>
          <w:rFonts w:ascii="PT Astra Serif" w:hAnsi="PT Astra Serif" w:cs="PT Astra Serif"/>
          <w:sz w:val="26"/>
          <w:szCs w:val="26"/>
        </w:rPr>
        <w:t xml:space="preserve">в сноске </w:t>
      </w:r>
      <w:r w:rsidR="0084066F" w:rsidRPr="004773F7">
        <w:rPr>
          <w:rFonts w:ascii="PT Astra Serif" w:hAnsi="PT Astra Serif" w:cs="PT Astra Serif"/>
          <w:sz w:val="26"/>
          <w:szCs w:val="26"/>
        </w:rPr>
        <w:t>&lt;41&gt;</w:t>
      </w:r>
      <w:r w:rsidR="0084066F">
        <w:rPr>
          <w:rFonts w:ascii="PT Astra Serif" w:hAnsi="PT Astra Serif" w:cs="PT Astra Serif"/>
          <w:sz w:val="26"/>
          <w:szCs w:val="26"/>
        </w:rPr>
        <w:t xml:space="preserve">  слова «</w:t>
      </w:r>
      <w:r w:rsidR="0084066F" w:rsidRPr="004773F7">
        <w:rPr>
          <w:rFonts w:ascii="PT Astra Serif" w:hAnsi="PT Astra Serif" w:cs="PT Astra Serif"/>
          <w:sz w:val="26"/>
          <w:szCs w:val="26"/>
        </w:rPr>
        <w:t>показателей результативности</w:t>
      </w:r>
      <w:r w:rsidR="0084066F">
        <w:rPr>
          <w:rFonts w:ascii="PT Astra Serif" w:hAnsi="PT Astra Serif" w:cs="PT Astra Serif"/>
          <w:sz w:val="26"/>
          <w:szCs w:val="26"/>
        </w:rPr>
        <w:t>» заменить словами «показателя (показателей) результатов»;</w:t>
      </w:r>
    </w:p>
    <w:p w:rsidR="00B9227D" w:rsidRDefault="00EF6242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4773F7">
        <w:rPr>
          <w:rFonts w:ascii="PT Astra Serif" w:hAnsi="PT Astra Serif" w:cs="PT Astra Serif"/>
          <w:sz w:val="26"/>
          <w:szCs w:val="26"/>
        </w:rPr>
        <w:t xml:space="preserve">) наименование приложении №7 изложить в следующей </w:t>
      </w:r>
      <w:r w:rsidR="007759DB">
        <w:rPr>
          <w:rFonts w:ascii="PT Astra Serif" w:hAnsi="PT Astra Serif" w:cs="PT Astra Serif"/>
          <w:sz w:val="26"/>
          <w:szCs w:val="26"/>
        </w:rPr>
        <w:t>редакции: «Показатель (показатели)</w:t>
      </w:r>
      <w:r w:rsidR="007759DB" w:rsidRPr="007759DB">
        <w:rPr>
          <w:rFonts w:ascii="PT Astra Serif" w:hAnsi="PT Astra Serif" w:cs="PT Astra Serif"/>
          <w:sz w:val="26"/>
          <w:szCs w:val="26"/>
        </w:rPr>
        <w:t xml:space="preserve"> результат</w:t>
      </w:r>
      <w:r w:rsidR="007759DB">
        <w:rPr>
          <w:rFonts w:ascii="PT Astra Serif" w:hAnsi="PT Astra Serif" w:cs="PT Astra Serif"/>
          <w:sz w:val="26"/>
          <w:szCs w:val="26"/>
        </w:rPr>
        <w:t>ов</w:t>
      </w:r>
      <w:r w:rsidR="007759DB" w:rsidRPr="007759DB">
        <w:rPr>
          <w:rFonts w:ascii="PT Astra Serif" w:hAnsi="PT Astra Serif" w:cs="PT Astra Serif"/>
          <w:sz w:val="26"/>
          <w:szCs w:val="26"/>
        </w:rPr>
        <w:t xml:space="preserve"> использования Субсидии</w:t>
      </w:r>
      <w:r w:rsidR="007759DB">
        <w:rPr>
          <w:rFonts w:ascii="PT Astra Serif" w:hAnsi="PT Astra Serif" w:cs="PT Astra Serif"/>
          <w:sz w:val="26"/>
          <w:szCs w:val="26"/>
        </w:rPr>
        <w:t>».</w:t>
      </w:r>
      <w:r w:rsidR="00B9227D">
        <w:rPr>
          <w:rFonts w:ascii="PT Astra Serif" w:hAnsi="PT Astra Serif" w:cs="PT Astra Serif"/>
          <w:sz w:val="26"/>
          <w:szCs w:val="26"/>
        </w:rPr>
        <w:t xml:space="preserve"> </w:t>
      </w:r>
    </w:p>
    <w:p w:rsidR="00080154" w:rsidRPr="006419ED" w:rsidRDefault="00080154" w:rsidP="006419E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5338">
        <w:rPr>
          <w:rFonts w:ascii="PT Astra Serif" w:hAnsi="PT Astra Serif" w:cs="PT Astra Serif"/>
          <w:sz w:val="26"/>
          <w:szCs w:val="26"/>
        </w:rPr>
        <w:lastRenderedPageBreak/>
        <w:t>2. Настоящий приказ вступает в силу со дня его официального опубликования</w:t>
      </w:r>
      <w:r w:rsidR="008377B7">
        <w:rPr>
          <w:rFonts w:ascii="PT Astra Serif" w:hAnsi="PT Astra Serif" w:cs="PT Astra Serif"/>
          <w:sz w:val="26"/>
          <w:szCs w:val="26"/>
        </w:rPr>
        <w:t>, за исключением подпунктов 2 и 7 пункта 1 настоящего приказа, которые вступают в силу с 1 января 2025 года.</w:t>
      </w:r>
    </w:p>
    <w:p w:rsidR="00080154" w:rsidRPr="002607CE" w:rsidRDefault="00080154" w:rsidP="002607CE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15619E" w:rsidRPr="006419ED" w:rsidRDefault="00080154" w:rsidP="0031156F">
      <w:pPr>
        <w:pStyle w:val="af6"/>
        <w:spacing w:after="0"/>
        <w:rPr>
          <w:rFonts w:ascii="PT Astra Serif" w:hAnsi="PT Astra Serif"/>
          <w:sz w:val="28"/>
          <w:szCs w:val="28"/>
        </w:rPr>
      </w:pPr>
      <w:r w:rsidRPr="006419ED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                  А.М.Феденёв</w:t>
      </w:r>
    </w:p>
    <w:sectPr w:rsidR="0015619E" w:rsidRPr="006419ED" w:rsidSect="006419ED">
      <w:headerReference w:type="default" r:id="rId12"/>
      <w:pgSz w:w="11907" w:h="16840" w:code="9"/>
      <w:pgMar w:top="567" w:right="567" w:bottom="1134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ADD" w:rsidRDefault="00E72ADD">
      <w:r>
        <w:separator/>
      </w:r>
    </w:p>
  </w:endnote>
  <w:endnote w:type="continuationSeparator" w:id="0">
    <w:p w:rsidR="00E72ADD" w:rsidRDefault="00E7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ADD" w:rsidRDefault="00E72ADD">
      <w:r>
        <w:separator/>
      </w:r>
    </w:p>
  </w:footnote>
  <w:footnote w:type="continuationSeparator" w:id="0">
    <w:p w:rsidR="00E72ADD" w:rsidRDefault="00E72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842012"/>
      <w:docPartObj>
        <w:docPartGallery w:val="Page Numbers (Top of Page)"/>
        <w:docPartUnique/>
      </w:docPartObj>
    </w:sdtPr>
    <w:sdtEndPr/>
    <w:sdtContent>
      <w:p w:rsidR="0031156F" w:rsidRDefault="00E72ADD">
        <w:pPr>
          <w:pStyle w:val="aa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538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 w15:restartNumberingAfterBreak="0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 w15:restartNumberingAfterBreak="0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 w15:restartNumberingAfterBreak="0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 w15:restartNumberingAfterBreak="0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 w15:restartNumberingAfterBreak="0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 w15:restartNumberingAfterBreak="0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 w15:restartNumberingAfterBreak="0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 w15:restartNumberingAfterBreak="0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2CD"/>
    <w:rsid w:val="00002B63"/>
    <w:rsid w:val="00014302"/>
    <w:rsid w:val="00015CB0"/>
    <w:rsid w:val="00020AFF"/>
    <w:rsid w:val="0002405A"/>
    <w:rsid w:val="00032103"/>
    <w:rsid w:val="000332FE"/>
    <w:rsid w:val="000361DC"/>
    <w:rsid w:val="000443C0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E5A47"/>
    <w:rsid w:val="000F0E31"/>
    <w:rsid w:val="000F34C9"/>
    <w:rsid w:val="00100D48"/>
    <w:rsid w:val="0010149E"/>
    <w:rsid w:val="00101A79"/>
    <w:rsid w:val="001039ED"/>
    <w:rsid w:val="0010455D"/>
    <w:rsid w:val="00105F2B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28C0"/>
    <w:rsid w:val="001351AB"/>
    <w:rsid w:val="00136CDA"/>
    <w:rsid w:val="00140474"/>
    <w:rsid w:val="0014701E"/>
    <w:rsid w:val="00154111"/>
    <w:rsid w:val="001543CE"/>
    <w:rsid w:val="0015619E"/>
    <w:rsid w:val="00157646"/>
    <w:rsid w:val="00160190"/>
    <w:rsid w:val="00165B84"/>
    <w:rsid w:val="0016753A"/>
    <w:rsid w:val="00171716"/>
    <w:rsid w:val="00171CBC"/>
    <w:rsid w:val="00174156"/>
    <w:rsid w:val="001801AD"/>
    <w:rsid w:val="001828FB"/>
    <w:rsid w:val="00183D6B"/>
    <w:rsid w:val="00187823"/>
    <w:rsid w:val="0019199A"/>
    <w:rsid w:val="00195FA7"/>
    <w:rsid w:val="001A01BD"/>
    <w:rsid w:val="001A15B9"/>
    <w:rsid w:val="001A7208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7425"/>
    <w:rsid w:val="002607CE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71F6"/>
    <w:rsid w:val="002D33EB"/>
    <w:rsid w:val="002D5359"/>
    <w:rsid w:val="002E1D83"/>
    <w:rsid w:val="002E3D66"/>
    <w:rsid w:val="002F0D97"/>
    <w:rsid w:val="002F0F9D"/>
    <w:rsid w:val="002F590A"/>
    <w:rsid w:val="00300C49"/>
    <w:rsid w:val="00301372"/>
    <w:rsid w:val="00301926"/>
    <w:rsid w:val="00301FF3"/>
    <w:rsid w:val="00302F78"/>
    <w:rsid w:val="00303EA5"/>
    <w:rsid w:val="00305D63"/>
    <w:rsid w:val="0031156F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067F"/>
    <w:rsid w:val="00343BCC"/>
    <w:rsid w:val="0034797C"/>
    <w:rsid w:val="00350AFE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38A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16D9"/>
    <w:rsid w:val="00432642"/>
    <w:rsid w:val="004426FA"/>
    <w:rsid w:val="00443B33"/>
    <w:rsid w:val="00451515"/>
    <w:rsid w:val="0045383E"/>
    <w:rsid w:val="004542AF"/>
    <w:rsid w:val="00455D4A"/>
    <w:rsid w:val="00457C93"/>
    <w:rsid w:val="0047339B"/>
    <w:rsid w:val="004741A0"/>
    <w:rsid w:val="004773F7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24F8"/>
    <w:rsid w:val="004B3A4D"/>
    <w:rsid w:val="004B3DCB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618D7"/>
    <w:rsid w:val="005643B8"/>
    <w:rsid w:val="00564464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D0779"/>
    <w:rsid w:val="005D1673"/>
    <w:rsid w:val="005D17C4"/>
    <w:rsid w:val="005D39C7"/>
    <w:rsid w:val="005D63E9"/>
    <w:rsid w:val="005E41F7"/>
    <w:rsid w:val="005E44C4"/>
    <w:rsid w:val="005E4520"/>
    <w:rsid w:val="00603E3E"/>
    <w:rsid w:val="006041C5"/>
    <w:rsid w:val="00611D4A"/>
    <w:rsid w:val="00624959"/>
    <w:rsid w:val="006419ED"/>
    <w:rsid w:val="00645338"/>
    <w:rsid w:val="006479E1"/>
    <w:rsid w:val="0065142B"/>
    <w:rsid w:val="00655B6A"/>
    <w:rsid w:val="00656EE9"/>
    <w:rsid w:val="00661E7B"/>
    <w:rsid w:val="00662A66"/>
    <w:rsid w:val="00670D82"/>
    <w:rsid w:val="0067235E"/>
    <w:rsid w:val="006832A3"/>
    <w:rsid w:val="006840A2"/>
    <w:rsid w:val="00687008"/>
    <w:rsid w:val="00692A4D"/>
    <w:rsid w:val="00693871"/>
    <w:rsid w:val="0069469A"/>
    <w:rsid w:val="006A364B"/>
    <w:rsid w:val="006A4669"/>
    <w:rsid w:val="006B08EA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D81"/>
    <w:rsid w:val="006E6FE6"/>
    <w:rsid w:val="006F1D9C"/>
    <w:rsid w:val="006F3575"/>
    <w:rsid w:val="006F3EFB"/>
    <w:rsid w:val="00700320"/>
    <w:rsid w:val="00701375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6B7C"/>
    <w:rsid w:val="00741677"/>
    <w:rsid w:val="007418B9"/>
    <w:rsid w:val="00746B7A"/>
    <w:rsid w:val="00750F6C"/>
    <w:rsid w:val="00751FEF"/>
    <w:rsid w:val="0075557D"/>
    <w:rsid w:val="00757299"/>
    <w:rsid w:val="0076096A"/>
    <w:rsid w:val="00760D37"/>
    <w:rsid w:val="00770F62"/>
    <w:rsid w:val="00771D94"/>
    <w:rsid w:val="007759DB"/>
    <w:rsid w:val="00782D54"/>
    <w:rsid w:val="00784B5D"/>
    <w:rsid w:val="00791F75"/>
    <w:rsid w:val="00793356"/>
    <w:rsid w:val="007933B2"/>
    <w:rsid w:val="007A4679"/>
    <w:rsid w:val="007A4BE1"/>
    <w:rsid w:val="007A4C3E"/>
    <w:rsid w:val="007B08A2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303D"/>
    <w:rsid w:val="007F594F"/>
    <w:rsid w:val="007F5FBD"/>
    <w:rsid w:val="007F5FE1"/>
    <w:rsid w:val="007F7E6E"/>
    <w:rsid w:val="0080155F"/>
    <w:rsid w:val="00804D48"/>
    <w:rsid w:val="00805065"/>
    <w:rsid w:val="00805442"/>
    <w:rsid w:val="00805460"/>
    <w:rsid w:val="00811D0E"/>
    <w:rsid w:val="00811F53"/>
    <w:rsid w:val="00813173"/>
    <w:rsid w:val="008252B0"/>
    <w:rsid w:val="00831800"/>
    <w:rsid w:val="008349CA"/>
    <w:rsid w:val="00834DA5"/>
    <w:rsid w:val="008377B7"/>
    <w:rsid w:val="0084066F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206C"/>
    <w:rsid w:val="00894518"/>
    <w:rsid w:val="00895BB0"/>
    <w:rsid w:val="00897ADA"/>
    <w:rsid w:val="008A3507"/>
    <w:rsid w:val="008A4C4E"/>
    <w:rsid w:val="008A7037"/>
    <w:rsid w:val="008A7EA8"/>
    <w:rsid w:val="008B04ED"/>
    <w:rsid w:val="008B0604"/>
    <w:rsid w:val="008B2CB6"/>
    <w:rsid w:val="008B68C4"/>
    <w:rsid w:val="008B717D"/>
    <w:rsid w:val="008D6074"/>
    <w:rsid w:val="008E1C27"/>
    <w:rsid w:val="008E38F8"/>
    <w:rsid w:val="008F4A6A"/>
    <w:rsid w:val="008F4E37"/>
    <w:rsid w:val="008F680C"/>
    <w:rsid w:val="00906995"/>
    <w:rsid w:val="009077A2"/>
    <w:rsid w:val="0091064B"/>
    <w:rsid w:val="009150FF"/>
    <w:rsid w:val="009171B1"/>
    <w:rsid w:val="00920597"/>
    <w:rsid w:val="00921FA0"/>
    <w:rsid w:val="009221B1"/>
    <w:rsid w:val="00926D2A"/>
    <w:rsid w:val="00926D9C"/>
    <w:rsid w:val="0093384E"/>
    <w:rsid w:val="00934C0D"/>
    <w:rsid w:val="00935F10"/>
    <w:rsid w:val="009366B0"/>
    <w:rsid w:val="00945335"/>
    <w:rsid w:val="009511FC"/>
    <w:rsid w:val="009548F5"/>
    <w:rsid w:val="009572AC"/>
    <w:rsid w:val="0096194D"/>
    <w:rsid w:val="00961F97"/>
    <w:rsid w:val="00963F7B"/>
    <w:rsid w:val="00966F49"/>
    <w:rsid w:val="00980F6D"/>
    <w:rsid w:val="009862FC"/>
    <w:rsid w:val="009902DA"/>
    <w:rsid w:val="0099552A"/>
    <w:rsid w:val="009A50E9"/>
    <w:rsid w:val="009A6449"/>
    <w:rsid w:val="009A6859"/>
    <w:rsid w:val="009A6F5B"/>
    <w:rsid w:val="009A77C5"/>
    <w:rsid w:val="009B1D48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57BF0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D4F07"/>
    <w:rsid w:val="00AE50EB"/>
    <w:rsid w:val="00AE7621"/>
    <w:rsid w:val="00AF2810"/>
    <w:rsid w:val="00AF6906"/>
    <w:rsid w:val="00AF6F1C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0D47"/>
    <w:rsid w:val="00B62124"/>
    <w:rsid w:val="00B6606B"/>
    <w:rsid w:val="00B73362"/>
    <w:rsid w:val="00B736E3"/>
    <w:rsid w:val="00B73E16"/>
    <w:rsid w:val="00B84BC5"/>
    <w:rsid w:val="00B87526"/>
    <w:rsid w:val="00B9227D"/>
    <w:rsid w:val="00BA1706"/>
    <w:rsid w:val="00BA1891"/>
    <w:rsid w:val="00BA771B"/>
    <w:rsid w:val="00BB33C0"/>
    <w:rsid w:val="00BB5A2A"/>
    <w:rsid w:val="00BB6EC5"/>
    <w:rsid w:val="00BC1D41"/>
    <w:rsid w:val="00BC1F28"/>
    <w:rsid w:val="00BC7235"/>
    <w:rsid w:val="00BD55AD"/>
    <w:rsid w:val="00BD5C5E"/>
    <w:rsid w:val="00BE1260"/>
    <w:rsid w:val="00BF3492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1373"/>
    <w:rsid w:val="00C42976"/>
    <w:rsid w:val="00C43A0B"/>
    <w:rsid w:val="00C43AE9"/>
    <w:rsid w:val="00C4457D"/>
    <w:rsid w:val="00C50A70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1B9"/>
    <w:rsid w:val="00D9337A"/>
    <w:rsid w:val="00D946B5"/>
    <w:rsid w:val="00D97B20"/>
    <w:rsid w:val="00DB3B22"/>
    <w:rsid w:val="00DC0F5E"/>
    <w:rsid w:val="00DC6222"/>
    <w:rsid w:val="00DD02C8"/>
    <w:rsid w:val="00DD3561"/>
    <w:rsid w:val="00DD619E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2ADD"/>
    <w:rsid w:val="00E74CD9"/>
    <w:rsid w:val="00E74D6F"/>
    <w:rsid w:val="00E76FEB"/>
    <w:rsid w:val="00E82A75"/>
    <w:rsid w:val="00E879AD"/>
    <w:rsid w:val="00E90EC5"/>
    <w:rsid w:val="00E91774"/>
    <w:rsid w:val="00EA0CA2"/>
    <w:rsid w:val="00EA0E7A"/>
    <w:rsid w:val="00EA2F30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AC0"/>
    <w:rsid w:val="00EE3FB2"/>
    <w:rsid w:val="00EE49FE"/>
    <w:rsid w:val="00EE6E82"/>
    <w:rsid w:val="00EF407E"/>
    <w:rsid w:val="00EF6242"/>
    <w:rsid w:val="00EF716C"/>
    <w:rsid w:val="00F12BA2"/>
    <w:rsid w:val="00F12DAB"/>
    <w:rsid w:val="00F1497B"/>
    <w:rsid w:val="00F17338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FFC1930-7327-481D-978E-76AD9CD5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8A70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4883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1F47B305C2F621DC1E7F38CBD86EE86FA019754C0A5D39072C2B990850C3F1662E1928D3D1DA865E03F00CB3B51C54598B9DE46C929CA44897E19BT4UD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A9A6-0965-418D-A461-4F4A11AFA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Федорова Юлия Сергеевна (fys)</cp:lastModifiedBy>
  <cp:revision>2</cp:revision>
  <cp:lastPrinted>2024-10-28T08:22:00Z</cp:lastPrinted>
  <dcterms:created xsi:type="dcterms:W3CDTF">2024-10-28T10:23:00Z</dcterms:created>
  <dcterms:modified xsi:type="dcterms:W3CDTF">2024-10-28T10:23:00Z</dcterms:modified>
</cp:coreProperties>
</file>