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E879AD" w:rsidRPr="006419ED" w:rsidRDefault="001306A7" w:rsidP="00AE50EB">
            <w:pPr>
              <w:ind w:right="566"/>
              <w:jc w:val="center"/>
              <w:rPr>
                <w:rFonts w:ascii="PT Astra Serif" w:hAnsi="PT Astra Serif"/>
                <w:sz w:val="18"/>
              </w:rPr>
            </w:pPr>
            <w:r w:rsidRPr="006419ED">
              <w:rPr>
                <w:rFonts w:ascii="PT Astra Serif" w:hAnsi="PT Astra Serif"/>
                <w:sz w:val="18"/>
              </w:rPr>
              <w:t xml:space="preserve">        </w:t>
            </w:r>
            <w:r w:rsidRPr="006419E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803275" cy="771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6419ED" w:rsidRDefault="00E879AD" w:rsidP="001306A7">
            <w:pPr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15619E" w:rsidRPr="006419ED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6419E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6419ED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6419ED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6419ED" w:rsidRDefault="0015619E" w:rsidP="0096194D">
            <w:pPr>
              <w:rPr>
                <w:rFonts w:ascii="PT Astra Serif" w:hAnsi="PT Astra Serif"/>
              </w:rPr>
            </w:pPr>
          </w:p>
        </w:tc>
      </w:tr>
      <w:tr w:rsidR="0015619E" w:rsidRPr="006419ED" w:rsidTr="00332922">
        <w:tc>
          <w:tcPr>
            <w:tcW w:w="4785" w:type="dxa"/>
          </w:tcPr>
          <w:p w:rsidR="0015619E" w:rsidRPr="006419ED" w:rsidRDefault="0015619E" w:rsidP="00D20A72">
            <w:pPr>
              <w:ind w:right="566"/>
              <w:rPr>
                <w:rFonts w:ascii="PT Astra Serif" w:hAnsi="PT Astra Serif"/>
                <w:sz w:val="26"/>
              </w:rPr>
            </w:pPr>
          </w:p>
        </w:tc>
        <w:tc>
          <w:tcPr>
            <w:tcW w:w="5523" w:type="dxa"/>
          </w:tcPr>
          <w:p w:rsidR="0015619E" w:rsidRPr="006419ED" w:rsidRDefault="009A50E9" w:rsidP="005D1673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</w:rPr>
            </w:pPr>
            <w:r w:rsidRPr="006419ED">
              <w:rPr>
                <w:rFonts w:ascii="PT Astra Serif" w:hAnsi="PT Astra Serif"/>
                <w:sz w:val="26"/>
              </w:rPr>
              <w:t xml:space="preserve">                                                               </w:t>
            </w:r>
            <w:r w:rsidR="0015619E" w:rsidRPr="006419ED">
              <w:rPr>
                <w:rFonts w:ascii="PT Astra Serif" w:hAnsi="PT Astra Serif"/>
                <w:sz w:val="26"/>
              </w:rPr>
              <w:t>№</w:t>
            </w:r>
            <w:r w:rsidR="00D20A72" w:rsidRPr="006419ED">
              <w:rPr>
                <w:rFonts w:ascii="PT Astra Serif" w:hAnsi="PT Astra Serif"/>
                <w:sz w:val="26"/>
              </w:rPr>
              <w:t xml:space="preserve"> </w:t>
            </w:r>
          </w:p>
        </w:tc>
      </w:tr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6"/>
              </w:rPr>
            </w:pPr>
          </w:p>
        </w:tc>
      </w:tr>
      <w:tr w:rsidR="0015619E" w:rsidRPr="006419ED" w:rsidTr="00332922">
        <w:trPr>
          <w:cantSplit/>
        </w:trPr>
        <w:tc>
          <w:tcPr>
            <w:tcW w:w="4785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523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8A7037">
        <w:rPr>
          <w:rFonts w:ascii="PT Astra Serif" w:hAnsi="PT Astra Serif" w:cs="Times New Roman"/>
          <w:bCs/>
          <w:sz w:val="26"/>
          <w:szCs w:val="26"/>
        </w:rPr>
        <w:t>й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Томской области </w:t>
      </w:r>
    </w:p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 xml:space="preserve">от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23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12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.201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9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42</w:t>
      </w:r>
    </w:p>
    <w:p w:rsidR="0015619E" w:rsidRPr="006419ED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ПРИКАЗЫВАЮ:</w:t>
      </w:r>
    </w:p>
    <w:p w:rsidR="008A7037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 xml:space="preserve">1. Внести в </w:t>
      </w:r>
      <w:hyperlink r:id="rId9" w:history="1">
        <w:r w:rsidRPr="006419ED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6419ED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23.12.2019 № 42 «Об утверждении типовой формы соглашения о предоставлении субсидии местному бюджету из областного бюджета» (Официальный интернет-портал «Электронная Администрация Томской области» http://www.tomsk.gov.ru, 25.12.2019) </w:t>
      </w:r>
      <w:r w:rsidR="008A7037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Pr="006419ED">
        <w:rPr>
          <w:rFonts w:ascii="PT Astra Serif" w:hAnsi="PT Astra Serif" w:cs="PT Astra Serif"/>
          <w:sz w:val="26"/>
          <w:szCs w:val="26"/>
        </w:rPr>
        <w:t>изменени</w:t>
      </w:r>
      <w:r w:rsidR="008A7037">
        <w:rPr>
          <w:rFonts w:ascii="PT Astra Serif" w:hAnsi="PT Astra Serif" w:cs="PT Astra Serif"/>
          <w:sz w:val="26"/>
          <w:szCs w:val="26"/>
        </w:rPr>
        <w:t>я:</w:t>
      </w:r>
    </w:p>
    <w:p w:rsidR="008A7037" w:rsidRPr="008A7037" w:rsidRDefault="008A7037" w:rsidP="008A703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8A7037">
        <w:rPr>
          <w:rFonts w:ascii="PT Astra Serif" w:hAnsi="PT Astra Serif" w:cs="PT Astra Serif"/>
          <w:sz w:val="26"/>
          <w:szCs w:val="26"/>
        </w:rPr>
        <w:t xml:space="preserve">в Типовой форме </w:t>
      </w:r>
      <w:hyperlink r:id="rId10" w:history="1">
        <w:r w:rsidRPr="008A7037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Pr="008A7037">
        <w:rPr>
          <w:rFonts w:ascii="PT Astra Serif" w:hAnsi="PT Astra Serif" w:cs="PT Astra Serif"/>
          <w:sz w:val="26"/>
          <w:szCs w:val="26"/>
        </w:rPr>
        <w:t xml:space="preserve"> о предоставлении субсидии местному бюджету из областного бюджета, утвержденной указанным приказом:</w:t>
      </w:r>
    </w:p>
    <w:p w:rsidR="008A7037" w:rsidRDefault="008A7037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преамбуле слова «государственной власти» исключить;</w:t>
      </w:r>
    </w:p>
    <w:p w:rsidR="008A7037" w:rsidRDefault="008A7037" w:rsidP="008A703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в сноске </w:t>
      </w:r>
      <w:r w:rsidRPr="008A7037">
        <w:rPr>
          <w:rFonts w:ascii="PT Astra Serif" w:hAnsi="PT Astra Serif" w:cs="PT Astra Serif"/>
          <w:sz w:val="26"/>
          <w:szCs w:val="26"/>
        </w:rPr>
        <w:t>&lt;30&gt;</w:t>
      </w:r>
      <w:r>
        <w:rPr>
          <w:rFonts w:ascii="PT Astra Serif" w:hAnsi="PT Astra Serif" w:cs="PT Astra Serif"/>
          <w:sz w:val="26"/>
          <w:szCs w:val="26"/>
        </w:rPr>
        <w:t xml:space="preserve"> слова «государственной власти» исключить;</w:t>
      </w:r>
    </w:p>
    <w:p w:rsidR="008A7037" w:rsidRDefault="008A7037" w:rsidP="008A703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Pr="008A7037">
        <w:rPr>
          <w:rFonts w:ascii="PT Astra Serif" w:hAnsi="PT Astra Serif" w:cs="PT Astra Serif"/>
          <w:sz w:val="26"/>
          <w:szCs w:val="26"/>
        </w:rPr>
        <w:t xml:space="preserve">в </w:t>
      </w:r>
      <w:hyperlink r:id="rId11" w:history="1">
        <w:r w:rsidRPr="008A7037">
          <w:rPr>
            <w:rFonts w:ascii="PT Astra Serif" w:hAnsi="PT Astra Serif" w:cs="PT Astra Serif"/>
            <w:sz w:val="26"/>
            <w:szCs w:val="26"/>
          </w:rPr>
          <w:t xml:space="preserve">приложении </w:t>
        </w:r>
        <w:r>
          <w:rPr>
            <w:rFonts w:ascii="PT Astra Serif" w:hAnsi="PT Astra Serif" w:cs="PT Astra Serif"/>
            <w:sz w:val="26"/>
            <w:szCs w:val="26"/>
          </w:rPr>
          <w:t>№</w:t>
        </w:r>
        <w:r w:rsidRPr="008A7037">
          <w:rPr>
            <w:rFonts w:ascii="PT Astra Serif" w:hAnsi="PT Astra Serif" w:cs="PT Astra Serif"/>
            <w:sz w:val="26"/>
            <w:szCs w:val="26"/>
          </w:rPr>
          <w:t xml:space="preserve"> 8</w:t>
        </w:r>
      </w:hyperlink>
      <w:r w:rsidRPr="008A7037">
        <w:rPr>
          <w:rFonts w:ascii="PT Astra Serif" w:hAnsi="PT Astra Serif" w:cs="PT Astra Serif"/>
          <w:sz w:val="26"/>
          <w:szCs w:val="26"/>
        </w:rPr>
        <w:t xml:space="preserve"> слова</w:t>
      </w:r>
      <w:r>
        <w:rPr>
          <w:rFonts w:ascii="PT Astra Serif" w:hAnsi="PT Astra Serif" w:cs="PT Astra Serif"/>
          <w:sz w:val="26"/>
          <w:szCs w:val="26"/>
        </w:rPr>
        <w:t xml:space="preserve"> «государственной власти» исключить;</w:t>
      </w:r>
    </w:p>
    <w:p w:rsidR="008A7037" w:rsidRDefault="008A7037" w:rsidP="008A703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Pr="008A7037">
        <w:rPr>
          <w:rFonts w:ascii="PT Astra Serif" w:hAnsi="PT Astra Serif" w:cs="PT Astra Serif"/>
          <w:sz w:val="26"/>
          <w:szCs w:val="26"/>
        </w:rPr>
        <w:t xml:space="preserve">в </w:t>
      </w:r>
      <w:hyperlink r:id="rId12" w:history="1">
        <w:r w:rsidRPr="008A7037">
          <w:rPr>
            <w:rFonts w:ascii="PT Astra Serif" w:hAnsi="PT Astra Serif" w:cs="PT Astra Serif"/>
            <w:sz w:val="26"/>
            <w:szCs w:val="26"/>
          </w:rPr>
          <w:t xml:space="preserve">приложении </w:t>
        </w:r>
        <w:r>
          <w:rPr>
            <w:rFonts w:ascii="PT Astra Serif" w:hAnsi="PT Astra Serif" w:cs="PT Astra Serif"/>
            <w:sz w:val="26"/>
            <w:szCs w:val="26"/>
          </w:rPr>
          <w:t>№</w:t>
        </w:r>
        <w:r w:rsidRPr="008A7037">
          <w:rPr>
            <w:rFonts w:ascii="PT Astra Serif" w:hAnsi="PT Astra Serif" w:cs="PT Astra Serif"/>
            <w:sz w:val="26"/>
            <w:szCs w:val="26"/>
          </w:rPr>
          <w:t xml:space="preserve"> </w:t>
        </w:r>
      </w:hyperlink>
      <w:r>
        <w:rPr>
          <w:rFonts w:ascii="PT Astra Serif" w:hAnsi="PT Astra Serif" w:cs="PT Astra Serif"/>
          <w:sz w:val="26"/>
          <w:szCs w:val="26"/>
        </w:rPr>
        <w:t>9</w:t>
      </w:r>
      <w:r w:rsidRPr="008A7037">
        <w:rPr>
          <w:rFonts w:ascii="PT Astra Serif" w:hAnsi="PT Astra Serif" w:cs="PT Astra Serif"/>
          <w:sz w:val="26"/>
          <w:szCs w:val="26"/>
        </w:rPr>
        <w:t xml:space="preserve"> слова</w:t>
      </w:r>
      <w:r>
        <w:rPr>
          <w:rFonts w:ascii="PT Astra Serif" w:hAnsi="PT Astra Serif" w:cs="PT Astra Serif"/>
          <w:sz w:val="26"/>
          <w:szCs w:val="26"/>
        </w:rPr>
        <w:t xml:space="preserve"> «государственной власти» исключить;</w:t>
      </w:r>
    </w:p>
    <w:p w:rsidR="008A7037" w:rsidRDefault="008A7037" w:rsidP="008A703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 w:rsidRPr="008A7037">
        <w:rPr>
          <w:rFonts w:ascii="PT Astra Serif" w:hAnsi="PT Astra Serif" w:cs="PT Astra Serif"/>
          <w:sz w:val="26"/>
          <w:szCs w:val="26"/>
        </w:rPr>
        <w:t xml:space="preserve">в </w:t>
      </w:r>
      <w:hyperlink r:id="rId13" w:history="1">
        <w:r w:rsidRPr="008A7037">
          <w:rPr>
            <w:rFonts w:ascii="PT Astra Serif" w:hAnsi="PT Astra Serif" w:cs="PT Astra Serif"/>
            <w:sz w:val="26"/>
            <w:szCs w:val="26"/>
          </w:rPr>
          <w:t xml:space="preserve">приложении </w:t>
        </w:r>
        <w:r>
          <w:rPr>
            <w:rFonts w:ascii="PT Astra Serif" w:hAnsi="PT Astra Serif" w:cs="PT Astra Serif"/>
            <w:sz w:val="26"/>
            <w:szCs w:val="26"/>
          </w:rPr>
          <w:t>№</w:t>
        </w:r>
        <w:r w:rsidRPr="008A7037">
          <w:rPr>
            <w:rFonts w:ascii="PT Astra Serif" w:hAnsi="PT Astra Serif" w:cs="PT Astra Serif"/>
            <w:sz w:val="26"/>
            <w:szCs w:val="26"/>
          </w:rPr>
          <w:t xml:space="preserve"> </w:t>
        </w:r>
      </w:hyperlink>
      <w:r>
        <w:rPr>
          <w:rFonts w:ascii="PT Astra Serif" w:hAnsi="PT Astra Serif" w:cs="PT Astra Serif"/>
          <w:sz w:val="26"/>
          <w:szCs w:val="26"/>
        </w:rPr>
        <w:t>10</w:t>
      </w:r>
      <w:r w:rsidRPr="008A7037">
        <w:rPr>
          <w:rFonts w:ascii="PT Astra Serif" w:hAnsi="PT Astra Serif" w:cs="PT Astra Serif"/>
          <w:sz w:val="26"/>
          <w:szCs w:val="26"/>
        </w:rPr>
        <w:t xml:space="preserve"> слова</w:t>
      </w:r>
      <w:r>
        <w:rPr>
          <w:rFonts w:ascii="PT Astra Serif" w:hAnsi="PT Astra Serif" w:cs="PT Astra Serif"/>
          <w:sz w:val="26"/>
          <w:szCs w:val="26"/>
        </w:rPr>
        <w:t xml:space="preserve"> «государственной власти» исключить;</w:t>
      </w:r>
    </w:p>
    <w:p w:rsidR="008A7037" w:rsidRDefault="008A7037" w:rsidP="008A703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Pr="008A7037">
        <w:rPr>
          <w:rFonts w:ascii="PT Astra Serif" w:hAnsi="PT Astra Serif" w:cs="PT Astra Serif"/>
          <w:sz w:val="26"/>
          <w:szCs w:val="26"/>
        </w:rPr>
        <w:t xml:space="preserve">в </w:t>
      </w:r>
      <w:hyperlink r:id="rId14" w:history="1">
        <w:r w:rsidRPr="008A7037">
          <w:rPr>
            <w:rFonts w:ascii="PT Astra Serif" w:hAnsi="PT Astra Serif" w:cs="PT Astra Serif"/>
            <w:sz w:val="26"/>
            <w:szCs w:val="26"/>
          </w:rPr>
          <w:t xml:space="preserve">приложении </w:t>
        </w:r>
        <w:r>
          <w:rPr>
            <w:rFonts w:ascii="PT Astra Serif" w:hAnsi="PT Astra Serif" w:cs="PT Astra Serif"/>
            <w:sz w:val="26"/>
            <w:szCs w:val="26"/>
          </w:rPr>
          <w:t>№</w:t>
        </w:r>
        <w:r w:rsidRPr="008A7037">
          <w:rPr>
            <w:rFonts w:ascii="PT Astra Serif" w:hAnsi="PT Astra Serif" w:cs="PT Astra Serif"/>
            <w:sz w:val="26"/>
            <w:szCs w:val="26"/>
          </w:rPr>
          <w:t xml:space="preserve"> </w:t>
        </w:r>
      </w:hyperlink>
      <w:r>
        <w:rPr>
          <w:rFonts w:ascii="PT Astra Serif" w:hAnsi="PT Astra Serif" w:cs="PT Astra Serif"/>
          <w:sz w:val="26"/>
          <w:szCs w:val="26"/>
        </w:rPr>
        <w:t>11</w:t>
      </w:r>
      <w:r w:rsidRPr="008A7037">
        <w:rPr>
          <w:rFonts w:ascii="PT Astra Serif" w:hAnsi="PT Astra Serif" w:cs="PT Astra Serif"/>
          <w:sz w:val="26"/>
          <w:szCs w:val="26"/>
        </w:rPr>
        <w:t xml:space="preserve"> слова</w:t>
      </w:r>
      <w:r>
        <w:rPr>
          <w:rFonts w:ascii="PT Astra Serif" w:hAnsi="PT Astra Serif" w:cs="PT Astra Serif"/>
          <w:sz w:val="26"/>
          <w:szCs w:val="26"/>
        </w:rPr>
        <w:t xml:space="preserve"> «государственной власти» исключить;</w:t>
      </w:r>
    </w:p>
    <w:p w:rsidR="008A7037" w:rsidRDefault="008A7037" w:rsidP="008A703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в преамбуле приложения №13 </w:t>
      </w:r>
      <w:r w:rsidRPr="008A7037">
        <w:rPr>
          <w:rFonts w:ascii="PT Astra Serif" w:hAnsi="PT Astra Serif" w:cs="PT Astra Serif"/>
          <w:sz w:val="26"/>
          <w:szCs w:val="26"/>
        </w:rPr>
        <w:t>слова</w:t>
      </w:r>
      <w:r>
        <w:rPr>
          <w:rFonts w:ascii="PT Astra Serif" w:hAnsi="PT Astra Serif" w:cs="PT Astra Serif"/>
          <w:sz w:val="26"/>
          <w:szCs w:val="26"/>
        </w:rPr>
        <w:t xml:space="preserve"> «государственной власти» исключить;</w:t>
      </w:r>
    </w:p>
    <w:p w:rsidR="005D1673" w:rsidRDefault="008A7037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8) в преамбуле приложения №14 </w:t>
      </w:r>
      <w:r w:rsidRPr="008A7037">
        <w:rPr>
          <w:rFonts w:ascii="PT Astra Serif" w:hAnsi="PT Astra Serif" w:cs="PT Astra Serif"/>
          <w:sz w:val="26"/>
          <w:szCs w:val="26"/>
        </w:rPr>
        <w:t>слова</w:t>
      </w:r>
      <w:r>
        <w:rPr>
          <w:rFonts w:ascii="PT Astra Serif" w:hAnsi="PT Astra Serif" w:cs="PT Astra Serif"/>
          <w:sz w:val="26"/>
          <w:szCs w:val="26"/>
        </w:rPr>
        <w:t xml:space="preserve"> «государственной власти» исключить.</w:t>
      </w:r>
    </w:p>
    <w:p w:rsidR="00080154" w:rsidRPr="006419ED" w:rsidRDefault="00080154" w:rsidP="006419E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bCs/>
          <w:sz w:val="26"/>
          <w:szCs w:val="26"/>
        </w:rPr>
        <w:t>2. Настоящий приказ вступает в силу со дня его официального опубликования</w:t>
      </w:r>
      <w:r w:rsidR="006419ED">
        <w:rPr>
          <w:rFonts w:ascii="PT Astra Serif" w:hAnsi="PT Astra Serif" w:cs="PT Astra Serif"/>
          <w:bCs/>
          <w:sz w:val="26"/>
          <w:szCs w:val="26"/>
        </w:rPr>
        <w:t>.</w:t>
      </w: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                  А.М.Феденёв</w:t>
      </w:r>
    </w:p>
    <w:p w:rsidR="00080154" w:rsidRPr="006419ED" w:rsidRDefault="00080154" w:rsidP="00080154">
      <w:pPr>
        <w:pStyle w:val="ConsPlusNormal"/>
        <w:ind w:left="6237"/>
        <w:outlineLvl w:val="1"/>
        <w:rPr>
          <w:rFonts w:ascii="PT Astra Serif" w:hAnsi="PT Astra Serif" w:cs="Times New Roman"/>
          <w:sz w:val="26"/>
          <w:szCs w:val="26"/>
        </w:rPr>
      </w:pPr>
    </w:p>
    <w:p w:rsidR="0015619E" w:rsidRPr="006419ED" w:rsidRDefault="0015619E" w:rsidP="00080154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sectPr w:rsidR="0015619E" w:rsidRPr="006419ED" w:rsidSect="006419ED">
      <w:pgSz w:w="11907" w:h="16840" w:code="9"/>
      <w:pgMar w:top="567" w:right="567" w:bottom="1134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037" w:rsidRDefault="008A7037">
      <w:r>
        <w:separator/>
      </w:r>
    </w:p>
  </w:endnote>
  <w:endnote w:type="continuationSeparator" w:id="0">
    <w:p w:rsidR="008A7037" w:rsidRDefault="008A7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037" w:rsidRDefault="008A7037">
      <w:r>
        <w:separator/>
      </w:r>
    </w:p>
  </w:footnote>
  <w:footnote w:type="continuationSeparator" w:id="0">
    <w:p w:rsidR="008A7037" w:rsidRDefault="008A70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4302"/>
    <w:rsid w:val="00015CB0"/>
    <w:rsid w:val="00020AFF"/>
    <w:rsid w:val="0002405A"/>
    <w:rsid w:val="00032103"/>
    <w:rsid w:val="000332FE"/>
    <w:rsid w:val="000361DC"/>
    <w:rsid w:val="0004752C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9460C"/>
    <w:rsid w:val="00095540"/>
    <w:rsid w:val="000A2251"/>
    <w:rsid w:val="000B5B21"/>
    <w:rsid w:val="000B75BE"/>
    <w:rsid w:val="000B775E"/>
    <w:rsid w:val="000C4BF5"/>
    <w:rsid w:val="000C7BE9"/>
    <w:rsid w:val="000D4BA6"/>
    <w:rsid w:val="000E0D13"/>
    <w:rsid w:val="000E0F2C"/>
    <w:rsid w:val="000E5A47"/>
    <w:rsid w:val="000F0E31"/>
    <w:rsid w:val="000F34C9"/>
    <w:rsid w:val="00100D48"/>
    <w:rsid w:val="0010149E"/>
    <w:rsid w:val="00101A79"/>
    <w:rsid w:val="001039ED"/>
    <w:rsid w:val="0010455D"/>
    <w:rsid w:val="00105F2B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28C0"/>
    <w:rsid w:val="001351AB"/>
    <w:rsid w:val="00136CDA"/>
    <w:rsid w:val="00140474"/>
    <w:rsid w:val="0014701E"/>
    <w:rsid w:val="00154111"/>
    <w:rsid w:val="0015619E"/>
    <w:rsid w:val="00157646"/>
    <w:rsid w:val="00160190"/>
    <w:rsid w:val="00165B84"/>
    <w:rsid w:val="0016753A"/>
    <w:rsid w:val="00171716"/>
    <w:rsid w:val="00171CBC"/>
    <w:rsid w:val="00174156"/>
    <w:rsid w:val="001801AD"/>
    <w:rsid w:val="001828FB"/>
    <w:rsid w:val="00183D6B"/>
    <w:rsid w:val="00187823"/>
    <w:rsid w:val="0019199A"/>
    <w:rsid w:val="00195FA7"/>
    <w:rsid w:val="001A01BD"/>
    <w:rsid w:val="001A15B9"/>
    <w:rsid w:val="001A7208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611A"/>
    <w:rsid w:val="00217210"/>
    <w:rsid w:val="0022169A"/>
    <w:rsid w:val="002243DE"/>
    <w:rsid w:val="00224E2E"/>
    <w:rsid w:val="00226E72"/>
    <w:rsid w:val="00232E76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57425"/>
    <w:rsid w:val="00264C47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4836"/>
    <w:rsid w:val="002B6840"/>
    <w:rsid w:val="002B74DF"/>
    <w:rsid w:val="002C71F6"/>
    <w:rsid w:val="002D33EB"/>
    <w:rsid w:val="002D5359"/>
    <w:rsid w:val="002E1D83"/>
    <w:rsid w:val="002E3D66"/>
    <w:rsid w:val="002F0D97"/>
    <w:rsid w:val="002F0F9D"/>
    <w:rsid w:val="002F590A"/>
    <w:rsid w:val="00300C49"/>
    <w:rsid w:val="00301372"/>
    <w:rsid w:val="00301926"/>
    <w:rsid w:val="00301FF3"/>
    <w:rsid w:val="00302F78"/>
    <w:rsid w:val="00303EA5"/>
    <w:rsid w:val="00305D63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87"/>
    <w:rsid w:val="00340293"/>
    <w:rsid w:val="0034067F"/>
    <w:rsid w:val="00343BCC"/>
    <w:rsid w:val="0034797C"/>
    <w:rsid w:val="0036023E"/>
    <w:rsid w:val="00361DD2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D5D6D"/>
    <w:rsid w:val="003D7550"/>
    <w:rsid w:val="003E1002"/>
    <w:rsid w:val="003E2084"/>
    <w:rsid w:val="003E303B"/>
    <w:rsid w:val="003E738A"/>
    <w:rsid w:val="003F7081"/>
    <w:rsid w:val="00401579"/>
    <w:rsid w:val="004022C7"/>
    <w:rsid w:val="00403061"/>
    <w:rsid w:val="004038BF"/>
    <w:rsid w:val="004074E7"/>
    <w:rsid w:val="004109B7"/>
    <w:rsid w:val="00412C42"/>
    <w:rsid w:val="00415B7D"/>
    <w:rsid w:val="00416808"/>
    <w:rsid w:val="004176EB"/>
    <w:rsid w:val="00432642"/>
    <w:rsid w:val="004426FA"/>
    <w:rsid w:val="00443B33"/>
    <w:rsid w:val="00451515"/>
    <w:rsid w:val="004542AF"/>
    <w:rsid w:val="00455D4A"/>
    <w:rsid w:val="00457C93"/>
    <w:rsid w:val="004741A0"/>
    <w:rsid w:val="00482B7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24F8"/>
    <w:rsid w:val="004B3DCB"/>
    <w:rsid w:val="004C04DF"/>
    <w:rsid w:val="004C2AD5"/>
    <w:rsid w:val="004C3243"/>
    <w:rsid w:val="004C5B4C"/>
    <w:rsid w:val="004C737C"/>
    <w:rsid w:val="004D0AD7"/>
    <w:rsid w:val="004D78FE"/>
    <w:rsid w:val="004E00AA"/>
    <w:rsid w:val="004E3864"/>
    <w:rsid w:val="004E5484"/>
    <w:rsid w:val="004F0B9A"/>
    <w:rsid w:val="004F3075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618D7"/>
    <w:rsid w:val="005643B8"/>
    <w:rsid w:val="00564464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D0779"/>
    <w:rsid w:val="005D1673"/>
    <w:rsid w:val="005D17C4"/>
    <w:rsid w:val="005D39C7"/>
    <w:rsid w:val="005D63E9"/>
    <w:rsid w:val="005E41F7"/>
    <w:rsid w:val="005E44C4"/>
    <w:rsid w:val="005E4520"/>
    <w:rsid w:val="00603E3E"/>
    <w:rsid w:val="006041C5"/>
    <w:rsid w:val="00611D4A"/>
    <w:rsid w:val="00624959"/>
    <w:rsid w:val="006419ED"/>
    <w:rsid w:val="006479E1"/>
    <w:rsid w:val="0065142B"/>
    <w:rsid w:val="00655B6A"/>
    <w:rsid w:val="00656EE9"/>
    <w:rsid w:val="00661E7B"/>
    <w:rsid w:val="00662A66"/>
    <w:rsid w:val="00670D82"/>
    <w:rsid w:val="0067235E"/>
    <w:rsid w:val="006832A3"/>
    <w:rsid w:val="006840A2"/>
    <w:rsid w:val="00687008"/>
    <w:rsid w:val="00692A4D"/>
    <w:rsid w:val="00693871"/>
    <w:rsid w:val="0069469A"/>
    <w:rsid w:val="006A364B"/>
    <w:rsid w:val="006A4669"/>
    <w:rsid w:val="006C1CE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6D81"/>
    <w:rsid w:val="006E6FE6"/>
    <w:rsid w:val="006F1D9C"/>
    <w:rsid w:val="006F3575"/>
    <w:rsid w:val="006F3EFB"/>
    <w:rsid w:val="00700320"/>
    <w:rsid w:val="00701375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A3E"/>
    <w:rsid w:val="007322A9"/>
    <w:rsid w:val="00736B7C"/>
    <w:rsid w:val="00741677"/>
    <w:rsid w:val="007418B9"/>
    <w:rsid w:val="00746B7A"/>
    <w:rsid w:val="00750F6C"/>
    <w:rsid w:val="00751FEF"/>
    <w:rsid w:val="0075557D"/>
    <w:rsid w:val="00757299"/>
    <w:rsid w:val="0076096A"/>
    <w:rsid w:val="00770F62"/>
    <w:rsid w:val="00771D94"/>
    <w:rsid w:val="00782D54"/>
    <w:rsid w:val="00784B5D"/>
    <w:rsid w:val="00791F75"/>
    <w:rsid w:val="00793356"/>
    <w:rsid w:val="007933B2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F303D"/>
    <w:rsid w:val="007F594F"/>
    <w:rsid w:val="007F5FBD"/>
    <w:rsid w:val="007F7E6E"/>
    <w:rsid w:val="0080155F"/>
    <w:rsid w:val="00804D48"/>
    <w:rsid w:val="00805065"/>
    <w:rsid w:val="00805442"/>
    <w:rsid w:val="00805460"/>
    <w:rsid w:val="00811D0E"/>
    <w:rsid w:val="00811F53"/>
    <w:rsid w:val="00813173"/>
    <w:rsid w:val="008252B0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4518"/>
    <w:rsid w:val="00895BB0"/>
    <w:rsid w:val="00897ADA"/>
    <w:rsid w:val="008A3507"/>
    <w:rsid w:val="008A4C4E"/>
    <w:rsid w:val="008A7037"/>
    <w:rsid w:val="008A7EA8"/>
    <w:rsid w:val="008B04ED"/>
    <w:rsid w:val="008B0604"/>
    <w:rsid w:val="008B2CB6"/>
    <w:rsid w:val="008B68C4"/>
    <w:rsid w:val="008B717D"/>
    <w:rsid w:val="008D6074"/>
    <w:rsid w:val="008E1C27"/>
    <w:rsid w:val="008E38F8"/>
    <w:rsid w:val="008F4A6A"/>
    <w:rsid w:val="008F4E37"/>
    <w:rsid w:val="008F680C"/>
    <w:rsid w:val="00906995"/>
    <w:rsid w:val="009077A2"/>
    <w:rsid w:val="0091064B"/>
    <w:rsid w:val="009150FF"/>
    <w:rsid w:val="009171B1"/>
    <w:rsid w:val="00920597"/>
    <w:rsid w:val="00921FA0"/>
    <w:rsid w:val="009221B1"/>
    <w:rsid w:val="00926D2A"/>
    <w:rsid w:val="0093384E"/>
    <w:rsid w:val="00934C0D"/>
    <w:rsid w:val="00935F10"/>
    <w:rsid w:val="009366B0"/>
    <w:rsid w:val="00945335"/>
    <w:rsid w:val="009511FC"/>
    <w:rsid w:val="009548F5"/>
    <w:rsid w:val="009572AC"/>
    <w:rsid w:val="0096194D"/>
    <w:rsid w:val="00961F97"/>
    <w:rsid w:val="00963F7B"/>
    <w:rsid w:val="00966F49"/>
    <w:rsid w:val="00980F6D"/>
    <w:rsid w:val="009862FC"/>
    <w:rsid w:val="009902DA"/>
    <w:rsid w:val="0099552A"/>
    <w:rsid w:val="009A50E9"/>
    <w:rsid w:val="009A6859"/>
    <w:rsid w:val="009A6F5B"/>
    <w:rsid w:val="009A77C5"/>
    <w:rsid w:val="009B1D48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7241"/>
    <w:rsid w:val="00A02D7F"/>
    <w:rsid w:val="00A0645B"/>
    <w:rsid w:val="00A151C3"/>
    <w:rsid w:val="00A2273A"/>
    <w:rsid w:val="00A25B89"/>
    <w:rsid w:val="00A25D1D"/>
    <w:rsid w:val="00A3524A"/>
    <w:rsid w:val="00A50DEE"/>
    <w:rsid w:val="00A518EC"/>
    <w:rsid w:val="00A51F33"/>
    <w:rsid w:val="00A553A9"/>
    <w:rsid w:val="00A57BF0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3227"/>
    <w:rsid w:val="00AA4D06"/>
    <w:rsid w:val="00AB2041"/>
    <w:rsid w:val="00AB4065"/>
    <w:rsid w:val="00AB559B"/>
    <w:rsid w:val="00AC11C2"/>
    <w:rsid w:val="00AC173D"/>
    <w:rsid w:val="00AC52E4"/>
    <w:rsid w:val="00AD1058"/>
    <w:rsid w:val="00AD4F07"/>
    <w:rsid w:val="00AE50EB"/>
    <w:rsid w:val="00AE7621"/>
    <w:rsid w:val="00AF2810"/>
    <w:rsid w:val="00AF6906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77E3"/>
    <w:rsid w:val="00B43051"/>
    <w:rsid w:val="00B504F0"/>
    <w:rsid w:val="00B524BE"/>
    <w:rsid w:val="00B57C5A"/>
    <w:rsid w:val="00B62124"/>
    <w:rsid w:val="00B6606B"/>
    <w:rsid w:val="00B73362"/>
    <w:rsid w:val="00B736E3"/>
    <w:rsid w:val="00B73E16"/>
    <w:rsid w:val="00B84BC5"/>
    <w:rsid w:val="00B87526"/>
    <w:rsid w:val="00BA1706"/>
    <w:rsid w:val="00BA1891"/>
    <w:rsid w:val="00BA771B"/>
    <w:rsid w:val="00BB33C0"/>
    <w:rsid w:val="00BB5A2A"/>
    <w:rsid w:val="00BB6EC5"/>
    <w:rsid w:val="00BC1D41"/>
    <w:rsid w:val="00BC1F28"/>
    <w:rsid w:val="00BC7235"/>
    <w:rsid w:val="00BD55AD"/>
    <w:rsid w:val="00BD5C5E"/>
    <w:rsid w:val="00BE1260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2976"/>
    <w:rsid w:val="00C43A0B"/>
    <w:rsid w:val="00C43AE9"/>
    <w:rsid w:val="00C4457D"/>
    <w:rsid w:val="00C50A70"/>
    <w:rsid w:val="00C51D8A"/>
    <w:rsid w:val="00C5565A"/>
    <w:rsid w:val="00C61246"/>
    <w:rsid w:val="00C61AB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99"/>
    <w:rsid w:val="00CC4BAE"/>
    <w:rsid w:val="00CC6FF6"/>
    <w:rsid w:val="00CD6B34"/>
    <w:rsid w:val="00CD6D4D"/>
    <w:rsid w:val="00CE235E"/>
    <w:rsid w:val="00CE618B"/>
    <w:rsid w:val="00CF39C5"/>
    <w:rsid w:val="00CF4335"/>
    <w:rsid w:val="00D005E3"/>
    <w:rsid w:val="00D01AE4"/>
    <w:rsid w:val="00D06CB6"/>
    <w:rsid w:val="00D15471"/>
    <w:rsid w:val="00D20A72"/>
    <w:rsid w:val="00D25CF2"/>
    <w:rsid w:val="00D26A34"/>
    <w:rsid w:val="00D31C30"/>
    <w:rsid w:val="00D33AE9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9337A"/>
    <w:rsid w:val="00D946B5"/>
    <w:rsid w:val="00D97B20"/>
    <w:rsid w:val="00DB3B22"/>
    <w:rsid w:val="00DC0F5E"/>
    <w:rsid w:val="00DC6222"/>
    <w:rsid w:val="00DD02C8"/>
    <w:rsid w:val="00DD3561"/>
    <w:rsid w:val="00DD619E"/>
    <w:rsid w:val="00DE405E"/>
    <w:rsid w:val="00DE4635"/>
    <w:rsid w:val="00DE4F27"/>
    <w:rsid w:val="00DF2438"/>
    <w:rsid w:val="00E00897"/>
    <w:rsid w:val="00E010CC"/>
    <w:rsid w:val="00E1149F"/>
    <w:rsid w:val="00E1599F"/>
    <w:rsid w:val="00E174DE"/>
    <w:rsid w:val="00E22D1B"/>
    <w:rsid w:val="00E24833"/>
    <w:rsid w:val="00E3130D"/>
    <w:rsid w:val="00E34C62"/>
    <w:rsid w:val="00E37B57"/>
    <w:rsid w:val="00E479C5"/>
    <w:rsid w:val="00E51764"/>
    <w:rsid w:val="00E54E88"/>
    <w:rsid w:val="00E56A65"/>
    <w:rsid w:val="00E70BC6"/>
    <w:rsid w:val="00E74CD9"/>
    <w:rsid w:val="00E74D6F"/>
    <w:rsid w:val="00E76FEB"/>
    <w:rsid w:val="00E82A75"/>
    <w:rsid w:val="00E879AD"/>
    <w:rsid w:val="00E90EC5"/>
    <w:rsid w:val="00E91774"/>
    <w:rsid w:val="00EA0CA2"/>
    <w:rsid w:val="00EA0E7A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E3849"/>
    <w:rsid w:val="00EE3AC0"/>
    <w:rsid w:val="00EE3FB2"/>
    <w:rsid w:val="00EE49FE"/>
    <w:rsid w:val="00EE6E82"/>
    <w:rsid w:val="00F12BA2"/>
    <w:rsid w:val="00F12DAB"/>
    <w:rsid w:val="00F1497B"/>
    <w:rsid w:val="00F17338"/>
    <w:rsid w:val="00F211FD"/>
    <w:rsid w:val="00F21C01"/>
    <w:rsid w:val="00F24DB3"/>
    <w:rsid w:val="00F31D44"/>
    <w:rsid w:val="00F36EA1"/>
    <w:rsid w:val="00F4312F"/>
    <w:rsid w:val="00F434F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711CA"/>
    <w:rsid w:val="00F76012"/>
    <w:rsid w:val="00F87912"/>
    <w:rsid w:val="00F87C24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77A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8A70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B09E07FFC062C33EC447FCBBF254AB978AC603B0F03EADE85D0F28D50C6BB971789BDB761C9E0675462E2A89507C32FB4F7BB2F2B699867F444BD0F1g6S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09E07FFC062C33EC447FCBBF254AB978AC603B0F03EADE85D0F28D50C6BB971789BDB761C9E0675462E2A89507C32FB4F7BB2F2B699867F444BD0F1g6SA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09E07FFC062C33EC447FCBBF254AB978AC603B0F03EADE85D0F28D50C6BB971789BDB761C9E0675462E2A89507C32FB4F7BB2F2B699867F444BD0F1g6SA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D1F47B305C2F621DC1E7F38CBD86EE86FA019754C0A5D39072C2B990850C3F1662E1928D3D1DA865E03F00CB3B51C54598B9DE46C929CA44897E19BT4UD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Relationship Id="rId14" Type="http://schemas.openxmlformats.org/officeDocument/2006/relationships/hyperlink" Target="consultantplus://offline/ref=B09E07FFC062C33EC447FCBBF254AB978AC603B0F03EADE85D0F28D50C6BB971789BDB761C9E0675462E2A89507C32FB4F7BB2F2B699867F444BD0F1g6S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B2AA3C-1330-4D90-9AD0-339A797C5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167</Words>
  <Characters>2284</Characters>
  <Application>Microsoft Office Word</Application>
  <DocSecurity>0</DocSecurity>
  <Lines>19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3</cp:revision>
  <cp:lastPrinted>2022-11-17T02:28:00Z</cp:lastPrinted>
  <dcterms:created xsi:type="dcterms:W3CDTF">2022-11-17T02:14:00Z</dcterms:created>
  <dcterms:modified xsi:type="dcterms:W3CDTF">2022-11-17T02:29:00Z</dcterms:modified>
</cp:coreProperties>
</file>