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464385" w:rsidRPr="00CE4E52" w:rsidTr="00E70BC6">
        <w:trPr>
          <w:cantSplit/>
        </w:trPr>
        <w:tc>
          <w:tcPr>
            <w:tcW w:w="10308" w:type="dxa"/>
            <w:gridSpan w:val="2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CE4E5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464385" w:rsidRPr="00CE4E52" w:rsidRDefault="00464385" w:rsidP="00D927C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CE4E52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464385" w:rsidRPr="00CE4E52" w:rsidRDefault="00464385" w:rsidP="00D927C4">
            <w:pPr>
              <w:rPr>
                <w:rFonts w:ascii="PT Astra Serif" w:hAnsi="PT Astra Serif"/>
              </w:rPr>
            </w:pPr>
          </w:p>
        </w:tc>
      </w:tr>
      <w:tr w:rsidR="00464385" w:rsidRPr="00CE4E52" w:rsidTr="00E70BC6">
        <w:tc>
          <w:tcPr>
            <w:tcW w:w="4785" w:type="dxa"/>
          </w:tcPr>
          <w:p w:rsidR="00464385" w:rsidRPr="00CE4E52" w:rsidRDefault="00464385" w:rsidP="00D927C4">
            <w:pPr>
              <w:rPr>
                <w:rFonts w:ascii="PT Astra Serif" w:hAnsi="PT Astra Serif"/>
                <w:sz w:val="26"/>
              </w:rPr>
            </w:pPr>
            <w:r w:rsidRPr="00CE4E52">
              <w:rPr>
                <w:rFonts w:ascii="PT Astra Serif" w:hAnsi="PT Astra Serif"/>
                <w:sz w:val="26"/>
              </w:rPr>
              <w:t>____________</w:t>
            </w:r>
          </w:p>
        </w:tc>
        <w:tc>
          <w:tcPr>
            <w:tcW w:w="5523" w:type="dxa"/>
          </w:tcPr>
          <w:p w:rsidR="00464385" w:rsidRPr="00CE4E52" w:rsidRDefault="00464385" w:rsidP="00D927C4">
            <w:pPr>
              <w:jc w:val="right"/>
              <w:rPr>
                <w:rFonts w:ascii="PT Astra Serif" w:hAnsi="PT Astra Serif"/>
                <w:sz w:val="26"/>
              </w:rPr>
            </w:pPr>
            <w:r w:rsidRPr="00CE4E52">
              <w:rPr>
                <w:rFonts w:ascii="PT Astra Serif" w:hAnsi="PT Astra Serif"/>
                <w:sz w:val="26"/>
              </w:rPr>
              <w:t xml:space="preserve">              №____</w:t>
            </w:r>
          </w:p>
        </w:tc>
      </w:tr>
      <w:tr w:rsidR="00464385" w:rsidRPr="00CE4E52" w:rsidTr="00E70BC6">
        <w:trPr>
          <w:cantSplit/>
        </w:trPr>
        <w:tc>
          <w:tcPr>
            <w:tcW w:w="10308" w:type="dxa"/>
            <w:gridSpan w:val="2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464385" w:rsidRPr="00CE4E52" w:rsidTr="00E70BC6">
        <w:trPr>
          <w:cantSplit/>
        </w:trPr>
        <w:tc>
          <w:tcPr>
            <w:tcW w:w="4785" w:type="dxa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464385" w:rsidRPr="00CE4E52" w:rsidRDefault="00464385" w:rsidP="00D927C4">
            <w:pPr>
              <w:jc w:val="center"/>
              <w:rPr>
                <w:rFonts w:ascii="PT Astra Serif" w:hAnsi="PT Astra Serif"/>
                <w:sz w:val="26"/>
              </w:rPr>
            </w:pPr>
          </w:p>
        </w:tc>
      </w:tr>
    </w:tbl>
    <w:p w:rsidR="0092636C" w:rsidRDefault="00464385" w:rsidP="00D927C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CE4E52">
        <w:rPr>
          <w:rFonts w:ascii="PT Astra Serif" w:hAnsi="PT Astra Serif" w:cs="Times New Roman"/>
          <w:bCs/>
          <w:sz w:val="26"/>
          <w:szCs w:val="26"/>
        </w:rPr>
        <w:t>О</w:t>
      </w:r>
      <w:r w:rsidR="0092636C">
        <w:rPr>
          <w:rFonts w:ascii="PT Astra Serif" w:hAnsi="PT Astra Serif" w:cs="Times New Roman"/>
          <w:bCs/>
          <w:sz w:val="26"/>
          <w:szCs w:val="26"/>
        </w:rPr>
        <w:t xml:space="preserve">б утверждении перечней </w:t>
      </w:r>
      <w:r w:rsidR="00613071" w:rsidRPr="00CE4E52">
        <w:rPr>
          <w:rFonts w:ascii="PT Astra Serif" w:hAnsi="PT Astra Serif" w:cs="Times New Roman"/>
          <w:bCs/>
          <w:sz w:val="26"/>
          <w:szCs w:val="26"/>
        </w:rPr>
        <w:t>муниципальных образований</w:t>
      </w:r>
      <w:r w:rsidR="001500A1" w:rsidRPr="00CE4E52">
        <w:rPr>
          <w:rFonts w:ascii="PT Astra Serif" w:hAnsi="PT Astra Serif" w:cs="Times New Roman"/>
          <w:bCs/>
          <w:sz w:val="26"/>
          <w:szCs w:val="26"/>
        </w:rPr>
        <w:t xml:space="preserve">, </w:t>
      </w:r>
    </w:p>
    <w:p w:rsidR="00464385" w:rsidRPr="00CE4E52" w:rsidRDefault="001500A1" w:rsidP="00D927C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CE4E52">
        <w:rPr>
          <w:rFonts w:ascii="PT Astra Serif" w:hAnsi="PT Astra Serif" w:cs="Times New Roman"/>
          <w:bCs/>
          <w:sz w:val="26"/>
          <w:szCs w:val="26"/>
        </w:rPr>
        <w:t>указанных в пункта</w:t>
      </w:r>
      <w:r w:rsidR="00487431" w:rsidRPr="00CE4E52">
        <w:rPr>
          <w:rFonts w:ascii="PT Astra Serif" w:hAnsi="PT Astra Serif" w:cs="Times New Roman"/>
          <w:bCs/>
          <w:sz w:val="26"/>
          <w:szCs w:val="26"/>
        </w:rPr>
        <w:t>х 2</w:t>
      </w:r>
      <w:r w:rsidR="00962B48">
        <w:rPr>
          <w:rFonts w:ascii="PT Astra Serif" w:hAnsi="PT Astra Serif" w:cs="Times New Roman"/>
          <w:bCs/>
          <w:sz w:val="26"/>
          <w:szCs w:val="26"/>
        </w:rPr>
        <w:t>,</w:t>
      </w:r>
      <w:r w:rsidR="00487431" w:rsidRPr="00CE4E52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36F76" w:rsidRPr="00CE4E52">
        <w:rPr>
          <w:rFonts w:ascii="PT Astra Serif" w:hAnsi="PT Astra Serif" w:cs="Times New Roman"/>
          <w:bCs/>
          <w:sz w:val="26"/>
          <w:szCs w:val="26"/>
        </w:rPr>
        <w:t>3</w:t>
      </w:r>
      <w:r w:rsidR="00962B48">
        <w:rPr>
          <w:rFonts w:ascii="PT Astra Serif" w:hAnsi="PT Astra Serif" w:cs="Times New Roman"/>
          <w:bCs/>
          <w:sz w:val="26"/>
          <w:szCs w:val="26"/>
        </w:rPr>
        <w:t>, 4</w:t>
      </w:r>
      <w:r w:rsidRPr="00CE4E52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13071" w:rsidRPr="00CE4E52">
        <w:rPr>
          <w:rFonts w:ascii="PT Astra Serif" w:hAnsi="PT Astra Serif" w:cs="Times New Roman"/>
          <w:bCs/>
          <w:sz w:val="26"/>
          <w:szCs w:val="26"/>
        </w:rPr>
        <w:t>статьи 136 Бюджетного кодекса Российской Федерации</w:t>
      </w:r>
    </w:p>
    <w:p w:rsidR="00464385" w:rsidRPr="00CE4E52" w:rsidRDefault="00464385" w:rsidP="00D927C4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36"/>
          <w:szCs w:val="36"/>
        </w:rPr>
      </w:pPr>
    </w:p>
    <w:p w:rsidR="00464385" w:rsidRPr="00CE4E52" w:rsidRDefault="00613071" w:rsidP="00D927C4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В соответствии с пунктом 5 статьи 136 Бюджетного кодекса Российской Федерации</w:t>
      </w:r>
    </w:p>
    <w:p w:rsidR="00464385" w:rsidRPr="00CE4E52" w:rsidRDefault="00464385" w:rsidP="00D927C4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ПРИКАЗЫВАЮ:</w:t>
      </w:r>
    </w:p>
    <w:p w:rsidR="00613071" w:rsidRPr="00CE4E52" w:rsidRDefault="00613071" w:rsidP="00D927C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1. Утвердить на 202</w:t>
      </w:r>
      <w:r w:rsidR="00A7195F">
        <w:rPr>
          <w:rFonts w:ascii="PT Astra Serif" w:hAnsi="PT Astra Serif" w:cs="Times New Roman"/>
          <w:sz w:val="26"/>
          <w:szCs w:val="26"/>
        </w:rPr>
        <w:t>2</w:t>
      </w:r>
      <w:r w:rsidRPr="00CE4E52">
        <w:rPr>
          <w:rFonts w:ascii="PT Astra Serif" w:hAnsi="PT Astra Serif" w:cs="Times New Roman"/>
          <w:sz w:val="26"/>
          <w:szCs w:val="26"/>
        </w:rPr>
        <w:t xml:space="preserve"> год:</w:t>
      </w:r>
    </w:p>
    <w:p w:rsidR="00092C1B" w:rsidRPr="00CE4E52" w:rsidRDefault="00613071" w:rsidP="00D927C4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CE4E52">
        <w:rPr>
          <w:rFonts w:ascii="PT Astra Serif" w:hAnsi="PT Astra Serif" w:cs="Times New Roman"/>
          <w:color w:val="000000"/>
          <w:sz w:val="26"/>
          <w:szCs w:val="26"/>
        </w:rPr>
        <w:t>1)</w:t>
      </w:r>
      <w:r w:rsidR="00667C46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перечень муниципаль</w:t>
      </w:r>
      <w:r w:rsidR="00092C1B" w:rsidRPr="00CE4E52">
        <w:rPr>
          <w:rFonts w:ascii="PT Astra Serif" w:hAnsi="PT Astra Serif" w:cs="Times New Roman"/>
          <w:color w:val="000000"/>
          <w:sz w:val="26"/>
          <w:szCs w:val="26"/>
        </w:rPr>
        <w:t>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</w:t>
      </w:r>
      <w:r w:rsidR="003F5473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</w:t>
      </w:r>
      <w:r w:rsidR="00092C1B"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согласно приложению № 1 к настоящему приказу;</w:t>
      </w:r>
    </w:p>
    <w:p w:rsidR="003F5473" w:rsidRDefault="003F5473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2) 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 w:rsidR="00897ADE">
        <w:rPr>
          <w:rFonts w:ascii="PT Astra Serif" w:hAnsi="PT Astra Serif"/>
          <w:color w:val="000000"/>
          <w:sz w:val="26"/>
          <w:szCs w:val="26"/>
        </w:rPr>
        <w:t>ожению № 2 к настоящему приказу;</w:t>
      </w:r>
    </w:p>
    <w:p w:rsidR="00897ADE" w:rsidRDefault="00897ADE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) 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3 к настоящему приказу.</w:t>
      </w:r>
    </w:p>
    <w:p w:rsidR="00A95674" w:rsidRDefault="00A95674" w:rsidP="00A956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финансов Томской области от 13 ноября 2020 года № 68 </w:t>
      </w:r>
      <w:r w:rsidR="00E40B86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перечней муниципальных образований, </w:t>
      </w:r>
      <w:r>
        <w:rPr>
          <w:rFonts w:ascii="PT Astra Serif" w:hAnsi="PT Astra Serif" w:cs="PT Astra Serif"/>
          <w:sz w:val="26"/>
          <w:szCs w:val="26"/>
        </w:rPr>
        <w:lastRenderedPageBreak/>
        <w:t>указанных в пунктах 2 и 3 статьи 136 Бюджетного кодекса Российской Федерации</w:t>
      </w:r>
      <w:r w:rsidR="00E40B86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</w:t>
      </w:r>
      <w:r w:rsidR="003572D4" w:rsidRPr="003572D4">
        <w:rPr>
          <w:rFonts w:ascii="PT Astra Serif" w:hAnsi="PT Astra Serif" w:cs="PT Astra Serif"/>
          <w:sz w:val="26"/>
          <w:szCs w:val="26"/>
        </w:rPr>
        <w:t>(</w:t>
      </w:r>
      <w:r w:rsidR="003572D4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3572D4" w:rsidRPr="003572D4">
        <w:rPr>
          <w:rFonts w:ascii="PT Astra Serif" w:hAnsi="PT Astra Serif" w:cs="PT Astra Serif"/>
          <w:sz w:val="26"/>
          <w:szCs w:val="26"/>
        </w:rPr>
        <w:t>.</w:t>
      </w:r>
      <w:proofErr w:type="spellStart"/>
      <w:r>
        <w:rPr>
          <w:rFonts w:ascii="PT Astra Serif" w:hAnsi="PT Astra Serif" w:cs="PT Astra Serif"/>
          <w:sz w:val="26"/>
          <w:szCs w:val="26"/>
        </w:rPr>
        <w:t>pravo.gov.ru</w:t>
      </w:r>
      <w:proofErr w:type="spellEnd"/>
      <w:r w:rsidR="003572D4" w:rsidRPr="003572D4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="003572D4" w:rsidRPr="003572D4">
        <w:rPr>
          <w:rFonts w:ascii="PT Astra Serif" w:hAnsi="PT Astra Serif" w:cs="PT Astra Serif"/>
        </w:rPr>
        <w:t>1</w:t>
      </w:r>
      <w:r w:rsidR="003572D4">
        <w:rPr>
          <w:rFonts w:ascii="PT Astra Serif" w:hAnsi="PT Astra Serif" w:cs="PT Astra Serif"/>
          <w:sz w:val="26"/>
          <w:szCs w:val="26"/>
        </w:rPr>
        <w:t>9</w:t>
      </w:r>
      <w:r w:rsidR="003572D4" w:rsidRPr="003572D4">
        <w:rPr>
          <w:rFonts w:ascii="PT Astra Serif" w:hAnsi="PT Astra Serif" w:cs="PT Astra Serif"/>
          <w:sz w:val="26"/>
          <w:szCs w:val="26"/>
        </w:rPr>
        <w:t xml:space="preserve"> </w:t>
      </w:r>
      <w:r w:rsidR="003572D4">
        <w:rPr>
          <w:rFonts w:ascii="PT Astra Serif" w:hAnsi="PT Astra Serif" w:cs="PT Astra Serif"/>
          <w:sz w:val="26"/>
          <w:szCs w:val="26"/>
        </w:rPr>
        <w:t xml:space="preserve">ноября </w:t>
      </w:r>
      <w:r w:rsidR="003572D4" w:rsidRPr="0026780C">
        <w:rPr>
          <w:rFonts w:ascii="PT Astra Serif" w:hAnsi="PT Astra Serif" w:cs="PT Astra Serif"/>
          <w:sz w:val="26"/>
          <w:szCs w:val="26"/>
        </w:rPr>
        <w:t>2020</w:t>
      </w:r>
      <w:r w:rsidR="003572D4">
        <w:rPr>
          <w:rFonts w:ascii="PT Astra Serif" w:hAnsi="PT Astra Serif" w:cs="PT Astra Serif"/>
          <w:sz w:val="26"/>
          <w:szCs w:val="26"/>
        </w:rPr>
        <w:t xml:space="preserve"> года, </w:t>
      </w:r>
      <w:r w:rsidR="00C05108">
        <w:rPr>
          <w:rFonts w:ascii="PT Astra Serif" w:hAnsi="PT Astra Serif" w:cs="PT Astra Serif"/>
          <w:sz w:val="26"/>
          <w:szCs w:val="26"/>
        </w:rPr>
        <w:t xml:space="preserve">№ </w:t>
      </w:r>
      <w:r w:rsidR="003572D4" w:rsidRPr="003572D4">
        <w:rPr>
          <w:rFonts w:ascii="PT Astra Serif" w:hAnsi="PT Astra Serif"/>
          <w:bCs/>
          <w:shd w:val="clear" w:color="auto" w:fill="FFFFFF"/>
        </w:rPr>
        <w:t>7001202011190001</w:t>
      </w:r>
      <w:r w:rsidRPr="0026780C">
        <w:rPr>
          <w:rFonts w:ascii="PT Astra Serif" w:hAnsi="PT Astra Serif" w:cs="PT Astra Serif"/>
          <w:sz w:val="26"/>
          <w:szCs w:val="26"/>
        </w:rPr>
        <w:t>).</w:t>
      </w:r>
    </w:p>
    <w:p w:rsidR="00464385" w:rsidRPr="00CE4E52" w:rsidRDefault="00A95674" w:rsidP="00D927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464385"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464385" w:rsidRPr="00CE4E52">
        <w:rPr>
          <w:rFonts w:ascii="PT Astra Serif" w:hAnsi="PT Astra Serif"/>
          <w:sz w:val="26"/>
          <w:szCs w:val="26"/>
        </w:rPr>
        <w:t xml:space="preserve">Настоящий приказ вступает в </w:t>
      </w:r>
      <w:r w:rsidR="00464385" w:rsidRPr="0003185F">
        <w:rPr>
          <w:rFonts w:ascii="PT Astra Serif" w:hAnsi="PT Astra Serif"/>
          <w:sz w:val="26"/>
          <w:szCs w:val="26"/>
        </w:rPr>
        <w:t xml:space="preserve">силу </w:t>
      </w:r>
      <w:r w:rsidR="0026780C" w:rsidRPr="0003185F">
        <w:rPr>
          <w:rFonts w:ascii="PT Astra Serif" w:hAnsi="PT Astra Serif"/>
          <w:sz w:val="26"/>
          <w:szCs w:val="26"/>
        </w:rPr>
        <w:t xml:space="preserve">с </w:t>
      </w:r>
      <w:r w:rsidRPr="0003185F">
        <w:rPr>
          <w:rFonts w:ascii="PT Astra Serif" w:hAnsi="PT Astra Serif"/>
          <w:sz w:val="26"/>
          <w:szCs w:val="26"/>
        </w:rPr>
        <w:t>1 января 2022 года</w:t>
      </w:r>
      <w:r>
        <w:rPr>
          <w:rFonts w:ascii="PT Astra Serif" w:hAnsi="PT Astra Serif"/>
          <w:sz w:val="26"/>
          <w:szCs w:val="26"/>
        </w:rPr>
        <w:t>.</w:t>
      </w:r>
    </w:p>
    <w:p w:rsidR="001500A1" w:rsidRPr="00CE4E52" w:rsidRDefault="00A95674" w:rsidP="00D927C4">
      <w:pPr>
        <w:pStyle w:val="30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1500A1" w:rsidRPr="00CE4E52">
        <w:rPr>
          <w:rFonts w:ascii="PT Astra Serif" w:hAnsi="PT Astra Serif"/>
          <w:sz w:val="26"/>
          <w:szCs w:val="26"/>
        </w:rPr>
        <w:t>. Контроль за исполнением настоящего приказа возложить на первого заместителя начальника Департамента финансов Томской области Ю.В. Фролову.</w:t>
      </w:r>
    </w:p>
    <w:p w:rsidR="00464385" w:rsidRPr="00CE4E52" w:rsidRDefault="00464385" w:rsidP="00D927C4">
      <w:pPr>
        <w:pStyle w:val="ConsPlusNormal"/>
        <w:ind w:firstLine="540"/>
        <w:jc w:val="both"/>
        <w:rPr>
          <w:rFonts w:ascii="PT Astra Serif" w:hAnsi="PT Astra Serif" w:cs="Times New Roman"/>
          <w:b/>
          <w:color w:val="000000"/>
          <w:sz w:val="26"/>
          <w:szCs w:val="26"/>
        </w:rPr>
      </w:pPr>
    </w:p>
    <w:p w:rsidR="00464385" w:rsidRPr="00CE4E52" w:rsidRDefault="00464385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</w:p>
    <w:p w:rsidR="00520B06" w:rsidRPr="00CE4E52" w:rsidRDefault="00520B06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</w:p>
    <w:p w:rsidR="00464385" w:rsidRPr="00CE4E52" w:rsidRDefault="00464385" w:rsidP="00D927C4">
      <w:pPr>
        <w:pStyle w:val="ConsPlusTitle"/>
        <w:tabs>
          <w:tab w:val="left" w:pos="3080"/>
        </w:tabs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CE4E52">
        <w:rPr>
          <w:rFonts w:ascii="PT Astra Serif" w:hAnsi="PT Astra Serif"/>
          <w:b w:val="0"/>
          <w:bCs w:val="0"/>
          <w:sz w:val="26"/>
          <w:szCs w:val="26"/>
        </w:rPr>
        <w:tab/>
      </w:r>
    </w:p>
    <w:p w:rsidR="00464385" w:rsidRPr="00CE4E52" w:rsidRDefault="00464385" w:rsidP="00D927C4">
      <w:pPr>
        <w:pStyle w:val="ConsPlusTitle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CE4E52">
        <w:rPr>
          <w:rFonts w:ascii="PT Astra Serif" w:hAnsi="PT Astra Serif"/>
          <w:b w:val="0"/>
          <w:bCs w:val="0"/>
          <w:sz w:val="26"/>
          <w:szCs w:val="26"/>
        </w:rPr>
        <w:t>Заместитель Губернатора Томской области -</w:t>
      </w:r>
    </w:p>
    <w:p w:rsidR="00464385" w:rsidRPr="00CE4E52" w:rsidRDefault="002237F2" w:rsidP="00D927C4">
      <w:pPr>
        <w:pStyle w:val="ConsPlusTitle"/>
        <w:spacing w:line="360" w:lineRule="auto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CE4E52">
        <w:rPr>
          <w:rFonts w:ascii="PT Astra Serif" w:hAnsi="PT Astra Serif"/>
          <w:b w:val="0"/>
          <w:bCs w:val="0"/>
          <w:sz w:val="26"/>
          <w:szCs w:val="26"/>
        </w:rPr>
        <w:t>н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 xml:space="preserve">ачальник Департамента финансов </w:t>
      </w:r>
      <w:r w:rsidR="001925B9" w:rsidRPr="00CE4E52">
        <w:rPr>
          <w:rFonts w:ascii="PT Astra Serif" w:hAnsi="PT Astra Serif"/>
          <w:b w:val="0"/>
          <w:bCs w:val="0"/>
          <w:sz w:val="26"/>
          <w:szCs w:val="26"/>
        </w:rPr>
        <w:t>Томской области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1925B9" w:rsidRPr="00CE4E52">
        <w:rPr>
          <w:rFonts w:ascii="PT Astra Serif" w:hAnsi="PT Astra Serif"/>
          <w:b w:val="0"/>
          <w:bCs w:val="0"/>
          <w:sz w:val="26"/>
          <w:szCs w:val="26"/>
        </w:rPr>
        <w:tab/>
      </w:r>
      <w:r w:rsidR="00464385" w:rsidRPr="00CE4E52">
        <w:rPr>
          <w:rFonts w:ascii="PT Astra Serif" w:hAnsi="PT Astra Serif"/>
          <w:b w:val="0"/>
          <w:bCs w:val="0"/>
          <w:sz w:val="26"/>
          <w:szCs w:val="26"/>
        </w:rPr>
        <w:tab/>
        <w:t>А.М.Феденёв</w:t>
      </w:r>
    </w:p>
    <w:p w:rsidR="00F819D1" w:rsidRDefault="00F819D1" w:rsidP="00D927C4">
      <w:pPr>
        <w:autoSpaceDE w:val="0"/>
        <w:autoSpaceDN w:val="0"/>
        <w:adjustRightInd w:val="0"/>
        <w:ind w:left="5670" w:hanging="9"/>
        <w:rPr>
          <w:rFonts w:ascii="PT Astra Serif" w:hAnsi="PT Astra Serif"/>
        </w:rPr>
        <w:sectPr w:rsidR="00F819D1" w:rsidSect="000170A1">
          <w:headerReference w:type="default" r:id="rId8"/>
          <w:footerReference w:type="default" r:id="rId9"/>
          <w:headerReference w:type="first" r:id="rId10"/>
          <w:pgSz w:w="11907" w:h="16840" w:code="9"/>
          <w:pgMar w:top="1134" w:right="567" w:bottom="1134" w:left="1134" w:header="568" w:footer="510" w:gutter="0"/>
          <w:cols w:space="720"/>
          <w:titlePg/>
          <w:docGrid w:linePitch="326"/>
        </w:sectPr>
      </w:pPr>
    </w:p>
    <w:p w:rsidR="00342403" w:rsidRPr="005025B2" w:rsidRDefault="00464385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lastRenderedPageBreak/>
        <w:t xml:space="preserve">Приложение № 1 </w:t>
      </w:r>
    </w:p>
    <w:p w:rsidR="003A047F" w:rsidRPr="005025B2" w:rsidRDefault="003A047F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5025B2" w:rsidRDefault="00342403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УТВЕРЖДЕН </w:t>
      </w:r>
    </w:p>
    <w:p w:rsidR="001B1B72" w:rsidRPr="005025B2" w:rsidRDefault="00342403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>приказом</w:t>
      </w:r>
      <w:r w:rsidR="00464385" w:rsidRPr="005025B2">
        <w:rPr>
          <w:rFonts w:ascii="PT Astra Serif" w:hAnsi="PT Astra Serif"/>
          <w:sz w:val="26"/>
          <w:szCs w:val="26"/>
        </w:rPr>
        <w:t xml:space="preserve"> </w:t>
      </w:r>
      <w:r w:rsidR="00487431" w:rsidRPr="005025B2">
        <w:rPr>
          <w:rFonts w:ascii="PT Astra Serif" w:hAnsi="PT Astra Serif"/>
          <w:sz w:val="26"/>
          <w:szCs w:val="26"/>
        </w:rPr>
        <w:t xml:space="preserve">Департамента </w:t>
      </w:r>
    </w:p>
    <w:p w:rsidR="001B1B72" w:rsidRPr="005025B2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487431" w:rsidRPr="005025B2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>от</w:t>
      </w:r>
      <w:r w:rsidR="001B1B72" w:rsidRPr="005025B2">
        <w:rPr>
          <w:rFonts w:ascii="PT Astra Serif" w:hAnsi="PT Astra Serif"/>
          <w:sz w:val="26"/>
          <w:szCs w:val="26"/>
        </w:rPr>
        <w:t xml:space="preserve"> ______________ № ____</w:t>
      </w:r>
    </w:p>
    <w:p w:rsidR="00487431" w:rsidRPr="005025B2" w:rsidRDefault="00487431" w:rsidP="00D927C4">
      <w:pPr>
        <w:autoSpaceDE w:val="0"/>
        <w:autoSpaceDN w:val="0"/>
        <w:adjustRightInd w:val="0"/>
        <w:ind w:left="5954" w:firstLine="11"/>
        <w:rPr>
          <w:rFonts w:ascii="PT Astra Serif" w:hAnsi="PT Astra Serif"/>
          <w:sz w:val="26"/>
          <w:szCs w:val="26"/>
        </w:rPr>
      </w:pPr>
    </w:p>
    <w:p w:rsidR="00464385" w:rsidRPr="00CE4E52" w:rsidRDefault="00464385" w:rsidP="00D927C4">
      <w:pPr>
        <w:autoSpaceDE w:val="0"/>
        <w:autoSpaceDN w:val="0"/>
        <w:adjustRightInd w:val="0"/>
        <w:ind w:left="5954" w:firstLine="720"/>
        <w:rPr>
          <w:rFonts w:ascii="PT Astra Serif" w:hAnsi="PT Astra Serif"/>
        </w:rPr>
      </w:pPr>
    </w:p>
    <w:p w:rsidR="00464385" w:rsidRPr="00CE4E52" w:rsidRDefault="00464385" w:rsidP="00D927C4">
      <w:pPr>
        <w:autoSpaceDE w:val="0"/>
        <w:autoSpaceDN w:val="0"/>
        <w:adjustRightInd w:val="0"/>
        <w:ind w:firstLine="720"/>
        <w:jc w:val="right"/>
        <w:rPr>
          <w:rFonts w:ascii="PT Astra Serif" w:hAnsi="PT Astra Serif"/>
        </w:rPr>
      </w:pPr>
    </w:p>
    <w:p w:rsidR="00464385" w:rsidRPr="00CE4E52" w:rsidRDefault="00D83627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D83627" w:rsidRPr="00CE4E52" w:rsidRDefault="00D83627" w:rsidP="00D927C4">
      <w:pPr>
        <w:pStyle w:val="ConsPlusTitle"/>
        <w:ind w:left="142"/>
        <w:jc w:val="center"/>
        <w:rPr>
          <w:rFonts w:ascii="PT Astra Serif" w:hAnsi="PT Astra Serif"/>
          <w:b w:val="0"/>
          <w:sz w:val="28"/>
          <w:szCs w:val="28"/>
        </w:rPr>
      </w:pPr>
    </w:p>
    <w:p w:rsidR="003346D6" w:rsidRPr="00074958" w:rsidRDefault="003346D6" w:rsidP="00D927C4">
      <w:pPr>
        <w:pStyle w:val="af0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  <w:r w:rsidRPr="00074958">
        <w:rPr>
          <w:rFonts w:ascii="PT Astra Serif" w:hAnsi="PT Astra Serif"/>
          <w:color w:val="000000"/>
          <w:sz w:val="26"/>
          <w:szCs w:val="26"/>
        </w:rPr>
        <w:t xml:space="preserve">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074958">
        <w:rPr>
          <w:rFonts w:ascii="PT Astra Serif" w:hAnsi="PT Astra Serif"/>
          <w:color w:val="000000"/>
          <w:sz w:val="26"/>
          <w:szCs w:val="26"/>
        </w:rPr>
        <w:t>Город Томск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074958">
        <w:rPr>
          <w:rFonts w:ascii="PT Astra Serif" w:hAnsi="PT Astra Serif"/>
          <w:color w:val="000000"/>
          <w:sz w:val="26"/>
          <w:szCs w:val="26"/>
        </w:rPr>
        <w:t>.</w:t>
      </w:r>
    </w:p>
    <w:p w:rsidR="00074958" w:rsidRPr="00074958" w:rsidRDefault="00074958" w:rsidP="00D927C4">
      <w:pPr>
        <w:pStyle w:val="af0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346D6" w:rsidRPr="00CE4E52" w:rsidRDefault="003346D6" w:rsidP="00D927C4">
      <w:pPr>
        <w:pStyle w:val="ConsPlusTitle"/>
        <w:spacing w:line="360" w:lineRule="auto"/>
        <w:ind w:left="142"/>
        <w:jc w:val="both"/>
        <w:rPr>
          <w:rFonts w:ascii="PT Astra Serif" w:hAnsi="PT Astra Serif"/>
          <w:sz w:val="28"/>
          <w:szCs w:val="28"/>
        </w:rPr>
      </w:pPr>
    </w:p>
    <w:p w:rsidR="004F5351" w:rsidRPr="00CE4E52" w:rsidRDefault="004F5351" w:rsidP="00D927C4">
      <w:pPr>
        <w:pStyle w:val="ConsPlusTitle"/>
        <w:spacing w:line="360" w:lineRule="auto"/>
        <w:ind w:left="142"/>
        <w:jc w:val="both"/>
        <w:rPr>
          <w:rFonts w:ascii="PT Astra Serif" w:hAnsi="PT Astra Serif"/>
          <w:sz w:val="28"/>
          <w:szCs w:val="28"/>
        </w:rPr>
        <w:sectPr w:rsidR="004F5351" w:rsidRPr="00CE4E52" w:rsidSect="00F819D1">
          <w:headerReference w:type="first" r:id="rId11"/>
          <w:pgSz w:w="11907" w:h="16840" w:code="9"/>
          <w:pgMar w:top="1134" w:right="567" w:bottom="1134" w:left="1134" w:header="567" w:footer="510" w:gutter="0"/>
          <w:cols w:space="720"/>
          <w:titlePg/>
          <w:docGrid w:linePitch="326"/>
        </w:sectPr>
      </w:pPr>
    </w:p>
    <w:p w:rsidR="00FF67CB" w:rsidRP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lastRenderedPageBreak/>
        <w:t xml:space="preserve">Приложение № 2 </w:t>
      </w:r>
    </w:p>
    <w:p w:rsidR="00487431" w:rsidRP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>УТВЕРЖДЕН</w:t>
      </w:r>
      <w:r w:rsidR="00487431" w:rsidRPr="007C286C">
        <w:rPr>
          <w:rFonts w:ascii="PT Astra Serif" w:hAnsi="PT Astra Serif"/>
          <w:sz w:val="26"/>
          <w:szCs w:val="26"/>
        </w:rPr>
        <w:t xml:space="preserve"> </w:t>
      </w:r>
    </w:p>
    <w:p w:rsidR="007C286C" w:rsidRDefault="00FF67CB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</w:t>
      </w:r>
      <w:r w:rsidR="00487431" w:rsidRPr="007C286C">
        <w:rPr>
          <w:rFonts w:ascii="PT Astra Serif" w:hAnsi="PT Astra Serif"/>
          <w:sz w:val="26"/>
          <w:szCs w:val="26"/>
        </w:rPr>
        <w:t xml:space="preserve">Департамента </w:t>
      </w:r>
    </w:p>
    <w:p w:rsid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487431" w:rsidRPr="007C286C" w:rsidRDefault="007C286C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487431" w:rsidRPr="007C286C" w:rsidRDefault="00487431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487431" w:rsidRPr="007C286C" w:rsidRDefault="00487431" w:rsidP="00D927C4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464385" w:rsidRPr="00CE4E52" w:rsidRDefault="00464385" w:rsidP="00D927C4">
      <w:pPr>
        <w:pStyle w:val="ConsPlusTitle"/>
        <w:spacing w:line="360" w:lineRule="auto"/>
        <w:ind w:left="142"/>
        <w:jc w:val="right"/>
        <w:rPr>
          <w:rFonts w:ascii="PT Astra Serif" w:hAnsi="PT Astra Serif"/>
          <w:sz w:val="28"/>
          <w:szCs w:val="28"/>
        </w:rPr>
      </w:pPr>
    </w:p>
    <w:p w:rsidR="00D83627" w:rsidRPr="00CE4E52" w:rsidRDefault="00D83627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23FC6" w:rsidRPr="00CE4E52" w:rsidRDefault="00723FC6" w:rsidP="00D927C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Александровский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2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Асиновский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3.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Бакчарский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4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Верхнекетский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5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Зырянский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6.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Каргасокский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7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Кожевниковский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8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Колпашевский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57524A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9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>Кривошеинский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57524A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10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Молчановский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="004461D4"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11.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Парабельский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12.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Первомайский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897ADE"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Томский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4461D4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897ADE">
        <w:rPr>
          <w:rFonts w:ascii="PT Astra Serif" w:hAnsi="PT Astra Serif"/>
          <w:color w:val="000000"/>
          <w:sz w:val="26"/>
          <w:szCs w:val="26"/>
        </w:rPr>
        <w:t>4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Шегарский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B128B1" w:rsidRPr="00CE4E52" w:rsidRDefault="00B128B1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897ADE"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Городской округ Стрежевой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4461D4" w:rsidRPr="00CE4E52" w:rsidRDefault="004461D4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897ADE">
        <w:rPr>
          <w:rFonts w:ascii="PT Astra Serif" w:hAnsi="PT Astra Serif"/>
          <w:color w:val="000000"/>
          <w:sz w:val="26"/>
          <w:szCs w:val="26"/>
        </w:rPr>
        <w:t>6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Город Кедровый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57524A" w:rsidRDefault="0057524A" w:rsidP="00D927C4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897ADE">
        <w:rPr>
          <w:rFonts w:ascii="PT Astra Serif" w:hAnsi="PT Astra Serif"/>
          <w:color w:val="000000"/>
          <w:sz w:val="26"/>
          <w:szCs w:val="26"/>
        </w:rPr>
        <w:t>7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Городской округ закрытое административно-территориальное образование Северск Томской области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F819D1" w:rsidRPr="00CE4E52" w:rsidRDefault="00F819D1" w:rsidP="00D927C4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7524A" w:rsidRPr="00CE4E52" w:rsidRDefault="0057524A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346D6" w:rsidRDefault="003346D6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  <w:r w:rsidRPr="007C286C">
        <w:rPr>
          <w:rFonts w:ascii="PT Astra Serif" w:hAnsi="PT Astra Serif"/>
          <w:sz w:val="26"/>
          <w:szCs w:val="26"/>
        </w:rPr>
        <w:t xml:space="preserve"> </w:t>
      </w: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897ADE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897ADE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897ADE" w:rsidRPr="007C286C" w:rsidRDefault="00897ADE" w:rsidP="00D927C4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897ADE" w:rsidRPr="007C286C" w:rsidRDefault="00897ADE" w:rsidP="00D927C4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897ADE" w:rsidRPr="00CE4E52" w:rsidRDefault="00897ADE" w:rsidP="00D927C4">
      <w:pPr>
        <w:pStyle w:val="ConsPlusTitle"/>
        <w:spacing w:line="360" w:lineRule="auto"/>
        <w:ind w:left="142"/>
        <w:jc w:val="right"/>
        <w:rPr>
          <w:rFonts w:ascii="PT Astra Serif" w:hAnsi="PT Astra Serif"/>
          <w:sz w:val="28"/>
          <w:szCs w:val="28"/>
        </w:rPr>
      </w:pPr>
    </w:p>
    <w:p w:rsidR="00897ADE" w:rsidRPr="00CE4E52" w:rsidRDefault="00897ADE" w:rsidP="00D927C4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CE4E52">
        <w:rPr>
          <w:rFonts w:ascii="PT Astra Serif" w:hAnsi="PT Astra Serif"/>
          <w:b w:val="0"/>
          <w:color w:val="000000"/>
          <w:sz w:val="26"/>
          <w:szCs w:val="26"/>
        </w:rPr>
        <w:t xml:space="preserve">Перечень муниципальных образований Томской области,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b w:val="0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b w:val="0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897ADE" w:rsidRPr="00CE4E52" w:rsidRDefault="00897ADE" w:rsidP="00D927C4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897ADE" w:rsidRPr="00CE4E52" w:rsidRDefault="00897ADE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Тегульдетский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897ADE" w:rsidRPr="00CE4E52" w:rsidRDefault="00897ADE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Муниципальное образование </w:t>
      </w:r>
      <w:r w:rsidR="00E40B86">
        <w:rPr>
          <w:rFonts w:ascii="PT Astra Serif" w:hAnsi="PT Astra Serif"/>
          <w:color w:val="000000"/>
          <w:sz w:val="26"/>
          <w:szCs w:val="26"/>
        </w:rPr>
        <w:t>«</w:t>
      </w:r>
      <w:r w:rsidRPr="00CE4E52">
        <w:rPr>
          <w:rFonts w:ascii="PT Astra Serif" w:hAnsi="PT Astra Serif"/>
          <w:color w:val="000000"/>
          <w:sz w:val="26"/>
          <w:szCs w:val="26"/>
        </w:rPr>
        <w:t>Чаинский район</w:t>
      </w:r>
      <w:r w:rsidR="00E40B86">
        <w:rPr>
          <w:rFonts w:ascii="PT Astra Serif" w:hAnsi="PT Astra Serif"/>
          <w:color w:val="000000"/>
          <w:sz w:val="26"/>
          <w:szCs w:val="26"/>
        </w:rPr>
        <w:t>»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897ADE" w:rsidRPr="00CE4E52" w:rsidRDefault="00897ADE" w:rsidP="00D927C4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D927C4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p w:rsidR="00897ADE" w:rsidRDefault="00897ADE" w:rsidP="005102B9">
      <w:pPr>
        <w:autoSpaceDE w:val="0"/>
        <w:autoSpaceDN w:val="0"/>
        <w:adjustRightInd w:val="0"/>
        <w:ind w:firstLine="720"/>
        <w:jc w:val="right"/>
        <w:rPr>
          <w:bCs/>
          <w:sz w:val="28"/>
          <w:szCs w:val="28"/>
        </w:rPr>
      </w:pPr>
    </w:p>
    <w:sectPr w:rsidR="00897ADE" w:rsidSect="00D927C4">
      <w:headerReference w:type="default" r:id="rId12"/>
      <w:headerReference w:type="first" r:id="rId13"/>
      <w:pgSz w:w="11907" w:h="16840" w:code="9"/>
      <w:pgMar w:top="1134" w:right="567" w:bottom="1134" w:left="1134" w:header="397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B04" w:rsidRDefault="00445B04">
      <w:r>
        <w:separator/>
      </w:r>
    </w:p>
  </w:endnote>
  <w:endnote w:type="continuationSeparator" w:id="0">
    <w:p w:rsidR="00445B04" w:rsidRDefault="00445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C46" w:rsidRDefault="00667C46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B04" w:rsidRDefault="00445B04">
      <w:r>
        <w:separator/>
      </w:r>
    </w:p>
  </w:footnote>
  <w:footnote w:type="continuationSeparator" w:id="0">
    <w:p w:rsidR="00445B04" w:rsidRDefault="00445B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PT Astra Serif" w:hAnsi="PT Astra Serif"/>
        <w:b w:val="0"/>
        <w:sz w:val="24"/>
        <w:szCs w:val="24"/>
      </w:rPr>
      <w:id w:val="21114695"/>
      <w:docPartObj>
        <w:docPartGallery w:val="Page Numbers (Top of Page)"/>
        <w:docPartUnique/>
      </w:docPartObj>
    </w:sdtPr>
    <w:sdtContent>
      <w:p w:rsidR="009E7BF9" w:rsidRPr="009E7BF9" w:rsidRDefault="009E7BF9" w:rsidP="009E7BF9">
        <w:pPr>
          <w:pStyle w:val="aa"/>
          <w:spacing w:before="0" w:after="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E7BF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E7BF9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9E7BF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572D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9E7BF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0A1" w:rsidRDefault="000170A1" w:rsidP="000170A1">
    <w:pPr>
      <w:pStyle w:val="aa"/>
      <w:ind w:firstLine="0"/>
    </w:pPr>
    <w:r w:rsidRPr="000170A1">
      <w:rPr>
        <w:noProof/>
      </w:rPr>
      <w:drawing>
        <wp:inline distT="0" distB="0" distL="0" distR="0">
          <wp:extent cx="731908" cy="720000"/>
          <wp:effectExtent l="1905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908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D1" w:rsidRDefault="00F819D1" w:rsidP="000170A1">
    <w:pPr>
      <w:pStyle w:val="aa"/>
      <w:ind w:firstLine="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D1" w:rsidRPr="009E7BF9" w:rsidRDefault="00F819D1" w:rsidP="009E7BF9">
    <w:pPr>
      <w:pStyle w:val="aa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062" w:rsidRPr="007C286C" w:rsidRDefault="009F7062" w:rsidP="007C286C">
    <w:pPr>
      <w:pStyle w:val="aa"/>
      <w:ind w:firstLine="0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19323E86"/>
    <w:multiLevelType w:val="hybridMultilevel"/>
    <w:tmpl w:val="CD6EAAAE"/>
    <w:lvl w:ilvl="0" w:tplc="87C4E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46033702"/>
    <w:multiLevelType w:val="hybridMultilevel"/>
    <w:tmpl w:val="53822B22"/>
    <w:lvl w:ilvl="0" w:tplc="A8C874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4D7A0957"/>
    <w:multiLevelType w:val="hybridMultilevel"/>
    <w:tmpl w:val="FBC8BA74"/>
    <w:lvl w:ilvl="0" w:tplc="0DACBC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>
    <w:nsid w:val="546E3FAB"/>
    <w:multiLevelType w:val="hybridMultilevel"/>
    <w:tmpl w:val="3CB2CABA"/>
    <w:lvl w:ilvl="0" w:tplc="6C1A92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8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9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69D97B2E"/>
    <w:multiLevelType w:val="hybridMultilevel"/>
    <w:tmpl w:val="48DA2AF6"/>
    <w:lvl w:ilvl="0" w:tplc="44E09C2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CF53222"/>
    <w:multiLevelType w:val="hybridMultilevel"/>
    <w:tmpl w:val="FEF83390"/>
    <w:lvl w:ilvl="0" w:tplc="E068845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num w:numId="1">
    <w:abstractNumId w:val="12"/>
  </w:num>
  <w:num w:numId="2">
    <w:abstractNumId w:val="11"/>
  </w:num>
  <w:num w:numId="3">
    <w:abstractNumId w:val="21"/>
  </w:num>
  <w:num w:numId="4">
    <w:abstractNumId w:val="33"/>
  </w:num>
  <w:num w:numId="5">
    <w:abstractNumId w:val="16"/>
  </w:num>
  <w:num w:numId="6">
    <w:abstractNumId w:val="17"/>
  </w:num>
  <w:num w:numId="7">
    <w:abstractNumId w:val="30"/>
  </w:num>
  <w:num w:numId="8">
    <w:abstractNumId w:val="14"/>
  </w:num>
  <w:num w:numId="9">
    <w:abstractNumId w:val="15"/>
  </w:num>
  <w:num w:numId="10">
    <w:abstractNumId w:val="19"/>
  </w:num>
  <w:num w:numId="11">
    <w:abstractNumId w:val="22"/>
  </w:num>
  <w:num w:numId="12">
    <w:abstractNumId w:val="28"/>
  </w:num>
  <w:num w:numId="13">
    <w:abstractNumId w:val="25"/>
  </w:num>
  <w:num w:numId="14">
    <w:abstractNumId w:val="18"/>
  </w:num>
  <w:num w:numId="15">
    <w:abstractNumId w:val="29"/>
  </w:num>
  <w:num w:numId="16">
    <w:abstractNumId w:val="10"/>
  </w:num>
  <w:num w:numId="17">
    <w:abstractNumId w:val="27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13"/>
  </w:num>
  <w:num w:numId="29">
    <w:abstractNumId w:val="23"/>
  </w:num>
  <w:num w:numId="30">
    <w:abstractNumId w:val="26"/>
  </w:num>
  <w:num w:numId="31">
    <w:abstractNumId w:val="32"/>
  </w:num>
  <w:num w:numId="32">
    <w:abstractNumId w:val="20"/>
  </w:num>
  <w:num w:numId="33">
    <w:abstractNumId w:val="24"/>
  </w:num>
  <w:num w:numId="3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07E2"/>
    <w:rsid w:val="00002B63"/>
    <w:rsid w:val="000170A1"/>
    <w:rsid w:val="0002405A"/>
    <w:rsid w:val="000253A7"/>
    <w:rsid w:val="0003185F"/>
    <w:rsid w:val="0004752C"/>
    <w:rsid w:val="000510EC"/>
    <w:rsid w:val="00051491"/>
    <w:rsid w:val="00065A6A"/>
    <w:rsid w:val="000672D7"/>
    <w:rsid w:val="00074958"/>
    <w:rsid w:val="00075A7D"/>
    <w:rsid w:val="000823C4"/>
    <w:rsid w:val="000851CC"/>
    <w:rsid w:val="00092C1B"/>
    <w:rsid w:val="0009460C"/>
    <w:rsid w:val="00095540"/>
    <w:rsid w:val="000B5B21"/>
    <w:rsid w:val="000B75BE"/>
    <w:rsid w:val="000C272B"/>
    <w:rsid w:val="000C4BF5"/>
    <w:rsid w:val="000D4BA6"/>
    <w:rsid w:val="000E351B"/>
    <w:rsid w:val="000F34C9"/>
    <w:rsid w:val="001107A6"/>
    <w:rsid w:val="00113F2B"/>
    <w:rsid w:val="00115D12"/>
    <w:rsid w:val="00116C95"/>
    <w:rsid w:val="00117542"/>
    <w:rsid w:val="00122107"/>
    <w:rsid w:val="001245B2"/>
    <w:rsid w:val="00136CDA"/>
    <w:rsid w:val="00140BCA"/>
    <w:rsid w:val="0014701E"/>
    <w:rsid w:val="001500A1"/>
    <w:rsid w:val="00150311"/>
    <w:rsid w:val="00160190"/>
    <w:rsid w:val="00171716"/>
    <w:rsid w:val="00171CBC"/>
    <w:rsid w:val="00174156"/>
    <w:rsid w:val="001741E6"/>
    <w:rsid w:val="00187823"/>
    <w:rsid w:val="001925B9"/>
    <w:rsid w:val="001A71BA"/>
    <w:rsid w:val="001B1493"/>
    <w:rsid w:val="001B1B72"/>
    <w:rsid w:val="001B1D02"/>
    <w:rsid w:val="001B5113"/>
    <w:rsid w:val="001C2FCE"/>
    <w:rsid w:val="001C4D36"/>
    <w:rsid w:val="001C507F"/>
    <w:rsid w:val="001D3C90"/>
    <w:rsid w:val="001E0F14"/>
    <w:rsid w:val="001E68B4"/>
    <w:rsid w:val="001F74F6"/>
    <w:rsid w:val="001F75A1"/>
    <w:rsid w:val="00202E0C"/>
    <w:rsid w:val="00215214"/>
    <w:rsid w:val="0021611A"/>
    <w:rsid w:val="0022169A"/>
    <w:rsid w:val="002237F2"/>
    <w:rsid w:val="002243DE"/>
    <w:rsid w:val="00224E2E"/>
    <w:rsid w:val="00234D84"/>
    <w:rsid w:val="00240474"/>
    <w:rsid w:val="0024353A"/>
    <w:rsid w:val="0025120F"/>
    <w:rsid w:val="00251E74"/>
    <w:rsid w:val="00252E97"/>
    <w:rsid w:val="00255561"/>
    <w:rsid w:val="002557E7"/>
    <w:rsid w:val="00267183"/>
    <w:rsid w:val="0026780C"/>
    <w:rsid w:val="002766DC"/>
    <w:rsid w:val="00277B37"/>
    <w:rsid w:val="00280CC0"/>
    <w:rsid w:val="00287675"/>
    <w:rsid w:val="002A2BB5"/>
    <w:rsid w:val="002A34C1"/>
    <w:rsid w:val="002A3808"/>
    <w:rsid w:val="002A5314"/>
    <w:rsid w:val="002A5B84"/>
    <w:rsid w:val="002A6BB9"/>
    <w:rsid w:val="002B0C26"/>
    <w:rsid w:val="002B74DF"/>
    <w:rsid w:val="002D33EB"/>
    <w:rsid w:val="002D5359"/>
    <w:rsid w:val="002F0D97"/>
    <w:rsid w:val="002F0F9D"/>
    <w:rsid w:val="00300C49"/>
    <w:rsid w:val="00301372"/>
    <w:rsid w:val="00301FF3"/>
    <w:rsid w:val="003050D6"/>
    <w:rsid w:val="003123B5"/>
    <w:rsid w:val="00315AF9"/>
    <w:rsid w:val="00317AC0"/>
    <w:rsid w:val="00326814"/>
    <w:rsid w:val="00326FC2"/>
    <w:rsid w:val="003346D6"/>
    <w:rsid w:val="00340293"/>
    <w:rsid w:val="00342403"/>
    <w:rsid w:val="003428CA"/>
    <w:rsid w:val="003572D4"/>
    <w:rsid w:val="00363B69"/>
    <w:rsid w:val="003670FA"/>
    <w:rsid w:val="003671F8"/>
    <w:rsid w:val="00375170"/>
    <w:rsid w:val="0038279F"/>
    <w:rsid w:val="00393F1B"/>
    <w:rsid w:val="003941D8"/>
    <w:rsid w:val="00394447"/>
    <w:rsid w:val="00394C00"/>
    <w:rsid w:val="003A047F"/>
    <w:rsid w:val="003A7191"/>
    <w:rsid w:val="003B7D90"/>
    <w:rsid w:val="003C16CE"/>
    <w:rsid w:val="003C5263"/>
    <w:rsid w:val="003E1002"/>
    <w:rsid w:val="003F5473"/>
    <w:rsid w:val="004022C0"/>
    <w:rsid w:val="004022C7"/>
    <w:rsid w:val="004074E7"/>
    <w:rsid w:val="004109B7"/>
    <w:rsid w:val="00415B7D"/>
    <w:rsid w:val="00416808"/>
    <w:rsid w:val="004176EB"/>
    <w:rsid w:val="0042149E"/>
    <w:rsid w:val="00432642"/>
    <w:rsid w:val="004426FA"/>
    <w:rsid w:val="00443B33"/>
    <w:rsid w:val="00445B04"/>
    <w:rsid w:val="004461D4"/>
    <w:rsid w:val="00451515"/>
    <w:rsid w:val="004526B0"/>
    <w:rsid w:val="0045353D"/>
    <w:rsid w:val="00455D4A"/>
    <w:rsid w:val="00464385"/>
    <w:rsid w:val="00465B07"/>
    <w:rsid w:val="004741A0"/>
    <w:rsid w:val="0048669F"/>
    <w:rsid w:val="00487431"/>
    <w:rsid w:val="00490E60"/>
    <w:rsid w:val="0049528C"/>
    <w:rsid w:val="00497325"/>
    <w:rsid w:val="004A1D64"/>
    <w:rsid w:val="004B1334"/>
    <w:rsid w:val="004B1BF7"/>
    <w:rsid w:val="004B24F8"/>
    <w:rsid w:val="004B3DCB"/>
    <w:rsid w:val="004B576A"/>
    <w:rsid w:val="004C04DF"/>
    <w:rsid w:val="004C5B4C"/>
    <w:rsid w:val="004E3864"/>
    <w:rsid w:val="004F5351"/>
    <w:rsid w:val="00501BD8"/>
    <w:rsid w:val="005025B2"/>
    <w:rsid w:val="00504F94"/>
    <w:rsid w:val="00506109"/>
    <w:rsid w:val="005102B9"/>
    <w:rsid w:val="00513D09"/>
    <w:rsid w:val="00520B06"/>
    <w:rsid w:val="0054327A"/>
    <w:rsid w:val="005526CE"/>
    <w:rsid w:val="00554B00"/>
    <w:rsid w:val="005618D7"/>
    <w:rsid w:val="0057524A"/>
    <w:rsid w:val="00586052"/>
    <w:rsid w:val="00594DED"/>
    <w:rsid w:val="00595A35"/>
    <w:rsid w:val="005B26D5"/>
    <w:rsid w:val="005C13E6"/>
    <w:rsid w:val="005C471E"/>
    <w:rsid w:val="005C47BA"/>
    <w:rsid w:val="005E44C4"/>
    <w:rsid w:val="005E4520"/>
    <w:rsid w:val="005F20E0"/>
    <w:rsid w:val="00603E3E"/>
    <w:rsid w:val="00605724"/>
    <w:rsid w:val="00613071"/>
    <w:rsid w:val="00624E7E"/>
    <w:rsid w:val="00636F76"/>
    <w:rsid w:val="00656EE9"/>
    <w:rsid w:val="00661E7B"/>
    <w:rsid w:val="00667C46"/>
    <w:rsid w:val="00670D82"/>
    <w:rsid w:val="0067235E"/>
    <w:rsid w:val="006832A3"/>
    <w:rsid w:val="00692A4D"/>
    <w:rsid w:val="006A364B"/>
    <w:rsid w:val="006A4669"/>
    <w:rsid w:val="006B34E4"/>
    <w:rsid w:val="006D0B9D"/>
    <w:rsid w:val="006D4318"/>
    <w:rsid w:val="006D6A62"/>
    <w:rsid w:val="006E16D8"/>
    <w:rsid w:val="006E4425"/>
    <w:rsid w:val="006E5948"/>
    <w:rsid w:val="006E6FE6"/>
    <w:rsid w:val="006F3EFB"/>
    <w:rsid w:val="00700320"/>
    <w:rsid w:val="007041CC"/>
    <w:rsid w:val="00705864"/>
    <w:rsid w:val="00706BA5"/>
    <w:rsid w:val="007148A7"/>
    <w:rsid w:val="0071671B"/>
    <w:rsid w:val="00716B9B"/>
    <w:rsid w:val="00723FC6"/>
    <w:rsid w:val="00730A3E"/>
    <w:rsid w:val="00736B7C"/>
    <w:rsid w:val="00736C5D"/>
    <w:rsid w:val="00741677"/>
    <w:rsid w:val="00751FEF"/>
    <w:rsid w:val="0075557D"/>
    <w:rsid w:val="00771D94"/>
    <w:rsid w:val="00791F75"/>
    <w:rsid w:val="007933B2"/>
    <w:rsid w:val="007A4679"/>
    <w:rsid w:val="007A4BE1"/>
    <w:rsid w:val="007B36CA"/>
    <w:rsid w:val="007B5C0F"/>
    <w:rsid w:val="007C023C"/>
    <w:rsid w:val="007C286C"/>
    <w:rsid w:val="007D0568"/>
    <w:rsid w:val="007D13CC"/>
    <w:rsid w:val="007D214A"/>
    <w:rsid w:val="007D40FB"/>
    <w:rsid w:val="007D747B"/>
    <w:rsid w:val="007E3EF6"/>
    <w:rsid w:val="007E48D5"/>
    <w:rsid w:val="007F594F"/>
    <w:rsid w:val="007F5FBD"/>
    <w:rsid w:val="00804D48"/>
    <w:rsid w:val="00805960"/>
    <w:rsid w:val="00811D0E"/>
    <w:rsid w:val="00811F53"/>
    <w:rsid w:val="00813173"/>
    <w:rsid w:val="00831800"/>
    <w:rsid w:val="0085058E"/>
    <w:rsid w:val="00850850"/>
    <w:rsid w:val="008511B8"/>
    <w:rsid w:val="0086085B"/>
    <w:rsid w:val="00867121"/>
    <w:rsid w:val="00876A75"/>
    <w:rsid w:val="00883100"/>
    <w:rsid w:val="008861AB"/>
    <w:rsid w:val="00890922"/>
    <w:rsid w:val="00894518"/>
    <w:rsid w:val="00895BB0"/>
    <w:rsid w:val="00897ADE"/>
    <w:rsid w:val="008B04ED"/>
    <w:rsid w:val="008B0604"/>
    <w:rsid w:val="008B717D"/>
    <w:rsid w:val="008E0AA5"/>
    <w:rsid w:val="008E1C27"/>
    <w:rsid w:val="008E38F8"/>
    <w:rsid w:val="008F368A"/>
    <w:rsid w:val="008F4A6A"/>
    <w:rsid w:val="008F4E37"/>
    <w:rsid w:val="008F680C"/>
    <w:rsid w:val="0091064B"/>
    <w:rsid w:val="00920C68"/>
    <w:rsid w:val="00921FA0"/>
    <w:rsid w:val="009221B1"/>
    <w:rsid w:val="0092636C"/>
    <w:rsid w:val="0093384E"/>
    <w:rsid w:val="00945335"/>
    <w:rsid w:val="009511FC"/>
    <w:rsid w:val="00952CB5"/>
    <w:rsid w:val="009572AC"/>
    <w:rsid w:val="0096194D"/>
    <w:rsid w:val="00961F97"/>
    <w:rsid w:val="00962B48"/>
    <w:rsid w:val="0097412B"/>
    <w:rsid w:val="0099552A"/>
    <w:rsid w:val="009B2413"/>
    <w:rsid w:val="009B388C"/>
    <w:rsid w:val="009C0842"/>
    <w:rsid w:val="009C26B8"/>
    <w:rsid w:val="009C36A7"/>
    <w:rsid w:val="009C4022"/>
    <w:rsid w:val="009D0137"/>
    <w:rsid w:val="009D59C9"/>
    <w:rsid w:val="009E7241"/>
    <w:rsid w:val="009E7BF9"/>
    <w:rsid w:val="009F5755"/>
    <w:rsid w:val="009F7062"/>
    <w:rsid w:val="00A02D7F"/>
    <w:rsid w:val="00A0645B"/>
    <w:rsid w:val="00A25D1D"/>
    <w:rsid w:val="00A36C60"/>
    <w:rsid w:val="00A470E7"/>
    <w:rsid w:val="00A518EC"/>
    <w:rsid w:val="00A553A9"/>
    <w:rsid w:val="00A61B77"/>
    <w:rsid w:val="00A63EF1"/>
    <w:rsid w:val="00A7195F"/>
    <w:rsid w:val="00A760E0"/>
    <w:rsid w:val="00A836A1"/>
    <w:rsid w:val="00A8502A"/>
    <w:rsid w:val="00A95674"/>
    <w:rsid w:val="00AA3227"/>
    <w:rsid w:val="00AB559B"/>
    <w:rsid w:val="00AC173D"/>
    <w:rsid w:val="00AC52E4"/>
    <w:rsid w:val="00AD1058"/>
    <w:rsid w:val="00AE50EB"/>
    <w:rsid w:val="00AF2810"/>
    <w:rsid w:val="00AF78BB"/>
    <w:rsid w:val="00B06819"/>
    <w:rsid w:val="00B128B1"/>
    <w:rsid w:val="00B22917"/>
    <w:rsid w:val="00B3276A"/>
    <w:rsid w:val="00B377E3"/>
    <w:rsid w:val="00B43051"/>
    <w:rsid w:val="00B524BE"/>
    <w:rsid w:val="00B637A0"/>
    <w:rsid w:val="00B675EA"/>
    <w:rsid w:val="00B73362"/>
    <w:rsid w:val="00B736E3"/>
    <w:rsid w:val="00B7542B"/>
    <w:rsid w:val="00B84BC5"/>
    <w:rsid w:val="00B855CE"/>
    <w:rsid w:val="00BA1706"/>
    <w:rsid w:val="00BA1891"/>
    <w:rsid w:val="00BA771B"/>
    <w:rsid w:val="00BB5A2A"/>
    <w:rsid w:val="00BB6EC5"/>
    <w:rsid w:val="00BC60B0"/>
    <w:rsid w:val="00BD55AD"/>
    <w:rsid w:val="00BF46B7"/>
    <w:rsid w:val="00BF7137"/>
    <w:rsid w:val="00C018BA"/>
    <w:rsid w:val="00C05108"/>
    <w:rsid w:val="00C11BF4"/>
    <w:rsid w:val="00C12193"/>
    <w:rsid w:val="00C13FCA"/>
    <w:rsid w:val="00C14BA1"/>
    <w:rsid w:val="00C21C32"/>
    <w:rsid w:val="00C22D31"/>
    <w:rsid w:val="00C25480"/>
    <w:rsid w:val="00C3030F"/>
    <w:rsid w:val="00C35CE5"/>
    <w:rsid w:val="00C44512"/>
    <w:rsid w:val="00C51D8A"/>
    <w:rsid w:val="00C51FE9"/>
    <w:rsid w:val="00C61246"/>
    <w:rsid w:val="00C66703"/>
    <w:rsid w:val="00C766B7"/>
    <w:rsid w:val="00C76784"/>
    <w:rsid w:val="00C812CD"/>
    <w:rsid w:val="00C82DDC"/>
    <w:rsid w:val="00C843B7"/>
    <w:rsid w:val="00C91600"/>
    <w:rsid w:val="00C97A93"/>
    <w:rsid w:val="00CA3106"/>
    <w:rsid w:val="00CA7195"/>
    <w:rsid w:val="00CB5699"/>
    <w:rsid w:val="00CC4BAE"/>
    <w:rsid w:val="00CD6389"/>
    <w:rsid w:val="00CD6B34"/>
    <w:rsid w:val="00CE235E"/>
    <w:rsid w:val="00CE4E52"/>
    <w:rsid w:val="00CF39C5"/>
    <w:rsid w:val="00D005E3"/>
    <w:rsid w:val="00D01AE4"/>
    <w:rsid w:val="00D11B41"/>
    <w:rsid w:val="00D24E08"/>
    <w:rsid w:val="00D31C30"/>
    <w:rsid w:val="00D34B87"/>
    <w:rsid w:val="00D460B2"/>
    <w:rsid w:val="00D47C51"/>
    <w:rsid w:val="00D508F1"/>
    <w:rsid w:val="00D57CFC"/>
    <w:rsid w:val="00D60323"/>
    <w:rsid w:val="00D65AA1"/>
    <w:rsid w:val="00D661B5"/>
    <w:rsid w:val="00D708CF"/>
    <w:rsid w:val="00D83627"/>
    <w:rsid w:val="00D915A5"/>
    <w:rsid w:val="00D927C4"/>
    <w:rsid w:val="00D9337A"/>
    <w:rsid w:val="00DB3B22"/>
    <w:rsid w:val="00DB54D4"/>
    <w:rsid w:val="00DB688F"/>
    <w:rsid w:val="00DD02C8"/>
    <w:rsid w:val="00DE1786"/>
    <w:rsid w:val="00DE405E"/>
    <w:rsid w:val="00E0176A"/>
    <w:rsid w:val="00E1599F"/>
    <w:rsid w:val="00E22D1B"/>
    <w:rsid w:val="00E24833"/>
    <w:rsid w:val="00E34C62"/>
    <w:rsid w:val="00E40B86"/>
    <w:rsid w:val="00E479C5"/>
    <w:rsid w:val="00E47AF5"/>
    <w:rsid w:val="00E51764"/>
    <w:rsid w:val="00E56A65"/>
    <w:rsid w:val="00E619E6"/>
    <w:rsid w:val="00E70BC6"/>
    <w:rsid w:val="00E74D6F"/>
    <w:rsid w:val="00E76FEB"/>
    <w:rsid w:val="00E81DC7"/>
    <w:rsid w:val="00E82A75"/>
    <w:rsid w:val="00E869AC"/>
    <w:rsid w:val="00E91774"/>
    <w:rsid w:val="00E94DD0"/>
    <w:rsid w:val="00EA0CA2"/>
    <w:rsid w:val="00EA0E7A"/>
    <w:rsid w:val="00EA24C0"/>
    <w:rsid w:val="00EB03B5"/>
    <w:rsid w:val="00EB139A"/>
    <w:rsid w:val="00EB2466"/>
    <w:rsid w:val="00EB6AD0"/>
    <w:rsid w:val="00ED221A"/>
    <w:rsid w:val="00ED675F"/>
    <w:rsid w:val="00EF577D"/>
    <w:rsid w:val="00F0308C"/>
    <w:rsid w:val="00F04515"/>
    <w:rsid w:val="00F06624"/>
    <w:rsid w:val="00F211FD"/>
    <w:rsid w:val="00F24DB3"/>
    <w:rsid w:val="00F24E79"/>
    <w:rsid w:val="00F31D44"/>
    <w:rsid w:val="00F4312F"/>
    <w:rsid w:val="00F45E81"/>
    <w:rsid w:val="00F53FE6"/>
    <w:rsid w:val="00F56117"/>
    <w:rsid w:val="00F602ED"/>
    <w:rsid w:val="00F65229"/>
    <w:rsid w:val="00F711CA"/>
    <w:rsid w:val="00F76012"/>
    <w:rsid w:val="00F819D1"/>
    <w:rsid w:val="00F85859"/>
    <w:rsid w:val="00F8598F"/>
    <w:rsid w:val="00F87912"/>
    <w:rsid w:val="00F87C24"/>
    <w:rsid w:val="00F9372D"/>
    <w:rsid w:val="00F948A8"/>
    <w:rsid w:val="00F96E8D"/>
    <w:rsid w:val="00FA3FE9"/>
    <w:rsid w:val="00FB3EF0"/>
    <w:rsid w:val="00FB77AA"/>
    <w:rsid w:val="00FC7F4B"/>
    <w:rsid w:val="00FE5BF0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uiPriority w:val="99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uiPriority w:val="99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uiPriority w:val="99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character" w:styleId="af6">
    <w:name w:val="Hyperlink"/>
    <w:basedOn w:val="a1"/>
    <w:uiPriority w:val="99"/>
    <w:semiHidden/>
    <w:rsid w:val="004B576A"/>
    <w:rPr>
      <w:rFonts w:cs="Times New Roman"/>
      <w:color w:val="0000FF"/>
      <w:u w:val="single"/>
    </w:rPr>
  </w:style>
  <w:style w:type="character" w:styleId="af7">
    <w:name w:val="FollowedHyperlink"/>
    <w:basedOn w:val="a1"/>
    <w:uiPriority w:val="99"/>
    <w:semiHidden/>
    <w:rsid w:val="004B576A"/>
    <w:rPr>
      <w:rFonts w:cs="Times New Roman"/>
      <w:color w:val="800080"/>
      <w:u w:val="single"/>
    </w:rPr>
  </w:style>
  <w:style w:type="paragraph" w:customStyle="1" w:styleId="xl63">
    <w:name w:val="xl63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4">
    <w:name w:val="xl64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5">
    <w:name w:val="xl65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uiPriority w:val="99"/>
    <w:rsid w:val="004B57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0"/>
    <w:uiPriority w:val="99"/>
    <w:rsid w:val="004B576A"/>
    <w:pPr>
      <w:pBdr>
        <w:top w:val="single" w:sz="4" w:space="0" w:color="333333"/>
        <w:left w:val="single" w:sz="4" w:space="0" w:color="333333"/>
        <w:bottom w:val="single" w:sz="4" w:space="0" w:color="333333"/>
        <w:right w:val="single" w:sz="4" w:space="0" w:color="333333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4B576A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0"/>
    <w:uiPriority w:val="99"/>
    <w:rsid w:val="004B576A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textAlignment w:val="center"/>
    </w:pPr>
  </w:style>
  <w:style w:type="paragraph" w:customStyle="1" w:styleId="xl71">
    <w:name w:val="xl71"/>
    <w:basedOn w:val="a0"/>
    <w:uiPriority w:val="99"/>
    <w:rsid w:val="004B576A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0"/>
    <w:uiPriority w:val="99"/>
    <w:rsid w:val="004B576A"/>
    <w:pP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uiPriority w:val="99"/>
    <w:rsid w:val="004B57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0"/>
    <w:uiPriority w:val="99"/>
    <w:rsid w:val="004B57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styleId="30">
    <w:name w:val="Body Text Indent 3"/>
    <w:basedOn w:val="a0"/>
    <w:link w:val="31"/>
    <w:uiPriority w:val="99"/>
    <w:semiHidden/>
    <w:unhideWhenUsed/>
    <w:rsid w:val="00BF713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BF713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60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F7A45-AB3D-4A02-A35A-463A154D1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yoa</cp:lastModifiedBy>
  <cp:revision>3</cp:revision>
  <cp:lastPrinted>2021-10-07T03:40:00Z</cp:lastPrinted>
  <dcterms:created xsi:type="dcterms:W3CDTF">2021-10-07T09:10:00Z</dcterms:created>
  <dcterms:modified xsi:type="dcterms:W3CDTF">2021-10-07T09:19:00Z</dcterms:modified>
</cp:coreProperties>
</file>