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08" w:type="dxa"/>
        <w:tblLayout w:type="fixed"/>
        <w:tblLook w:val="0000"/>
      </w:tblPr>
      <w:tblGrid>
        <w:gridCol w:w="4785"/>
        <w:gridCol w:w="5523"/>
      </w:tblGrid>
      <w:tr w:rsidR="0015619E" w:rsidRPr="00A6670F" w:rsidTr="00332922">
        <w:trPr>
          <w:cantSplit/>
        </w:trPr>
        <w:tc>
          <w:tcPr>
            <w:tcW w:w="10308" w:type="dxa"/>
            <w:gridSpan w:val="2"/>
          </w:tcPr>
          <w:p w:rsidR="00E879AD" w:rsidRPr="00A6670F" w:rsidRDefault="001306A7" w:rsidP="005E3F7D">
            <w:pPr>
              <w:tabs>
                <w:tab w:val="left" w:pos="4270"/>
              </w:tabs>
              <w:ind w:right="566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B354D">
              <w:rPr>
                <w:rFonts w:ascii="PT Astra Serif" w:hAnsi="PT Astra Serif"/>
                <w:sz w:val="26"/>
                <w:szCs w:val="26"/>
              </w:rPr>
              <w:t xml:space="preserve">        </w:t>
            </w:r>
            <w:r w:rsidRPr="00A6670F">
              <w:rPr>
                <w:rFonts w:ascii="PT Astra Serif" w:hAnsi="PT Astra Serif"/>
                <w:noProof/>
                <w:sz w:val="26"/>
                <w:szCs w:val="26"/>
              </w:rPr>
              <w:drawing>
                <wp:inline distT="0" distB="0" distL="0" distR="0">
                  <wp:extent cx="661132" cy="635000"/>
                  <wp:effectExtent l="19050" t="0" r="5618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0410" cy="63430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879AD" w:rsidRPr="00A6670F" w:rsidRDefault="00E879AD" w:rsidP="001306A7">
            <w:pPr>
              <w:outlineLvl w:val="0"/>
              <w:rPr>
                <w:rFonts w:ascii="PT Astra Serif" w:hAnsi="PT Astra Serif"/>
                <w:b/>
                <w:sz w:val="26"/>
                <w:szCs w:val="26"/>
              </w:rPr>
            </w:pPr>
          </w:p>
          <w:p w:rsidR="0015619E" w:rsidRPr="00A6670F" w:rsidRDefault="0015619E" w:rsidP="00B736E3">
            <w:pPr>
              <w:jc w:val="center"/>
              <w:outlineLvl w:val="0"/>
              <w:rPr>
                <w:rFonts w:ascii="PT Astra Serif" w:hAnsi="PT Astra Serif"/>
                <w:b/>
                <w:sz w:val="30"/>
                <w:szCs w:val="30"/>
              </w:rPr>
            </w:pPr>
            <w:r w:rsidRPr="00A6670F">
              <w:rPr>
                <w:rFonts w:ascii="PT Astra Serif" w:hAnsi="PT Astra Serif"/>
                <w:b/>
                <w:sz w:val="30"/>
                <w:szCs w:val="30"/>
              </w:rPr>
              <w:t>ДЕПАРТАМЕНТ ФИНАНСОВ ТОМСКОЙ ОБЛАСТИ</w:t>
            </w:r>
          </w:p>
          <w:p w:rsidR="0015619E" w:rsidRPr="00A6670F" w:rsidRDefault="0015619E" w:rsidP="00B736E3">
            <w:pPr>
              <w:pStyle w:val="8"/>
              <w:jc w:val="center"/>
              <w:rPr>
                <w:rFonts w:ascii="PT Astra Serif" w:hAnsi="PT Astra Serif"/>
                <w:b/>
                <w:color w:val="auto"/>
                <w:sz w:val="28"/>
                <w:szCs w:val="28"/>
              </w:rPr>
            </w:pPr>
            <w:r w:rsidRPr="00A6670F">
              <w:rPr>
                <w:rFonts w:ascii="PT Astra Serif" w:hAnsi="PT Astra Serif"/>
                <w:b/>
                <w:color w:val="auto"/>
                <w:sz w:val="28"/>
                <w:szCs w:val="28"/>
              </w:rPr>
              <w:t>ПРИКАЗ</w:t>
            </w:r>
          </w:p>
          <w:p w:rsidR="0015619E" w:rsidRPr="00A6670F" w:rsidRDefault="0015619E" w:rsidP="0096194D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619E" w:rsidRPr="00A6670F" w:rsidTr="00332922">
        <w:tc>
          <w:tcPr>
            <w:tcW w:w="4785" w:type="dxa"/>
          </w:tcPr>
          <w:p w:rsidR="0015619E" w:rsidRPr="00A6670F" w:rsidRDefault="0034525C" w:rsidP="00D20A72">
            <w:pPr>
              <w:ind w:right="566"/>
              <w:rPr>
                <w:rFonts w:ascii="PT Astra Serif" w:hAnsi="PT Astra Serif"/>
                <w:sz w:val="28"/>
                <w:szCs w:val="28"/>
              </w:rPr>
            </w:pPr>
            <w:r w:rsidRPr="00A6670F">
              <w:rPr>
                <w:rFonts w:ascii="PT Astra Serif" w:hAnsi="PT Astra Serif"/>
                <w:sz w:val="28"/>
                <w:szCs w:val="28"/>
              </w:rPr>
              <w:t>____________</w:t>
            </w:r>
          </w:p>
        </w:tc>
        <w:tc>
          <w:tcPr>
            <w:tcW w:w="5523" w:type="dxa"/>
          </w:tcPr>
          <w:p w:rsidR="0015619E" w:rsidRPr="00A6670F" w:rsidRDefault="009A50E9" w:rsidP="00DE093B">
            <w:pPr>
              <w:tabs>
                <w:tab w:val="left" w:pos="2127"/>
              </w:tabs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670F">
              <w:rPr>
                <w:rFonts w:ascii="PT Astra Serif" w:hAnsi="PT Astra Serif"/>
                <w:sz w:val="28"/>
                <w:szCs w:val="28"/>
              </w:rPr>
              <w:t xml:space="preserve">                                                             </w:t>
            </w:r>
            <w:r w:rsidR="0015619E" w:rsidRPr="00A6670F">
              <w:rPr>
                <w:rFonts w:ascii="PT Astra Serif" w:hAnsi="PT Astra Serif"/>
                <w:sz w:val="28"/>
                <w:szCs w:val="28"/>
              </w:rPr>
              <w:t>№</w:t>
            </w:r>
            <w:r w:rsidR="00D20A72" w:rsidRPr="00A6670F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34525C" w:rsidRPr="00A6670F">
              <w:rPr>
                <w:rFonts w:ascii="PT Astra Serif" w:hAnsi="PT Astra Serif"/>
                <w:sz w:val="28"/>
                <w:szCs w:val="28"/>
              </w:rPr>
              <w:t>__</w:t>
            </w:r>
          </w:p>
        </w:tc>
      </w:tr>
      <w:tr w:rsidR="0015619E" w:rsidRPr="00A6670F" w:rsidTr="00332922">
        <w:trPr>
          <w:cantSplit/>
        </w:trPr>
        <w:tc>
          <w:tcPr>
            <w:tcW w:w="10308" w:type="dxa"/>
            <w:gridSpan w:val="2"/>
          </w:tcPr>
          <w:p w:rsidR="0015619E" w:rsidRPr="00A6670F" w:rsidRDefault="0015619E">
            <w:pPr>
              <w:ind w:right="566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15619E" w:rsidRPr="00A6670F" w:rsidTr="00332922">
        <w:trPr>
          <w:cantSplit/>
        </w:trPr>
        <w:tc>
          <w:tcPr>
            <w:tcW w:w="4785" w:type="dxa"/>
          </w:tcPr>
          <w:p w:rsidR="0015619E" w:rsidRPr="00A6670F" w:rsidRDefault="0015619E">
            <w:pPr>
              <w:ind w:right="566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5523" w:type="dxa"/>
          </w:tcPr>
          <w:p w:rsidR="0015619E" w:rsidRPr="00A6670F" w:rsidRDefault="0015619E">
            <w:pPr>
              <w:ind w:right="566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</w:tbl>
    <w:p w:rsidR="0015619E" w:rsidRPr="00A6670F" w:rsidRDefault="0015619E" w:rsidP="00DE093B">
      <w:pPr>
        <w:pStyle w:val="ConsPlusNormal"/>
        <w:ind w:right="708" w:firstLine="709"/>
        <w:jc w:val="center"/>
        <w:outlineLvl w:val="0"/>
        <w:rPr>
          <w:rFonts w:ascii="PT Astra Serif" w:hAnsi="PT Astra Serif" w:cs="Times New Roman"/>
          <w:bCs/>
          <w:sz w:val="28"/>
          <w:szCs w:val="28"/>
        </w:rPr>
      </w:pPr>
      <w:r w:rsidRPr="00A6670F">
        <w:rPr>
          <w:rFonts w:ascii="PT Astra Serif" w:hAnsi="PT Astra Serif" w:cs="Times New Roman"/>
          <w:bCs/>
          <w:sz w:val="28"/>
          <w:szCs w:val="28"/>
        </w:rPr>
        <w:t>О внесении изменени</w:t>
      </w:r>
      <w:r w:rsidR="009B02D3" w:rsidRPr="00A6670F">
        <w:rPr>
          <w:rFonts w:ascii="PT Astra Serif" w:hAnsi="PT Astra Serif" w:cs="Times New Roman"/>
          <w:bCs/>
          <w:sz w:val="28"/>
          <w:szCs w:val="28"/>
        </w:rPr>
        <w:t xml:space="preserve">й </w:t>
      </w:r>
      <w:r w:rsidRPr="00A6670F">
        <w:rPr>
          <w:rFonts w:ascii="PT Astra Serif" w:hAnsi="PT Astra Serif" w:cs="Times New Roman"/>
          <w:bCs/>
          <w:sz w:val="28"/>
          <w:szCs w:val="28"/>
        </w:rPr>
        <w:t xml:space="preserve">в приказ Департамента финансов Томской области </w:t>
      </w:r>
      <w:r w:rsidR="00E8642B" w:rsidRPr="00A6670F">
        <w:rPr>
          <w:rFonts w:ascii="PT Astra Serif" w:hAnsi="PT Astra Serif" w:cs="Times New Roman"/>
          <w:bCs/>
          <w:sz w:val="28"/>
          <w:szCs w:val="28"/>
        </w:rPr>
        <w:t>от 31.07.2017 №</w:t>
      </w:r>
      <w:r w:rsidR="00DE093B" w:rsidRPr="00A6670F">
        <w:rPr>
          <w:rFonts w:ascii="PT Astra Serif" w:hAnsi="PT Astra Serif" w:cs="Times New Roman"/>
          <w:bCs/>
          <w:sz w:val="28"/>
          <w:szCs w:val="28"/>
        </w:rPr>
        <w:t xml:space="preserve"> </w:t>
      </w:r>
      <w:r w:rsidR="00E8642B" w:rsidRPr="00A6670F">
        <w:rPr>
          <w:rFonts w:ascii="PT Astra Serif" w:hAnsi="PT Astra Serif" w:cs="Times New Roman"/>
          <w:bCs/>
          <w:sz w:val="28"/>
          <w:szCs w:val="28"/>
        </w:rPr>
        <w:t>45</w:t>
      </w:r>
      <w:r w:rsidR="00B54E59" w:rsidRPr="00A6670F">
        <w:rPr>
          <w:rFonts w:ascii="PT Astra Serif" w:hAnsi="PT Astra Serif" w:cs="Times New Roman"/>
          <w:bCs/>
          <w:sz w:val="28"/>
          <w:szCs w:val="28"/>
        </w:rPr>
        <w:t xml:space="preserve"> </w:t>
      </w:r>
    </w:p>
    <w:p w:rsidR="0015619E" w:rsidRPr="00A6670F" w:rsidRDefault="0015619E" w:rsidP="00921FA0">
      <w:pPr>
        <w:pStyle w:val="ConsPlusNormal"/>
        <w:ind w:firstLine="709"/>
        <w:jc w:val="center"/>
        <w:outlineLvl w:val="0"/>
        <w:rPr>
          <w:rFonts w:ascii="PT Astra Serif" w:hAnsi="PT Astra Serif" w:cs="Times New Roman"/>
          <w:bCs/>
          <w:sz w:val="28"/>
          <w:szCs w:val="28"/>
        </w:rPr>
      </w:pPr>
    </w:p>
    <w:p w:rsidR="00080154" w:rsidRPr="00A6670F" w:rsidRDefault="00080154" w:rsidP="00612647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8"/>
          <w:szCs w:val="28"/>
        </w:rPr>
      </w:pPr>
      <w:r w:rsidRPr="00A6670F">
        <w:rPr>
          <w:rFonts w:ascii="PT Astra Serif" w:hAnsi="PT Astra Serif" w:cs="PT Astra Serif"/>
          <w:sz w:val="28"/>
          <w:szCs w:val="28"/>
        </w:rPr>
        <w:t xml:space="preserve">В целях </w:t>
      </w:r>
      <w:r w:rsidR="00D04FAC" w:rsidRPr="00A6670F">
        <w:rPr>
          <w:rFonts w:ascii="PT Astra Serif" w:hAnsi="PT Astra Serif"/>
          <w:sz w:val="28"/>
          <w:szCs w:val="28"/>
        </w:rPr>
        <w:t>совершенствования нормативн</w:t>
      </w:r>
      <w:r w:rsidR="00AF067C" w:rsidRPr="00A6670F">
        <w:rPr>
          <w:rFonts w:ascii="PT Astra Serif" w:hAnsi="PT Astra Serif"/>
          <w:sz w:val="28"/>
          <w:szCs w:val="28"/>
        </w:rPr>
        <w:t>ого</w:t>
      </w:r>
      <w:r w:rsidR="001601EA" w:rsidRPr="00A6670F">
        <w:rPr>
          <w:rFonts w:ascii="PT Astra Serif" w:hAnsi="PT Astra Serif"/>
          <w:sz w:val="28"/>
          <w:szCs w:val="28"/>
        </w:rPr>
        <w:t xml:space="preserve"> </w:t>
      </w:r>
      <w:r w:rsidR="00D04FAC" w:rsidRPr="00A6670F">
        <w:rPr>
          <w:rFonts w:ascii="PT Astra Serif" w:hAnsi="PT Astra Serif"/>
          <w:sz w:val="28"/>
          <w:szCs w:val="28"/>
        </w:rPr>
        <w:t>правов</w:t>
      </w:r>
      <w:r w:rsidR="00AF067C" w:rsidRPr="00A6670F">
        <w:rPr>
          <w:rFonts w:ascii="PT Astra Serif" w:hAnsi="PT Astra Serif"/>
          <w:sz w:val="28"/>
          <w:szCs w:val="28"/>
        </w:rPr>
        <w:t>ого</w:t>
      </w:r>
      <w:r w:rsidR="00D04FAC" w:rsidRPr="00A6670F">
        <w:rPr>
          <w:rFonts w:ascii="PT Astra Serif" w:hAnsi="PT Astra Serif"/>
          <w:sz w:val="28"/>
          <w:szCs w:val="28"/>
        </w:rPr>
        <w:t xml:space="preserve"> акт</w:t>
      </w:r>
      <w:r w:rsidR="00AF067C" w:rsidRPr="00A6670F">
        <w:rPr>
          <w:rFonts w:ascii="PT Astra Serif" w:hAnsi="PT Astra Serif"/>
          <w:sz w:val="28"/>
          <w:szCs w:val="28"/>
        </w:rPr>
        <w:t>а</w:t>
      </w:r>
    </w:p>
    <w:p w:rsidR="00080154" w:rsidRPr="00A6670F" w:rsidRDefault="00080154" w:rsidP="00612647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8"/>
          <w:szCs w:val="28"/>
        </w:rPr>
      </w:pPr>
      <w:r w:rsidRPr="00A6670F">
        <w:rPr>
          <w:rFonts w:ascii="PT Astra Serif" w:hAnsi="PT Astra Serif"/>
          <w:sz w:val="28"/>
          <w:szCs w:val="28"/>
        </w:rPr>
        <w:t>ПРИКАЗЫВАЮ:</w:t>
      </w:r>
    </w:p>
    <w:p w:rsidR="00776CFA" w:rsidRPr="00DE093B" w:rsidRDefault="00E8642B" w:rsidP="00612647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8"/>
          <w:szCs w:val="28"/>
        </w:rPr>
      </w:pPr>
      <w:r w:rsidRPr="00A6670F">
        <w:rPr>
          <w:rFonts w:ascii="PT Astra Serif" w:hAnsi="PT Astra Serif"/>
          <w:sz w:val="28"/>
          <w:szCs w:val="28"/>
        </w:rPr>
        <w:t>1</w:t>
      </w:r>
      <w:r w:rsidR="009B02D3" w:rsidRPr="00A6670F">
        <w:rPr>
          <w:rFonts w:ascii="PT Astra Serif" w:hAnsi="PT Astra Serif"/>
          <w:sz w:val="28"/>
          <w:szCs w:val="28"/>
        </w:rPr>
        <w:t xml:space="preserve">. Внести в приказ </w:t>
      </w:r>
      <w:r w:rsidR="009B02D3" w:rsidRPr="00A6670F">
        <w:rPr>
          <w:rFonts w:ascii="PT Astra Serif" w:hAnsi="PT Astra Serif" w:cs="PT Astra Serif"/>
          <w:sz w:val="28"/>
          <w:szCs w:val="28"/>
        </w:rPr>
        <w:t>Департамента</w:t>
      </w:r>
      <w:r w:rsidR="009B02D3" w:rsidRPr="00DE093B">
        <w:rPr>
          <w:rFonts w:ascii="PT Astra Serif" w:hAnsi="PT Astra Serif" w:cs="PT Astra Serif"/>
          <w:sz w:val="28"/>
          <w:szCs w:val="28"/>
        </w:rPr>
        <w:t xml:space="preserve"> финансов Томской области</w:t>
      </w:r>
      <w:r w:rsidR="009B02D3" w:rsidRPr="00DE093B">
        <w:rPr>
          <w:rFonts w:ascii="PT Astra Serif" w:hAnsi="PT Astra Serif"/>
          <w:sz w:val="28"/>
          <w:szCs w:val="28"/>
        </w:rPr>
        <w:t xml:space="preserve"> </w:t>
      </w:r>
      <w:r w:rsidR="009B02D3" w:rsidRPr="00DE093B">
        <w:rPr>
          <w:rFonts w:ascii="PT Astra Serif" w:hAnsi="PT Astra Serif" w:cs="PT Astra Serif"/>
          <w:sz w:val="28"/>
          <w:szCs w:val="28"/>
        </w:rPr>
        <w:t xml:space="preserve">от 31.07.2017 </w:t>
      </w:r>
      <w:r w:rsidR="00DE093B">
        <w:rPr>
          <w:rFonts w:ascii="PT Astra Serif" w:hAnsi="PT Astra Serif" w:cs="PT Astra Serif"/>
          <w:sz w:val="28"/>
          <w:szCs w:val="28"/>
        </w:rPr>
        <w:br/>
      </w:r>
      <w:r w:rsidR="00D04FAC" w:rsidRPr="00DE093B">
        <w:rPr>
          <w:rFonts w:ascii="PT Astra Serif" w:hAnsi="PT Astra Serif" w:cs="PT Astra Serif"/>
          <w:sz w:val="28"/>
          <w:szCs w:val="28"/>
        </w:rPr>
        <w:t>№</w:t>
      </w:r>
      <w:r w:rsidR="009B02D3" w:rsidRPr="00DE093B">
        <w:rPr>
          <w:rFonts w:ascii="PT Astra Serif" w:hAnsi="PT Astra Serif" w:cs="PT Astra Serif"/>
          <w:sz w:val="28"/>
          <w:szCs w:val="28"/>
        </w:rPr>
        <w:t xml:space="preserve"> 45 </w:t>
      </w:r>
      <w:r w:rsidR="00D04FAC" w:rsidRPr="00DE093B">
        <w:rPr>
          <w:rFonts w:ascii="PT Astra Serif" w:hAnsi="PT Astra Serif" w:cs="PT Astra Serif"/>
          <w:sz w:val="28"/>
          <w:szCs w:val="28"/>
        </w:rPr>
        <w:t>«</w:t>
      </w:r>
      <w:r w:rsidR="009B02D3" w:rsidRPr="00DE093B">
        <w:rPr>
          <w:rFonts w:ascii="PT Astra Serif" w:hAnsi="PT Astra Serif" w:cs="PT Astra Serif"/>
          <w:sz w:val="28"/>
          <w:szCs w:val="28"/>
        </w:rPr>
        <w:t>Об установлении типовой формы соглашения (договора) о предоставлении субсидий из областного бюджета некоммерческим организациям, не являющимся государственными (муниципальными) учреждениями, а также типовых форм дополнительных соглашений к нему</w:t>
      </w:r>
      <w:r w:rsidR="00D04FAC" w:rsidRPr="00DE093B">
        <w:rPr>
          <w:rFonts w:ascii="PT Astra Serif" w:hAnsi="PT Astra Serif" w:cs="PT Astra Serif"/>
          <w:sz w:val="28"/>
          <w:szCs w:val="28"/>
        </w:rPr>
        <w:t>» (</w:t>
      </w:r>
      <w:r w:rsidR="00D04FAC" w:rsidRPr="00DE093B">
        <w:rPr>
          <w:rFonts w:ascii="PT Astra Serif" w:hAnsi="PT Astra Serif"/>
          <w:sz w:val="28"/>
          <w:szCs w:val="28"/>
        </w:rPr>
        <w:t>Официальный интернет-портал «Электронная Администрация Томской области» http://www.tomsk.gov.ru, 02.08.2017</w:t>
      </w:r>
      <w:r w:rsidR="00D04FAC" w:rsidRPr="00DE093B">
        <w:rPr>
          <w:rFonts w:ascii="PT Astra Serif" w:hAnsi="PT Astra Serif" w:cs="PT Astra Serif"/>
          <w:sz w:val="28"/>
          <w:szCs w:val="28"/>
        </w:rPr>
        <w:t xml:space="preserve">) </w:t>
      </w:r>
      <w:r w:rsidR="00776CFA" w:rsidRPr="00DE093B">
        <w:rPr>
          <w:rFonts w:ascii="PT Astra Serif" w:hAnsi="PT Astra Serif" w:cs="PT Astra Serif"/>
          <w:sz w:val="28"/>
          <w:szCs w:val="28"/>
        </w:rPr>
        <w:t>следующие изменения:</w:t>
      </w:r>
    </w:p>
    <w:p w:rsidR="00687D1F" w:rsidRPr="00DE093B" w:rsidRDefault="00AF067C" w:rsidP="00612647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Arial"/>
          <w:sz w:val="28"/>
          <w:szCs w:val="28"/>
        </w:rPr>
      </w:pPr>
      <w:r w:rsidRPr="00DE093B">
        <w:rPr>
          <w:rFonts w:ascii="PT Astra Serif" w:hAnsi="PT Astra Serif" w:cs="PT Astra Serif"/>
          <w:sz w:val="28"/>
          <w:szCs w:val="28"/>
        </w:rPr>
        <w:t>в типовой форме соглашения</w:t>
      </w:r>
      <w:r w:rsidRPr="00DE093B">
        <w:rPr>
          <w:rFonts w:ascii="PT Astra Serif" w:hAnsi="PT Astra Serif" w:cs="Arial"/>
          <w:sz w:val="28"/>
          <w:szCs w:val="28"/>
        </w:rPr>
        <w:t xml:space="preserve"> (договора) о предоставлении субсидий из областного бюджета некоммерческим организациям, не являющимся государственными (муниципальными) учреждениями, установленной указанным приказом (приложение №</w:t>
      </w:r>
      <w:r w:rsidR="003018F2">
        <w:rPr>
          <w:rFonts w:ascii="PT Astra Serif" w:hAnsi="PT Astra Serif" w:cs="Arial"/>
          <w:sz w:val="28"/>
          <w:szCs w:val="28"/>
        </w:rPr>
        <w:t xml:space="preserve"> </w:t>
      </w:r>
      <w:r w:rsidRPr="00DE093B">
        <w:rPr>
          <w:rFonts w:ascii="PT Astra Serif" w:hAnsi="PT Astra Serif" w:cs="Arial"/>
          <w:sz w:val="28"/>
          <w:szCs w:val="28"/>
        </w:rPr>
        <w:t>1):</w:t>
      </w:r>
    </w:p>
    <w:p w:rsidR="0034525C" w:rsidRDefault="00AF067C" w:rsidP="00612647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Arial"/>
          <w:sz w:val="28"/>
          <w:szCs w:val="28"/>
        </w:rPr>
      </w:pPr>
      <w:r w:rsidRPr="00DE093B">
        <w:rPr>
          <w:rFonts w:ascii="PT Astra Serif" w:hAnsi="PT Astra Serif" w:cs="Arial"/>
          <w:sz w:val="28"/>
          <w:szCs w:val="28"/>
        </w:rPr>
        <w:t xml:space="preserve">1) </w:t>
      </w:r>
      <w:r w:rsidR="0034525C">
        <w:rPr>
          <w:rFonts w:ascii="PT Astra Serif" w:hAnsi="PT Astra Serif" w:cs="Arial"/>
          <w:sz w:val="28"/>
          <w:szCs w:val="28"/>
        </w:rPr>
        <w:t>в пункте</w:t>
      </w:r>
      <w:r w:rsidR="0034525C" w:rsidRPr="00DE093B">
        <w:rPr>
          <w:rFonts w:ascii="PT Astra Serif" w:hAnsi="PT Astra Serif" w:cs="Arial"/>
          <w:sz w:val="28"/>
          <w:szCs w:val="28"/>
        </w:rPr>
        <w:t xml:space="preserve"> 3.1.</w:t>
      </w:r>
      <w:r w:rsidR="0034525C">
        <w:rPr>
          <w:rFonts w:ascii="PT Astra Serif" w:hAnsi="PT Astra Serif" w:cs="Arial"/>
          <w:sz w:val="28"/>
          <w:szCs w:val="28"/>
        </w:rPr>
        <w:t xml:space="preserve">5 </w:t>
      </w:r>
      <w:r w:rsidR="0034525C" w:rsidRPr="00DE093B">
        <w:rPr>
          <w:rFonts w:ascii="PT Astra Serif" w:hAnsi="PT Astra Serif" w:cs="Arial"/>
          <w:sz w:val="28"/>
          <w:szCs w:val="28"/>
        </w:rPr>
        <w:t>раздел</w:t>
      </w:r>
      <w:r w:rsidR="0034525C">
        <w:rPr>
          <w:rFonts w:ascii="PT Astra Serif" w:hAnsi="PT Astra Serif" w:cs="Arial"/>
          <w:sz w:val="28"/>
          <w:szCs w:val="28"/>
        </w:rPr>
        <w:t>а</w:t>
      </w:r>
      <w:r w:rsidR="0034525C" w:rsidRPr="00DE093B">
        <w:rPr>
          <w:rFonts w:ascii="PT Astra Serif" w:hAnsi="PT Astra Serif" w:cs="Arial"/>
          <w:sz w:val="28"/>
          <w:szCs w:val="28"/>
        </w:rPr>
        <w:t xml:space="preserve"> 3 «Условия и порядок</w:t>
      </w:r>
      <w:r w:rsidR="0034525C">
        <w:rPr>
          <w:rFonts w:ascii="PT Astra Serif" w:hAnsi="PT Astra Serif" w:cs="Arial"/>
          <w:sz w:val="28"/>
          <w:szCs w:val="28"/>
        </w:rPr>
        <w:t xml:space="preserve"> предоставления субсидии» слово «соглашение» заменить словом «Соглашение»;</w:t>
      </w:r>
    </w:p>
    <w:p w:rsidR="0034525C" w:rsidRDefault="0034525C" w:rsidP="00612647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Arial"/>
          <w:sz w:val="28"/>
          <w:szCs w:val="28"/>
        </w:rPr>
      </w:pPr>
      <w:r>
        <w:rPr>
          <w:rFonts w:ascii="PT Astra Serif" w:hAnsi="PT Astra Serif" w:cs="Arial"/>
          <w:sz w:val="28"/>
          <w:szCs w:val="28"/>
        </w:rPr>
        <w:t xml:space="preserve">2) в </w:t>
      </w:r>
      <w:r w:rsidRPr="00DE093B">
        <w:rPr>
          <w:rFonts w:ascii="PT Astra Serif" w:hAnsi="PT Astra Serif" w:cs="Arial"/>
          <w:sz w:val="28"/>
          <w:szCs w:val="28"/>
        </w:rPr>
        <w:t>раздел</w:t>
      </w:r>
      <w:r>
        <w:rPr>
          <w:rFonts w:ascii="PT Astra Serif" w:hAnsi="PT Astra Serif" w:cs="Arial"/>
          <w:sz w:val="28"/>
          <w:szCs w:val="28"/>
        </w:rPr>
        <w:t>е 5 «Права и обязанности Сторон»:</w:t>
      </w:r>
    </w:p>
    <w:p w:rsidR="0034525C" w:rsidRDefault="0034525C" w:rsidP="00612647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Arial"/>
          <w:sz w:val="28"/>
          <w:szCs w:val="28"/>
        </w:rPr>
      </w:pPr>
      <w:r>
        <w:rPr>
          <w:rFonts w:ascii="PT Astra Serif" w:hAnsi="PT Astra Serif" w:cs="Arial"/>
          <w:sz w:val="28"/>
          <w:szCs w:val="28"/>
        </w:rPr>
        <w:t>а) в пунктах 5.1.8, 5.3.11</w:t>
      </w:r>
      <w:r w:rsidRPr="0034525C">
        <w:rPr>
          <w:rFonts w:ascii="PT Astra Serif" w:hAnsi="PT Astra Serif" w:cs="Arial"/>
          <w:sz w:val="28"/>
          <w:szCs w:val="28"/>
        </w:rPr>
        <w:t xml:space="preserve"> </w:t>
      </w:r>
      <w:r>
        <w:rPr>
          <w:rFonts w:ascii="PT Astra Serif" w:hAnsi="PT Astra Serif" w:cs="Arial"/>
          <w:sz w:val="28"/>
          <w:szCs w:val="28"/>
        </w:rPr>
        <w:t>слово «соглашением» заменить словом «Соглашением»;</w:t>
      </w:r>
    </w:p>
    <w:p w:rsidR="0034525C" w:rsidRDefault="0034525C" w:rsidP="00612647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Arial"/>
          <w:sz w:val="28"/>
          <w:szCs w:val="28"/>
        </w:rPr>
      </w:pPr>
      <w:r>
        <w:rPr>
          <w:rFonts w:ascii="PT Astra Serif" w:hAnsi="PT Astra Serif" w:cs="Arial"/>
          <w:sz w:val="28"/>
          <w:szCs w:val="28"/>
        </w:rPr>
        <w:t xml:space="preserve">б) пункты 5.3.8 </w:t>
      </w:r>
      <w:r w:rsidRPr="00DE093B">
        <w:rPr>
          <w:rFonts w:ascii="PT Astra Serif" w:hAnsi="PT Astra Serif" w:cs="Arial"/>
          <w:sz w:val="28"/>
          <w:szCs w:val="28"/>
        </w:rPr>
        <w:t>–</w:t>
      </w:r>
      <w:r>
        <w:rPr>
          <w:rFonts w:ascii="PT Astra Serif" w:hAnsi="PT Astra Serif" w:cs="Arial"/>
          <w:sz w:val="28"/>
          <w:szCs w:val="28"/>
        </w:rPr>
        <w:t xml:space="preserve"> 5.3.11 считать соответственно пунктами 5.3.7 </w:t>
      </w:r>
      <w:r w:rsidRPr="00DE093B">
        <w:rPr>
          <w:rFonts w:ascii="PT Astra Serif" w:hAnsi="PT Astra Serif" w:cs="Arial"/>
          <w:sz w:val="28"/>
          <w:szCs w:val="28"/>
        </w:rPr>
        <w:t>–</w:t>
      </w:r>
      <w:r>
        <w:rPr>
          <w:rFonts w:ascii="PT Astra Serif" w:hAnsi="PT Astra Serif" w:cs="Arial"/>
          <w:sz w:val="28"/>
          <w:szCs w:val="28"/>
        </w:rPr>
        <w:t xml:space="preserve"> 5.3.10;</w:t>
      </w:r>
    </w:p>
    <w:p w:rsidR="0034525C" w:rsidRDefault="0034525C" w:rsidP="00612647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Arial"/>
          <w:sz w:val="28"/>
          <w:szCs w:val="28"/>
        </w:rPr>
      </w:pPr>
      <w:r>
        <w:rPr>
          <w:rFonts w:ascii="PT Astra Serif" w:hAnsi="PT Astra Serif" w:cs="Arial"/>
          <w:sz w:val="28"/>
          <w:szCs w:val="28"/>
        </w:rPr>
        <w:t xml:space="preserve">3) </w:t>
      </w:r>
      <w:r w:rsidR="00A6670F">
        <w:rPr>
          <w:rFonts w:ascii="PT Astra Serif" w:hAnsi="PT Astra Serif" w:cs="Arial"/>
          <w:sz w:val="28"/>
          <w:szCs w:val="28"/>
        </w:rPr>
        <w:t>в пункте 7.5 раздела 7 «</w:t>
      </w:r>
      <w:r w:rsidR="00A6670F" w:rsidRPr="00A6670F">
        <w:rPr>
          <w:rFonts w:ascii="PT Astra Serif" w:hAnsi="PT Astra Serif" w:cs="Arial"/>
          <w:sz w:val="28"/>
          <w:szCs w:val="28"/>
        </w:rPr>
        <w:t>Заключительные положения</w:t>
      </w:r>
      <w:r w:rsidR="00A6670F">
        <w:rPr>
          <w:rFonts w:ascii="PT Astra Serif" w:hAnsi="PT Astra Serif" w:cs="Arial"/>
          <w:sz w:val="28"/>
          <w:szCs w:val="28"/>
        </w:rPr>
        <w:t>»</w:t>
      </w:r>
      <w:r w:rsidR="00A6670F" w:rsidRPr="00A6670F">
        <w:rPr>
          <w:rFonts w:ascii="PT Astra Serif" w:hAnsi="PT Astra Serif" w:cs="Arial"/>
          <w:sz w:val="28"/>
          <w:szCs w:val="28"/>
        </w:rPr>
        <w:t xml:space="preserve"> </w:t>
      </w:r>
      <w:r w:rsidR="00A6670F">
        <w:rPr>
          <w:rFonts w:ascii="PT Astra Serif" w:hAnsi="PT Astra Serif" w:cs="Arial"/>
          <w:sz w:val="28"/>
          <w:szCs w:val="28"/>
        </w:rPr>
        <w:t>слово «соглашение» заменить словом «Соглашение»;</w:t>
      </w:r>
    </w:p>
    <w:p w:rsidR="0034525C" w:rsidRDefault="00A6670F" w:rsidP="00A6670F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Arial"/>
          <w:sz w:val="28"/>
          <w:szCs w:val="28"/>
        </w:rPr>
      </w:pPr>
      <w:r>
        <w:rPr>
          <w:rFonts w:ascii="PT Astra Serif" w:hAnsi="PT Astra Serif" w:cs="Arial"/>
          <w:sz w:val="28"/>
          <w:szCs w:val="28"/>
        </w:rPr>
        <w:t>4) в ссылке</w:t>
      </w:r>
      <w:r>
        <w:rPr>
          <w:rFonts w:ascii="PT Astra Serif" w:hAnsi="PT Astra Serif" w:cs="Arial"/>
        </w:rPr>
        <w:t xml:space="preserve">  </w:t>
      </w:r>
      <w:r w:rsidRPr="00A6670F">
        <w:rPr>
          <w:rFonts w:ascii="PT Astra Serif" w:hAnsi="PT Astra Serif" w:cs="Arial"/>
        </w:rPr>
        <w:t xml:space="preserve"> </w:t>
      </w:r>
      <w:r w:rsidRPr="00A6670F">
        <w:rPr>
          <w:rFonts w:ascii="PT Astra Serif" w:hAnsi="PT Astra Serif" w:cs="Arial"/>
          <w:sz w:val="28"/>
          <w:szCs w:val="28"/>
        </w:rPr>
        <w:t>&lt;4&gt; слово «</w:t>
      </w:r>
      <w:r>
        <w:rPr>
          <w:rFonts w:ascii="PT Astra Serif" w:hAnsi="PT Astra Serif" w:cs="Arial"/>
          <w:sz w:val="28"/>
          <w:szCs w:val="28"/>
        </w:rPr>
        <w:t xml:space="preserve">соглашению» заменить словом «Соглашению».                 </w:t>
      </w:r>
    </w:p>
    <w:p w:rsidR="00080154" w:rsidRPr="00DE093B" w:rsidRDefault="00AF067C" w:rsidP="00612647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8"/>
          <w:szCs w:val="28"/>
        </w:rPr>
      </w:pPr>
      <w:r w:rsidRPr="00DE093B">
        <w:rPr>
          <w:rFonts w:ascii="PT Astra Serif" w:hAnsi="PT Astra Serif" w:cs="PT Astra Serif"/>
          <w:bCs/>
          <w:sz w:val="28"/>
          <w:szCs w:val="28"/>
        </w:rPr>
        <w:t>2</w:t>
      </w:r>
      <w:r w:rsidR="00080154" w:rsidRPr="00DE093B">
        <w:rPr>
          <w:rFonts w:ascii="PT Astra Serif" w:hAnsi="PT Astra Serif" w:cs="PT Astra Serif"/>
          <w:bCs/>
          <w:sz w:val="28"/>
          <w:szCs w:val="28"/>
        </w:rPr>
        <w:t>. Настоящий приказ вступает в силу со дня его официального опубликования</w:t>
      </w:r>
      <w:r w:rsidR="0004046B" w:rsidRPr="00DE093B">
        <w:rPr>
          <w:rFonts w:ascii="PT Astra Serif" w:hAnsi="PT Astra Serif" w:cs="PT Astra Serif"/>
          <w:sz w:val="28"/>
          <w:szCs w:val="28"/>
        </w:rPr>
        <w:t>.</w:t>
      </w:r>
    </w:p>
    <w:p w:rsidR="00080154" w:rsidRPr="00DE093B" w:rsidRDefault="00080154" w:rsidP="00080154">
      <w:pPr>
        <w:pStyle w:val="af6"/>
        <w:spacing w:after="0"/>
        <w:ind w:left="709"/>
        <w:jc w:val="both"/>
        <w:rPr>
          <w:rFonts w:ascii="PT Astra Serif" w:hAnsi="PT Astra Serif"/>
          <w:sz w:val="28"/>
          <w:szCs w:val="28"/>
        </w:rPr>
      </w:pPr>
    </w:p>
    <w:p w:rsidR="00080154" w:rsidRPr="00DE093B" w:rsidRDefault="00080154" w:rsidP="00080154">
      <w:pPr>
        <w:pStyle w:val="af6"/>
        <w:spacing w:after="0"/>
        <w:ind w:left="709"/>
        <w:jc w:val="both"/>
        <w:rPr>
          <w:rFonts w:ascii="PT Astra Serif" w:hAnsi="PT Astra Serif"/>
          <w:sz w:val="28"/>
          <w:szCs w:val="28"/>
        </w:rPr>
      </w:pPr>
    </w:p>
    <w:p w:rsidR="00BA6E00" w:rsidRPr="00DE093B" w:rsidRDefault="00BA6E00" w:rsidP="00080154">
      <w:pPr>
        <w:pStyle w:val="af6"/>
        <w:spacing w:after="0"/>
        <w:ind w:left="709"/>
        <w:jc w:val="both"/>
        <w:rPr>
          <w:rFonts w:ascii="PT Astra Serif" w:hAnsi="PT Astra Serif"/>
          <w:sz w:val="28"/>
          <w:szCs w:val="28"/>
        </w:rPr>
      </w:pPr>
    </w:p>
    <w:p w:rsidR="00F66055" w:rsidRPr="00DE093B" w:rsidRDefault="00F66055" w:rsidP="00080154">
      <w:pPr>
        <w:pStyle w:val="af6"/>
        <w:spacing w:after="0"/>
        <w:rPr>
          <w:rFonts w:ascii="PT Astra Serif" w:hAnsi="PT Astra Serif"/>
          <w:sz w:val="28"/>
          <w:szCs w:val="28"/>
        </w:rPr>
      </w:pPr>
      <w:r w:rsidRPr="00DE093B">
        <w:rPr>
          <w:rFonts w:ascii="PT Astra Serif" w:hAnsi="PT Astra Serif"/>
          <w:sz w:val="28"/>
          <w:szCs w:val="28"/>
        </w:rPr>
        <w:t>Заместитель Губернатора Томской области –</w:t>
      </w:r>
      <w:r w:rsidR="00D04FAC" w:rsidRPr="00DE093B">
        <w:rPr>
          <w:rFonts w:ascii="PT Astra Serif" w:hAnsi="PT Astra Serif"/>
          <w:sz w:val="28"/>
          <w:szCs w:val="28"/>
        </w:rPr>
        <w:t xml:space="preserve"> </w:t>
      </w:r>
    </w:p>
    <w:p w:rsidR="00954991" w:rsidRPr="00DE093B" w:rsidRDefault="00080154" w:rsidP="00782795">
      <w:pPr>
        <w:pStyle w:val="af6"/>
        <w:spacing w:after="0"/>
        <w:rPr>
          <w:rFonts w:ascii="PT Astra Serif" w:hAnsi="PT Astra Serif" w:cs="Courier New"/>
          <w:sz w:val="28"/>
          <w:szCs w:val="28"/>
        </w:rPr>
      </w:pPr>
      <w:r w:rsidRPr="00DE093B">
        <w:rPr>
          <w:rFonts w:ascii="PT Astra Serif" w:hAnsi="PT Astra Serif"/>
          <w:sz w:val="28"/>
          <w:szCs w:val="28"/>
        </w:rPr>
        <w:t>начальник Департамента финансов Томской области                    </w:t>
      </w:r>
      <w:r w:rsidR="00F66055" w:rsidRPr="00DE093B">
        <w:rPr>
          <w:rFonts w:ascii="PT Astra Serif" w:hAnsi="PT Astra Serif"/>
          <w:sz w:val="28"/>
          <w:szCs w:val="28"/>
        </w:rPr>
        <w:t xml:space="preserve">       </w:t>
      </w:r>
      <w:r w:rsidR="00D04FAC" w:rsidRPr="00DE093B">
        <w:rPr>
          <w:rFonts w:ascii="PT Astra Serif" w:hAnsi="PT Astra Serif"/>
          <w:sz w:val="28"/>
          <w:szCs w:val="28"/>
        </w:rPr>
        <w:t xml:space="preserve">   </w:t>
      </w:r>
      <w:r w:rsidR="00F66055" w:rsidRPr="00DE093B">
        <w:rPr>
          <w:rFonts w:ascii="PT Astra Serif" w:hAnsi="PT Astra Serif"/>
          <w:sz w:val="28"/>
          <w:szCs w:val="28"/>
        </w:rPr>
        <w:t>А.М.Феденёв</w:t>
      </w:r>
    </w:p>
    <w:sectPr w:rsidR="00954991" w:rsidRPr="00DE093B" w:rsidSect="00782795">
      <w:headerReference w:type="default" r:id="rId9"/>
      <w:headerReference w:type="first" r:id="rId10"/>
      <w:pgSz w:w="11907" w:h="16840" w:code="9"/>
      <w:pgMar w:top="287" w:right="567" w:bottom="851" w:left="1134" w:header="0" w:footer="720" w:gutter="0"/>
      <w:pgNumType w:start="1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525C" w:rsidRDefault="0034525C">
      <w:r>
        <w:separator/>
      </w:r>
    </w:p>
  </w:endnote>
  <w:endnote w:type="continuationSeparator" w:id="0">
    <w:p w:rsidR="0034525C" w:rsidRDefault="003452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525C" w:rsidRDefault="0034525C">
      <w:r>
        <w:separator/>
      </w:r>
    </w:p>
  </w:footnote>
  <w:footnote w:type="continuationSeparator" w:id="0">
    <w:p w:rsidR="0034525C" w:rsidRDefault="0034525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26"/>
        <w:szCs w:val="26"/>
      </w:rPr>
      <w:id w:val="20098409"/>
      <w:docPartObj>
        <w:docPartGallery w:val="Page Numbers (Top of Page)"/>
        <w:docPartUnique/>
      </w:docPartObj>
    </w:sdtPr>
    <w:sdtContent>
      <w:p w:rsidR="0034525C" w:rsidRPr="00F2419A" w:rsidRDefault="0034525C" w:rsidP="000865CF">
        <w:pPr>
          <w:pStyle w:val="aa"/>
          <w:rPr>
            <w:sz w:val="26"/>
            <w:szCs w:val="26"/>
          </w:rPr>
        </w:pPr>
        <w:r w:rsidRPr="008240AB">
          <w:rPr>
            <w:rFonts w:ascii="PT Astra Serif" w:hAnsi="PT Astra Serif"/>
            <w:b w:val="0"/>
            <w:sz w:val="26"/>
            <w:szCs w:val="26"/>
          </w:rPr>
          <w:fldChar w:fldCharType="begin"/>
        </w:r>
        <w:r w:rsidRPr="008240AB">
          <w:rPr>
            <w:rFonts w:ascii="PT Astra Serif" w:hAnsi="PT Astra Serif"/>
            <w:b w:val="0"/>
            <w:sz w:val="26"/>
            <w:szCs w:val="26"/>
          </w:rPr>
          <w:instrText xml:space="preserve"> PAGE   \* MERGEFORMAT </w:instrText>
        </w:r>
        <w:r w:rsidRPr="008240AB">
          <w:rPr>
            <w:rFonts w:ascii="PT Astra Serif" w:hAnsi="PT Astra Serif"/>
            <w:b w:val="0"/>
            <w:sz w:val="26"/>
            <w:szCs w:val="26"/>
          </w:rPr>
          <w:fldChar w:fldCharType="separate"/>
        </w:r>
        <w:r w:rsidR="00A6670F">
          <w:rPr>
            <w:rFonts w:ascii="PT Astra Serif" w:hAnsi="PT Astra Serif"/>
            <w:b w:val="0"/>
            <w:noProof/>
            <w:sz w:val="26"/>
            <w:szCs w:val="26"/>
          </w:rPr>
          <w:t>2</w:t>
        </w:r>
        <w:r w:rsidRPr="008240AB">
          <w:rPr>
            <w:rFonts w:ascii="PT Astra Serif" w:hAnsi="PT Astra Serif"/>
            <w:b w:val="0"/>
            <w:sz w:val="26"/>
            <w:szCs w:val="26"/>
          </w:rPr>
          <w:fldChar w:fldCharType="end"/>
        </w: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525C" w:rsidRDefault="0034525C" w:rsidP="000865CF">
    <w:pPr>
      <w:pStyle w:val="aa"/>
      <w:ind w:firstLine="0"/>
      <w:jc w:val="lef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7722BAC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E26CFE2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F2BA906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1CA0F6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AAB8CD3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08AF48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CBC01AF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2E6D17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BBE4A2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7A00C2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DC1DF6"/>
    <w:multiLevelType w:val="hybridMultilevel"/>
    <w:tmpl w:val="526A2ECE"/>
    <w:lvl w:ilvl="0" w:tplc="5484B48E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1">
    <w:nsid w:val="0B381B10"/>
    <w:multiLevelType w:val="hybridMultilevel"/>
    <w:tmpl w:val="4BBE4C64"/>
    <w:lvl w:ilvl="0" w:tplc="FA28861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0D6D3CD9"/>
    <w:multiLevelType w:val="multilevel"/>
    <w:tmpl w:val="0398564A"/>
    <w:lvl w:ilvl="0">
      <w:start w:val="1"/>
      <w:numFmt w:val="decimal"/>
      <w:lvlText w:val="%1."/>
      <w:lvlJc w:val="left"/>
      <w:pPr>
        <w:tabs>
          <w:tab w:val="num" w:pos="1320"/>
        </w:tabs>
        <w:ind w:left="1320" w:hanging="13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860"/>
        </w:tabs>
        <w:ind w:left="1860" w:hanging="13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13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940"/>
        </w:tabs>
        <w:ind w:left="2940" w:hanging="13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32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cs="Times New Roman" w:hint="default"/>
      </w:rPr>
    </w:lvl>
  </w:abstractNum>
  <w:abstractNum w:abstractNumId="13">
    <w:nsid w:val="11B03175"/>
    <w:multiLevelType w:val="hybridMultilevel"/>
    <w:tmpl w:val="050E25D2"/>
    <w:lvl w:ilvl="0" w:tplc="143A5D62">
      <w:start w:val="3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4">
    <w:nsid w:val="1D046BE5"/>
    <w:multiLevelType w:val="hybridMultilevel"/>
    <w:tmpl w:val="B900DA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21521043"/>
    <w:multiLevelType w:val="hybridMultilevel"/>
    <w:tmpl w:val="2F1EF34A"/>
    <w:lvl w:ilvl="0" w:tplc="2BCEE1D4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23FF285C"/>
    <w:multiLevelType w:val="multilevel"/>
    <w:tmpl w:val="1F92792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1860"/>
        </w:tabs>
        <w:ind w:left="1860" w:hanging="13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13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940"/>
        </w:tabs>
        <w:ind w:left="2940" w:hanging="13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32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cs="Times New Roman" w:hint="default"/>
      </w:rPr>
    </w:lvl>
  </w:abstractNum>
  <w:abstractNum w:abstractNumId="17">
    <w:nsid w:val="3157213E"/>
    <w:multiLevelType w:val="hybridMultilevel"/>
    <w:tmpl w:val="EFB24236"/>
    <w:lvl w:ilvl="0" w:tplc="B502A182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8">
    <w:nsid w:val="33114F40"/>
    <w:multiLevelType w:val="hybridMultilevel"/>
    <w:tmpl w:val="A454D78E"/>
    <w:lvl w:ilvl="0" w:tplc="C23291A4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9">
    <w:nsid w:val="354F44E8"/>
    <w:multiLevelType w:val="hybridMultilevel"/>
    <w:tmpl w:val="99D85C42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5550CE3"/>
    <w:multiLevelType w:val="hybridMultilevel"/>
    <w:tmpl w:val="BE204160"/>
    <w:lvl w:ilvl="0" w:tplc="161A32C2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1">
    <w:nsid w:val="4915710A"/>
    <w:multiLevelType w:val="singleLevel"/>
    <w:tmpl w:val="6E1CA80C"/>
    <w:lvl w:ilvl="0">
      <w:start w:val="1"/>
      <w:numFmt w:val="bullet"/>
      <w:pStyle w:val="3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>
    <w:nsid w:val="49921CFA"/>
    <w:multiLevelType w:val="hybridMultilevel"/>
    <w:tmpl w:val="C9681718"/>
    <w:lvl w:ilvl="0" w:tplc="2ABE3C76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3">
    <w:nsid w:val="52F558BE"/>
    <w:multiLevelType w:val="hybridMultilevel"/>
    <w:tmpl w:val="C5B06DBC"/>
    <w:lvl w:ilvl="0" w:tplc="A184E01A">
      <w:start w:val="1"/>
      <w:numFmt w:val="decimal"/>
      <w:lvlText w:val="%1)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24">
    <w:nsid w:val="5912540C"/>
    <w:multiLevelType w:val="hybridMultilevel"/>
    <w:tmpl w:val="44481038"/>
    <w:lvl w:ilvl="0" w:tplc="04190011">
      <w:start w:val="1"/>
      <w:numFmt w:val="decimal"/>
      <w:lvlText w:val="%1)"/>
      <w:lvlJc w:val="left"/>
      <w:pPr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25">
    <w:nsid w:val="5EBA54DA"/>
    <w:multiLevelType w:val="hybridMultilevel"/>
    <w:tmpl w:val="8D768220"/>
    <w:lvl w:ilvl="0" w:tplc="41E433EE">
      <w:start w:val="3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6">
    <w:nsid w:val="63700C43"/>
    <w:multiLevelType w:val="hybridMultilevel"/>
    <w:tmpl w:val="AF141BE2"/>
    <w:lvl w:ilvl="0" w:tplc="302E99B8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7">
    <w:nsid w:val="64FD07C3"/>
    <w:multiLevelType w:val="singleLevel"/>
    <w:tmpl w:val="9AE49168"/>
    <w:lvl w:ilvl="0">
      <w:start w:val="1"/>
      <w:numFmt w:val="bullet"/>
      <w:pStyle w:val="2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8">
    <w:nsid w:val="7BE01554"/>
    <w:multiLevelType w:val="multilevel"/>
    <w:tmpl w:val="06A664A6"/>
    <w:lvl w:ilvl="0">
      <w:start w:val="1"/>
      <w:numFmt w:val="none"/>
      <w:pStyle w:val="a"/>
      <w:lvlText w:val="%1"/>
      <w:lvlJc w:val="left"/>
      <w:pPr>
        <w:tabs>
          <w:tab w:val="num" w:pos="360"/>
        </w:tabs>
      </w:pPr>
      <w:rPr>
        <w:rFonts w:cs="Times New Roman" w:hint="default"/>
      </w:rPr>
    </w:lvl>
    <w:lvl w:ilvl="1">
      <w:start w:val="1"/>
      <w:numFmt w:val="decimal"/>
      <w:pStyle w:val="1"/>
      <w:lvlText w:val="%1%2."/>
      <w:lvlJc w:val="left"/>
      <w:pPr>
        <w:tabs>
          <w:tab w:val="num" w:pos="720"/>
        </w:tabs>
        <w:ind w:left="357" w:hanging="357"/>
      </w:pPr>
      <w:rPr>
        <w:rFonts w:cs="Times New Roman" w:hint="default"/>
      </w:rPr>
    </w:lvl>
    <w:lvl w:ilvl="2">
      <w:start w:val="1"/>
      <w:numFmt w:val="decimal"/>
      <w:lvlText w:val="%2.%1%3."/>
      <w:lvlJc w:val="left"/>
      <w:pPr>
        <w:tabs>
          <w:tab w:val="num" w:pos="1077"/>
        </w:tabs>
        <w:ind w:left="737" w:hanging="380"/>
      </w:pPr>
      <w:rPr>
        <w:rFonts w:cs="Times New Roman" w:hint="default"/>
      </w:rPr>
    </w:lvl>
    <w:lvl w:ilvl="3">
      <w:start w:val="1"/>
      <w:numFmt w:val="none"/>
      <w:lvlText w:val="%1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4">
      <w:start w:val="1"/>
      <w:numFmt w:val="none"/>
      <w:lvlText w:val="%1"/>
      <w:lvlJc w:val="left"/>
      <w:pPr>
        <w:tabs>
          <w:tab w:val="num" w:pos="3600"/>
        </w:tabs>
        <w:ind w:left="3600" w:hanging="720"/>
      </w:pPr>
      <w:rPr>
        <w:rFonts w:cs="Times New Roman" w:hint="default"/>
      </w:rPr>
    </w:lvl>
    <w:lvl w:ilvl="5">
      <w:start w:val="1"/>
      <w:numFmt w:val="none"/>
      <w:lvlText w:val="%1"/>
      <w:lvlJc w:val="left"/>
      <w:pPr>
        <w:tabs>
          <w:tab w:val="num" w:pos="4320"/>
        </w:tabs>
        <w:ind w:left="4320" w:hanging="720"/>
      </w:pPr>
      <w:rPr>
        <w:rFonts w:cs="Times New Roman" w:hint="default"/>
      </w:rPr>
    </w:lvl>
    <w:lvl w:ilvl="6">
      <w:start w:val="1"/>
      <w:numFmt w:val="none"/>
      <w:lvlText w:val="%1"/>
      <w:lvlJc w:val="left"/>
      <w:pPr>
        <w:tabs>
          <w:tab w:val="num" w:pos="5040"/>
        </w:tabs>
        <w:ind w:left="5040" w:hanging="720"/>
      </w:pPr>
      <w:rPr>
        <w:rFonts w:cs="Times New Roman" w:hint="default"/>
      </w:rPr>
    </w:lvl>
    <w:lvl w:ilvl="7">
      <w:start w:val="1"/>
      <w:numFmt w:val="none"/>
      <w:lvlText w:val="%1"/>
      <w:lvlJc w:val="left"/>
      <w:pPr>
        <w:tabs>
          <w:tab w:val="num" w:pos="5760"/>
        </w:tabs>
        <w:ind w:left="5760" w:hanging="720"/>
      </w:pPr>
      <w:rPr>
        <w:rFonts w:cs="Times New Roman" w:hint="default"/>
      </w:rPr>
    </w:lvl>
    <w:lvl w:ilvl="8">
      <w:start w:val="1"/>
      <w:numFmt w:val="none"/>
      <w:lvlText w:val="%1"/>
      <w:lvlJc w:val="left"/>
      <w:pPr>
        <w:tabs>
          <w:tab w:val="num" w:pos="6480"/>
        </w:tabs>
        <w:ind w:left="6480" w:hanging="720"/>
      </w:pPr>
      <w:rPr>
        <w:rFonts w:cs="Times New Roman" w:hint="default"/>
      </w:rPr>
    </w:lvl>
  </w:abstractNum>
  <w:abstractNum w:abstractNumId="29">
    <w:nsid w:val="7D993627"/>
    <w:multiLevelType w:val="hybridMultilevel"/>
    <w:tmpl w:val="448E8330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2"/>
  </w:num>
  <w:num w:numId="3">
    <w:abstractNumId w:val="21"/>
  </w:num>
  <w:num w:numId="4">
    <w:abstractNumId w:val="28"/>
  </w:num>
  <w:num w:numId="5">
    <w:abstractNumId w:val="16"/>
  </w:num>
  <w:num w:numId="6">
    <w:abstractNumId w:val="17"/>
  </w:num>
  <w:num w:numId="7">
    <w:abstractNumId w:val="27"/>
  </w:num>
  <w:num w:numId="8">
    <w:abstractNumId w:val="14"/>
  </w:num>
  <w:num w:numId="9">
    <w:abstractNumId w:val="15"/>
  </w:num>
  <w:num w:numId="10">
    <w:abstractNumId w:val="20"/>
  </w:num>
  <w:num w:numId="11">
    <w:abstractNumId w:val="22"/>
  </w:num>
  <w:num w:numId="12">
    <w:abstractNumId w:val="25"/>
  </w:num>
  <w:num w:numId="13">
    <w:abstractNumId w:val="23"/>
  </w:num>
  <w:num w:numId="14">
    <w:abstractNumId w:val="18"/>
  </w:num>
  <w:num w:numId="15">
    <w:abstractNumId w:val="26"/>
  </w:num>
  <w:num w:numId="16">
    <w:abstractNumId w:val="10"/>
  </w:num>
  <w:num w:numId="17">
    <w:abstractNumId w:val="24"/>
  </w:num>
  <w:num w:numId="18">
    <w:abstractNumId w:val="9"/>
  </w:num>
  <w:num w:numId="19">
    <w:abstractNumId w:val="7"/>
  </w:num>
  <w:num w:numId="20">
    <w:abstractNumId w:val="6"/>
  </w:num>
  <w:num w:numId="21">
    <w:abstractNumId w:val="5"/>
  </w:num>
  <w:num w:numId="22">
    <w:abstractNumId w:val="4"/>
  </w:num>
  <w:num w:numId="23">
    <w:abstractNumId w:val="8"/>
  </w:num>
  <w:num w:numId="24">
    <w:abstractNumId w:val="3"/>
  </w:num>
  <w:num w:numId="25">
    <w:abstractNumId w:val="2"/>
  </w:num>
  <w:num w:numId="26">
    <w:abstractNumId w:val="1"/>
  </w:num>
  <w:num w:numId="27">
    <w:abstractNumId w:val="0"/>
  </w:num>
  <w:num w:numId="28">
    <w:abstractNumId w:val="29"/>
  </w:num>
  <w:num w:numId="29">
    <w:abstractNumId w:val="19"/>
  </w:num>
  <w:num w:numId="30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9"/>
  <w:drawingGridHorizontalSpacing w:val="120"/>
  <w:displayHorizontalDrawingGridEvery w:val="2"/>
  <w:noPunctuationKerning/>
  <w:characterSpacingControl w:val="doNotCompress"/>
  <w:hdrShapeDefaults>
    <o:shapedefaults v:ext="edit" spidmax="123905"/>
  </w:hdrShapeDefaults>
  <w:footnotePr>
    <w:footnote w:id="-1"/>
    <w:footnote w:id="0"/>
  </w:footnotePr>
  <w:endnotePr>
    <w:endnote w:id="-1"/>
    <w:endnote w:id="0"/>
  </w:endnotePr>
  <w:compat/>
  <w:rsids>
    <w:rsidRoot w:val="00C812CD"/>
    <w:rsid w:val="00002B63"/>
    <w:rsid w:val="000112BE"/>
    <w:rsid w:val="00014302"/>
    <w:rsid w:val="00015CB0"/>
    <w:rsid w:val="00020AFF"/>
    <w:rsid w:val="0002405A"/>
    <w:rsid w:val="00032103"/>
    <w:rsid w:val="000332FE"/>
    <w:rsid w:val="000361DC"/>
    <w:rsid w:val="0004046B"/>
    <w:rsid w:val="00047013"/>
    <w:rsid w:val="0004752C"/>
    <w:rsid w:val="000509F4"/>
    <w:rsid w:val="000510EC"/>
    <w:rsid w:val="00051491"/>
    <w:rsid w:val="00064865"/>
    <w:rsid w:val="00065A6A"/>
    <w:rsid w:val="00065AE9"/>
    <w:rsid w:val="000672D7"/>
    <w:rsid w:val="00067EFF"/>
    <w:rsid w:val="0007252B"/>
    <w:rsid w:val="00075A7D"/>
    <w:rsid w:val="00076191"/>
    <w:rsid w:val="00080154"/>
    <w:rsid w:val="0008053C"/>
    <w:rsid w:val="000823C4"/>
    <w:rsid w:val="00083130"/>
    <w:rsid w:val="00083590"/>
    <w:rsid w:val="000848AF"/>
    <w:rsid w:val="000851CC"/>
    <w:rsid w:val="0008589A"/>
    <w:rsid w:val="000865CF"/>
    <w:rsid w:val="0009460C"/>
    <w:rsid w:val="00095540"/>
    <w:rsid w:val="000A2251"/>
    <w:rsid w:val="000B299B"/>
    <w:rsid w:val="000B5B21"/>
    <w:rsid w:val="000B75BE"/>
    <w:rsid w:val="000B775E"/>
    <w:rsid w:val="000C3787"/>
    <w:rsid w:val="000C4BF5"/>
    <w:rsid w:val="000C5169"/>
    <w:rsid w:val="000C7BE9"/>
    <w:rsid w:val="000D4BA6"/>
    <w:rsid w:val="000E0D13"/>
    <w:rsid w:val="000E0F2C"/>
    <w:rsid w:val="000E5A47"/>
    <w:rsid w:val="000F0C31"/>
    <w:rsid w:val="000F0E31"/>
    <w:rsid w:val="000F34C9"/>
    <w:rsid w:val="000F65C9"/>
    <w:rsid w:val="00100D48"/>
    <w:rsid w:val="0010149E"/>
    <w:rsid w:val="00101A79"/>
    <w:rsid w:val="001039ED"/>
    <w:rsid w:val="0010455D"/>
    <w:rsid w:val="00110508"/>
    <w:rsid w:val="001107A6"/>
    <w:rsid w:val="00113F2B"/>
    <w:rsid w:val="0011549D"/>
    <w:rsid w:val="00115D12"/>
    <w:rsid w:val="00116C95"/>
    <w:rsid w:val="00117542"/>
    <w:rsid w:val="001241AD"/>
    <w:rsid w:val="001245B2"/>
    <w:rsid w:val="00127BF9"/>
    <w:rsid w:val="001306A7"/>
    <w:rsid w:val="00130D39"/>
    <w:rsid w:val="00131D7B"/>
    <w:rsid w:val="001328C0"/>
    <w:rsid w:val="0013484B"/>
    <w:rsid w:val="001351AB"/>
    <w:rsid w:val="00136CDA"/>
    <w:rsid w:val="00140474"/>
    <w:rsid w:val="0014701E"/>
    <w:rsid w:val="00154111"/>
    <w:rsid w:val="001551DF"/>
    <w:rsid w:val="0015619E"/>
    <w:rsid w:val="0015675D"/>
    <w:rsid w:val="00157646"/>
    <w:rsid w:val="00160190"/>
    <w:rsid w:val="001601EA"/>
    <w:rsid w:val="00165B84"/>
    <w:rsid w:val="0016753A"/>
    <w:rsid w:val="00171716"/>
    <w:rsid w:val="0017179A"/>
    <w:rsid w:val="00171CBC"/>
    <w:rsid w:val="00174156"/>
    <w:rsid w:val="001768A5"/>
    <w:rsid w:val="001801AD"/>
    <w:rsid w:val="001828FB"/>
    <w:rsid w:val="00187823"/>
    <w:rsid w:val="0019199A"/>
    <w:rsid w:val="00195FA7"/>
    <w:rsid w:val="001A01BD"/>
    <w:rsid w:val="001A15B9"/>
    <w:rsid w:val="001B1493"/>
    <w:rsid w:val="001B1D02"/>
    <w:rsid w:val="001B31C1"/>
    <w:rsid w:val="001C2FCE"/>
    <w:rsid w:val="001C507F"/>
    <w:rsid w:val="001C787E"/>
    <w:rsid w:val="001D3C90"/>
    <w:rsid w:val="001E0F14"/>
    <w:rsid w:val="001E68B4"/>
    <w:rsid w:val="001F74F6"/>
    <w:rsid w:val="001F75A1"/>
    <w:rsid w:val="00202E0C"/>
    <w:rsid w:val="00215214"/>
    <w:rsid w:val="0021611A"/>
    <w:rsid w:val="00217210"/>
    <w:rsid w:val="0022169A"/>
    <w:rsid w:val="002243DE"/>
    <w:rsid w:val="00224E2E"/>
    <w:rsid w:val="00226E72"/>
    <w:rsid w:val="00230CF8"/>
    <w:rsid w:val="00232E76"/>
    <w:rsid w:val="00232EAA"/>
    <w:rsid w:val="00234D84"/>
    <w:rsid w:val="002402A0"/>
    <w:rsid w:val="00240474"/>
    <w:rsid w:val="002424C5"/>
    <w:rsid w:val="0024353A"/>
    <w:rsid w:val="00250E4F"/>
    <w:rsid w:val="0025120F"/>
    <w:rsid w:val="00251A38"/>
    <w:rsid w:val="00252E97"/>
    <w:rsid w:val="00255561"/>
    <w:rsid w:val="002557E7"/>
    <w:rsid w:val="00256B12"/>
    <w:rsid w:val="00256CD0"/>
    <w:rsid w:val="00264C47"/>
    <w:rsid w:val="00267183"/>
    <w:rsid w:val="00272CBF"/>
    <w:rsid w:val="002766DC"/>
    <w:rsid w:val="00277B37"/>
    <w:rsid w:val="00280CC0"/>
    <w:rsid w:val="002861C2"/>
    <w:rsid w:val="00287675"/>
    <w:rsid w:val="00290152"/>
    <w:rsid w:val="00292636"/>
    <w:rsid w:val="00295031"/>
    <w:rsid w:val="00295E39"/>
    <w:rsid w:val="002A2BB5"/>
    <w:rsid w:val="002A34C1"/>
    <w:rsid w:val="002A3808"/>
    <w:rsid w:val="002A5314"/>
    <w:rsid w:val="002A57A0"/>
    <w:rsid w:val="002A5B84"/>
    <w:rsid w:val="002A6BB9"/>
    <w:rsid w:val="002B0C26"/>
    <w:rsid w:val="002B24A6"/>
    <w:rsid w:val="002B36B8"/>
    <w:rsid w:val="002B4836"/>
    <w:rsid w:val="002B6840"/>
    <w:rsid w:val="002B74DF"/>
    <w:rsid w:val="002C71F6"/>
    <w:rsid w:val="002D33EB"/>
    <w:rsid w:val="002D5359"/>
    <w:rsid w:val="002E0860"/>
    <w:rsid w:val="002E1D83"/>
    <w:rsid w:val="002E3D66"/>
    <w:rsid w:val="002F0D97"/>
    <w:rsid w:val="002F0F9D"/>
    <w:rsid w:val="002F590A"/>
    <w:rsid w:val="00300C49"/>
    <w:rsid w:val="00301372"/>
    <w:rsid w:val="003018F2"/>
    <w:rsid w:val="00301926"/>
    <w:rsid w:val="00301FF3"/>
    <w:rsid w:val="00302F78"/>
    <w:rsid w:val="00305D63"/>
    <w:rsid w:val="003123B5"/>
    <w:rsid w:val="00315AF9"/>
    <w:rsid w:val="00317804"/>
    <w:rsid w:val="00317AC0"/>
    <w:rsid w:val="00320B76"/>
    <w:rsid w:val="00322812"/>
    <w:rsid w:val="00326814"/>
    <w:rsid w:val="00326919"/>
    <w:rsid w:val="00326FC2"/>
    <w:rsid w:val="00330627"/>
    <w:rsid w:val="00332922"/>
    <w:rsid w:val="00334C15"/>
    <w:rsid w:val="00334C87"/>
    <w:rsid w:val="003373E0"/>
    <w:rsid w:val="00340293"/>
    <w:rsid w:val="0034067F"/>
    <w:rsid w:val="00343BCC"/>
    <w:rsid w:val="0034525C"/>
    <w:rsid w:val="0034797C"/>
    <w:rsid w:val="00355411"/>
    <w:rsid w:val="00357034"/>
    <w:rsid w:val="0036023E"/>
    <w:rsid w:val="00361DD2"/>
    <w:rsid w:val="003632B0"/>
    <w:rsid w:val="00363B69"/>
    <w:rsid w:val="00365DF2"/>
    <w:rsid w:val="003670FA"/>
    <w:rsid w:val="00372797"/>
    <w:rsid w:val="00373274"/>
    <w:rsid w:val="0037387C"/>
    <w:rsid w:val="00375170"/>
    <w:rsid w:val="00381491"/>
    <w:rsid w:val="003817F9"/>
    <w:rsid w:val="00393F1B"/>
    <w:rsid w:val="003941D8"/>
    <w:rsid w:val="00394447"/>
    <w:rsid w:val="00395CF4"/>
    <w:rsid w:val="00396B31"/>
    <w:rsid w:val="003A0E09"/>
    <w:rsid w:val="003A154D"/>
    <w:rsid w:val="003A484C"/>
    <w:rsid w:val="003A7191"/>
    <w:rsid w:val="003A7DBC"/>
    <w:rsid w:val="003B3F1E"/>
    <w:rsid w:val="003B5F4D"/>
    <w:rsid w:val="003B7BBF"/>
    <w:rsid w:val="003B7D90"/>
    <w:rsid w:val="003C0C2C"/>
    <w:rsid w:val="003C16CE"/>
    <w:rsid w:val="003C3663"/>
    <w:rsid w:val="003D5D6D"/>
    <w:rsid w:val="003D7550"/>
    <w:rsid w:val="003E1002"/>
    <w:rsid w:val="003E2084"/>
    <w:rsid w:val="003E303B"/>
    <w:rsid w:val="003E7164"/>
    <w:rsid w:val="003F7081"/>
    <w:rsid w:val="00401579"/>
    <w:rsid w:val="004022C7"/>
    <w:rsid w:val="00403061"/>
    <w:rsid w:val="004038BF"/>
    <w:rsid w:val="004049E7"/>
    <w:rsid w:val="004074E7"/>
    <w:rsid w:val="004106F7"/>
    <w:rsid w:val="004109B7"/>
    <w:rsid w:val="00412C42"/>
    <w:rsid w:val="004147FE"/>
    <w:rsid w:val="00415B7D"/>
    <w:rsid w:val="00416808"/>
    <w:rsid w:val="004176EB"/>
    <w:rsid w:val="00432642"/>
    <w:rsid w:val="004426FA"/>
    <w:rsid w:val="00443B33"/>
    <w:rsid w:val="0044729E"/>
    <w:rsid w:val="00451515"/>
    <w:rsid w:val="004542AF"/>
    <w:rsid w:val="00455D4A"/>
    <w:rsid w:val="00457C93"/>
    <w:rsid w:val="004741A0"/>
    <w:rsid w:val="00482B7A"/>
    <w:rsid w:val="004859C7"/>
    <w:rsid w:val="0048669F"/>
    <w:rsid w:val="0048792E"/>
    <w:rsid w:val="00490E60"/>
    <w:rsid w:val="0049729C"/>
    <w:rsid w:val="00497325"/>
    <w:rsid w:val="004A1D2C"/>
    <w:rsid w:val="004A1D64"/>
    <w:rsid w:val="004A4714"/>
    <w:rsid w:val="004A4ACB"/>
    <w:rsid w:val="004B1334"/>
    <w:rsid w:val="004B1AC9"/>
    <w:rsid w:val="004B24F8"/>
    <w:rsid w:val="004B3DCB"/>
    <w:rsid w:val="004B52A9"/>
    <w:rsid w:val="004C04DF"/>
    <w:rsid w:val="004C2AD5"/>
    <w:rsid w:val="004C3243"/>
    <w:rsid w:val="004C3E34"/>
    <w:rsid w:val="004C5B4C"/>
    <w:rsid w:val="004C737C"/>
    <w:rsid w:val="004D0AD7"/>
    <w:rsid w:val="004D4632"/>
    <w:rsid w:val="004D78FE"/>
    <w:rsid w:val="004E00AA"/>
    <w:rsid w:val="004E3864"/>
    <w:rsid w:val="004E5484"/>
    <w:rsid w:val="004F0B9A"/>
    <w:rsid w:val="004F3075"/>
    <w:rsid w:val="004F4C12"/>
    <w:rsid w:val="004F5B64"/>
    <w:rsid w:val="004F6596"/>
    <w:rsid w:val="00501BD8"/>
    <w:rsid w:val="005031FD"/>
    <w:rsid w:val="00504D0B"/>
    <w:rsid w:val="00504F94"/>
    <w:rsid w:val="00506109"/>
    <w:rsid w:val="00506D12"/>
    <w:rsid w:val="005077E8"/>
    <w:rsid w:val="00513D09"/>
    <w:rsid w:val="00517DE2"/>
    <w:rsid w:val="005250A6"/>
    <w:rsid w:val="00534200"/>
    <w:rsid w:val="0053527B"/>
    <w:rsid w:val="0053700A"/>
    <w:rsid w:val="00542911"/>
    <w:rsid w:val="0054295B"/>
    <w:rsid w:val="0054327A"/>
    <w:rsid w:val="0055048A"/>
    <w:rsid w:val="005526CE"/>
    <w:rsid w:val="00554B00"/>
    <w:rsid w:val="00556B3F"/>
    <w:rsid w:val="00557297"/>
    <w:rsid w:val="005618D7"/>
    <w:rsid w:val="005643B8"/>
    <w:rsid w:val="00564464"/>
    <w:rsid w:val="00574EE6"/>
    <w:rsid w:val="005770B7"/>
    <w:rsid w:val="0057769D"/>
    <w:rsid w:val="00584108"/>
    <w:rsid w:val="00586052"/>
    <w:rsid w:val="00595A35"/>
    <w:rsid w:val="005A0C80"/>
    <w:rsid w:val="005A0F5D"/>
    <w:rsid w:val="005A2567"/>
    <w:rsid w:val="005A725C"/>
    <w:rsid w:val="005B14ED"/>
    <w:rsid w:val="005C07FE"/>
    <w:rsid w:val="005C4250"/>
    <w:rsid w:val="005C471E"/>
    <w:rsid w:val="005C47BA"/>
    <w:rsid w:val="005C5261"/>
    <w:rsid w:val="005D0779"/>
    <w:rsid w:val="005D17C4"/>
    <w:rsid w:val="005D1F91"/>
    <w:rsid w:val="005D39C7"/>
    <w:rsid w:val="005E3F7D"/>
    <w:rsid w:val="005E44C4"/>
    <w:rsid w:val="005E4520"/>
    <w:rsid w:val="00603E3E"/>
    <w:rsid w:val="006041C5"/>
    <w:rsid w:val="00611D4A"/>
    <w:rsid w:val="00612647"/>
    <w:rsid w:val="006158F0"/>
    <w:rsid w:val="00622B38"/>
    <w:rsid w:val="00624959"/>
    <w:rsid w:val="006479E1"/>
    <w:rsid w:val="0065142B"/>
    <w:rsid w:val="00651594"/>
    <w:rsid w:val="00656EE9"/>
    <w:rsid w:val="00660187"/>
    <w:rsid w:val="00661E7B"/>
    <w:rsid w:val="00662A66"/>
    <w:rsid w:val="00670D82"/>
    <w:rsid w:val="0067235E"/>
    <w:rsid w:val="00672CC0"/>
    <w:rsid w:val="006832A3"/>
    <w:rsid w:val="006840A2"/>
    <w:rsid w:val="00687008"/>
    <w:rsid w:val="00687D1F"/>
    <w:rsid w:val="00692A4D"/>
    <w:rsid w:val="00693871"/>
    <w:rsid w:val="0069469A"/>
    <w:rsid w:val="006A364B"/>
    <w:rsid w:val="006A4669"/>
    <w:rsid w:val="006A5198"/>
    <w:rsid w:val="006C1CE9"/>
    <w:rsid w:val="006C7FB9"/>
    <w:rsid w:val="006D0B9D"/>
    <w:rsid w:val="006D3982"/>
    <w:rsid w:val="006D4318"/>
    <w:rsid w:val="006D4405"/>
    <w:rsid w:val="006D562B"/>
    <w:rsid w:val="006D6A62"/>
    <w:rsid w:val="006E2E1A"/>
    <w:rsid w:val="006E4425"/>
    <w:rsid w:val="006E5948"/>
    <w:rsid w:val="006E5A2B"/>
    <w:rsid w:val="006E6D81"/>
    <w:rsid w:val="006E6FE6"/>
    <w:rsid w:val="006F1D9C"/>
    <w:rsid w:val="006F3575"/>
    <w:rsid w:val="006F3EFB"/>
    <w:rsid w:val="006F3F7A"/>
    <w:rsid w:val="00700320"/>
    <w:rsid w:val="00701375"/>
    <w:rsid w:val="0070212D"/>
    <w:rsid w:val="007021AB"/>
    <w:rsid w:val="007041CC"/>
    <w:rsid w:val="00705864"/>
    <w:rsid w:val="00706BA5"/>
    <w:rsid w:val="00706C77"/>
    <w:rsid w:val="007123E5"/>
    <w:rsid w:val="00713D0F"/>
    <w:rsid w:val="00716B9B"/>
    <w:rsid w:val="007201C2"/>
    <w:rsid w:val="00727097"/>
    <w:rsid w:val="0072722F"/>
    <w:rsid w:val="0073079D"/>
    <w:rsid w:val="00730A3E"/>
    <w:rsid w:val="007322A9"/>
    <w:rsid w:val="00735BE6"/>
    <w:rsid w:val="00736B7C"/>
    <w:rsid w:val="00741677"/>
    <w:rsid w:val="007418B9"/>
    <w:rsid w:val="00743EA0"/>
    <w:rsid w:val="00746B7A"/>
    <w:rsid w:val="00750F6C"/>
    <w:rsid w:val="00751FEF"/>
    <w:rsid w:val="0075557D"/>
    <w:rsid w:val="00757299"/>
    <w:rsid w:val="0076096A"/>
    <w:rsid w:val="0077072B"/>
    <w:rsid w:val="00770F62"/>
    <w:rsid w:val="00771D94"/>
    <w:rsid w:val="0077532A"/>
    <w:rsid w:val="00776CFA"/>
    <w:rsid w:val="00782795"/>
    <w:rsid w:val="00782D54"/>
    <w:rsid w:val="00784B5D"/>
    <w:rsid w:val="00791F75"/>
    <w:rsid w:val="00793206"/>
    <w:rsid w:val="00793356"/>
    <w:rsid w:val="007933B2"/>
    <w:rsid w:val="00794283"/>
    <w:rsid w:val="007A4679"/>
    <w:rsid w:val="007A4BE1"/>
    <w:rsid w:val="007A4C3E"/>
    <w:rsid w:val="007B18F4"/>
    <w:rsid w:val="007B35E1"/>
    <w:rsid w:val="007B36CA"/>
    <w:rsid w:val="007B38A9"/>
    <w:rsid w:val="007B5C0F"/>
    <w:rsid w:val="007C023C"/>
    <w:rsid w:val="007C0593"/>
    <w:rsid w:val="007C16A4"/>
    <w:rsid w:val="007C5A1C"/>
    <w:rsid w:val="007C5F91"/>
    <w:rsid w:val="007C604C"/>
    <w:rsid w:val="007C713C"/>
    <w:rsid w:val="007D0568"/>
    <w:rsid w:val="007D13CC"/>
    <w:rsid w:val="007D30BE"/>
    <w:rsid w:val="007D40FB"/>
    <w:rsid w:val="007D747B"/>
    <w:rsid w:val="007E3AFA"/>
    <w:rsid w:val="007E3EF6"/>
    <w:rsid w:val="007F594F"/>
    <w:rsid w:val="007F5FBD"/>
    <w:rsid w:val="007F7E6E"/>
    <w:rsid w:val="00804D48"/>
    <w:rsid w:val="00805065"/>
    <w:rsid w:val="00805442"/>
    <w:rsid w:val="00805460"/>
    <w:rsid w:val="00811D0E"/>
    <w:rsid w:val="00811F53"/>
    <w:rsid w:val="00813173"/>
    <w:rsid w:val="008240AB"/>
    <w:rsid w:val="00831800"/>
    <w:rsid w:val="008349CA"/>
    <w:rsid w:val="00834DA5"/>
    <w:rsid w:val="0085058E"/>
    <w:rsid w:val="008511B8"/>
    <w:rsid w:val="00854023"/>
    <w:rsid w:val="00855B27"/>
    <w:rsid w:val="00857725"/>
    <w:rsid w:val="0086085B"/>
    <w:rsid w:val="00863827"/>
    <w:rsid w:val="00867121"/>
    <w:rsid w:val="00876A75"/>
    <w:rsid w:val="00882810"/>
    <w:rsid w:val="00883100"/>
    <w:rsid w:val="008861AB"/>
    <w:rsid w:val="00890922"/>
    <w:rsid w:val="00894518"/>
    <w:rsid w:val="00895BB0"/>
    <w:rsid w:val="00897ADA"/>
    <w:rsid w:val="008A3507"/>
    <w:rsid w:val="008A4C4E"/>
    <w:rsid w:val="008A7EA8"/>
    <w:rsid w:val="008B04ED"/>
    <w:rsid w:val="008B0604"/>
    <w:rsid w:val="008B2CB6"/>
    <w:rsid w:val="008B717B"/>
    <w:rsid w:val="008B717D"/>
    <w:rsid w:val="008D325C"/>
    <w:rsid w:val="008D6074"/>
    <w:rsid w:val="008E1C27"/>
    <w:rsid w:val="008E38F8"/>
    <w:rsid w:val="008F4A6A"/>
    <w:rsid w:val="008F4E37"/>
    <w:rsid w:val="008F680C"/>
    <w:rsid w:val="00904129"/>
    <w:rsid w:val="009077A2"/>
    <w:rsid w:val="0091064B"/>
    <w:rsid w:val="009150FF"/>
    <w:rsid w:val="009171B1"/>
    <w:rsid w:val="00920597"/>
    <w:rsid w:val="00920F59"/>
    <w:rsid w:val="00921FA0"/>
    <w:rsid w:val="009221B1"/>
    <w:rsid w:val="00926D2A"/>
    <w:rsid w:val="0093384E"/>
    <w:rsid w:val="00934C0D"/>
    <w:rsid w:val="00935F10"/>
    <w:rsid w:val="009366B0"/>
    <w:rsid w:val="00945335"/>
    <w:rsid w:val="009511FC"/>
    <w:rsid w:val="00954991"/>
    <w:rsid w:val="009572AC"/>
    <w:rsid w:val="00960BA8"/>
    <w:rsid w:val="0096194D"/>
    <w:rsid w:val="00961F97"/>
    <w:rsid w:val="00963F7B"/>
    <w:rsid w:val="00966F49"/>
    <w:rsid w:val="00980F6D"/>
    <w:rsid w:val="009862FC"/>
    <w:rsid w:val="009902DA"/>
    <w:rsid w:val="00992923"/>
    <w:rsid w:val="00993A0B"/>
    <w:rsid w:val="0099552A"/>
    <w:rsid w:val="009A3FDD"/>
    <w:rsid w:val="009A50E9"/>
    <w:rsid w:val="009A6859"/>
    <w:rsid w:val="009A6F5B"/>
    <w:rsid w:val="009A77C5"/>
    <w:rsid w:val="009B02D3"/>
    <w:rsid w:val="009B1D48"/>
    <w:rsid w:val="009B1FD1"/>
    <w:rsid w:val="009B388C"/>
    <w:rsid w:val="009B4550"/>
    <w:rsid w:val="009B4B38"/>
    <w:rsid w:val="009B7995"/>
    <w:rsid w:val="009B7AEF"/>
    <w:rsid w:val="009C0B22"/>
    <w:rsid w:val="009C26B8"/>
    <w:rsid w:val="009D0137"/>
    <w:rsid w:val="009D0739"/>
    <w:rsid w:val="009D3E31"/>
    <w:rsid w:val="009D44A1"/>
    <w:rsid w:val="009D59C9"/>
    <w:rsid w:val="009E16BB"/>
    <w:rsid w:val="009E17A0"/>
    <w:rsid w:val="009E7241"/>
    <w:rsid w:val="00A02D7F"/>
    <w:rsid w:val="00A0645B"/>
    <w:rsid w:val="00A151C3"/>
    <w:rsid w:val="00A2273A"/>
    <w:rsid w:val="00A25B89"/>
    <w:rsid w:val="00A25D1D"/>
    <w:rsid w:val="00A34A7D"/>
    <w:rsid w:val="00A3524A"/>
    <w:rsid w:val="00A50DEE"/>
    <w:rsid w:val="00A518EC"/>
    <w:rsid w:val="00A51F33"/>
    <w:rsid w:val="00A54647"/>
    <w:rsid w:val="00A553A9"/>
    <w:rsid w:val="00A609C7"/>
    <w:rsid w:val="00A60F76"/>
    <w:rsid w:val="00A61B77"/>
    <w:rsid w:val="00A63EF1"/>
    <w:rsid w:val="00A6670F"/>
    <w:rsid w:val="00A760E0"/>
    <w:rsid w:val="00A92EBC"/>
    <w:rsid w:val="00A92F43"/>
    <w:rsid w:val="00A967FD"/>
    <w:rsid w:val="00AA0C65"/>
    <w:rsid w:val="00AA224E"/>
    <w:rsid w:val="00AA3227"/>
    <w:rsid w:val="00AA4D06"/>
    <w:rsid w:val="00AB0A0B"/>
    <w:rsid w:val="00AB10A7"/>
    <w:rsid w:val="00AB2041"/>
    <w:rsid w:val="00AB4065"/>
    <w:rsid w:val="00AB559B"/>
    <w:rsid w:val="00AC11C2"/>
    <w:rsid w:val="00AC173D"/>
    <w:rsid w:val="00AC5140"/>
    <w:rsid w:val="00AC52E4"/>
    <w:rsid w:val="00AD1058"/>
    <w:rsid w:val="00AD4F07"/>
    <w:rsid w:val="00AE50EB"/>
    <w:rsid w:val="00AE7621"/>
    <w:rsid w:val="00AF067C"/>
    <w:rsid w:val="00AF2810"/>
    <w:rsid w:val="00AF6906"/>
    <w:rsid w:val="00AF78BB"/>
    <w:rsid w:val="00B06819"/>
    <w:rsid w:val="00B1207B"/>
    <w:rsid w:val="00B22917"/>
    <w:rsid w:val="00B246F5"/>
    <w:rsid w:val="00B2659C"/>
    <w:rsid w:val="00B27E90"/>
    <w:rsid w:val="00B32569"/>
    <w:rsid w:val="00B3276A"/>
    <w:rsid w:val="00B3473F"/>
    <w:rsid w:val="00B35544"/>
    <w:rsid w:val="00B360A0"/>
    <w:rsid w:val="00B377E3"/>
    <w:rsid w:val="00B43051"/>
    <w:rsid w:val="00B504F0"/>
    <w:rsid w:val="00B524BE"/>
    <w:rsid w:val="00B54E59"/>
    <w:rsid w:val="00B57C5A"/>
    <w:rsid w:val="00B57F8B"/>
    <w:rsid w:val="00B60DA4"/>
    <w:rsid w:val="00B62124"/>
    <w:rsid w:val="00B6606B"/>
    <w:rsid w:val="00B73362"/>
    <w:rsid w:val="00B736E3"/>
    <w:rsid w:val="00B73E16"/>
    <w:rsid w:val="00B770E3"/>
    <w:rsid w:val="00B80899"/>
    <w:rsid w:val="00B82197"/>
    <w:rsid w:val="00B84BC5"/>
    <w:rsid w:val="00B87526"/>
    <w:rsid w:val="00BA11D4"/>
    <w:rsid w:val="00BA1706"/>
    <w:rsid w:val="00BA1891"/>
    <w:rsid w:val="00BA6E00"/>
    <w:rsid w:val="00BA771B"/>
    <w:rsid w:val="00BB33C0"/>
    <w:rsid w:val="00BB354D"/>
    <w:rsid w:val="00BB5A2A"/>
    <w:rsid w:val="00BB6EC5"/>
    <w:rsid w:val="00BC1D41"/>
    <w:rsid w:val="00BC1F28"/>
    <w:rsid w:val="00BD55AD"/>
    <w:rsid w:val="00BD5C5E"/>
    <w:rsid w:val="00BE1260"/>
    <w:rsid w:val="00BF46B7"/>
    <w:rsid w:val="00BF4F9D"/>
    <w:rsid w:val="00C018BA"/>
    <w:rsid w:val="00C05962"/>
    <w:rsid w:val="00C11BF4"/>
    <w:rsid w:val="00C12193"/>
    <w:rsid w:val="00C14BA1"/>
    <w:rsid w:val="00C21C32"/>
    <w:rsid w:val="00C22B87"/>
    <w:rsid w:val="00C22D31"/>
    <w:rsid w:val="00C26D9C"/>
    <w:rsid w:val="00C276BB"/>
    <w:rsid w:val="00C3030F"/>
    <w:rsid w:val="00C35CE5"/>
    <w:rsid w:val="00C42976"/>
    <w:rsid w:val="00C43A0B"/>
    <w:rsid w:val="00C43AE9"/>
    <w:rsid w:val="00C4457D"/>
    <w:rsid w:val="00C51D8A"/>
    <w:rsid w:val="00C5565A"/>
    <w:rsid w:val="00C61246"/>
    <w:rsid w:val="00C61ABB"/>
    <w:rsid w:val="00C624FA"/>
    <w:rsid w:val="00C6424A"/>
    <w:rsid w:val="00C7544D"/>
    <w:rsid w:val="00C766B7"/>
    <w:rsid w:val="00C76784"/>
    <w:rsid w:val="00C77E1F"/>
    <w:rsid w:val="00C812CD"/>
    <w:rsid w:val="00C82DDC"/>
    <w:rsid w:val="00C843B7"/>
    <w:rsid w:val="00C859C7"/>
    <w:rsid w:val="00C85AD3"/>
    <w:rsid w:val="00C85FCA"/>
    <w:rsid w:val="00C86F0C"/>
    <w:rsid w:val="00C91600"/>
    <w:rsid w:val="00C97A93"/>
    <w:rsid w:val="00CA0235"/>
    <w:rsid w:val="00CA3106"/>
    <w:rsid w:val="00CA7195"/>
    <w:rsid w:val="00CB183F"/>
    <w:rsid w:val="00CB564A"/>
    <w:rsid w:val="00CB5699"/>
    <w:rsid w:val="00CC4BAE"/>
    <w:rsid w:val="00CC6FF6"/>
    <w:rsid w:val="00CD1E6A"/>
    <w:rsid w:val="00CD6B34"/>
    <w:rsid w:val="00CD6D4D"/>
    <w:rsid w:val="00CE2107"/>
    <w:rsid w:val="00CE235E"/>
    <w:rsid w:val="00CE618B"/>
    <w:rsid w:val="00CF39C5"/>
    <w:rsid w:val="00CF4335"/>
    <w:rsid w:val="00D005E3"/>
    <w:rsid w:val="00D01AE4"/>
    <w:rsid w:val="00D04FAC"/>
    <w:rsid w:val="00D06CB6"/>
    <w:rsid w:val="00D15471"/>
    <w:rsid w:val="00D20A72"/>
    <w:rsid w:val="00D24E38"/>
    <w:rsid w:val="00D25CF2"/>
    <w:rsid w:val="00D26A34"/>
    <w:rsid w:val="00D31C30"/>
    <w:rsid w:val="00D33AE9"/>
    <w:rsid w:val="00D37199"/>
    <w:rsid w:val="00D4179B"/>
    <w:rsid w:val="00D44C98"/>
    <w:rsid w:val="00D47C51"/>
    <w:rsid w:val="00D508F1"/>
    <w:rsid w:val="00D514AF"/>
    <w:rsid w:val="00D543CA"/>
    <w:rsid w:val="00D55F30"/>
    <w:rsid w:val="00D60323"/>
    <w:rsid w:val="00D6081C"/>
    <w:rsid w:val="00D65AA1"/>
    <w:rsid w:val="00D661B5"/>
    <w:rsid w:val="00D703C4"/>
    <w:rsid w:val="00D708CF"/>
    <w:rsid w:val="00D7435E"/>
    <w:rsid w:val="00D82CAE"/>
    <w:rsid w:val="00D9337A"/>
    <w:rsid w:val="00D93F0F"/>
    <w:rsid w:val="00D946B5"/>
    <w:rsid w:val="00D97B20"/>
    <w:rsid w:val="00DB0895"/>
    <w:rsid w:val="00DB3B22"/>
    <w:rsid w:val="00DC0F5E"/>
    <w:rsid w:val="00DC6222"/>
    <w:rsid w:val="00DD02C8"/>
    <w:rsid w:val="00DD3561"/>
    <w:rsid w:val="00DD619E"/>
    <w:rsid w:val="00DE093B"/>
    <w:rsid w:val="00DE405E"/>
    <w:rsid w:val="00DE455C"/>
    <w:rsid w:val="00DE4635"/>
    <w:rsid w:val="00DE4F27"/>
    <w:rsid w:val="00DF2438"/>
    <w:rsid w:val="00DF4F3D"/>
    <w:rsid w:val="00E00897"/>
    <w:rsid w:val="00E010CC"/>
    <w:rsid w:val="00E07CC1"/>
    <w:rsid w:val="00E1149F"/>
    <w:rsid w:val="00E1599F"/>
    <w:rsid w:val="00E16290"/>
    <w:rsid w:val="00E174DE"/>
    <w:rsid w:val="00E22D1B"/>
    <w:rsid w:val="00E24833"/>
    <w:rsid w:val="00E3130D"/>
    <w:rsid w:val="00E34C62"/>
    <w:rsid w:val="00E37B57"/>
    <w:rsid w:val="00E45110"/>
    <w:rsid w:val="00E479C5"/>
    <w:rsid w:val="00E51764"/>
    <w:rsid w:val="00E54E88"/>
    <w:rsid w:val="00E56A65"/>
    <w:rsid w:val="00E66A94"/>
    <w:rsid w:val="00E70BC6"/>
    <w:rsid w:val="00E74CD9"/>
    <w:rsid w:val="00E74D6F"/>
    <w:rsid w:val="00E76FEB"/>
    <w:rsid w:val="00E82A75"/>
    <w:rsid w:val="00E8642B"/>
    <w:rsid w:val="00E879AD"/>
    <w:rsid w:val="00E90EC5"/>
    <w:rsid w:val="00E91774"/>
    <w:rsid w:val="00E92B82"/>
    <w:rsid w:val="00E943EA"/>
    <w:rsid w:val="00EA0CA2"/>
    <w:rsid w:val="00EA0E7A"/>
    <w:rsid w:val="00EA1F06"/>
    <w:rsid w:val="00EA5352"/>
    <w:rsid w:val="00EB03B5"/>
    <w:rsid w:val="00EB2466"/>
    <w:rsid w:val="00EB2CF6"/>
    <w:rsid w:val="00EC1B40"/>
    <w:rsid w:val="00EC77BE"/>
    <w:rsid w:val="00ED221A"/>
    <w:rsid w:val="00ED3590"/>
    <w:rsid w:val="00ED675F"/>
    <w:rsid w:val="00ED6919"/>
    <w:rsid w:val="00EE3849"/>
    <w:rsid w:val="00EE3AC0"/>
    <w:rsid w:val="00EE3FB2"/>
    <w:rsid w:val="00EE49FE"/>
    <w:rsid w:val="00EE6E82"/>
    <w:rsid w:val="00F12BA2"/>
    <w:rsid w:val="00F12DAB"/>
    <w:rsid w:val="00F1497B"/>
    <w:rsid w:val="00F17338"/>
    <w:rsid w:val="00F20F7A"/>
    <w:rsid w:val="00F211FD"/>
    <w:rsid w:val="00F21C01"/>
    <w:rsid w:val="00F2419A"/>
    <w:rsid w:val="00F24DB3"/>
    <w:rsid w:val="00F26D24"/>
    <w:rsid w:val="00F31D44"/>
    <w:rsid w:val="00F36EA1"/>
    <w:rsid w:val="00F4230F"/>
    <w:rsid w:val="00F4312F"/>
    <w:rsid w:val="00F434FC"/>
    <w:rsid w:val="00F475CC"/>
    <w:rsid w:val="00F47CAB"/>
    <w:rsid w:val="00F50640"/>
    <w:rsid w:val="00F518EA"/>
    <w:rsid w:val="00F52AA0"/>
    <w:rsid w:val="00F530C8"/>
    <w:rsid w:val="00F53D40"/>
    <w:rsid w:val="00F554A9"/>
    <w:rsid w:val="00F56117"/>
    <w:rsid w:val="00F602ED"/>
    <w:rsid w:val="00F621D2"/>
    <w:rsid w:val="00F65229"/>
    <w:rsid w:val="00F66055"/>
    <w:rsid w:val="00F711CA"/>
    <w:rsid w:val="00F76012"/>
    <w:rsid w:val="00F86AF4"/>
    <w:rsid w:val="00F87912"/>
    <w:rsid w:val="00F87C24"/>
    <w:rsid w:val="00F92018"/>
    <w:rsid w:val="00F929B9"/>
    <w:rsid w:val="00F9372D"/>
    <w:rsid w:val="00F93AD9"/>
    <w:rsid w:val="00F93ADA"/>
    <w:rsid w:val="00F948A8"/>
    <w:rsid w:val="00F96AE6"/>
    <w:rsid w:val="00F96E8D"/>
    <w:rsid w:val="00F97E1D"/>
    <w:rsid w:val="00FA0FB0"/>
    <w:rsid w:val="00FA20BE"/>
    <w:rsid w:val="00FA3FE9"/>
    <w:rsid w:val="00FB77AA"/>
    <w:rsid w:val="00FC161A"/>
    <w:rsid w:val="00FC6840"/>
    <w:rsid w:val="00FC7F4B"/>
    <w:rsid w:val="00FD4CBC"/>
    <w:rsid w:val="00FE2B83"/>
    <w:rsid w:val="00FE5BF0"/>
    <w:rsid w:val="00FF2E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39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1611A"/>
    <w:rPr>
      <w:sz w:val="24"/>
      <w:szCs w:val="24"/>
    </w:rPr>
  </w:style>
  <w:style w:type="paragraph" w:styleId="4">
    <w:name w:val="heading 4"/>
    <w:basedOn w:val="a0"/>
    <w:next w:val="a0"/>
    <w:link w:val="40"/>
    <w:uiPriority w:val="99"/>
    <w:qFormat/>
    <w:rsid w:val="0021611A"/>
    <w:pPr>
      <w:keepNext/>
      <w:ind w:right="566"/>
      <w:jc w:val="center"/>
      <w:outlineLvl w:val="3"/>
    </w:pPr>
    <w:rPr>
      <w:rFonts w:ascii="Tms Rmn" w:hAnsi="Tms Rmn"/>
      <w:b/>
      <w:sz w:val="26"/>
      <w:szCs w:val="20"/>
    </w:rPr>
  </w:style>
  <w:style w:type="paragraph" w:styleId="5">
    <w:name w:val="heading 5"/>
    <w:basedOn w:val="a0"/>
    <w:next w:val="a0"/>
    <w:link w:val="50"/>
    <w:uiPriority w:val="99"/>
    <w:qFormat/>
    <w:rsid w:val="0021611A"/>
    <w:pPr>
      <w:keepNext/>
      <w:ind w:right="566"/>
      <w:jc w:val="center"/>
      <w:outlineLvl w:val="4"/>
    </w:pPr>
    <w:rPr>
      <w:sz w:val="26"/>
      <w:szCs w:val="20"/>
    </w:rPr>
  </w:style>
  <w:style w:type="paragraph" w:styleId="8">
    <w:name w:val="heading 8"/>
    <w:basedOn w:val="a0"/>
    <w:next w:val="a0"/>
    <w:link w:val="80"/>
    <w:uiPriority w:val="99"/>
    <w:qFormat/>
    <w:rsid w:val="003670FA"/>
    <w:pPr>
      <w:keepNext/>
      <w:keepLines/>
      <w:spacing w:before="200"/>
      <w:outlineLvl w:val="7"/>
    </w:pPr>
    <w:rPr>
      <w:rFonts w:ascii="Cambria" w:hAnsi="Cambria"/>
      <w:color w:val="404040"/>
      <w:sz w:val="20"/>
      <w:szCs w:val="20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40">
    <w:name w:val="Заголовок 4 Знак"/>
    <w:basedOn w:val="a1"/>
    <w:link w:val="4"/>
    <w:uiPriority w:val="99"/>
    <w:semiHidden/>
    <w:locked/>
    <w:rsid w:val="00BA1891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BA1891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80">
    <w:name w:val="Заголовок 8 Знак"/>
    <w:basedOn w:val="a1"/>
    <w:link w:val="8"/>
    <w:uiPriority w:val="99"/>
    <w:semiHidden/>
    <w:locked/>
    <w:rsid w:val="003670FA"/>
    <w:rPr>
      <w:rFonts w:ascii="Cambria" w:hAnsi="Cambria" w:cs="Times New Roman"/>
      <w:color w:val="404040"/>
    </w:rPr>
  </w:style>
  <w:style w:type="paragraph" w:customStyle="1" w:styleId="ConsPlusTitle">
    <w:name w:val="ConsPlusTitle"/>
    <w:uiPriority w:val="99"/>
    <w:rsid w:val="0021611A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uiPriority w:val="99"/>
    <w:rsid w:val="0021611A"/>
    <w:pPr>
      <w:autoSpaceDE w:val="0"/>
      <w:autoSpaceDN w:val="0"/>
      <w:adjustRightInd w:val="0"/>
    </w:pPr>
    <w:rPr>
      <w:rFonts w:ascii="Arial" w:hAnsi="Arial" w:cs="Arial"/>
      <w:sz w:val="16"/>
      <w:szCs w:val="16"/>
    </w:rPr>
  </w:style>
  <w:style w:type="paragraph" w:customStyle="1" w:styleId="ConsPlusNonformat">
    <w:name w:val="ConsPlusNonformat"/>
    <w:uiPriority w:val="99"/>
    <w:rsid w:val="0021611A"/>
    <w:pPr>
      <w:autoSpaceDE w:val="0"/>
      <w:autoSpaceDN w:val="0"/>
      <w:adjustRightInd w:val="0"/>
    </w:pPr>
    <w:rPr>
      <w:rFonts w:ascii="Courier New" w:hAnsi="Courier New" w:cs="Courier New"/>
      <w:sz w:val="16"/>
      <w:szCs w:val="16"/>
    </w:rPr>
  </w:style>
  <w:style w:type="paragraph" w:styleId="a4">
    <w:name w:val="footer"/>
    <w:basedOn w:val="a0"/>
    <w:link w:val="a5"/>
    <w:uiPriority w:val="99"/>
    <w:semiHidden/>
    <w:rsid w:val="0021611A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uiPriority w:val="99"/>
    <w:semiHidden/>
    <w:locked/>
    <w:rsid w:val="00BA1891"/>
    <w:rPr>
      <w:rFonts w:cs="Times New Roman"/>
      <w:sz w:val="24"/>
      <w:szCs w:val="24"/>
    </w:rPr>
  </w:style>
  <w:style w:type="character" w:styleId="a6">
    <w:name w:val="page number"/>
    <w:basedOn w:val="a1"/>
    <w:uiPriority w:val="99"/>
    <w:semiHidden/>
    <w:rsid w:val="0021611A"/>
    <w:rPr>
      <w:rFonts w:cs="Times New Roman"/>
    </w:rPr>
  </w:style>
  <w:style w:type="character" w:styleId="a7">
    <w:name w:val="footnote reference"/>
    <w:basedOn w:val="a1"/>
    <w:uiPriority w:val="99"/>
    <w:semiHidden/>
    <w:rsid w:val="0021611A"/>
    <w:rPr>
      <w:rFonts w:cs="Times New Roman"/>
      <w:vertAlign w:val="superscript"/>
    </w:rPr>
  </w:style>
  <w:style w:type="paragraph" w:styleId="a8">
    <w:name w:val="footnote text"/>
    <w:basedOn w:val="a0"/>
    <w:link w:val="a9"/>
    <w:uiPriority w:val="99"/>
    <w:semiHidden/>
    <w:rsid w:val="0021611A"/>
    <w:pPr>
      <w:spacing w:before="60" w:after="60"/>
      <w:ind w:hanging="142"/>
      <w:jc w:val="both"/>
    </w:pPr>
    <w:rPr>
      <w:sz w:val="16"/>
      <w:szCs w:val="20"/>
    </w:rPr>
  </w:style>
  <w:style w:type="character" w:customStyle="1" w:styleId="a9">
    <w:name w:val="Текст сноски Знак"/>
    <w:basedOn w:val="a1"/>
    <w:link w:val="a8"/>
    <w:uiPriority w:val="99"/>
    <w:semiHidden/>
    <w:locked/>
    <w:rsid w:val="00BA1891"/>
    <w:rPr>
      <w:rFonts w:cs="Times New Roman"/>
      <w:sz w:val="20"/>
      <w:szCs w:val="20"/>
    </w:rPr>
  </w:style>
  <w:style w:type="paragraph" w:styleId="20">
    <w:name w:val="Body Text Indent 2"/>
    <w:basedOn w:val="a0"/>
    <w:link w:val="21"/>
    <w:uiPriority w:val="99"/>
    <w:semiHidden/>
    <w:rsid w:val="0021611A"/>
    <w:pPr>
      <w:autoSpaceDE w:val="0"/>
      <w:autoSpaceDN w:val="0"/>
      <w:adjustRightInd w:val="0"/>
      <w:spacing w:line="360" w:lineRule="auto"/>
      <w:ind w:firstLine="540"/>
      <w:jc w:val="both"/>
    </w:pPr>
    <w:rPr>
      <w:strike/>
      <w:sz w:val="28"/>
      <w:szCs w:val="28"/>
    </w:rPr>
  </w:style>
  <w:style w:type="character" w:customStyle="1" w:styleId="21">
    <w:name w:val="Основной текст с отступом 2 Знак"/>
    <w:basedOn w:val="a1"/>
    <w:link w:val="20"/>
    <w:uiPriority w:val="99"/>
    <w:semiHidden/>
    <w:locked/>
    <w:rsid w:val="00BA1891"/>
    <w:rPr>
      <w:rFonts w:cs="Times New Roman"/>
      <w:sz w:val="24"/>
      <w:szCs w:val="24"/>
    </w:rPr>
  </w:style>
  <w:style w:type="paragraph" w:styleId="aa">
    <w:name w:val="header"/>
    <w:basedOn w:val="a0"/>
    <w:link w:val="ab"/>
    <w:uiPriority w:val="99"/>
    <w:rsid w:val="0021611A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  <w:szCs w:val="20"/>
    </w:rPr>
  </w:style>
  <w:style w:type="character" w:customStyle="1" w:styleId="ab">
    <w:name w:val="Верхний колонтитул Знак"/>
    <w:basedOn w:val="a1"/>
    <w:link w:val="aa"/>
    <w:uiPriority w:val="99"/>
    <w:locked/>
    <w:rsid w:val="00415B7D"/>
    <w:rPr>
      <w:rFonts w:cs="Times New Roman"/>
      <w:b/>
      <w:caps/>
      <w:sz w:val="28"/>
    </w:rPr>
  </w:style>
  <w:style w:type="paragraph" w:styleId="ac">
    <w:name w:val="Body Text Indent"/>
    <w:basedOn w:val="a0"/>
    <w:link w:val="ad"/>
    <w:uiPriority w:val="99"/>
    <w:semiHidden/>
    <w:rsid w:val="0021611A"/>
    <w:pPr>
      <w:spacing w:line="360" w:lineRule="auto"/>
      <w:ind w:firstLine="284"/>
      <w:jc w:val="both"/>
    </w:pPr>
    <w:rPr>
      <w:sz w:val="26"/>
      <w:szCs w:val="20"/>
    </w:rPr>
  </w:style>
  <w:style w:type="character" w:customStyle="1" w:styleId="ad">
    <w:name w:val="Основной текст с отступом Знак"/>
    <w:basedOn w:val="a1"/>
    <w:link w:val="ac"/>
    <w:uiPriority w:val="99"/>
    <w:semiHidden/>
    <w:locked/>
    <w:rsid w:val="00BA1891"/>
    <w:rPr>
      <w:rFonts w:cs="Times New Roman"/>
      <w:sz w:val="24"/>
      <w:szCs w:val="24"/>
    </w:rPr>
  </w:style>
  <w:style w:type="paragraph" w:customStyle="1" w:styleId="ae">
    <w:name w:val="Адресат"/>
    <w:basedOn w:val="a0"/>
    <w:uiPriority w:val="99"/>
    <w:rsid w:val="0021611A"/>
    <w:pPr>
      <w:spacing w:before="120"/>
    </w:pPr>
    <w:rPr>
      <w:b/>
      <w:sz w:val="26"/>
      <w:szCs w:val="20"/>
    </w:rPr>
  </w:style>
  <w:style w:type="paragraph" w:customStyle="1" w:styleId="a">
    <w:name w:val="Спис_заголовок"/>
    <w:basedOn w:val="a0"/>
    <w:next w:val="af"/>
    <w:rsid w:val="0021611A"/>
    <w:pPr>
      <w:keepNext/>
      <w:keepLines/>
      <w:numPr>
        <w:numId w:val="4"/>
      </w:numPr>
      <w:tabs>
        <w:tab w:val="left" w:pos="0"/>
      </w:tabs>
      <w:spacing w:before="60" w:after="60"/>
      <w:jc w:val="both"/>
    </w:pPr>
    <w:rPr>
      <w:sz w:val="28"/>
      <w:szCs w:val="20"/>
    </w:rPr>
  </w:style>
  <w:style w:type="paragraph" w:styleId="af">
    <w:name w:val="List"/>
    <w:basedOn w:val="a0"/>
    <w:uiPriority w:val="99"/>
    <w:semiHidden/>
    <w:rsid w:val="0021611A"/>
    <w:pPr>
      <w:ind w:left="283" w:hanging="283"/>
    </w:pPr>
  </w:style>
  <w:style w:type="paragraph" w:customStyle="1" w:styleId="3">
    <w:name w:val="Список3"/>
    <w:basedOn w:val="a0"/>
    <w:uiPriority w:val="99"/>
    <w:rsid w:val="0021611A"/>
    <w:pPr>
      <w:numPr>
        <w:numId w:val="3"/>
      </w:numPr>
      <w:tabs>
        <w:tab w:val="left" w:pos="1208"/>
      </w:tabs>
      <w:spacing w:before="20" w:after="20"/>
      <w:jc w:val="both"/>
    </w:pPr>
    <w:rPr>
      <w:sz w:val="28"/>
      <w:szCs w:val="20"/>
    </w:rPr>
  </w:style>
  <w:style w:type="paragraph" w:customStyle="1" w:styleId="1">
    <w:name w:val="Номер1"/>
    <w:basedOn w:val="af"/>
    <w:rsid w:val="0021611A"/>
    <w:pPr>
      <w:numPr>
        <w:ilvl w:val="1"/>
        <w:numId w:val="4"/>
      </w:numPr>
      <w:spacing w:before="40" w:after="40"/>
      <w:jc w:val="both"/>
    </w:pPr>
    <w:rPr>
      <w:sz w:val="28"/>
      <w:szCs w:val="20"/>
    </w:rPr>
  </w:style>
  <w:style w:type="paragraph" w:customStyle="1" w:styleId="22">
    <w:name w:val="Номер2"/>
    <w:basedOn w:val="a0"/>
    <w:rsid w:val="0021611A"/>
    <w:pPr>
      <w:tabs>
        <w:tab w:val="left" w:pos="851"/>
        <w:tab w:val="num" w:pos="1077"/>
      </w:tabs>
      <w:spacing w:before="40" w:after="40"/>
      <w:ind w:left="737" w:hanging="380"/>
      <w:jc w:val="both"/>
    </w:pPr>
    <w:rPr>
      <w:sz w:val="28"/>
      <w:szCs w:val="20"/>
    </w:rPr>
  </w:style>
  <w:style w:type="paragraph" w:customStyle="1" w:styleId="2">
    <w:name w:val="Список2"/>
    <w:basedOn w:val="af"/>
    <w:uiPriority w:val="99"/>
    <w:rsid w:val="0021611A"/>
    <w:pPr>
      <w:numPr>
        <w:numId w:val="7"/>
      </w:numPr>
      <w:tabs>
        <w:tab w:val="left" w:pos="851"/>
      </w:tabs>
      <w:spacing w:before="40" w:after="40"/>
      <w:jc w:val="both"/>
    </w:pPr>
    <w:rPr>
      <w:sz w:val="28"/>
      <w:szCs w:val="20"/>
    </w:rPr>
  </w:style>
  <w:style w:type="character" w:customStyle="1" w:styleId="23">
    <w:name w:val="Список2 Знак"/>
    <w:basedOn w:val="a1"/>
    <w:uiPriority w:val="99"/>
    <w:rsid w:val="0021611A"/>
    <w:rPr>
      <w:rFonts w:cs="Times New Roman"/>
      <w:sz w:val="28"/>
      <w:lang w:val="ru-RU" w:eastAsia="ru-RU" w:bidi="ar-SA"/>
    </w:rPr>
  </w:style>
  <w:style w:type="paragraph" w:customStyle="1" w:styleId="ConsPlusNormal">
    <w:name w:val="ConsPlusNormal"/>
    <w:rsid w:val="00451515"/>
    <w:pPr>
      <w:autoSpaceDE w:val="0"/>
      <w:autoSpaceDN w:val="0"/>
      <w:adjustRightInd w:val="0"/>
    </w:pPr>
    <w:rPr>
      <w:rFonts w:ascii="Arial" w:hAnsi="Arial" w:cs="Arial"/>
    </w:rPr>
  </w:style>
  <w:style w:type="paragraph" w:styleId="af0">
    <w:name w:val="List Paragraph"/>
    <w:basedOn w:val="a0"/>
    <w:uiPriority w:val="99"/>
    <w:qFormat/>
    <w:rsid w:val="0067235E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1">
    <w:name w:val="Balloon Text"/>
    <w:basedOn w:val="a0"/>
    <w:link w:val="af2"/>
    <w:uiPriority w:val="99"/>
    <w:semiHidden/>
    <w:rsid w:val="00504F94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1"/>
    <w:link w:val="af1"/>
    <w:uiPriority w:val="99"/>
    <w:semiHidden/>
    <w:locked/>
    <w:rsid w:val="00504F94"/>
    <w:rPr>
      <w:rFonts w:ascii="Tahoma" w:hAnsi="Tahoma" w:cs="Tahoma"/>
      <w:sz w:val="16"/>
      <w:szCs w:val="16"/>
    </w:rPr>
  </w:style>
  <w:style w:type="table" w:styleId="af3">
    <w:name w:val="Table Grid"/>
    <w:basedOn w:val="a2"/>
    <w:uiPriority w:val="99"/>
    <w:rsid w:val="003751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Document Map"/>
    <w:basedOn w:val="a0"/>
    <w:link w:val="af5"/>
    <w:uiPriority w:val="99"/>
    <w:semiHidden/>
    <w:rsid w:val="00E22D1B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BA1891"/>
    <w:rPr>
      <w:rFonts w:cs="Times New Roman"/>
      <w:sz w:val="2"/>
    </w:rPr>
  </w:style>
  <w:style w:type="paragraph" w:styleId="af6">
    <w:name w:val="Body Text"/>
    <w:basedOn w:val="a0"/>
    <w:link w:val="af7"/>
    <w:uiPriority w:val="99"/>
    <w:unhideWhenUsed/>
    <w:rsid w:val="00080154"/>
    <w:pPr>
      <w:spacing w:after="120"/>
    </w:pPr>
  </w:style>
  <w:style w:type="character" w:customStyle="1" w:styleId="af7">
    <w:name w:val="Основной текст Знак"/>
    <w:basedOn w:val="a1"/>
    <w:link w:val="af6"/>
    <w:uiPriority w:val="99"/>
    <w:rsid w:val="00080154"/>
    <w:rPr>
      <w:sz w:val="24"/>
      <w:szCs w:val="24"/>
    </w:rPr>
  </w:style>
  <w:style w:type="character" w:customStyle="1" w:styleId="blk">
    <w:name w:val="blk"/>
    <w:basedOn w:val="a1"/>
    <w:rsid w:val="00E4511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5421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1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1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1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1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1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1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1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1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1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1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55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AC12284-C0FC-4BF8-A46A-066C9E88F8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189</TotalTime>
  <Pages>1</Pages>
  <Words>187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Ларионова</dc:creator>
  <cp:lastModifiedBy>kol</cp:lastModifiedBy>
  <cp:revision>9</cp:revision>
  <cp:lastPrinted>2021-08-03T10:41:00Z</cp:lastPrinted>
  <dcterms:created xsi:type="dcterms:W3CDTF">2021-02-15T09:48:00Z</dcterms:created>
  <dcterms:modified xsi:type="dcterms:W3CDTF">2021-08-03T10:44:00Z</dcterms:modified>
</cp:coreProperties>
</file>