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47" w:type="dxa"/>
        <w:tblCellMar>
          <w:left w:w="0" w:type="dxa"/>
          <w:right w:w="0" w:type="dxa"/>
        </w:tblCellMar>
        <w:tblLook w:val="0000"/>
      </w:tblPr>
      <w:tblGrid>
        <w:gridCol w:w="4708"/>
        <w:gridCol w:w="5465"/>
        <w:gridCol w:w="359"/>
        <w:gridCol w:w="20"/>
        <w:gridCol w:w="216"/>
        <w:gridCol w:w="379"/>
      </w:tblGrid>
      <w:tr w:rsidR="00250C3D" w:rsidRPr="005D00F8" w:rsidTr="00CE6DD3">
        <w:trPr>
          <w:gridAfter w:val="1"/>
          <w:wAfter w:w="379" w:type="dxa"/>
          <w:cantSplit/>
        </w:trPr>
        <w:tc>
          <w:tcPr>
            <w:tcW w:w="10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AB" w:rsidRPr="002E34AB" w:rsidRDefault="00E33181" w:rsidP="002E34AB">
            <w:pPr>
              <w:tabs>
                <w:tab w:val="left" w:pos="3969"/>
                <w:tab w:val="left" w:pos="5670"/>
              </w:tabs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>
                  <wp:extent cx="723265" cy="683895"/>
                  <wp:effectExtent l="1905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265" cy="6838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E34AB" w:rsidRPr="002E34AB" w:rsidRDefault="002E34AB" w:rsidP="002E34AB">
            <w:pPr>
              <w:jc w:val="center"/>
              <w:rPr>
                <w:sz w:val="26"/>
                <w:szCs w:val="26"/>
              </w:rPr>
            </w:pPr>
          </w:p>
          <w:p w:rsidR="002E34AB" w:rsidRPr="002E34AB" w:rsidRDefault="002E34AB" w:rsidP="002E34AB">
            <w:pPr>
              <w:jc w:val="center"/>
              <w:outlineLvl w:val="0"/>
              <w:rPr>
                <w:b/>
                <w:sz w:val="30"/>
                <w:szCs w:val="30"/>
              </w:rPr>
            </w:pPr>
            <w:r w:rsidRPr="002E34AB">
              <w:rPr>
                <w:b/>
                <w:sz w:val="30"/>
                <w:szCs w:val="30"/>
              </w:rPr>
              <w:t>ДЕПАРТАМЕНТ ФИНАНСОВ ТОМСКОЙ ОБЛАСТИ</w:t>
            </w:r>
          </w:p>
          <w:p w:rsidR="002E34AB" w:rsidRPr="002E34AB" w:rsidRDefault="002E34AB" w:rsidP="002E34AB">
            <w:pPr>
              <w:jc w:val="center"/>
              <w:rPr>
                <w:sz w:val="28"/>
                <w:szCs w:val="28"/>
              </w:rPr>
            </w:pPr>
          </w:p>
          <w:p w:rsidR="002E34AB" w:rsidRPr="002E34AB" w:rsidRDefault="002E34AB" w:rsidP="002E34AB">
            <w:pPr>
              <w:keepNext/>
              <w:jc w:val="center"/>
              <w:outlineLvl w:val="7"/>
              <w:rPr>
                <w:b/>
                <w:bCs/>
                <w:sz w:val="28"/>
                <w:szCs w:val="28"/>
              </w:rPr>
            </w:pPr>
            <w:r w:rsidRPr="002E34AB">
              <w:rPr>
                <w:b/>
                <w:bCs/>
                <w:sz w:val="28"/>
                <w:szCs w:val="28"/>
              </w:rPr>
              <w:t>ПРИКАЗ</w:t>
            </w:r>
          </w:p>
          <w:p w:rsidR="00250C3D" w:rsidRPr="002E34AB" w:rsidRDefault="00250C3D" w:rsidP="002E34AB">
            <w:pPr>
              <w:pStyle w:val="4"/>
              <w:ind w:right="-108"/>
              <w:jc w:val="left"/>
              <w:rPr>
                <w:rFonts w:asciiTheme="minorHAnsi" w:hAnsiTheme="minorHAnsi"/>
                <w:sz w:val="25"/>
                <w:szCs w:val="25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  <w:szCs w:val="23"/>
              </w:rPr>
            </w:pPr>
            <w:r w:rsidRPr="005D00F8">
              <w:rPr>
                <w:sz w:val="23"/>
                <w:szCs w:val="23"/>
              </w:rPr>
              <w:t> </w:t>
            </w:r>
          </w:p>
        </w:tc>
      </w:tr>
      <w:tr w:rsidR="00250C3D" w:rsidRPr="005D00F8" w:rsidTr="00CE6DD3">
        <w:trPr>
          <w:gridAfter w:val="1"/>
          <w:wAfter w:w="379" w:type="dxa"/>
        </w:trPr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A42AE7" w:rsidRDefault="00420404" w:rsidP="00420404">
            <w:pPr>
              <w:ind w:right="566"/>
            </w:pPr>
            <w:r>
              <w:t>___________</w:t>
            </w:r>
          </w:p>
        </w:tc>
        <w:tc>
          <w:tcPr>
            <w:tcW w:w="5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A42AE7" w:rsidRDefault="00250C3D" w:rsidP="00420404">
            <w:pPr>
              <w:ind w:right="566"/>
              <w:jc w:val="right"/>
            </w:pPr>
            <w:r w:rsidRPr="00A42AE7">
              <w:t>                     №</w:t>
            </w:r>
            <w:r w:rsidR="00420404">
              <w:t>_______</w:t>
            </w:r>
            <w:r w:rsidRPr="00A42AE7">
              <w:t xml:space="preserve"> </w:t>
            </w: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</w:rPr>
            </w:pPr>
            <w:r w:rsidRPr="005D00F8">
              <w:rPr>
                <w:sz w:val="23"/>
              </w:rPr>
              <w:t> </w:t>
            </w:r>
          </w:p>
        </w:tc>
      </w:tr>
      <w:tr w:rsidR="00250C3D" w:rsidRPr="005D00F8" w:rsidTr="00CE6DD3">
        <w:trPr>
          <w:gridAfter w:val="1"/>
          <w:wAfter w:w="379" w:type="dxa"/>
          <w:cantSplit/>
        </w:trPr>
        <w:tc>
          <w:tcPr>
            <w:tcW w:w="10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D00F8" w:rsidRDefault="00250C3D">
            <w:pPr>
              <w:ind w:right="566"/>
              <w:jc w:val="center"/>
              <w:rPr>
                <w:sz w:val="23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</w:rPr>
            </w:pPr>
            <w:r w:rsidRPr="005D00F8">
              <w:rPr>
                <w:sz w:val="23"/>
              </w:rPr>
              <w:t> </w:t>
            </w:r>
          </w:p>
        </w:tc>
      </w:tr>
      <w:tr w:rsidR="00250C3D" w:rsidRPr="005D00F8" w:rsidTr="00CE6DD3">
        <w:trPr>
          <w:gridAfter w:val="1"/>
          <w:wAfter w:w="379" w:type="dxa"/>
          <w:cantSplit/>
        </w:trPr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D00F8" w:rsidRDefault="00250C3D">
            <w:pPr>
              <w:ind w:right="566"/>
              <w:jc w:val="center"/>
              <w:rPr>
                <w:sz w:val="23"/>
              </w:rPr>
            </w:pPr>
          </w:p>
        </w:tc>
        <w:tc>
          <w:tcPr>
            <w:tcW w:w="546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5D00F8" w:rsidRDefault="00250C3D">
            <w:pPr>
              <w:ind w:right="566"/>
              <w:jc w:val="center"/>
              <w:rPr>
                <w:sz w:val="23"/>
              </w:rPr>
            </w:pPr>
          </w:p>
        </w:tc>
        <w:tc>
          <w:tcPr>
            <w:tcW w:w="59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5D00F8" w:rsidRDefault="00250C3D">
            <w:pPr>
              <w:rPr>
                <w:sz w:val="23"/>
              </w:rPr>
            </w:pPr>
            <w:r w:rsidRPr="005D00F8">
              <w:rPr>
                <w:sz w:val="23"/>
              </w:rPr>
              <w:t> </w:t>
            </w:r>
          </w:p>
        </w:tc>
      </w:tr>
      <w:tr w:rsidR="00250C3D" w:rsidRPr="00CA61CB" w:rsidTr="00CE6DD3">
        <w:trPr>
          <w:gridAfter w:val="1"/>
          <w:wAfter w:w="379" w:type="dxa"/>
          <w:cantSplit/>
          <w:trHeight w:val="850"/>
        </w:trPr>
        <w:tc>
          <w:tcPr>
            <w:tcW w:w="10532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00D6F" w:rsidRPr="00CA61CB" w:rsidRDefault="00D00D6F" w:rsidP="00414273">
            <w:pPr>
              <w:pStyle w:val="ConsPlusTitle"/>
              <w:widowControl/>
              <w:jc w:val="center"/>
              <w:rPr>
                <w:b w:val="0"/>
              </w:rPr>
            </w:pPr>
          </w:p>
          <w:p w:rsidR="00E3039C" w:rsidRDefault="00F705CB" w:rsidP="00E3039C">
            <w:pPr>
              <w:pStyle w:val="ConsPlusTitle"/>
              <w:widowControl/>
              <w:jc w:val="center"/>
              <w:rPr>
                <w:b w:val="0"/>
              </w:rPr>
            </w:pPr>
            <w:r w:rsidRPr="00CA61CB">
              <w:rPr>
                <w:b w:val="0"/>
              </w:rPr>
              <w:t>О</w:t>
            </w:r>
            <w:r w:rsidR="00E3039C">
              <w:rPr>
                <w:b w:val="0"/>
              </w:rPr>
              <w:t xml:space="preserve"> наделении Департамента финансов Томской области </w:t>
            </w:r>
          </w:p>
          <w:p w:rsidR="00E3039C" w:rsidRDefault="00E3039C" w:rsidP="00E3039C">
            <w:pPr>
              <w:pStyle w:val="ConsPlusTitle"/>
              <w:widowControl/>
              <w:jc w:val="center"/>
              <w:rPr>
                <w:b w:val="0"/>
              </w:rPr>
            </w:pPr>
            <w:r>
              <w:rPr>
                <w:b w:val="0"/>
              </w:rPr>
              <w:t xml:space="preserve">бюджетными полномочиями </w:t>
            </w:r>
            <w:r w:rsidR="00265466" w:rsidRPr="00CA61CB">
              <w:rPr>
                <w:b w:val="0"/>
              </w:rPr>
              <w:t>администратор</w:t>
            </w:r>
            <w:r>
              <w:rPr>
                <w:b w:val="0"/>
              </w:rPr>
              <w:t xml:space="preserve">а </w:t>
            </w:r>
            <w:r w:rsidR="00265466" w:rsidRPr="00CA61CB">
              <w:rPr>
                <w:b w:val="0"/>
              </w:rPr>
              <w:t xml:space="preserve">доходов </w:t>
            </w:r>
          </w:p>
          <w:p w:rsidR="00250C3D" w:rsidRPr="00CA61CB" w:rsidRDefault="00265466" w:rsidP="00340BCA">
            <w:pPr>
              <w:pStyle w:val="ConsPlusTitle"/>
              <w:widowControl/>
              <w:jc w:val="center"/>
            </w:pPr>
            <w:r w:rsidRPr="00CA61CB">
              <w:rPr>
                <w:b w:val="0"/>
              </w:rPr>
              <w:t>областного</w:t>
            </w:r>
            <w:r w:rsidR="00E3039C">
              <w:rPr>
                <w:b w:val="0"/>
              </w:rPr>
              <w:t xml:space="preserve"> </w:t>
            </w:r>
            <w:r w:rsidRPr="00CA61CB">
              <w:rPr>
                <w:b w:val="0"/>
              </w:rPr>
              <w:t>бюджет</w:t>
            </w:r>
            <w:r w:rsidR="00340BCA">
              <w:rPr>
                <w:b w:val="0"/>
              </w:rPr>
              <w:t>а</w:t>
            </w:r>
          </w:p>
        </w:tc>
        <w:tc>
          <w:tcPr>
            <w:tcW w:w="23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0C3D" w:rsidRPr="00CA61CB" w:rsidRDefault="00250C3D">
            <w:pPr>
              <w:pStyle w:val="a6"/>
              <w:spacing w:before="0"/>
              <w:rPr>
                <w:b w:val="0"/>
                <w:bCs w:val="0"/>
                <w:sz w:val="24"/>
                <w:szCs w:val="24"/>
              </w:rPr>
            </w:pPr>
          </w:p>
          <w:p w:rsidR="00250C3D" w:rsidRPr="00CA61CB" w:rsidRDefault="00250C3D">
            <w:pPr>
              <w:pStyle w:val="a6"/>
              <w:spacing w:before="0"/>
              <w:rPr>
                <w:b w:val="0"/>
                <w:bCs w:val="0"/>
                <w:sz w:val="24"/>
                <w:szCs w:val="24"/>
              </w:rPr>
            </w:pPr>
          </w:p>
          <w:p w:rsidR="00250C3D" w:rsidRPr="00CA61CB" w:rsidRDefault="00250C3D">
            <w:pPr>
              <w:pStyle w:val="a6"/>
              <w:spacing w:before="0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250C3D" w:rsidRPr="00CA61CB" w:rsidTr="00CE6DD3">
        <w:tc>
          <w:tcPr>
            <w:tcW w:w="47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A61CB" w:rsidRDefault="00250C3D"/>
        </w:tc>
        <w:tc>
          <w:tcPr>
            <w:tcW w:w="58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A61CB" w:rsidRDefault="00250C3D"/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A61CB" w:rsidRDefault="00250C3D"/>
        </w:tc>
        <w:tc>
          <w:tcPr>
            <w:tcW w:w="5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0C3D" w:rsidRPr="00CA61CB" w:rsidRDefault="00250C3D"/>
        </w:tc>
      </w:tr>
    </w:tbl>
    <w:p w:rsidR="00991C03" w:rsidRPr="00CA61CB" w:rsidRDefault="00845FF6" w:rsidP="003E636E">
      <w:pPr>
        <w:autoSpaceDE w:val="0"/>
        <w:autoSpaceDN w:val="0"/>
        <w:adjustRightInd w:val="0"/>
        <w:ind w:firstLine="567"/>
        <w:jc w:val="both"/>
      </w:pPr>
      <w:r>
        <w:t xml:space="preserve">В соответствии с пунктом 3 статьи 160.1 </w:t>
      </w:r>
      <w:r w:rsidR="008F43E2" w:rsidRPr="00CA61CB">
        <w:t>Бюджетно</w:t>
      </w:r>
      <w:r>
        <w:t>го кодекса Российской Федерации</w:t>
      </w:r>
      <w:r w:rsidR="00971A7A">
        <w:t xml:space="preserve">, приказом </w:t>
      </w:r>
      <w:r w:rsidR="00AA254A">
        <w:t xml:space="preserve"> </w:t>
      </w:r>
      <w:r w:rsidR="00971A7A">
        <w:t xml:space="preserve">Министерства финансов </w:t>
      </w:r>
      <w:r w:rsidR="00AA254A">
        <w:t xml:space="preserve"> </w:t>
      </w:r>
      <w:r w:rsidR="00971A7A">
        <w:t xml:space="preserve">Российской Федерации от </w:t>
      </w:r>
      <w:r w:rsidR="00420404">
        <w:t>6</w:t>
      </w:r>
      <w:r w:rsidR="003E636E">
        <w:t xml:space="preserve"> ию</w:t>
      </w:r>
      <w:r w:rsidR="00E23C4A">
        <w:t>н</w:t>
      </w:r>
      <w:r w:rsidR="003E636E">
        <w:t>я 201</w:t>
      </w:r>
      <w:r w:rsidR="00420404">
        <w:t>9</w:t>
      </w:r>
      <w:r w:rsidR="003E636E">
        <w:t xml:space="preserve"> года</w:t>
      </w:r>
      <w:r w:rsidR="00971A7A">
        <w:t xml:space="preserve"> № </w:t>
      </w:r>
      <w:r w:rsidR="00420404">
        <w:t>85</w:t>
      </w:r>
      <w:r w:rsidR="00971A7A">
        <w:t>н</w:t>
      </w:r>
      <w:r w:rsidR="00AA254A">
        <w:t xml:space="preserve"> </w:t>
      </w:r>
      <w:r w:rsidR="00971A7A">
        <w:t>«</w:t>
      </w:r>
      <w:r w:rsidR="003E636E">
        <w:t>О</w:t>
      </w:r>
      <w:r w:rsidR="00E23C4A">
        <w:t xml:space="preserve"> порядке формирования и применения кодов бюджетной классификации </w:t>
      </w:r>
      <w:r w:rsidR="003E636E">
        <w:t>Российской Федерации</w:t>
      </w:r>
      <w:r w:rsidR="00E23C4A">
        <w:t>, их структуре и принципах назначения</w:t>
      </w:r>
      <w:r w:rsidR="00971A7A">
        <w:t>»</w:t>
      </w:r>
    </w:p>
    <w:p w:rsidR="00845FF6" w:rsidRDefault="00845FF6" w:rsidP="00250C3D">
      <w:pPr>
        <w:pStyle w:val="a4"/>
        <w:ind w:left="720"/>
        <w:rPr>
          <w:sz w:val="24"/>
          <w:szCs w:val="24"/>
        </w:rPr>
      </w:pPr>
    </w:p>
    <w:p w:rsidR="00250C3D" w:rsidRPr="00CA61CB" w:rsidRDefault="00250C3D" w:rsidP="00DE7FC2">
      <w:pPr>
        <w:pStyle w:val="a4"/>
        <w:ind w:left="567"/>
        <w:rPr>
          <w:sz w:val="24"/>
          <w:szCs w:val="24"/>
        </w:rPr>
      </w:pPr>
      <w:r w:rsidRPr="00CA61CB">
        <w:rPr>
          <w:sz w:val="24"/>
          <w:szCs w:val="24"/>
        </w:rPr>
        <w:t>ПРИКАЗЫВАЮ:</w:t>
      </w:r>
    </w:p>
    <w:p w:rsidR="00D00D6F" w:rsidRPr="00920159" w:rsidRDefault="00991C03" w:rsidP="00D36733">
      <w:pPr>
        <w:autoSpaceDE w:val="0"/>
        <w:autoSpaceDN w:val="0"/>
        <w:adjustRightInd w:val="0"/>
        <w:ind w:firstLine="540"/>
        <w:jc w:val="both"/>
        <w:rPr>
          <w:color w:val="FF0000"/>
        </w:rPr>
      </w:pPr>
      <w:r w:rsidRPr="00CA61CB">
        <w:t xml:space="preserve">1. </w:t>
      </w:r>
      <w:r w:rsidR="00845FF6">
        <w:t>Наделить Департамент финансов Томской области бюджетными полномочиями администратора доходов областного бюджет</w:t>
      </w:r>
      <w:r w:rsidR="00340BCA">
        <w:t>а</w:t>
      </w:r>
      <w:r w:rsidR="00845FF6">
        <w:t xml:space="preserve">, предусмотренными </w:t>
      </w:r>
      <w:r w:rsidR="00971A7A">
        <w:t>частью</w:t>
      </w:r>
      <w:r w:rsidR="00845FF6">
        <w:t xml:space="preserve"> 2 статьи 12 Закона Томской области от 11</w:t>
      </w:r>
      <w:r w:rsidR="00DE7FC2">
        <w:t xml:space="preserve"> октября </w:t>
      </w:r>
      <w:r w:rsidR="00845FF6">
        <w:t xml:space="preserve">2007 </w:t>
      </w:r>
      <w:r w:rsidR="00971A7A">
        <w:t>г</w:t>
      </w:r>
      <w:r w:rsidR="00AA254A">
        <w:t>ода</w:t>
      </w:r>
      <w:r w:rsidR="00971A7A">
        <w:t xml:space="preserve"> </w:t>
      </w:r>
      <w:r w:rsidR="00845FF6">
        <w:t>№ 231-ОЗ «О бюджетном процессе в Томской области»</w:t>
      </w:r>
      <w:r w:rsidR="00F312C6">
        <w:t>,</w:t>
      </w:r>
      <w:r w:rsidR="00845FF6">
        <w:t xml:space="preserve"> по следующим видам доходов областного бюджета (кодам бюджетной классификации)</w:t>
      </w:r>
      <w:r w:rsidR="00D36733" w:rsidRPr="002A1CCC">
        <w:t>:</w:t>
      </w:r>
    </w:p>
    <w:p w:rsidR="00920159" w:rsidRDefault="00920159" w:rsidP="00920159">
      <w:pPr>
        <w:autoSpaceDE w:val="0"/>
        <w:autoSpaceDN w:val="0"/>
        <w:adjustRightInd w:val="0"/>
        <w:ind w:firstLine="540"/>
        <w:jc w:val="both"/>
      </w:pPr>
    </w:p>
    <w:tbl>
      <w:tblPr>
        <w:tblW w:w="10189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34"/>
        <w:gridCol w:w="7055"/>
      </w:tblGrid>
      <w:tr w:rsidR="005B6C40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B6C40" w:rsidRDefault="005B6C40">
            <w:pPr>
              <w:pStyle w:val="ConsPlusNormal"/>
              <w:jc w:val="center"/>
            </w:pPr>
            <w:r>
              <w:t>806 1 11 03020 02 0000 120</w:t>
            </w:r>
          </w:p>
        </w:tc>
        <w:tc>
          <w:tcPr>
            <w:tcW w:w="7055" w:type="dxa"/>
            <w:shd w:val="clear" w:color="auto" w:fill="auto"/>
          </w:tcPr>
          <w:p w:rsidR="005B6C40" w:rsidRPr="00D32A7E" w:rsidRDefault="00CC3DB1">
            <w:pPr>
              <w:pStyle w:val="ConsPlusNormal"/>
              <w:jc w:val="both"/>
            </w:pPr>
            <w:r w:rsidRPr="00D32A7E">
              <w:t>Проценты, полученные от предоставления бюджетных кредитов внутри страны за счет средств бюджетов субъектов Российской Федерации</w:t>
            </w:r>
          </w:p>
        </w:tc>
      </w:tr>
      <w:tr w:rsidR="00C91433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C91433" w:rsidRDefault="00C91433" w:rsidP="00C91433">
            <w:pPr>
              <w:pStyle w:val="ConsPlusNormal"/>
              <w:jc w:val="center"/>
            </w:pPr>
            <w:r>
              <w:t>806 1 13 02992 02 0000 130</w:t>
            </w:r>
          </w:p>
        </w:tc>
        <w:tc>
          <w:tcPr>
            <w:tcW w:w="7055" w:type="dxa"/>
            <w:shd w:val="clear" w:color="auto" w:fill="auto"/>
          </w:tcPr>
          <w:p w:rsidR="00C91433" w:rsidRPr="00D32A7E" w:rsidRDefault="00C91433">
            <w:pPr>
              <w:pStyle w:val="ConsPlusNormal"/>
              <w:jc w:val="both"/>
            </w:pPr>
            <w:r w:rsidRPr="00D32A7E">
              <w:t>Прочие доходы от компенсации затрат бюджетов субъектов Российской Федерации</w:t>
            </w:r>
          </w:p>
        </w:tc>
      </w:tr>
      <w:tr w:rsidR="00C7031B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C7031B" w:rsidRDefault="00C7031B" w:rsidP="00D77903">
            <w:pPr>
              <w:pStyle w:val="ConsPlusNormal"/>
              <w:jc w:val="center"/>
            </w:pPr>
            <w:r>
              <w:t>806 1 14 03020 02 0000 410</w:t>
            </w:r>
          </w:p>
        </w:tc>
        <w:tc>
          <w:tcPr>
            <w:tcW w:w="7055" w:type="dxa"/>
            <w:shd w:val="clear" w:color="auto" w:fill="auto"/>
          </w:tcPr>
          <w:p w:rsidR="00C7031B" w:rsidRPr="00D32A7E" w:rsidRDefault="00C7031B" w:rsidP="000D3D5B">
            <w:pPr>
              <w:autoSpaceDE w:val="0"/>
              <w:autoSpaceDN w:val="0"/>
              <w:adjustRightInd w:val="0"/>
              <w:jc w:val="both"/>
            </w:pPr>
            <w:r>
              <w:t>Средства от распоряжения и реализации выморочного и иного имущества, обращенного в доходы субъектов Российской Федерации (в части реализации основных средств по указанному имуществу)</w:t>
            </w:r>
          </w:p>
        </w:tc>
      </w:tr>
      <w:tr w:rsidR="00C7031B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C7031B" w:rsidRDefault="00C7031B" w:rsidP="004F535D">
            <w:pPr>
              <w:pStyle w:val="ConsPlusNormal"/>
              <w:jc w:val="center"/>
            </w:pPr>
            <w:r>
              <w:t>806 1 14 03020 02 0000 440</w:t>
            </w:r>
          </w:p>
        </w:tc>
        <w:tc>
          <w:tcPr>
            <w:tcW w:w="7055" w:type="dxa"/>
            <w:shd w:val="clear" w:color="auto" w:fill="auto"/>
          </w:tcPr>
          <w:p w:rsidR="00C7031B" w:rsidRPr="00D32A7E" w:rsidRDefault="00C7031B" w:rsidP="000D3D5B">
            <w:pPr>
              <w:autoSpaceDE w:val="0"/>
              <w:autoSpaceDN w:val="0"/>
              <w:adjustRightInd w:val="0"/>
              <w:jc w:val="both"/>
            </w:pPr>
            <w:r>
              <w:t>Средства от распоряжения и реализации выморочного и иного имущества, обращенного в доходы субъектов Российской Федерации (в части реализации материальных запасов по указанному имуществу)</w:t>
            </w:r>
          </w:p>
        </w:tc>
      </w:tr>
      <w:tr w:rsidR="00420404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420404" w:rsidRDefault="00420404" w:rsidP="000D3D5B">
            <w:pPr>
              <w:pStyle w:val="ConsPlusNormal"/>
              <w:jc w:val="center"/>
            </w:pPr>
            <w:r>
              <w:t>806 1 16 10121 02 0001 140</w:t>
            </w:r>
          </w:p>
        </w:tc>
        <w:tc>
          <w:tcPr>
            <w:tcW w:w="7055" w:type="dxa"/>
            <w:shd w:val="clear" w:color="auto" w:fill="auto"/>
          </w:tcPr>
          <w:p w:rsidR="00420404" w:rsidRPr="00D32A7E" w:rsidRDefault="00420404" w:rsidP="000D3D5B">
            <w:pPr>
              <w:pStyle w:val="ConsPlusNormal"/>
              <w:jc w:val="both"/>
            </w:pPr>
            <w:r w:rsidRPr="00071B7B">
              <w:rPr>
                <w:color w:val="000000"/>
                <w:szCs w:val="27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по нормативам, действовавшим в 2019 году (за исключением доходов, направляемых на формирование Федерального дорожного фонда)</w:t>
            </w:r>
          </w:p>
        </w:tc>
      </w:tr>
      <w:tr w:rsidR="005049F4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049F4" w:rsidRDefault="005049F4" w:rsidP="005049F4">
            <w:pPr>
              <w:pStyle w:val="ConsPlusNormal"/>
              <w:jc w:val="center"/>
            </w:pPr>
            <w:r>
              <w:t>806 1 17 01020 02 0000 180</w:t>
            </w:r>
          </w:p>
        </w:tc>
        <w:tc>
          <w:tcPr>
            <w:tcW w:w="7055" w:type="dxa"/>
            <w:shd w:val="clear" w:color="auto" w:fill="auto"/>
          </w:tcPr>
          <w:p w:rsidR="005049F4" w:rsidRPr="00D32A7E" w:rsidRDefault="00430EE6">
            <w:pPr>
              <w:pStyle w:val="ConsPlusNormal"/>
              <w:jc w:val="both"/>
            </w:pPr>
            <w:r w:rsidRPr="00D32A7E">
              <w:t>Невыясненные поступления, зачисляемые в бюджеты субъектов Российской Федерации</w:t>
            </w:r>
          </w:p>
        </w:tc>
      </w:tr>
      <w:tr w:rsidR="00430EE6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430EE6" w:rsidRDefault="00430EE6" w:rsidP="00430EE6">
            <w:pPr>
              <w:pStyle w:val="ConsPlusNormal"/>
              <w:jc w:val="center"/>
            </w:pPr>
            <w:r>
              <w:t>806 1 17 05020 02 0000 180</w:t>
            </w:r>
          </w:p>
        </w:tc>
        <w:tc>
          <w:tcPr>
            <w:tcW w:w="7055" w:type="dxa"/>
            <w:shd w:val="clear" w:color="auto" w:fill="auto"/>
          </w:tcPr>
          <w:p w:rsidR="00430EE6" w:rsidRPr="00D32A7E" w:rsidRDefault="00430EE6">
            <w:pPr>
              <w:pStyle w:val="ConsPlusNormal"/>
              <w:jc w:val="both"/>
            </w:pPr>
            <w:r w:rsidRPr="00D32A7E">
              <w:t>Прочие неналоговые доходы бюджетов субъектов Российской Федерации</w:t>
            </w:r>
          </w:p>
        </w:tc>
      </w:tr>
      <w:tr w:rsidR="005B6C40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B6C40" w:rsidRDefault="005B6C40" w:rsidP="00921D0F">
            <w:pPr>
              <w:pStyle w:val="ConsPlusNormal"/>
              <w:jc w:val="center"/>
            </w:pPr>
            <w:r>
              <w:t xml:space="preserve">806 2 02 </w:t>
            </w:r>
            <w:r w:rsidR="00750005">
              <w:t>15</w:t>
            </w:r>
            <w:r>
              <w:t>001 02 0000 15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5B6C40" w:rsidRPr="00D32A7E" w:rsidRDefault="005B6C40">
            <w:pPr>
              <w:pStyle w:val="ConsPlusNormal"/>
              <w:jc w:val="both"/>
            </w:pPr>
            <w:r w:rsidRPr="00D32A7E">
              <w:t>Дотации бюджетам субъектов Российской Федерации на выравнивание бюджетной обеспеченности</w:t>
            </w:r>
          </w:p>
        </w:tc>
      </w:tr>
      <w:tr w:rsidR="005B6C40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B6C40" w:rsidRDefault="005B6C40" w:rsidP="00921D0F">
            <w:pPr>
              <w:pStyle w:val="ConsPlusNormal"/>
              <w:jc w:val="center"/>
            </w:pPr>
            <w:r>
              <w:lastRenderedPageBreak/>
              <w:t xml:space="preserve">806 2 02 </w:t>
            </w:r>
            <w:r w:rsidR="009A4C85">
              <w:t>15</w:t>
            </w:r>
            <w:r>
              <w:t>00</w:t>
            </w:r>
            <w:r w:rsidR="009A4C85">
              <w:t>2</w:t>
            </w:r>
            <w:r>
              <w:t xml:space="preserve">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5B6C40" w:rsidRPr="008432B7" w:rsidRDefault="005B6C40">
            <w:pPr>
              <w:pStyle w:val="ConsPlusNormal"/>
              <w:jc w:val="both"/>
            </w:pPr>
            <w:r w:rsidRPr="008432B7">
              <w:t>Дотации бюджетам субъектов Российской Федерации на поддержку мер по обеспечению сбалансированности бюджетов</w:t>
            </w:r>
          </w:p>
        </w:tc>
      </w:tr>
      <w:tr w:rsidR="003E636E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3E636E" w:rsidRDefault="003E636E" w:rsidP="00921D0F">
            <w:pPr>
              <w:pStyle w:val="ConsPlusNormal"/>
              <w:jc w:val="center"/>
            </w:pPr>
            <w:r>
              <w:t>806 2 02 15009 02 0000 15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3E636E" w:rsidRDefault="003E636E" w:rsidP="003E636E">
            <w:pPr>
              <w:autoSpaceDE w:val="0"/>
              <w:autoSpaceDN w:val="0"/>
              <w:adjustRightInd w:val="0"/>
              <w:jc w:val="both"/>
            </w:pPr>
            <w:r>
              <w:t>Дотации бюджетам субъектов Российской Федерации на частичную компенсацию дополнительных расходов на повышение оплаты труда работников бюджетной сферы и иные цели</w:t>
            </w:r>
          </w:p>
        </w:tc>
      </w:tr>
      <w:tr w:rsidR="005B6C40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B6C40" w:rsidRDefault="005B6C40" w:rsidP="00921D0F">
            <w:pPr>
              <w:pStyle w:val="ConsPlusNormal"/>
              <w:jc w:val="center"/>
            </w:pPr>
            <w:r>
              <w:t xml:space="preserve">806 2 02 </w:t>
            </w:r>
            <w:r w:rsidR="00F56952">
              <w:t>15010</w:t>
            </w:r>
            <w:r>
              <w:t xml:space="preserve">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5B6C40" w:rsidRPr="00B96073" w:rsidRDefault="00B96073">
            <w:pPr>
              <w:pStyle w:val="ConsPlusNormal"/>
              <w:jc w:val="both"/>
            </w:pPr>
            <w:r>
              <w:t>Дотации бюджетам субъектов Российской Федерации, связанные с особым режимом безопасного функционирования закрытых административно-территориальных образований</w:t>
            </w:r>
          </w:p>
        </w:tc>
      </w:tr>
      <w:tr w:rsidR="0054598B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4598B" w:rsidRDefault="0054598B" w:rsidP="00921D0F">
            <w:pPr>
              <w:pStyle w:val="ConsPlusNormal"/>
              <w:jc w:val="center"/>
            </w:pPr>
            <w:r>
              <w:t xml:space="preserve">806 2 02 </w:t>
            </w:r>
            <w:r w:rsidR="007F6B4B">
              <w:t>15549</w:t>
            </w:r>
            <w:r>
              <w:t xml:space="preserve">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54598B" w:rsidRPr="00295F57" w:rsidRDefault="007F6B4B" w:rsidP="007F6B4B">
            <w:pPr>
              <w:autoSpaceDE w:val="0"/>
              <w:autoSpaceDN w:val="0"/>
              <w:adjustRightInd w:val="0"/>
              <w:jc w:val="both"/>
            </w:pPr>
            <w:r>
              <w:t>Дотации бюджетам субъектов Российской Федерации за достижение наивысших темпов роста налогового потенциала</w:t>
            </w:r>
          </w:p>
        </w:tc>
      </w:tr>
      <w:tr w:rsidR="0054598B" w:rsidTr="000C7E9C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4598B" w:rsidRDefault="0054598B" w:rsidP="00921D0F">
            <w:pPr>
              <w:pStyle w:val="ConsPlusNormal"/>
              <w:jc w:val="center"/>
            </w:pPr>
            <w:r>
              <w:t xml:space="preserve">806 2 02 </w:t>
            </w:r>
            <w:r w:rsidR="002F21E7">
              <w:t>29</w:t>
            </w:r>
            <w:r>
              <w:t>999 02 0000 15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  <w:vAlign w:val="center"/>
          </w:tcPr>
          <w:p w:rsidR="0054598B" w:rsidRPr="00E45280" w:rsidRDefault="0054598B" w:rsidP="00807441">
            <w:pPr>
              <w:pStyle w:val="ConsPlusNormal"/>
            </w:pPr>
            <w:r>
              <w:t>Прочие субсидии бюджетам субъектов Российской Федерации</w:t>
            </w:r>
          </w:p>
        </w:tc>
      </w:tr>
      <w:tr w:rsidR="0054598B" w:rsidTr="000C7E9C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4598B" w:rsidRDefault="0054598B" w:rsidP="00921D0F">
            <w:pPr>
              <w:pStyle w:val="ConsPlusNormal"/>
              <w:jc w:val="center"/>
            </w:pPr>
            <w:r>
              <w:t xml:space="preserve">806 2 02 </w:t>
            </w:r>
            <w:r w:rsidR="002F21E7">
              <w:t>35118</w:t>
            </w:r>
            <w:r>
              <w:t xml:space="preserve">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  <w:vAlign w:val="center"/>
          </w:tcPr>
          <w:p w:rsidR="0054598B" w:rsidRPr="00E45280" w:rsidRDefault="0054598B" w:rsidP="00807441">
            <w:pPr>
              <w:pStyle w:val="ConsPlusNormal"/>
            </w:pPr>
            <w:r w:rsidRPr="00E45280">
              <w:t>Субвенции бюджетам субъектов Российской Федерации на осуществление первичного воинского учета на территориях, где отсутствуют военные комиссариаты</w:t>
            </w:r>
          </w:p>
        </w:tc>
      </w:tr>
      <w:tr w:rsidR="0054598B" w:rsidTr="00807441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4598B" w:rsidRDefault="0054598B" w:rsidP="00921D0F">
            <w:pPr>
              <w:pStyle w:val="ConsPlusNormal"/>
              <w:jc w:val="center"/>
            </w:pPr>
            <w:r>
              <w:t xml:space="preserve">806 2 02 </w:t>
            </w:r>
            <w:r w:rsidR="00902387">
              <w:t>35900</w:t>
            </w:r>
            <w:r>
              <w:t xml:space="preserve">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  <w:vAlign w:val="center"/>
          </w:tcPr>
          <w:p w:rsidR="0054598B" w:rsidRPr="00034F57" w:rsidRDefault="00902387" w:rsidP="00807441">
            <w:pPr>
              <w:pStyle w:val="ConsPlusNormal"/>
            </w:pPr>
            <w:r w:rsidRPr="00902387">
              <w:t>Единая субвенция бюджетам субъектов Российской Федерации и бюджету г. Байконура</w:t>
            </w:r>
          </w:p>
        </w:tc>
      </w:tr>
      <w:tr w:rsidR="009043B8" w:rsidTr="000C7E9C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9043B8" w:rsidRDefault="009043B8" w:rsidP="00921D0F">
            <w:pPr>
              <w:pStyle w:val="ConsPlusNormal"/>
              <w:jc w:val="center"/>
            </w:pPr>
            <w:r>
              <w:t xml:space="preserve">806 2 02 </w:t>
            </w:r>
            <w:r w:rsidR="00833022">
              <w:t>45160</w:t>
            </w:r>
            <w:r>
              <w:t xml:space="preserve">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9043B8" w:rsidRDefault="009043B8" w:rsidP="008047F5">
            <w:pPr>
              <w:pStyle w:val="ConsPlusNormal"/>
              <w:jc w:val="both"/>
            </w:pPr>
            <w:r>
              <w:t>Межбюджетные трансферты, передаваемые бюджетам субъектов Российской Федерации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420404" w:rsidTr="000C7E9C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420404" w:rsidRDefault="00420404" w:rsidP="00921D0F">
            <w:pPr>
              <w:pStyle w:val="ConsPlusNormal"/>
              <w:jc w:val="center"/>
            </w:pPr>
            <w:r>
              <w:t>806 202 45550 02 0000 150</w:t>
            </w:r>
          </w:p>
        </w:tc>
        <w:tc>
          <w:tcPr>
            <w:tcW w:w="7055" w:type="dxa"/>
            <w:shd w:val="clear" w:color="auto" w:fill="auto"/>
          </w:tcPr>
          <w:p w:rsidR="00420404" w:rsidRDefault="00420404" w:rsidP="008047F5">
            <w:pPr>
              <w:pStyle w:val="ConsPlusNormal"/>
              <w:jc w:val="both"/>
            </w:pPr>
            <w:r w:rsidRPr="00C809DC">
              <w:rPr>
                <w:sz w:val="25"/>
                <w:szCs w:val="25"/>
              </w:rPr>
              <w:t xml:space="preserve">Межбюджетные трансферты, передаваемые бюджетам субъектов Российской Федерации за достижение </w:t>
            </w:r>
            <w:proofErr w:type="gramStart"/>
            <w:r w:rsidRPr="00C809DC">
              <w:rPr>
                <w:sz w:val="25"/>
                <w:szCs w:val="25"/>
              </w:rPr>
              <w:t>показателей деятельности органов исполнительной власти субъектов Российской Федерации</w:t>
            </w:r>
            <w:proofErr w:type="gramEnd"/>
            <w:r w:rsidRPr="00C809DC">
              <w:rPr>
                <w:sz w:val="25"/>
                <w:szCs w:val="25"/>
              </w:rPr>
              <w:t>».</w:t>
            </w:r>
          </w:p>
        </w:tc>
      </w:tr>
      <w:tr w:rsidR="00E06568" w:rsidTr="000C7E9C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E06568" w:rsidRDefault="00E06568" w:rsidP="00E06568">
            <w:pPr>
              <w:pStyle w:val="ConsPlusNormal"/>
              <w:jc w:val="center"/>
            </w:pPr>
            <w:r>
              <w:t>806 2 02 49000 02 0000 150</w:t>
            </w:r>
          </w:p>
        </w:tc>
        <w:tc>
          <w:tcPr>
            <w:tcW w:w="7055" w:type="dxa"/>
            <w:shd w:val="clear" w:color="auto" w:fill="auto"/>
          </w:tcPr>
          <w:p w:rsidR="00E06568" w:rsidRDefault="00E06568" w:rsidP="00420404">
            <w:pPr>
              <w:jc w:val="both"/>
            </w:pPr>
            <w:r w:rsidRPr="00E06568">
              <w:t>Межбюджетные трансферты, передаваемые бюджетам субъектов Российской Федерации, за счет средств резервного фонда Президента Российской Федерации</w:t>
            </w:r>
          </w:p>
        </w:tc>
      </w:tr>
      <w:tr w:rsidR="0059322D" w:rsidRPr="00E06568" w:rsidTr="000C7E9C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59322D" w:rsidRDefault="0059322D" w:rsidP="0059322D">
            <w:pPr>
              <w:pStyle w:val="ConsPlusNormal"/>
              <w:jc w:val="center"/>
            </w:pPr>
            <w:r>
              <w:t>806 2 02 49001 02 0000 150</w:t>
            </w:r>
          </w:p>
        </w:tc>
        <w:tc>
          <w:tcPr>
            <w:tcW w:w="7055" w:type="dxa"/>
            <w:shd w:val="clear" w:color="auto" w:fill="auto"/>
          </w:tcPr>
          <w:p w:rsidR="0059322D" w:rsidRPr="00E06568" w:rsidRDefault="0059322D" w:rsidP="0059322D">
            <w:pPr>
              <w:jc w:val="both"/>
            </w:pPr>
            <w:r w:rsidRPr="00E06568">
              <w:t>Межбюджетные трансферты, передаваемые бюджетам субъектов Российской Федерации, за счет средств резервного фонда Правительства Российской Федерации</w:t>
            </w:r>
          </w:p>
        </w:tc>
      </w:tr>
      <w:tr w:rsidR="00833022" w:rsidTr="000C7E9C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833022" w:rsidRDefault="00833022" w:rsidP="00921D0F">
            <w:pPr>
              <w:pStyle w:val="ConsPlusNormal"/>
              <w:jc w:val="center"/>
            </w:pPr>
            <w:r>
              <w:t>806 2 02 49999 02 0000 15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833022" w:rsidRDefault="00FE5833" w:rsidP="008047F5">
            <w:pPr>
              <w:pStyle w:val="ConsPlusNormal"/>
              <w:jc w:val="both"/>
            </w:pPr>
            <w:r w:rsidRPr="00FE5833">
              <w:t>Прочие межбюджетные трансферты, передаваемые бюджетам субъектов Российской Федерации</w:t>
            </w:r>
          </w:p>
        </w:tc>
      </w:tr>
      <w:tr w:rsidR="00833022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833022" w:rsidRDefault="00833022" w:rsidP="00921D0F">
            <w:pPr>
              <w:pStyle w:val="ConsPlusNormal"/>
              <w:jc w:val="center"/>
            </w:pPr>
            <w:r>
              <w:t>806 2 07 02030 02 0000 1</w:t>
            </w:r>
            <w:r w:rsidR="00921D0F">
              <w:t>5</w:t>
            </w:r>
            <w:r>
              <w:t>0</w:t>
            </w:r>
          </w:p>
        </w:tc>
        <w:tc>
          <w:tcPr>
            <w:tcW w:w="7055" w:type="dxa"/>
            <w:shd w:val="clear" w:color="auto" w:fill="auto"/>
          </w:tcPr>
          <w:p w:rsidR="00833022" w:rsidRDefault="00FE5833" w:rsidP="008047F5">
            <w:pPr>
              <w:pStyle w:val="ConsPlusNormal"/>
              <w:jc w:val="both"/>
            </w:pPr>
            <w:r>
              <w:t>Прочие безвозмездные поступления в бюджеты субъектов Российской Федерации</w:t>
            </w:r>
          </w:p>
        </w:tc>
      </w:tr>
      <w:tr w:rsidR="00833022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833022" w:rsidRDefault="00833022" w:rsidP="00921D0F">
            <w:pPr>
              <w:pStyle w:val="ConsPlusNormal"/>
              <w:jc w:val="center"/>
            </w:pPr>
            <w:r>
              <w:t>806 2 08 02000 02 0000 1</w:t>
            </w:r>
            <w:r w:rsidR="00921D0F">
              <w:t>5</w:t>
            </w:r>
            <w:r>
              <w:t>0</w:t>
            </w:r>
          </w:p>
        </w:tc>
        <w:tc>
          <w:tcPr>
            <w:tcW w:w="7055" w:type="dxa"/>
            <w:shd w:val="clear" w:color="auto" w:fill="auto"/>
          </w:tcPr>
          <w:p w:rsidR="00833022" w:rsidRDefault="00FE5833" w:rsidP="008047F5">
            <w:pPr>
              <w:pStyle w:val="ConsPlusNormal"/>
              <w:jc w:val="both"/>
            </w:pPr>
            <w:r w:rsidRPr="00FE5833">
              <w:t>Перечисления из бюджетов субъектов Российской Федерации (в бюджеты субъектов Российской Федерации)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833022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833022" w:rsidRDefault="00833022" w:rsidP="00921D0F">
            <w:pPr>
              <w:pStyle w:val="ConsPlusNormal"/>
              <w:jc w:val="center"/>
            </w:pPr>
            <w:r>
              <w:t xml:space="preserve">806 2 18 </w:t>
            </w:r>
            <w:r w:rsidR="00370DCE">
              <w:t>60010</w:t>
            </w:r>
            <w:r>
              <w:t xml:space="preserve">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833022" w:rsidRPr="007C4CF1" w:rsidRDefault="00370DCE" w:rsidP="008047F5">
            <w:pPr>
              <w:pStyle w:val="ConsPlusNormal"/>
              <w:jc w:val="both"/>
            </w:pPr>
            <w:r w:rsidRPr="007C4CF1">
              <w:t>Доходы бюджетов субъектов Российской Федерации от возврата прочих остатков субсидий, субвенций и иных межбюджетных трансфертов, имеющих целевое назначение, прошлых лет из бюджетов муниципальных образований</w:t>
            </w:r>
          </w:p>
        </w:tc>
      </w:tr>
      <w:tr w:rsidR="00103E22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103E22" w:rsidRDefault="00103E22" w:rsidP="00921D0F">
            <w:pPr>
              <w:pStyle w:val="ConsPlusNormal"/>
              <w:jc w:val="center"/>
            </w:pPr>
            <w:r>
              <w:t>806 2 18 02010 02 0000 1</w:t>
            </w:r>
            <w:r w:rsidR="00921D0F">
              <w:t>5</w:t>
            </w:r>
            <w:r>
              <w:t>0</w:t>
            </w:r>
          </w:p>
        </w:tc>
        <w:tc>
          <w:tcPr>
            <w:tcW w:w="7055" w:type="dxa"/>
            <w:shd w:val="clear" w:color="auto" w:fill="auto"/>
          </w:tcPr>
          <w:p w:rsidR="00103E22" w:rsidRDefault="00A372BD" w:rsidP="008047F5">
            <w:pPr>
              <w:pStyle w:val="ConsPlusNormal"/>
              <w:jc w:val="both"/>
            </w:pPr>
            <w:r w:rsidRPr="00A372BD">
              <w:t>Доходы бюджетов субъектов Российской Федерации от возврата бюджетными учреждениями остатков субсидий прошлых лет</w:t>
            </w:r>
          </w:p>
        </w:tc>
      </w:tr>
      <w:tr w:rsidR="00103E22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103E22" w:rsidRDefault="00103E22" w:rsidP="00921D0F">
            <w:pPr>
              <w:pStyle w:val="ConsPlusNormal"/>
              <w:jc w:val="center"/>
            </w:pPr>
            <w:r>
              <w:t>806 2 18 02020 02 0000 1</w:t>
            </w:r>
            <w:r w:rsidR="00921D0F">
              <w:t>5</w:t>
            </w:r>
            <w:r>
              <w:t>0</w:t>
            </w:r>
          </w:p>
        </w:tc>
        <w:tc>
          <w:tcPr>
            <w:tcW w:w="7055" w:type="dxa"/>
            <w:shd w:val="clear" w:color="auto" w:fill="auto"/>
          </w:tcPr>
          <w:p w:rsidR="00103E22" w:rsidRDefault="00D978AB" w:rsidP="008047F5">
            <w:pPr>
              <w:pStyle w:val="ConsPlusNormal"/>
              <w:jc w:val="both"/>
            </w:pPr>
            <w:r w:rsidRPr="00D978AB">
              <w:t>Доходы бюджетов субъектов Российской Федерации от возврата автономными учреждениями остатков субсидий прошлых лет</w:t>
            </w:r>
          </w:p>
        </w:tc>
      </w:tr>
      <w:tr w:rsidR="00103E22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103E22" w:rsidRDefault="00103E22" w:rsidP="00921D0F">
            <w:pPr>
              <w:pStyle w:val="ConsPlusNormal"/>
              <w:jc w:val="center"/>
            </w:pPr>
            <w:r>
              <w:lastRenderedPageBreak/>
              <w:t>806 2 18 02030 02 0000 1</w:t>
            </w:r>
            <w:r w:rsidR="00921D0F">
              <w:t>5</w:t>
            </w:r>
            <w:r>
              <w:t>0</w:t>
            </w:r>
          </w:p>
        </w:tc>
        <w:tc>
          <w:tcPr>
            <w:tcW w:w="7055" w:type="dxa"/>
            <w:shd w:val="clear" w:color="auto" w:fill="auto"/>
          </w:tcPr>
          <w:p w:rsidR="00103E22" w:rsidRDefault="00D978AB" w:rsidP="008047F5">
            <w:pPr>
              <w:pStyle w:val="ConsPlusNormal"/>
              <w:jc w:val="both"/>
            </w:pPr>
            <w:r w:rsidRPr="00D978AB">
              <w:t>Доходы бюджетов субъектов Российской Федерации от возврата иными организациями остатков субсидий прошлых лет</w:t>
            </w:r>
          </w:p>
        </w:tc>
      </w:tr>
      <w:tr w:rsidR="001C5A49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1C5A49" w:rsidRDefault="001C5A49" w:rsidP="001C5A49">
            <w:pPr>
              <w:pStyle w:val="ConsPlusNormal"/>
              <w:jc w:val="center"/>
            </w:pPr>
            <w:r w:rsidRPr="008A279B">
              <w:t xml:space="preserve">806 2 19 </w:t>
            </w:r>
            <w:r>
              <w:t>4</w:t>
            </w:r>
            <w:r w:rsidRPr="008A279B">
              <w:t>5</w:t>
            </w:r>
            <w:r>
              <w:t>160</w:t>
            </w:r>
            <w:r w:rsidRPr="008A279B">
              <w:t xml:space="preserve"> 02 0000 15</w:t>
            </w:r>
            <w:r w:rsidR="00921D0F">
              <w:t>0</w:t>
            </w:r>
          </w:p>
          <w:p w:rsidR="001C5A49" w:rsidRDefault="001C5A49" w:rsidP="001C5A49">
            <w:pPr>
              <w:pStyle w:val="ConsPlusNormal"/>
              <w:jc w:val="center"/>
            </w:pPr>
          </w:p>
        </w:tc>
        <w:tc>
          <w:tcPr>
            <w:tcW w:w="7055" w:type="dxa"/>
            <w:shd w:val="clear" w:color="auto" w:fill="auto"/>
          </w:tcPr>
          <w:p w:rsidR="001C5A49" w:rsidRPr="00103E22" w:rsidRDefault="001C5A49" w:rsidP="001C5A49">
            <w:pPr>
              <w:pStyle w:val="ConsPlusNormal"/>
              <w:jc w:val="both"/>
            </w:pPr>
            <w:r w:rsidRPr="009A1FFB">
              <w:t xml:space="preserve">Возврат остатков иных межбюджетных трансфертов, </w:t>
            </w:r>
            <w:r w:rsidRPr="001C5A49">
              <w:t>передаваемых</w:t>
            </w:r>
            <w:r w:rsidRPr="009A1FFB">
              <w:t xml:space="preserve"> для компенсации дополнительных расходов, возникших в результате решений, принятых органами власти другого уровня из бюджетов субъектов Российской Федерации</w:t>
            </w:r>
          </w:p>
        </w:tc>
      </w:tr>
      <w:tr w:rsidR="00103E22" w:rsidTr="008047F5">
        <w:trPr>
          <w:trHeight w:val="612"/>
        </w:trPr>
        <w:tc>
          <w:tcPr>
            <w:tcW w:w="3134" w:type="dxa"/>
            <w:shd w:val="clear" w:color="auto" w:fill="auto"/>
            <w:noWrap/>
            <w:vAlign w:val="center"/>
          </w:tcPr>
          <w:p w:rsidR="00103E22" w:rsidRDefault="00103E22" w:rsidP="00921D0F">
            <w:pPr>
              <w:pStyle w:val="ConsPlusNormal"/>
              <w:jc w:val="center"/>
            </w:pPr>
            <w:r>
              <w:t>806 2 19 90000 02 0000 15</w:t>
            </w:r>
            <w:r w:rsidR="00921D0F">
              <w:t>0</w:t>
            </w:r>
          </w:p>
        </w:tc>
        <w:tc>
          <w:tcPr>
            <w:tcW w:w="7055" w:type="dxa"/>
            <w:shd w:val="clear" w:color="auto" w:fill="auto"/>
          </w:tcPr>
          <w:p w:rsidR="00103E22" w:rsidRDefault="00103E22" w:rsidP="008047F5">
            <w:pPr>
              <w:pStyle w:val="ConsPlusNormal"/>
              <w:jc w:val="both"/>
            </w:pPr>
            <w:r w:rsidRPr="00103E22">
              <w:t>Возврат прочих остатков субсидий, субвенций и иных межбюджетных трансфертов, имеющих целевое назначение, прошлых лет из бюджетов субъектов Российской Федерации</w:t>
            </w:r>
          </w:p>
        </w:tc>
      </w:tr>
    </w:tbl>
    <w:p w:rsidR="00E178C0" w:rsidRDefault="00E178C0" w:rsidP="00D36733">
      <w:pPr>
        <w:autoSpaceDE w:val="0"/>
        <w:autoSpaceDN w:val="0"/>
        <w:adjustRightInd w:val="0"/>
        <w:ind w:firstLine="540"/>
        <w:jc w:val="both"/>
      </w:pPr>
    </w:p>
    <w:p w:rsidR="003A15B0" w:rsidRDefault="00D36733" w:rsidP="003A15B0">
      <w:pPr>
        <w:autoSpaceDE w:val="0"/>
        <w:autoSpaceDN w:val="0"/>
        <w:adjustRightInd w:val="0"/>
        <w:ind w:firstLine="540"/>
        <w:jc w:val="both"/>
      </w:pPr>
      <w:r w:rsidRPr="00CA61CB">
        <w:t>2</w:t>
      </w:r>
      <w:r w:rsidR="003A15B0" w:rsidRPr="00CA61CB">
        <w:t xml:space="preserve">. </w:t>
      </w:r>
      <w:r w:rsidR="00AD2CBC" w:rsidRPr="00CA61CB">
        <w:t>Д</w:t>
      </w:r>
      <w:r w:rsidR="005D00F8" w:rsidRPr="00CA61CB">
        <w:t>овести настоящий п</w:t>
      </w:r>
      <w:r w:rsidR="00250C3D" w:rsidRPr="00CA61CB">
        <w:t xml:space="preserve">риказ до сведения Управления Федерального </w:t>
      </w:r>
      <w:r w:rsidR="00AD2CBC" w:rsidRPr="00CA61CB">
        <w:t xml:space="preserve"> </w:t>
      </w:r>
      <w:r w:rsidR="00250C3D" w:rsidRPr="00CA61CB">
        <w:t>казначейства по Томской области.</w:t>
      </w:r>
    </w:p>
    <w:p w:rsidR="003A15B0" w:rsidRPr="00CA61CB" w:rsidRDefault="00E06568" w:rsidP="002E3343">
      <w:pPr>
        <w:tabs>
          <w:tab w:val="left" w:pos="851"/>
        </w:tabs>
        <w:autoSpaceDE w:val="0"/>
        <w:autoSpaceDN w:val="0"/>
        <w:adjustRightInd w:val="0"/>
        <w:ind w:firstLine="540"/>
        <w:jc w:val="both"/>
      </w:pPr>
      <w:r>
        <w:t>3</w:t>
      </w:r>
      <w:r w:rsidR="003A15B0" w:rsidRPr="00CA61CB">
        <w:t xml:space="preserve">. </w:t>
      </w:r>
      <w:r w:rsidR="00304DDD" w:rsidRPr="00CA61CB">
        <w:t>Настоящий приказ вступает в силу со дня его официального опубликования</w:t>
      </w:r>
      <w:r w:rsidR="00DD528E">
        <w:t>, распространяется на правоотношения, возникшие с 1 января 20</w:t>
      </w:r>
      <w:r w:rsidR="00420404">
        <w:t>20</w:t>
      </w:r>
      <w:r w:rsidR="00DD528E">
        <w:t xml:space="preserve"> года, и действует по </w:t>
      </w:r>
      <w:r w:rsidR="0050072D">
        <w:t xml:space="preserve">             </w:t>
      </w:r>
      <w:r w:rsidR="00DD528E">
        <w:t>31 декабря 20</w:t>
      </w:r>
      <w:r w:rsidR="00420404">
        <w:t>20</w:t>
      </w:r>
      <w:r w:rsidR="00DD528E">
        <w:t xml:space="preserve"> года.</w:t>
      </w:r>
    </w:p>
    <w:p w:rsidR="006D5F39" w:rsidRPr="00CA61CB" w:rsidRDefault="00E06568" w:rsidP="006D5F39">
      <w:pPr>
        <w:autoSpaceDE w:val="0"/>
        <w:autoSpaceDN w:val="0"/>
        <w:adjustRightInd w:val="0"/>
        <w:ind w:firstLine="540"/>
        <w:jc w:val="both"/>
      </w:pPr>
      <w:r>
        <w:t>4</w:t>
      </w:r>
      <w:r w:rsidR="006D5F39" w:rsidRPr="00CA61CB">
        <w:t xml:space="preserve">. </w:t>
      </w:r>
      <w:proofErr w:type="gramStart"/>
      <w:r w:rsidR="006D5F39" w:rsidRPr="00CA61CB">
        <w:t>Контроль за</w:t>
      </w:r>
      <w:proofErr w:type="gramEnd"/>
      <w:r w:rsidR="006D5F39" w:rsidRPr="00CA61CB">
        <w:t xml:space="preserve"> исполнением настоящего приказа</w:t>
      </w:r>
      <w:r w:rsidR="006D5F39">
        <w:t xml:space="preserve"> возложить </w:t>
      </w:r>
      <w:r w:rsidR="006D5F39" w:rsidRPr="00CA61CB">
        <w:t xml:space="preserve">на заместителя начальника Департамента финансов Томской области </w:t>
      </w:r>
      <w:r w:rsidR="00C2459E">
        <w:t>– председателя комитета экономического анализа</w:t>
      </w:r>
      <w:r w:rsidR="00420404" w:rsidRPr="00420404">
        <w:t xml:space="preserve"> </w:t>
      </w:r>
      <w:proofErr w:type="spellStart"/>
      <w:r w:rsidR="00420404">
        <w:t>И.В.Черданцеву</w:t>
      </w:r>
      <w:proofErr w:type="spellEnd"/>
      <w:r w:rsidR="006D5F39" w:rsidRPr="00CA61CB">
        <w:t>.</w:t>
      </w:r>
    </w:p>
    <w:p w:rsidR="006D5F39" w:rsidRDefault="006D5F39" w:rsidP="006D5F39">
      <w:pPr>
        <w:autoSpaceDE w:val="0"/>
        <w:autoSpaceDN w:val="0"/>
        <w:adjustRightInd w:val="0"/>
        <w:ind w:firstLine="540"/>
        <w:jc w:val="both"/>
      </w:pPr>
    </w:p>
    <w:p w:rsidR="007D11F7" w:rsidRPr="00CA61CB" w:rsidRDefault="007D11F7" w:rsidP="006D5F39">
      <w:pPr>
        <w:autoSpaceDE w:val="0"/>
        <w:autoSpaceDN w:val="0"/>
        <w:adjustRightInd w:val="0"/>
        <w:ind w:firstLine="540"/>
        <w:jc w:val="both"/>
      </w:pPr>
    </w:p>
    <w:p w:rsidR="006D5F39" w:rsidRDefault="006D5F39" w:rsidP="006D5F39">
      <w:pPr>
        <w:pStyle w:val="a4"/>
        <w:rPr>
          <w:sz w:val="24"/>
          <w:szCs w:val="24"/>
        </w:rPr>
      </w:pPr>
    </w:p>
    <w:p w:rsidR="006D5F39" w:rsidRPr="00CA61CB" w:rsidRDefault="00420404" w:rsidP="006D5F39">
      <w:pPr>
        <w:pStyle w:val="a4"/>
        <w:rPr>
          <w:sz w:val="24"/>
          <w:szCs w:val="24"/>
        </w:rPr>
      </w:pPr>
      <w:r>
        <w:rPr>
          <w:sz w:val="24"/>
          <w:szCs w:val="24"/>
        </w:rPr>
        <w:t>Н</w:t>
      </w:r>
      <w:r w:rsidR="006D5F39" w:rsidRPr="00CA61CB">
        <w:rPr>
          <w:sz w:val="24"/>
          <w:szCs w:val="24"/>
        </w:rPr>
        <w:t xml:space="preserve">ачальник Департамента финансов </w:t>
      </w:r>
    </w:p>
    <w:p w:rsidR="00805607" w:rsidRPr="00AC2DFF" w:rsidRDefault="006D5F39" w:rsidP="00AC2DFF">
      <w:pPr>
        <w:pStyle w:val="a4"/>
        <w:rPr>
          <w:sz w:val="24"/>
          <w:szCs w:val="24"/>
        </w:rPr>
      </w:pPr>
      <w:r w:rsidRPr="00CA61CB">
        <w:rPr>
          <w:sz w:val="24"/>
          <w:szCs w:val="24"/>
        </w:rPr>
        <w:t xml:space="preserve">Томской области                                                                                       </w:t>
      </w:r>
      <w:r w:rsidR="00C86441">
        <w:rPr>
          <w:sz w:val="24"/>
          <w:szCs w:val="24"/>
        </w:rPr>
        <w:t xml:space="preserve">                  </w:t>
      </w:r>
      <w:r w:rsidRPr="00CA61CB">
        <w:rPr>
          <w:sz w:val="24"/>
          <w:szCs w:val="24"/>
        </w:rPr>
        <w:t xml:space="preserve">       </w:t>
      </w:r>
      <w:r w:rsidR="00420404">
        <w:rPr>
          <w:sz w:val="24"/>
          <w:szCs w:val="24"/>
        </w:rPr>
        <w:t>А.М.Феденёв</w:t>
      </w:r>
    </w:p>
    <w:sectPr w:rsidR="00805607" w:rsidRPr="00AC2DFF" w:rsidSect="00AA600F">
      <w:headerReference w:type="default" r:id="rId9"/>
      <w:footerReference w:type="default" r:id="rId10"/>
      <w:pgSz w:w="11906" w:h="16838"/>
      <w:pgMar w:top="794" w:right="851" w:bottom="68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4AB" w:rsidRPr="005D00F8" w:rsidRDefault="002E34AB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endnote>
  <w:endnote w:type="continuationSeparator" w:id="0">
    <w:p w:rsidR="002E34AB" w:rsidRPr="005D00F8" w:rsidRDefault="002E34AB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AB" w:rsidRPr="00D81C55" w:rsidRDefault="006B6185" w:rsidP="00CE0A86">
    <w:pPr>
      <w:pStyle w:val="a9"/>
      <w:jc w:val="right"/>
      <w:rPr>
        <w:color w:val="FFFFFF"/>
        <w:sz w:val="20"/>
        <w:szCs w:val="20"/>
      </w:rPr>
    </w:pPr>
    <w:r w:rsidRPr="00D81C55">
      <w:rPr>
        <w:color w:val="FFFFFF"/>
        <w:sz w:val="20"/>
        <w:szCs w:val="20"/>
      </w:rPr>
      <w:fldChar w:fldCharType="begin"/>
    </w:r>
    <w:r w:rsidR="002E34AB" w:rsidRPr="00D81C55">
      <w:rPr>
        <w:color w:val="FFFFFF"/>
        <w:sz w:val="20"/>
        <w:szCs w:val="20"/>
      </w:rPr>
      <w:instrText xml:space="preserve"> FILENAME </w:instrText>
    </w:r>
    <w:r w:rsidRPr="00D81C55">
      <w:rPr>
        <w:color w:val="FFFFFF"/>
        <w:sz w:val="20"/>
        <w:szCs w:val="20"/>
      </w:rPr>
      <w:fldChar w:fldCharType="separate"/>
    </w:r>
    <w:r w:rsidR="00C60F42">
      <w:rPr>
        <w:noProof/>
        <w:color w:val="FFFFFF"/>
        <w:sz w:val="20"/>
        <w:szCs w:val="20"/>
      </w:rPr>
      <w:t>_1Приказ Департамента финансов на 2019 год (КБК).docx</w:t>
    </w:r>
    <w:r w:rsidRPr="00D81C55">
      <w:rPr>
        <w:color w:val="FFFFFF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4AB" w:rsidRPr="005D00F8" w:rsidRDefault="002E34AB">
      <w:pPr>
        <w:rPr>
          <w:sz w:val="23"/>
          <w:szCs w:val="23"/>
        </w:rPr>
      </w:pPr>
      <w:r w:rsidRPr="005D00F8">
        <w:rPr>
          <w:sz w:val="23"/>
          <w:szCs w:val="23"/>
        </w:rPr>
        <w:separator/>
      </w:r>
    </w:p>
  </w:footnote>
  <w:footnote w:type="continuationSeparator" w:id="0">
    <w:p w:rsidR="002E34AB" w:rsidRPr="005D00F8" w:rsidRDefault="002E34AB">
      <w:pPr>
        <w:rPr>
          <w:sz w:val="23"/>
          <w:szCs w:val="23"/>
        </w:rPr>
      </w:pPr>
      <w:r w:rsidRPr="005D00F8">
        <w:rPr>
          <w:sz w:val="23"/>
          <w:szCs w:val="23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4AB" w:rsidRDefault="006B6185">
    <w:pPr>
      <w:pStyle w:val="a7"/>
      <w:jc w:val="center"/>
    </w:pPr>
    <w:fldSimple w:instr=" PAGE   \* MERGEFORMAT ">
      <w:r w:rsidR="00C7031B">
        <w:rPr>
          <w:noProof/>
        </w:rPr>
        <w:t>2</w:t>
      </w:r>
    </w:fldSimple>
  </w:p>
  <w:p w:rsidR="002E34AB" w:rsidRDefault="002E34A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064A2"/>
    <w:multiLevelType w:val="hybridMultilevel"/>
    <w:tmpl w:val="B26C4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DE40EA7"/>
    <w:multiLevelType w:val="hybridMultilevel"/>
    <w:tmpl w:val="29E46BE0"/>
    <w:lvl w:ilvl="0" w:tplc="38E4DB1A">
      <w:start w:val="1"/>
      <w:numFmt w:val="decimal"/>
      <w:lvlText w:val="%1."/>
      <w:lvlJc w:val="left"/>
      <w:pPr>
        <w:tabs>
          <w:tab w:val="num" w:pos="1143"/>
        </w:tabs>
        <w:ind w:left="1143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8B3127"/>
    <w:multiLevelType w:val="hybridMultilevel"/>
    <w:tmpl w:val="549AF886"/>
    <w:lvl w:ilvl="0" w:tplc="FC1C5AEA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AAA70A8"/>
    <w:multiLevelType w:val="hybridMultilevel"/>
    <w:tmpl w:val="77D6EFF4"/>
    <w:lvl w:ilvl="0" w:tplc="F970D5D4">
      <w:start w:val="1"/>
      <w:numFmt w:val="decimal"/>
      <w:lvlText w:val="%1."/>
      <w:lvlJc w:val="left"/>
      <w:pPr>
        <w:tabs>
          <w:tab w:val="num" w:pos="1145"/>
        </w:tabs>
        <w:ind w:left="11" w:firstLine="709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ED329C"/>
    <w:multiLevelType w:val="hybridMultilevel"/>
    <w:tmpl w:val="C83C5B5C"/>
    <w:lvl w:ilvl="0" w:tplc="64BE603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7E4C0F43"/>
    <w:multiLevelType w:val="hybridMultilevel"/>
    <w:tmpl w:val="B2446A18"/>
    <w:lvl w:ilvl="0" w:tplc="74405E76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50C3D"/>
    <w:rsid w:val="00005031"/>
    <w:rsid w:val="000138C5"/>
    <w:rsid w:val="00020E93"/>
    <w:rsid w:val="00021D58"/>
    <w:rsid w:val="00034F57"/>
    <w:rsid w:val="00037F2C"/>
    <w:rsid w:val="00052FED"/>
    <w:rsid w:val="0005556A"/>
    <w:rsid w:val="000569B6"/>
    <w:rsid w:val="000578FD"/>
    <w:rsid w:val="00057DB7"/>
    <w:rsid w:val="0006131A"/>
    <w:rsid w:val="00062563"/>
    <w:rsid w:val="00063FF2"/>
    <w:rsid w:val="00064E12"/>
    <w:rsid w:val="000659F6"/>
    <w:rsid w:val="00066532"/>
    <w:rsid w:val="00067168"/>
    <w:rsid w:val="000717B5"/>
    <w:rsid w:val="000732BA"/>
    <w:rsid w:val="00073406"/>
    <w:rsid w:val="0009101A"/>
    <w:rsid w:val="00095E8B"/>
    <w:rsid w:val="000A2BDD"/>
    <w:rsid w:val="000A7B15"/>
    <w:rsid w:val="000B0C37"/>
    <w:rsid w:val="000B3856"/>
    <w:rsid w:val="000C3745"/>
    <w:rsid w:val="000C7E9C"/>
    <w:rsid w:val="000D4DA5"/>
    <w:rsid w:val="000D5104"/>
    <w:rsid w:val="000D65A4"/>
    <w:rsid w:val="000E3166"/>
    <w:rsid w:val="000F2351"/>
    <w:rsid w:val="001000F0"/>
    <w:rsid w:val="00103E22"/>
    <w:rsid w:val="00104665"/>
    <w:rsid w:val="00110C8A"/>
    <w:rsid w:val="00114034"/>
    <w:rsid w:val="001219A2"/>
    <w:rsid w:val="00123D4B"/>
    <w:rsid w:val="0013730F"/>
    <w:rsid w:val="001430D3"/>
    <w:rsid w:val="001448B2"/>
    <w:rsid w:val="0015130B"/>
    <w:rsid w:val="001523AC"/>
    <w:rsid w:val="0016248D"/>
    <w:rsid w:val="00162E5B"/>
    <w:rsid w:val="001766EF"/>
    <w:rsid w:val="001770F9"/>
    <w:rsid w:val="001839BF"/>
    <w:rsid w:val="00190617"/>
    <w:rsid w:val="0019248F"/>
    <w:rsid w:val="001943AC"/>
    <w:rsid w:val="001945C2"/>
    <w:rsid w:val="001B2F55"/>
    <w:rsid w:val="001C0EB1"/>
    <w:rsid w:val="001C2E88"/>
    <w:rsid w:val="001C5A49"/>
    <w:rsid w:val="001D2DB2"/>
    <w:rsid w:val="001E29C3"/>
    <w:rsid w:val="001E6596"/>
    <w:rsid w:val="001F22D5"/>
    <w:rsid w:val="001F380D"/>
    <w:rsid w:val="001F476A"/>
    <w:rsid w:val="001F5E45"/>
    <w:rsid w:val="001F5FDD"/>
    <w:rsid w:val="0020379D"/>
    <w:rsid w:val="00206A4F"/>
    <w:rsid w:val="00211D42"/>
    <w:rsid w:val="00223760"/>
    <w:rsid w:val="00236D66"/>
    <w:rsid w:val="002469E5"/>
    <w:rsid w:val="00250C3D"/>
    <w:rsid w:val="002524AA"/>
    <w:rsid w:val="00254348"/>
    <w:rsid w:val="002545B3"/>
    <w:rsid w:val="00257142"/>
    <w:rsid w:val="00265221"/>
    <w:rsid w:val="00265466"/>
    <w:rsid w:val="00270AEE"/>
    <w:rsid w:val="00270C35"/>
    <w:rsid w:val="00283D4E"/>
    <w:rsid w:val="0029002C"/>
    <w:rsid w:val="00290178"/>
    <w:rsid w:val="00295F57"/>
    <w:rsid w:val="0029784E"/>
    <w:rsid w:val="002A1B7B"/>
    <w:rsid w:val="002A1CCC"/>
    <w:rsid w:val="002A2C60"/>
    <w:rsid w:val="002A3ED4"/>
    <w:rsid w:val="002A685A"/>
    <w:rsid w:val="002C00A5"/>
    <w:rsid w:val="002C4B31"/>
    <w:rsid w:val="002C5DB1"/>
    <w:rsid w:val="002D1119"/>
    <w:rsid w:val="002D4E58"/>
    <w:rsid w:val="002D65EB"/>
    <w:rsid w:val="002D681A"/>
    <w:rsid w:val="002E3343"/>
    <w:rsid w:val="002E34AB"/>
    <w:rsid w:val="002E60D3"/>
    <w:rsid w:val="002F04DA"/>
    <w:rsid w:val="002F0CEE"/>
    <w:rsid w:val="002F1B31"/>
    <w:rsid w:val="002F1DD0"/>
    <w:rsid w:val="002F1FFE"/>
    <w:rsid w:val="002F21E7"/>
    <w:rsid w:val="002F4DA3"/>
    <w:rsid w:val="003007DD"/>
    <w:rsid w:val="00300DF5"/>
    <w:rsid w:val="00302502"/>
    <w:rsid w:val="0030291A"/>
    <w:rsid w:val="00303A26"/>
    <w:rsid w:val="003049F2"/>
    <w:rsid w:val="00304B00"/>
    <w:rsid w:val="00304DDD"/>
    <w:rsid w:val="003221ED"/>
    <w:rsid w:val="00325377"/>
    <w:rsid w:val="003310B6"/>
    <w:rsid w:val="00335B32"/>
    <w:rsid w:val="00340862"/>
    <w:rsid w:val="00340BCA"/>
    <w:rsid w:val="003412D2"/>
    <w:rsid w:val="00343786"/>
    <w:rsid w:val="003479C5"/>
    <w:rsid w:val="00351BEA"/>
    <w:rsid w:val="00360495"/>
    <w:rsid w:val="003609B3"/>
    <w:rsid w:val="0036515D"/>
    <w:rsid w:val="003662A8"/>
    <w:rsid w:val="00370DCE"/>
    <w:rsid w:val="00382606"/>
    <w:rsid w:val="003849A2"/>
    <w:rsid w:val="003915AD"/>
    <w:rsid w:val="0039550D"/>
    <w:rsid w:val="003A1212"/>
    <w:rsid w:val="003A15B0"/>
    <w:rsid w:val="003A27A3"/>
    <w:rsid w:val="003A4B92"/>
    <w:rsid w:val="003B713E"/>
    <w:rsid w:val="003C6593"/>
    <w:rsid w:val="003E0CAA"/>
    <w:rsid w:val="003E4624"/>
    <w:rsid w:val="003E5C12"/>
    <w:rsid w:val="003E636E"/>
    <w:rsid w:val="003F0C3C"/>
    <w:rsid w:val="003F2D85"/>
    <w:rsid w:val="003F76DB"/>
    <w:rsid w:val="00402F8B"/>
    <w:rsid w:val="004032E7"/>
    <w:rsid w:val="00403A44"/>
    <w:rsid w:val="00404F0D"/>
    <w:rsid w:val="00411BBE"/>
    <w:rsid w:val="00414273"/>
    <w:rsid w:val="0041694A"/>
    <w:rsid w:val="00420404"/>
    <w:rsid w:val="004249A1"/>
    <w:rsid w:val="00427022"/>
    <w:rsid w:val="00430EE6"/>
    <w:rsid w:val="00437940"/>
    <w:rsid w:val="00441B71"/>
    <w:rsid w:val="00442742"/>
    <w:rsid w:val="00446321"/>
    <w:rsid w:val="004479EA"/>
    <w:rsid w:val="0045051E"/>
    <w:rsid w:val="00456770"/>
    <w:rsid w:val="0045685A"/>
    <w:rsid w:val="00457AB0"/>
    <w:rsid w:val="004679C8"/>
    <w:rsid w:val="004729B2"/>
    <w:rsid w:val="0047799C"/>
    <w:rsid w:val="004825E0"/>
    <w:rsid w:val="004840A6"/>
    <w:rsid w:val="004A086D"/>
    <w:rsid w:val="004A7D4E"/>
    <w:rsid w:val="004B094E"/>
    <w:rsid w:val="004C0327"/>
    <w:rsid w:val="004C10EF"/>
    <w:rsid w:val="004C263E"/>
    <w:rsid w:val="004C3842"/>
    <w:rsid w:val="004C5386"/>
    <w:rsid w:val="004C6606"/>
    <w:rsid w:val="004D2F4D"/>
    <w:rsid w:val="004D3548"/>
    <w:rsid w:val="004D7BE2"/>
    <w:rsid w:val="004E0B75"/>
    <w:rsid w:val="004E408C"/>
    <w:rsid w:val="004E53FD"/>
    <w:rsid w:val="004F1DD9"/>
    <w:rsid w:val="004F2BA2"/>
    <w:rsid w:val="004F2C0E"/>
    <w:rsid w:val="004F535D"/>
    <w:rsid w:val="004F5F4A"/>
    <w:rsid w:val="004F67E0"/>
    <w:rsid w:val="0050072D"/>
    <w:rsid w:val="00501833"/>
    <w:rsid w:val="00501A4B"/>
    <w:rsid w:val="00502AF3"/>
    <w:rsid w:val="00503E8B"/>
    <w:rsid w:val="005049F4"/>
    <w:rsid w:val="00521621"/>
    <w:rsid w:val="005225CE"/>
    <w:rsid w:val="00522BC1"/>
    <w:rsid w:val="0052473E"/>
    <w:rsid w:val="005302EA"/>
    <w:rsid w:val="00532959"/>
    <w:rsid w:val="0054598B"/>
    <w:rsid w:val="0054693A"/>
    <w:rsid w:val="005575E8"/>
    <w:rsid w:val="00557C75"/>
    <w:rsid w:val="005608F1"/>
    <w:rsid w:val="0056305B"/>
    <w:rsid w:val="00565FD9"/>
    <w:rsid w:val="005825E3"/>
    <w:rsid w:val="00585122"/>
    <w:rsid w:val="0059075D"/>
    <w:rsid w:val="0059322D"/>
    <w:rsid w:val="005948BB"/>
    <w:rsid w:val="005A49B5"/>
    <w:rsid w:val="005B6C40"/>
    <w:rsid w:val="005C355E"/>
    <w:rsid w:val="005D00F8"/>
    <w:rsid w:val="005D3D1F"/>
    <w:rsid w:val="005D5A61"/>
    <w:rsid w:val="005D65E8"/>
    <w:rsid w:val="005E0CF9"/>
    <w:rsid w:val="005E0D2B"/>
    <w:rsid w:val="005E3C5C"/>
    <w:rsid w:val="005F2B4D"/>
    <w:rsid w:val="005F4AF2"/>
    <w:rsid w:val="006067C9"/>
    <w:rsid w:val="00614552"/>
    <w:rsid w:val="0061655D"/>
    <w:rsid w:val="0061713C"/>
    <w:rsid w:val="00622F4C"/>
    <w:rsid w:val="00625644"/>
    <w:rsid w:val="00626ACB"/>
    <w:rsid w:val="006369F8"/>
    <w:rsid w:val="00655D2B"/>
    <w:rsid w:val="006641EF"/>
    <w:rsid w:val="00667A48"/>
    <w:rsid w:val="006742B4"/>
    <w:rsid w:val="00686FF3"/>
    <w:rsid w:val="006A1F65"/>
    <w:rsid w:val="006A3BDC"/>
    <w:rsid w:val="006A7AD3"/>
    <w:rsid w:val="006B49CC"/>
    <w:rsid w:val="006B6185"/>
    <w:rsid w:val="006C275A"/>
    <w:rsid w:val="006D18BF"/>
    <w:rsid w:val="006D5F39"/>
    <w:rsid w:val="006D6EB0"/>
    <w:rsid w:val="006E0F4B"/>
    <w:rsid w:val="006F2A42"/>
    <w:rsid w:val="00700BDB"/>
    <w:rsid w:val="007050AF"/>
    <w:rsid w:val="0070634E"/>
    <w:rsid w:val="0070685E"/>
    <w:rsid w:val="0071073E"/>
    <w:rsid w:val="0071423A"/>
    <w:rsid w:val="00720CCA"/>
    <w:rsid w:val="00747DB2"/>
    <w:rsid w:val="00750005"/>
    <w:rsid w:val="007534C3"/>
    <w:rsid w:val="00755C4A"/>
    <w:rsid w:val="00756FC9"/>
    <w:rsid w:val="007601E5"/>
    <w:rsid w:val="00771DF4"/>
    <w:rsid w:val="007735C7"/>
    <w:rsid w:val="0077637B"/>
    <w:rsid w:val="0078526D"/>
    <w:rsid w:val="007905BB"/>
    <w:rsid w:val="007946CE"/>
    <w:rsid w:val="007B2FD4"/>
    <w:rsid w:val="007C400C"/>
    <w:rsid w:val="007C4CF1"/>
    <w:rsid w:val="007C5065"/>
    <w:rsid w:val="007D11F7"/>
    <w:rsid w:val="007D1CD2"/>
    <w:rsid w:val="007E4147"/>
    <w:rsid w:val="007E594F"/>
    <w:rsid w:val="007F10AF"/>
    <w:rsid w:val="007F32D5"/>
    <w:rsid w:val="007F474D"/>
    <w:rsid w:val="007F5DDC"/>
    <w:rsid w:val="007F6B4B"/>
    <w:rsid w:val="007F751A"/>
    <w:rsid w:val="008033B5"/>
    <w:rsid w:val="008047F5"/>
    <w:rsid w:val="00805607"/>
    <w:rsid w:val="00807028"/>
    <w:rsid w:val="00807441"/>
    <w:rsid w:val="008167D4"/>
    <w:rsid w:val="00820E63"/>
    <w:rsid w:val="008228FE"/>
    <w:rsid w:val="00822D0C"/>
    <w:rsid w:val="0082349C"/>
    <w:rsid w:val="00832051"/>
    <w:rsid w:val="00833022"/>
    <w:rsid w:val="0083463B"/>
    <w:rsid w:val="00842E9F"/>
    <w:rsid w:val="008432B7"/>
    <w:rsid w:val="00845148"/>
    <w:rsid w:val="00845FF6"/>
    <w:rsid w:val="00851339"/>
    <w:rsid w:val="00852052"/>
    <w:rsid w:val="00873B73"/>
    <w:rsid w:val="00875B99"/>
    <w:rsid w:val="00877292"/>
    <w:rsid w:val="0088318F"/>
    <w:rsid w:val="008832B7"/>
    <w:rsid w:val="00884DF5"/>
    <w:rsid w:val="008854C8"/>
    <w:rsid w:val="008905D4"/>
    <w:rsid w:val="008955BF"/>
    <w:rsid w:val="008A004D"/>
    <w:rsid w:val="008A1FA0"/>
    <w:rsid w:val="008A279B"/>
    <w:rsid w:val="008A4ACB"/>
    <w:rsid w:val="008A4B84"/>
    <w:rsid w:val="008B0E01"/>
    <w:rsid w:val="008B13E4"/>
    <w:rsid w:val="008B2110"/>
    <w:rsid w:val="008B7008"/>
    <w:rsid w:val="008B721A"/>
    <w:rsid w:val="008C3724"/>
    <w:rsid w:val="008C6C96"/>
    <w:rsid w:val="008C7161"/>
    <w:rsid w:val="008D101A"/>
    <w:rsid w:val="008E5876"/>
    <w:rsid w:val="008F1D23"/>
    <w:rsid w:val="008F43E2"/>
    <w:rsid w:val="00902053"/>
    <w:rsid w:val="00902387"/>
    <w:rsid w:val="00902A15"/>
    <w:rsid w:val="009043B8"/>
    <w:rsid w:val="0090487F"/>
    <w:rsid w:val="009133C9"/>
    <w:rsid w:val="00916319"/>
    <w:rsid w:val="00920159"/>
    <w:rsid w:val="00921D0F"/>
    <w:rsid w:val="009306FD"/>
    <w:rsid w:val="009463AF"/>
    <w:rsid w:val="00950382"/>
    <w:rsid w:val="009529FD"/>
    <w:rsid w:val="00955837"/>
    <w:rsid w:val="00957747"/>
    <w:rsid w:val="00957ACD"/>
    <w:rsid w:val="0096071A"/>
    <w:rsid w:val="00960E46"/>
    <w:rsid w:val="0096310E"/>
    <w:rsid w:val="00965273"/>
    <w:rsid w:val="00967695"/>
    <w:rsid w:val="00970FF0"/>
    <w:rsid w:val="00971A7A"/>
    <w:rsid w:val="00971EE7"/>
    <w:rsid w:val="0098721F"/>
    <w:rsid w:val="00987517"/>
    <w:rsid w:val="00991C03"/>
    <w:rsid w:val="00995CF3"/>
    <w:rsid w:val="009A1FFB"/>
    <w:rsid w:val="009A2D51"/>
    <w:rsid w:val="009A4C85"/>
    <w:rsid w:val="009A5851"/>
    <w:rsid w:val="009A7DAF"/>
    <w:rsid w:val="009B272E"/>
    <w:rsid w:val="009B4C2A"/>
    <w:rsid w:val="009B6106"/>
    <w:rsid w:val="009C2B28"/>
    <w:rsid w:val="009C53C1"/>
    <w:rsid w:val="009D768B"/>
    <w:rsid w:val="009E3A81"/>
    <w:rsid w:val="009E47BA"/>
    <w:rsid w:val="009F5D5A"/>
    <w:rsid w:val="00A04CD9"/>
    <w:rsid w:val="00A14497"/>
    <w:rsid w:val="00A155B2"/>
    <w:rsid w:val="00A2154F"/>
    <w:rsid w:val="00A30723"/>
    <w:rsid w:val="00A372BD"/>
    <w:rsid w:val="00A428ED"/>
    <w:rsid w:val="00A42AE7"/>
    <w:rsid w:val="00A50287"/>
    <w:rsid w:val="00A54B8B"/>
    <w:rsid w:val="00A54CFA"/>
    <w:rsid w:val="00A558FE"/>
    <w:rsid w:val="00A62825"/>
    <w:rsid w:val="00A64E47"/>
    <w:rsid w:val="00A67F2F"/>
    <w:rsid w:val="00A80BFB"/>
    <w:rsid w:val="00A80D3A"/>
    <w:rsid w:val="00A841A8"/>
    <w:rsid w:val="00A86128"/>
    <w:rsid w:val="00A87F47"/>
    <w:rsid w:val="00A90FBE"/>
    <w:rsid w:val="00A95B24"/>
    <w:rsid w:val="00AA254A"/>
    <w:rsid w:val="00AA3CB9"/>
    <w:rsid w:val="00AA4831"/>
    <w:rsid w:val="00AA4F6A"/>
    <w:rsid w:val="00AA600F"/>
    <w:rsid w:val="00AA711A"/>
    <w:rsid w:val="00AB0142"/>
    <w:rsid w:val="00AB0EE2"/>
    <w:rsid w:val="00AB2AE0"/>
    <w:rsid w:val="00AC19C2"/>
    <w:rsid w:val="00AC1F65"/>
    <w:rsid w:val="00AC2DFF"/>
    <w:rsid w:val="00AC418F"/>
    <w:rsid w:val="00AD242F"/>
    <w:rsid w:val="00AD2CBC"/>
    <w:rsid w:val="00AD7097"/>
    <w:rsid w:val="00AD74A5"/>
    <w:rsid w:val="00AD75A5"/>
    <w:rsid w:val="00AE197E"/>
    <w:rsid w:val="00AE572F"/>
    <w:rsid w:val="00AE65E2"/>
    <w:rsid w:val="00AF0450"/>
    <w:rsid w:val="00AF07C6"/>
    <w:rsid w:val="00AF18D7"/>
    <w:rsid w:val="00AF2E33"/>
    <w:rsid w:val="00AF3F35"/>
    <w:rsid w:val="00B00B48"/>
    <w:rsid w:val="00B06307"/>
    <w:rsid w:val="00B124A6"/>
    <w:rsid w:val="00B153F1"/>
    <w:rsid w:val="00B1783F"/>
    <w:rsid w:val="00B22BD8"/>
    <w:rsid w:val="00B23BC6"/>
    <w:rsid w:val="00B243C7"/>
    <w:rsid w:val="00B31959"/>
    <w:rsid w:val="00B33C5F"/>
    <w:rsid w:val="00B4064A"/>
    <w:rsid w:val="00B44F26"/>
    <w:rsid w:val="00B45CEC"/>
    <w:rsid w:val="00B47747"/>
    <w:rsid w:val="00B478E8"/>
    <w:rsid w:val="00B506EC"/>
    <w:rsid w:val="00B50E88"/>
    <w:rsid w:val="00B511C0"/>
    <w:rsid w:val="00B5190B"/>
    <w:rsid w:val="00B57F39"/>
    <w:rsid w:val="00B63595"/>
    <w:rsid w:val="00B65741"/>
    <w:rsid w:val="00B678D1"/>
    <w:rsid w:val="00B7236A"/>
    <w:rsid w:val="00B72653"/>
    <w:rsid w:val="00B750B6"/>
    <w:rsid w:val="00B752A5"/>
    <w:rsid w:val="00B80735"/>
    <w:rsid w:val="00B81BD9"/>
    <w:rsid w:val="00B824A7"/>
    <w:rsid w:val="00B8574B"/>
    <w:rsid w:val="00B85B7B"/>
    <w:rsid w:val="00B86778"/>
    <w:rsid w:val="00B96073"/>
    <w:rsid w:val="00B97932"/>
    <w:rsid w:val="00BA0F39"/>
    <w:rsid w:val="00BA2902"/>
    <w:rsid w:val="00BA3CB7"/>
    <w:rsid w:val="00BB1864"/>
    <w:rsid w:val="00BB18C6"/>
    <w:rsid w:val="00BB678F"/>
    <w:rsid w:val="00BB6851"/>
    <w:rsid w:val="00BD087C"/>
    <w:rsid w:val="00BD6B9E"/>
    <w:rsid w:val="00BD7BE4"/>
    <w:rsid w:val="00BE50B8"/>
    <w:rsid w:val="00BF11FC"/>
    <w:rsid w:val="00BF1A14"/>
    <w:rsid w:val="00BF654E"/>
    <w:rsid w:val="00C01382"/>
    <w:rsid w:val="00C01D2D"/>
    <w:rsid w:val="00C02A03"/>
    <w:rsid w:val="00C1033E"/>
    <w:rsid w:val="00C130F8"/>
    <w:rsid w:val="00C137A7"/>
    <w:rsid w:val="00C14575"/>
    <w:rsid w:val="00C16749"/>
    <w:rsid w:val="00C20014"/>
    <w:rsid w:val="00C21D46"/>
    <w:rsid w:val="00C2459E"/>
    <w:rsid w:val="00C34C65"/>
    <w:rsid w:val="00C4242D"/>
    <w:rsid w:val="00C444DC"/>
    <w:rsid w:val="00C45745"/>
    <w:rsid w:val="00C4763A"/>
    <w:rsid w:val="00C509A9"/>
    <w:rsid w:val="00C534FC"/>
    <w:rsid w:val="00C556C2"/>
    <w:rsid w:val="00C57623"/>
    <w:rsid w:val="00C60F42"/>
    <w:rsid w:val="00C63165"/>
    <w:rsid w:val="00C66DD1"/>
    <w:rsid w:val="00C7031B"/>
    <w:rsid w:val="00C71CB1"/>
    <w:rsid w:val="00C86441"/>
    <w:rsid w:val="00C9048C"/>
    <w:rsid w:val="00C90E0F"/>
    <w:rsid w:val="00C91433"/>
    <w:rsid w:val="00C92276"/>
    <w:rsid w:val="00CA08D3"/>
    <w:rsid w:val="00CA1E3C"/>
    <w:rsid w:val="00CA61CB"/>
    <w:rsid w:val="00CB3723"/>
    <w:rsid w:val="00CB5255"/>
    <w:rsid w:val="00CC3DB1"/>
    <w:rsid w:val="00CC544A"/>
    <w:rsid w:val="00CD3554"/>
    <w:rsid w:val="00CD7DDF"/>
    <w:rsid w:val="00CE0A86"/>
    <w:rsid w:val="00CE4D78"/>
    <w:rsid w:val="00CE5989"/>
    <w:rsid w:val="00CE6DD3"/>
    <w:rsid w:val="00CF3CA2"/>
    <w:rsid w:val="00CF45A2"/>
    <w:rsid w:val="00CF544E"/>
    <w:rsid w:val="00CF6CFD"/>
    <w:rsid w:val="00CF7D8D"/>
    <w:rsid w:val="00D00A33"/>
    <w:rsid w:val="00D00D6F"/>
    <w:rsid w:val="00D021CB"/>
    <w:rsid w:val="00D02D11"/>
    <w:rsid w:val="00D114CD"/>
    <w:rsid w:val="00D1512A"/>
    <w:rsid w:val="00D17018"/>
    <w:rsid w:val="00D17118"/>
    <w:rsid w:val="00D2259D"/>
    <w:rsid w:val="00D25BE5"/>
    <w:rsid w:val="00D302CE"/>
    <w:rsid w:val="00D32A7E"/>
    <w:rsid w:val="00D34C02"/>
    <w:rsid w:val="00D36733"/>
    <w:rsid w:val="00D427B9"/>
    <w:rsid w:val="00D452A3"/>
    <w:rsid w:val="00D4582D"/>
    <w:rsid w:val="00D46159"/>
    <w:rsid w:val="00D47AAA"/>
    <w:rsid w:val="00D50252"/>
    <w:rsid w:val="00D62020"/>
    <w:rsid w:val="00D74483"/>
    <w:rsid w:val="00D74B77"/>
    <w:rsid w:val="00D75899"/>
    <w:rsid w:val="00D77903"/>
    <w:rsid w:val="00D807FB"/>
    <w:rsid w:val="00D81C55"/>
    <w:rsid w:val="00D831F7"/>
    <w:rsid w:val="00D871E2"/>
    <w:rsid w:val="00D87BCB"/>
    <w:rsid w:val="00D917B8"/>
    <w:rsid w:val="00D91DEC"/>
    <w:rsid w:val="00D978AB"/>
    <w:rsid w:val="00DA02CE"/>
    <w:rsid w:val="00DA2E42"/>
    <w:rsid w:val="00DA5D60"/>
    <w:rsid w:val="00DB1AE7"/>
    <w:rsid w:val="00DB5B30"/>
    <w:rsid w:val="00DC55EA"/>
    <w:rsid w:val="00DD3664"/>
    <w:rsid w:val="00DD3C57"/>
    <w:rsid w:val="00DD3C99"/>
    <w:rsid w:val="00DD4C85"/>
    <w:rsid w:val="00DD528E"/>
    <w:rsid w:val="00DE10AE"/>
    <w:rsid w:val="00DE1AFA"/>
    <w:rsid w:val="00DE4261"/>
    <w:rsid w:val="00DE7FC2"/>
    <w:rsid w:val="00DF3197"/>
    <w:rsid w:val="00DF4459"/>
    <w:rsid w:val="00E035CA"/>
    <w:rsid w:val="00E03893"/>
    <w:rsid w:val="00E06568"/>
    <w:rsid w:val="00E06FB1"/>
    <w:rsid w:val="00E178C0"/>
    <w:rsid w:val="00E23C4A"/>
    <w:rsid w:val="00E25096"/>
    <w:rsid w:val="00E27E78"/>
    <w:rsid w:val="00E3039C"/>
    <w:rsid w:val="00E31C3D"/>
    <w:rsid w:val="00E320A0"/>
    <w:rsid w:val="00E33181"/>
    <w:rsid w:val="00E33676"/>
    <w:rsid w:val="00E37DBF"/>
    <w:rsid w:val="00E41085"/>
    <w:rsid w:val="00E45277"/>
    <w:rsid w:val="00E45280"/>
    <w:rsid w:val="00E47A8A"/>
    <w:rsid w:val="00E5006F"/>
    <w:rsid w:val="00E64D80"/>
    <w:rsid w:val="00E65F05"/>
    <w:rsid w:val="00E678D0"/>
    <w:rsid w:val="00E711B6"/>
    <w:rsid w:val="00E73DF3"/>
    <w:rsid w:val="00E8084F"/>
    <w:rsid w:val="00E92635"/>
    <w:rsid w:val="00EA40E6"/>
    <w:rsid w:val="00EA6D8A"/>
    <w:rsid w:val="00EB0A7F"/>
    <w:rsid w:val="00EB3E3B"/>
    <w:rsid w:val="00EB6117"/>
    <w:rsid w:val="00EB6408"/>
    <w:rsid w:val="00EB7F88"/>
    <w:rsid w:val="00EC04D6"/>
    <w:rsid w:val="00EC0CC4"/>
    <w:rsid w:val="00EC75EF"/>
    <w:rsid w:val="00ED55A9"/>
    <w:rsid w:val="00EE022C"/>
    <w:rsid w:val="00EE250F"/>
    <w:rsid w:val="00EE3D61"/>
    <w:rsid w:val="00EF3EC5"/>
    <w:rsid w:val="00EF4304"/>
    <w:rsid w:val="00EF5AFF"/>
    <w:rsid w:val="00EF60F9"/>
    <w:rsid w:val="00EF7A85"/>
    <w:rsid w:val="00EF7BDC"/>
    <w:rsid w:val="00F11C7F"/>
    <w:rsid w:val="00F12F5C"/>
    <w:rsid w:val="00F1335C"/>
    <w:rsid w:val="00F20E18"/>
    <w:rsid w:val="00F215C4"/>
    <w:rsid w:val="00F300F1"/>
    <w:rsid w:val="00F312C6"/>
    <w:rsid w:val="00F32A3B"/>
    <w:rsid w:val="00F345A9"/>
    <w:rsid w:val="00F34A17"/>
    <w:rsid w:val="00F40780"/>
    <w:rsid w:val="00F40D89"/>
    <w:rsid w:val="00F40D99"/>
    <w:rsid w:val="00F423B6"/>
    <w:rsid w:val="00F427C8"/>
    <w:rsid w:val="00F50861"/>
    <w:rsid w:val="00F5101E"/>
    <w:rsid w:val="00F56952"/>
    <w:rsid w:val="00F57EFE"/>
    <w:rsid w:val="00F630DF"/>
    <w:rsid w:val="00F705CB"/>
    <w:rsid w:val="00F7103D"/>
    <w:rsid w:val="00F72558"/>
    <w:rsid w:val="00F76961"/>
    <w:rsid w:val="00F8033E"/>
    <w:rsid w:val="00F80E40"/>
    <w:rsid w:val="00F81534"/>
    <w:rsid w:val="00F9040B"/>
    <w:rsid w:val="00F90BCE"/>
    <w:rsid w:val="00F96879"/>
    <w:rsid w:val="00F96FF2"/>
    <w:rsid w:val="00FB24A1"/>
    <w:rsid w:val="00FB576D"/>
    <w:rsid w:val="00FD19FD"/>
    <w:rsid w:val="00FD360B"/>
    <w:rsid w:val="00FE5833"/>
    <w:rsid w:val="00FF0D4D"/>
    <w:rsid w:val="00FF38C2"/>
    <w:rsid w:val="00FF3FDA"/>
    <w:rsid w:val="00FF6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49A2"/>
    <w:rPr>
      <w:sz w:val="24"/>
      <w:szCs w:val="24"/>
    </w:rPr>
  </w:style>
  <w:style w:type="paragraph" w:styleId="4">
    <w:name w:val="heading 4"/>
    <w:basedOn w:val="a"/>
    <w:qFormat/>
    <w:rsid w:val="00250C3D"/>
    <w:pPr>
      <w:keepNext/>
      <w:ind w:right="566"/>
      <w:jc w:val="center"/>
      <w:outlineLvl w:val="3"/>
    </w:pPr>
    <w:rPr>
      <w:rFonts w:ascii="Tms Rmn" w:hAnsi="Tms Rmn"/>
      <w:b/>
      <w:bCs/>
      <w:sz w:val="26"/>
      <w:szCs w:val="26"/>
    </w:rPr>
  </w:style>
  <w:style w:type="paragraph" w:styleId="5">
    <w:name w:val="heading 5"/>
    <w:basedOn w:val="a"/>
    <w:qFormat/>
    <w:rsid w:val="00250C3D"/>
    <w:pPr>
      <w:keepNext/>
      <w:ind w:right="566"/>
      <w:jc w:val="center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50C3D"/>
    <w:pPr>
      <w:spacing w:before="100" w:beforeAutospacing="1" w:after="100" w:afterAutospacing="1"/>
    </w:pPr>
  </w:style>
  <w:style w:type="paragraph" w:styleId="a4">
    <w:name w:val="Body Text"/>
    <w:basedOn w:val="a"/>
    <w:rsid w:val="00250C3D"/>
    <w:pPr>
      <w:jc w:val="both"/>
    </w:pPr>
    <w:rPr>
      <w:sz w:val="28"/>
      <w:szCs w:val="28"/>
    </w:rPr>
  </w:style>
  <w:style w:type="paragraph" w:styleId="a5">
    <w:name w:val="Body Text Indent"/>
    <w:basedOn w:val="a"/>
    <w:rsid w:val="00250C3D"/>
    <w:pPr>
      <w:spacing w:line="360" w:lineRule="auto"/>
      <w:ind w:firstLine="284"/>
      <w:jc w:val="both"/>
    </w:pPr>
    <w:rPr>
      <w:sz w:val="26"/>
      <w:szCs w:val="26"/>
    </w:rPr>
  </w:style>
  <w:style w:type="paragraph" w:customStyle="1" w:styleId="a6">
    <w:name w:val="a"/>
    <w:basedOn w:val="a"/>
    <w:rsid w:val="00250C3D"/>
    <w:pPr>
      <w:spacing w:before="120"/>
    </w:pPr>
    <w:rPr>
      <w:b/>
      <w:bCs/>
      <w:sz w:val="26"/>
      <w:szCs w:val="26"/>
    </w:rPr>
  </w:style>
  <w:style w:type="paragraph" w:styleId="a7">
    <w:name w:val="header"/>
    <w:basedOn w:val="a"/>
    <w:link w:val="a8"/>
    <w:uiPriority w:val="99"/>
    <w:rsid w:val="004F67E0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4F67E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B85B7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05C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7E594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b">
    <w:name w:val="Document Map"/>
    <w:basedOn w:val="a"/>
    <w:semiHidden/>
    <w:rsid w:val="00325377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"/>
    <w:rsid w:val="003E0CAA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A600F"/>
    <w:rPr>
      <w:sz w:val="24"/>
      <w:szCs w:val="24"/>
    </w:rPr>
  </w:style>
  <w:style w:type="character" w:styleId="ac">
    <w:name w:val="Hyperlink"/>
    <w:basedOn w:val="a0"/>
    <w:rsid w:val="00CF6CFD"/>
    <w:rPr>
      <w:color w:val="0000FF"/>
      <w:u w:val="single"/>
    </w:rPr>
  </w:style>
  <w:style w:type="paragraph" w:styleId="ad">
    <w:name w:val="List Paragraph"/>
    <w:basedOn w:val="a"/>
    <w:uiPriority w:val="34"/>
    <w:qFormat/>
    <w:rsid w:val="004204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8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4E300-5301-45CD-A6A7-A5861A235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810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rnv</dc:creator>
  <cp:lastModifiedBy>tog</cp:lastModifiedBy>
  <cp:revision>4</cp:revision>
  <cp:lastPrinted>2019-01-14T04:20:00Z</cp:lastPrinted>
  <dcterms:created xsi:type="dcterms:W3CDTF">2020-01-09T03:35:00Z</dcterms:created>
  <dcterms:modified xsi:type="dcterms:W3CDTF">2020-01-09T03:45:00Z</dcterms:modified>
</cp:coreProperties>
</file>